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390B0D38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780701E5" w14:textId="211D702C" w:rsidR="0077541F" w:rsidRPr="00823220" w:rsidRDefault="0077541F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01</w:t>
      </w:r>
    </w:p>
    <w:p w14:paraId="0DE8909E" w14:textId="253F16F5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77541F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77541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77541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77541F">
        <w:tc>
          <w:tcPr>
            <w:tcW w:w="1418" w:type="dxa"/>
          </w:tcPr>
          <w:p w14:paraId="6C32FF52" w14:textId="6D80F3E8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7B79CE1E" w14:textId="63C8093B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0AE5534E" w14:textId="1B4752DA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AB99B4C" w14:textId="124013FC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3BF53536" w14:textId="77777777" w:rsidTr="0077541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77541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EED1FC5" w14:textId="00608EA9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F076332" w14:textId="77777777" w:rsidR="004F7F0C" w:rsidRDefault="004F7F0C" w:rsidP="006F7650">
      <w:pPr>
        <w:rPr>
          <w:rFonts w:ascii="Arial" w:hAnsi="Arial" w:cs="Arial"/>
          <w:b/>
          <w:sz w:val="26"/>
          <w:szCs w:val="26"/>
        </w:rPr>
      </w:pPr>
    </w:p>
    <w:p w14:paraId="3F997129" w14:textId="77777777" w:rsidR="0077541F" w:rsidRDefault="005573AC" w:rsidP="0077541F">
      <w:pPr>
        <w:jc w:val="center"/>
        <w:rPr>
          <w:rFonts w:ascii="Arial" w:hAnsi="Arial" w:cs="Arial"/>
          <w:b/>
          <w:sz w:val="36"/>
          <w:szCs w:val="26"/>
        </w:rPr>
      </w:pPr>
      <w:r w:rsidRPr="0077541F">
        <w:rPr>
          <w:rFonts w:ascii="Arial" w:hAnsi="Arial" w:cs="Arial"/>
          <w:b/>
          <w:sz w:val="36"/>
          <w:szCs w:val="26"/>
        </w:rPr>
        <w:t>Sprint Planning</w:t>
      </w:r>
    </w:p>
    <w:p w14:paraId="49E8A6D3" w14:textId="42AE9BBD" w:rsidR="006E0EEA" w:rsidRPr="0077541F" w:rsidRDefault="006E0EEA" w:rsidP="0077541F">
      <w:pPr>
        <w:jc w:val="center"/>
        <w:rPr>
          <w:rFonts w:ascii="Arial" w:hAnsi="Arial" w:cs="Arial"/>
          <w:b/>
          <w:sz w:val="28"/>
          <w:szCs w:val="26"/>
        </w:rPr>
      </w:pPr>
      <w:r w:rsidRPr="0077541F">
        <w:rPr>
          <w:rFonts w:ascii="Arial" w:hAnsi="Arial" w:cs="Arial"/>
          <w:b/>
          <w:sz w:val="28"/>
          <w:szCs w:val="26"/>
        </w:rPr>
        <w:t>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 xml:space="preserve">As histórias de usuário a serem implementadas foram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40E536F6" w14:textId="77777777" w:rsidR="0077541F" w:rsidRDefault="005573AC" w:rsidP="0077541F">
      <w:pPr>
        <w:jc w:val="center"/>
        <w:rPr>
          <w:rFonts w:ascii="Arial" w:hAnsi="Arial" w:cs="Arial"/>
          <w:b/>
          <w:sz w:val="36"/>
          <w:szCs w:val="26"/>
        </w:rPr>
      </w:pPr>
      <w:r w:rsidRPr="0077541F">
        <w:rPr>
          <w:rFonts w:ascii="Arial" w:hAnsi="Arial" w:cs="Arial"/>
          <w:b/>
          <w:sz w:val="36"/>
          <w:szCs w:val="26"/>
        </w:rPr>
        <w:t>Sp</w:t>
      </w:r>
      <w:r w:rsidR="0077541F">
        <w:rPr>
          <w:rFonts w:ascii="Arial" w:hAnsi="Arial" w:cs="Arial"/>
          <w:b/>
          <w:sz w:val="36"/>
          <w:szCs w:val="26"/>
        </w:rPr>
        <w:t xml:space="preserve">rint </w:t>
      </w:r>
      <w:proofErr w:type="spellStart"/>
      <w:r w:rsidR="0077541F">
        <w:rPr>
          <w:rFonts w:ascii="Arial" w:hAnsi="Arial" w:cs="Arial"/>
          <w:b/>
          <w:sz w:val="36"/>
          <w:szCs w:val="26"/>
        </w:rPr>
        <w:t>Review</w:t>
      </w:r>
      <w:proofErr w:type="spellEnd"/>
    </w:p>
    <w:p w14:paraId="04E82399" w14:textId="69C4E07E" w:rsidR="0096601F" w:rsidRPr="0077541F" w:rsidRDefault="0077541F" w:rsidP="0077541F">
      <w:pPr>
        <w:jc w:val="center"/>
        <w:rPr>
          <w:rFonts w:ascii="Arial" w:hAnsi="Arial" w:cs="Arial"/>
          <w:b/>
          <w:sz w:val="28"/>
          <w:szCs w:val="26"/>
        </w:rPr>
      </w:pPr>
      <w:r w:rsidRPr="0077541F">
        <w:rPr>
          <w:rFonts w:ascii="Arial" w:hAnsi="Arial" w:cs="Arial"/>
          <w:b/>
          <w:sz w:val="28"/>
          <w:szCs w:val="26"/>
        </w:rPr>
        <w:t>1</w:t>
      </w:r>
      <w:r w:rsidR="0096601F" w:rsidRPr="0077541F">
        <w:rPr>
          <w:rFonts w:ascii="Arial" w:hAnsi="Arial" w:cs="Arial"/>
          <w:b/>
          <w:sz w:val="28"/>
          <w:szCs w:val="26"/>
        </w:rPr>
        <w:t>9/05/06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 xml:space="preserve">para esta Sprint, o </w:t>
      </w:r>
      <w:proofErr w:type="spellStart"/>
      <w:r>
        <w:t>Scrum</w:t>
      </w:r>
      <w:proofErr w:type="spellEnd"/>
      <w:r>
        <w:t xml:space="preserve"> Master avaliou o que foi feito durante a Sprint e aprovou o resultado do trabalho.</w:t>
      </w:r>
    </w:p>
    <w:p w14:paraId="1B401AC5" w14:textId="77777777" w:rsidR="0096601F" w:rsidRPr="0096601F" w:rsidRDefault="0096601F" w:rsidP="006F7650"/>
    <w:p w14:paraId="614391DC" w14:textId="77777777" w:rsidR="0077541F" w:rsidRDefault="006E0EEA" w:rsidP="0077541F">
      <w:pPr>
        <w:jc w:val="center"/>
        <w:rPr>
          <w:rFonts w:ascii="Arial" w:hAnsi="Arial" w:cs="Arial"/>
          <w:b/>
          <w:sz w:val="36"/>
          <w:szCs w:val="26"/>
        </w:rPr>
      </w:pPr>
      <w:r w:rsidRPr="0077541F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66763E5E" w:rsidR="006E0EEA" w:rsidRPr="0077541F" w:rsidRDefault="0096601F" w:rsidP="0077541F">
      <w:pPr>
        <w:jc w:val="center"/>
        <w:rPr>
          <w:rFonts w:ascii="Arial" w:hAnsi="Arial" w:cs="Arial"/>
          <w:b/>
          <w:sz w:val="28"/>
          <w:szCs w:val="26"/>
        </w:rPr>
      </w:pPr>
      <w:r w:rsidRPr="0077541F">
        <w:rPr>
          <w:rFonts w:ascii="Arial" w:hAnsi="Arial" w:cs="Arial"/>
          <w:b/>
          <w:sz w:val="28"/>
          <w:szCs w:val="26"/>
        </w:rPr>
        <w:t>19/05/2016</w:t>
      </w:r>
    </w:p>
    <w:p w14:paraId="5CC07266" w14:textId="0DF815DC" w:rsidR="0096601F" w:rsidRDefault="0096601F" w:rsidP="006F7650">
      <w:r w:rsidRPr="0096601F">
        <w:t>Não houve reunião presenci</w:t>
      </w:r>
      <w:r>
        <w:t>al para esta S</w:t>
      </w:r>
      <w:r w:rsidRPr="0096601F">
        <w:t xml:space="preserve">print, cada integrante do </w:t>
      </w:r>
      <w:proofErr w:type="spellStart"/>
      <w:r w:rsidRPr="0096601F">
        <w:t>Scrum</w:t>
      </w:r>
      <w:proofErr w:type="spellEnd"/>
      <w:r w:rsidRPr="0096601F">
        <w:t xml:space="preserve"> Team redigiu uma avaliaç</w:t>
      </w:r>
      <w:r>
        <w:t xml:space="preserve">ão 360º da equipe onde foram apontados aspectos positivos e negativos para as próximas </w:t>
      </w:r>
      <w:proofErr w:type="spellStart"/>
      <w:r>
        <w:t>Sprints</w:t>
      </w:r>
      <w:proofErr w:type="spellEnd"/>
      <w:r>
        <w:t>.</w:t>
      </w:r>
    </w:p>
    <w:p w14:paraId="017F97AA" w14:textId="44BC4263" w:rsidR="001E26C1" w:rsidRPr="0096601F" w:rsidRDefault="001E26C1" w:rsidP="0077541F">
      <w:pPr>
        <w:spacing w:before="0" w:after="160" w:line="259" w:lineRule="auto"/>
        <w:jc w:val="left"/>
      </w:pPr>
      <w:bookmarkStart w:id="0" w:name="_GoBack"/>
      <w:bookmarkEnd w:id="0"/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414977"/>
    <w:rsid w:val="004F7F0C"/>
    <w:rsid w:val="005573AC"/>
    <w:rsid w:val="0059570D"/>
    <w:rsid w:val="006B0DFD"/>
    <w:rsid w:val="006E0EEA"/>
    <w:rsid w:val="006F7650"/>
    <w:rsid w:val="0077541F"/>
    <w:rsid w:val="00823220"/>
    <w:rsid w:val="008D3513"/>
    <w:rsid w:val="0096601F"/>
    <w:rsid w:val="00C5132A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8</cp:revision>
  <dcterms:created xsi:type="dcterms:W3CDTF">2016-05-28T01:39:00Z</dcterms:created>
  <dcterms:modified xsi:type="dcterms:W3CDTF">2016-12-05T17:23:00Z</dcterms:modified>
</cp:coreProperties>
</file>