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1A0C02EF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59D95873" w14:textId="61887892" w:rsidR="00EF5ED8" w:rsidRPr="00EF5ED8" w:rsidRDefault="00EF5ED8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6</w:t>
      </w:r>
    </w:p>
    <w:p w14:paraId="0DE8909E" w14:textId="30334D43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3B072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EF5ED8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EF5ED8">
        <w:tc>
          <w:tcPr>
            <w:tcW w:w="1418" w:type="dxa"/>
          </w:tcPr>
          <w:p w14:paraId="15738D4F" w14:textId="1E44BE42" w:rsidR="006F7650" w:rsidRDefault="00EE56D3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="00EF5ED8">
              <w:rPr>
                <w:rFonts w:ascii="Arial" w:hAnsi="Arial" w:cs="Arial"/>
                <w:sz w:val="20"/>
              </w:rPr>
              <w:t>/1</w:t>
            </w:r>
            <w:r>
              <w:rPr>
                <w:rFonts w:ascii="Arial" w:hAnsi="Arial" w:cs="Arial"/>
                <w:sz w:val="20"/>
              </w:rPr>
              <w:t>1</w:t>
            </w:r>
            <w:r w:rsidR="006F7650">
              <w:rPr>
                <w:rFonts w:ascii="Arial" w:hAnsi="Arial" w:cs="Arial"/>
                <w:sz w:val="20"/>
              </w:rPr>
              <w:t>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AC1C60D" w:rsidR="006F7650" w:rsidRPr="00EF5ED8" w:rsidRDefault="00EF5ED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3B072E" w14:paraId="3BF53536" w14:textId="77777777" w:rsidTr="00EF5ED8">
        <w:tc>
          <w:tcPr>
            <w:tcW w:w="1418" w:type="dxa"/>
          </w:tcPr>
          <w:p w14:paraId="06775B8E" w14:textId="336C2E65" w:rsidR="003B072E" w:rsidRDefault="00EE56D3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  <w:r w:rsidR="003B072E">
              <w:rPr>
                <w:rFonts w:ascii="Arial" w:hAnsi="Arial" w:cs="Arial"/>
                <w:sz w:val="20"/>
              </w:rPr>
              <w:t>/12/</w:t>
            </w:r>
            <w:r>
              <w:rPr>
                <w:rFonts w:ascii="Arial" w:hAnsi="Arial" w:cs="Arial"/>
                <w:sz w:val="20"/>
              </w:rPr>
              <w:t>20</w:t>
            </w:r>
            <w:r w:rsidR="003B072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992" w:type="dxa"/>
          </w:tcPr>
          <w:p w14:paraId="2C000CC3" w14:textId="0C974762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18F654D5" w14:textId="229A2FCE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3D212780" w14:textId="0F65A1A8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6F7650" w14:paraId="7F2EE935" w14:textId="77777777" w:rsidTr="00EF5ED8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DE9FE2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lastRenderedPageBreak/>
        <w:t>Sprint Planning</w:t>
      </w:r>
    </w:p>
    <w:p w14:paraId="49E8A6D3" w14:textId="2E7F9688" w:rsidR="006E0EEA" w:rsidRPr="00EF5ED8" w:rsidRDefault="00EE56D3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28/11</w:t>
      </w:r>
      <w:r w:rsidR="006E0EEA" w:rsidRPr="00EF5ED8">
        <w:rPr>
          <w:rFonts w:ascii="Arial" w:hAnsi="Arial" w:cs="Arial"/>
          <w:b/>
          <w:sz w:val="28"/>
          <w:szCs w:val="26"/>
        </w:rPr>
        <w:t>/2016</w:t>
      </w:r>
    </w:p>
    <w:p w14:paraId="7D54D9D2" w14:textId="53E34A21" w:rsidR="006E0EEA" w:rsidRPr="00EF5ED8" w:rsidRDefault="00EE56D3" w:rsidP="006F7650">
      <w:pPr>
        <w:rPr>
          <w:color w:val="000000"/>
          <w:szCs w:val="24"/>
          <w:shd w:val="clear" w:color="auto" w:fill="FFFFFF"/>
        </w:rPr>
      </w:pPr>
      <w:r>
        <w:rPr>
          <w:szCs w:val="24"/>
        </w:rPr>
        <w:t xml:space="preserve">O projeto foi retomado após um longo período, devido a isso todos os artefatos precisarão ser reavaliados nessa Sprint. Foram definidas atividades base para guiar a equipe nesse início de projeto. </w:t>
      </w:r>
      <w:r w:rsidR="006E0EEA" w:rsidRPr="0096601F">
        <w:rPr>
          <w:color w:val="000000"/>
          <w:szCs w:val="24"/>
          <w:shd w:val="clear" w:color="auto" w:fill="FFFFFF"/>
        </w:rPr>
        <w:t xml:space="preserve">O </w:t>
      </w:r>
      <w:proofErr w:type="spellStart"/>
      <w:r w:rsidR="006E0EEA"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="006E0EEA" w:rsidRPr="0096601F">
        <w:rPr>
          <w:color w:val="000000"/>
          <w:szCs w:val="24"/>
          <w:shd w:val="clear" w:color="auto" w:fill="FFFFFF"/>
        </w:rPr>
        <w:t xml:space="preserve"> Te</w:t>
      </w:r>
      <w:r>
        <w:rPr>
          <w:color w:val="000000"/>
          <w:szCs w:val="24"/>
          <w:shd w:val="clear" w:color="auto" w:fill="FFFFFF"/>
        </w:rPr>
        <w:t>am se comprometeu a realizar as atividades selecionada</w:t>
      </w:r>
      <w:r w:rsidR="006E0EEA" w:rsidRPr="0096601F">
        <w:rPr>
          <w:color w:val="000000"/>
          <w:szCs w:val="24"/>
          <w:shd w:val="clear" w:color="auto" w:fill="FFFFFF"/>
        </w:rPr>
        <w:t xml:space="preserve">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="006E0EEA" w:rsidRPr="0096601F">
        <w:rPr>
          <w:color w:val="000000"/>
          <w:szCs w:val="24"/>
          <w:shd w:val="clear" w:color="auto" w:fill="FFFFFF"/>
        </w:rPr>
        <w:t> </w:t>
      </w:r>
      <w:r w:rsidR="00EF5ED8">
        <w:rPr>
          <w:color w:val="000000"/>
          <w:szCs w:val="24"/>
          <w:shd w:val="clear" w:color="auto" w:fill="FFFFFF"/>
        </w:rPr>
        <w:t xml:space="preserve">As tarefas que definem o que deve ser feito para a </w:t>
      </w:r>
      <w:r>
        <w:rPr>
          <w:color w:val="000000"/>
          <w:szCs w:val="24"/>
          <w:shd w:val="clear" w:color="auto" w:fill="FFFFFF"/>
        </w:rPr>
        <w:t>retomada do projeto</w:t>
      </w:r>
      <w:r w:rsidR="00EF5ED8">
        <w:rPr>
          <w:color w:val="000000"/>
          <w:szCs w:val="24"/>
          <w:shd w:val="clear" w:color="auto" w:fill="FFFFFF"/>
        </w:rPr>
        <w:t xml:space="preserve"> foram cadastradas no GitHub e estão </w:t>
      </w:r>
      <w:r w:rsidR="003B072E">
        <w:rPr>
          <w:color w:val="000000"/>
          <w:szCs w:val="24"/>
          <w:shd w:val="clear" w:color="auto" w:fill="FFFFFF"/>
        </w:rPr>
        <w:t>à</w:t>
      </w:r>
      <w:r w:rsidR="00EF5ED8">
        <w:rPr>
          <w:color w:val="000000"/>
          <w:szCs w:val="24"/>
          <w:shd w:val="clear" w:color="auto" w:fill="FFFFFF"/>
        </w:rPr>
        <w:t xml:space="preserve"> disposição da Equipe para serem escolhidas e desenvolvidas.</w:t>
      </w:r>
      <w:bookmarkStart w:id="0" w:name="_GoBack"/>
      <w:bookmarkEnd w:id="0"/>
    </w:p>
    <w:p w14:paraId="3B354014" w14:textId="77777777" w:rsidR="0096601F" w:rsidRPr="0096601F" w:rsidRDefault="0096601F" w:rsidP="006F7650">
      <w:pPr>
        <w:rPr>
          <w:szCs w:val="24"/>
        </w:rPr>
      </w:pPr>
    </w:p>
    <w:p w14:paraId="7C6E31A5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</w:t>
      </w:r>
      <w:r w:rsidR="00EF5ED8" w:rsidRPr="00EF5ED8">
        <w:rPr>
          <w:rFonts w:ascii="Arial" w:hAnsi="Arial" w:cs="Arial"/>
          <w:b/>
          <w:sz w:val="36"/>
          <w:szCs w:val="26"/>
        </w:rPr>
        <w:t>rint Review</w:t>
      </w:r>
    </w:p>
    <w:p w14:paraId="04E82399" w14:textId="15923C9E" w:rsidR="0096601F" w:rsidRPr="00EF5ED8" w:rsidRDefault="00EE56D3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02</w:t>
      </w:r>
      <w:r w:rsidR="003B072E">
        <w:rPr>
          <w:rFonts w:ascii="Arial" w:hAnsi="Arial" w:cs="Arial"/>
          <w:b/>
          <w:sz w:val="28"/>
          <w:szCs w:val="26"/>
        </w:rPr>
        <w:t>/12</w:t>
      </w:r>
      <w:r w:rsidR="0096601F" w:rsidRPr="00EF5ED8">
        <w:rPr>
          <w:rFonts w:ascii="Arial" w:hAnsi="Arial" w:cs="Arial"/>
          <w:b/>
          <w:sz w:val="28"/>
          <w:szCs w:val="26"/>
        </w:rPr>
        <w:t>/</w:t>
      </w:r>
      <w:r w:rsidR="003B072E">
        <w:rPr>
          <w:rFonts w:ascii="Arial" w:hAnsi="Arial" w:cs="Arial"/>
          <w:b/>
          <w:sz w:val="28"/>
          <w:szCs w:val="26"/>
        </w:rPr>
        <w:t>201</w:t>
      </w:r>
      <w:r w:rsidR="0096601F" w:rsidRPr="00EF5ED8">
        <w:rPr>
          <w:rFonts w:ascii="Arial" w:hAnsi="Arial" w:cs="Arial"/>
          <w:b/>
          <w:sz w:val="28"/>
          <w:szCs w:val="26"/>
        </w:rPr>
        <w:t>6</w:t>
      </w:r>
    </w:p>
    <w:p w14:paraId="1C1D7D6F" w14:textId="77777777" w:rsidR="003B072E" w:rsidRDefault="003B072E" w:rsidP="006F7650">
      <w:r>
        <w:t>Nessa Sprint a equipe ficou focada na parte de organização e projeto devido a reabertura do projeto após um longo período de tempo, devida a isso as principais atividades desenvolvidas pela equipe foram:</w:t>
      </w:r>
    </w:p>
    <w:p w14:paraId="2319DFDD" w14:textId="4AFCE42E" w:rsidR="007F6684" w:rsidRDefault="003B072E" w:rsidP="007F6684">
      <w:pPr>
        <w:pStyle w:val="PargrafodaLista"/>
        <w:numPr>
          <w:ilvl w:val="0"/>
          <w:numId w:val="2"/>
        </w:numPr>
      </w:pPr>
      <w:r>
        <w:t>Definir os artefatos necessários ao projeto como os requisitos, cronograma, atas de reunião, definição e monitoramento dos riscos</w:t>
      </w:r>
      <w:r w:rsidR="007F6684">
        <w:t xml:space="preserve"> entre outros artefatos requeridos pelo processo.</w:t>
      </w:r>
    </w:p>
    <w:p w14:paraId="1A7EFA86" w14:textId="030993A0" w:rsidR="003B072E" w:rsidRDefault="007F6684" w:rsidP="003B072E">
      <w:pPr>
        <w:pStyle w:val="PargrafodaLista"/>
        <w:numPr>
          <w:ilvl w:val="0"/>
          <w:numId w:val="2"/>
        </w:numPr>
      </w:pPr>
      <w:r>
        <w:t>D</w:t>
      </w:r>
      <w:r w:rsidR="003B072E">
        <w:t>efinição de um novo modelo de gerência de configuração que pudesse aproveitar ao máximo as funcionalidades fornecidas pela ferramenta GitHub</w:t>
      </w:r>
      <w:r>
        <w:t>.</w:t>
      </w:r>
    </w:p>
    <w:p w14:paraId="34A0B30C" w14:textId="3F9C9FC0" w:rsidR="003B072E" w:rsidRDefault="003B072E" w:rsidP="003B072E">
      <w:pPr>
        <w:pStyle w:val="PargrafodaLista"/>
        <w:numPr>
          <w:ilvl w:val="0"/>
          <w:numId w:val="2"/>
        </w:numPr>
      </w:pPr>
      <w:r>
        <w:t xml:space="preserve">Incorporar ao processo práticas do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como o TDD, equipe auto gerenciável, nivelamento de conhecimento da equipe entre outros.</w:t>
      </w:r>
    </w:p>
    <w:p w14:paraId="69A35089" w14:textId="76A95267" w:rsidR="003B072E" w:rsidRDefault="003B072E" w:rsidP="003B072E">
      <w:pPr>
        <w:pStyle w:val="PargrafodaLista"/>
        <w:numPr>
          <w:ilvl w:val="0"/>
          <w:numId w:val="2"/>
        </w:numPr>
      </w:pPr>
      <w:r>
        <w:t>Realizar a reorganização da estrutura de repositório.</w:t>
      </w:r>
    </w:p>
    <w:p w14:paraId="58AA6060" w14:textId="32EE59F6" w:rsidR="005573AC" w:rsidRDefault="003B072E" w:rsidP="003B072E">
      <w:pPr>
        <w:pStyle w:val="PargrafodaLista"/>
        <w:numPr>
          <w:ilvl w:val="0"/>
          <w:numId w:val="2"/>
        </w:numPr>
      </w:pPr>
      <w:r>
        <w:t>Definir um padrão de código e uma ferramenta para automatizar a verificação o mesmo (</w:t>
      </w:r>
      <w:proofErr w:type="spellStart"/>
      <w:r>
        <w:t>CodeSniffer</w:t>
      </w:r>
      <w:proofErr w:type="spellEnd"/>
      <w:r>
        <w:t>).</w:t>
      </w:r>
    </w:p>
    <w:p w14:paraId="3A78E036" w14:textId="2D4CFA06" w:rsidR="003B072E" w:rsidRDefault="007F6684" w:rsidP="003B072E">
      <w:pPr>
        <w:pStyle w:val="PargrafodaLista"/>
        <w:numPr>
          <w:ilvl w:val="0"/>
          <w:numId w:val="2"/>
        </w:numPr>
      </w:pPr>
      <w:r>
        <w:t>Definir uma ferramenta de Integração Contínua (</w:t>
      </w:r>
      <w:proofErr w:type="spellStart"/>
      <w:r>
        <w:t>Travis</w:t>
      </w:r>
      <w:proofErr w:type="spellEnd"/>
      <w:r>
        <w:t xml:space="preserve"> CI).</w:t>
      </w:r>
    </w:p>
    <w:p w14:paraId="7D20929D" w14:textId="7260A20A" w:rsidR="007F6684" w:rsidRDefault="007F6684" w:rsidP="003B072E">
      <w:pPr>
        <w:pStyle w:val="PargrafodaLista"/>
        <w:numPr>
          <w:ilvl w:val="0"/>
          <w:numId w:val="2"/>
        </w:numPr>
      </w:pPr>
      <w:r>
        <w:t>Definir uma ferramenta de verificação do padrão de código no repositório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Climate</w:t>
      </w:r>
      <w:proofErr w:type="spellEnd"/>
      <w:r>
        <w:t>).</w:t>
      </w:r>
    </w:p>
    <w:p w14:paraId="1B401AC5" w14:textId="77777777" w:rsidR="0096601F" w:rsidRPr="0096601F" w:rsidRDefault="0096601F" w:rsidP="006F7650"/>
    <w:p w14:paraId="22F2224A" w14:textId="77777777" w:rsidR="00EF5ED8" w:rsidRPr="00EF5ED8" w:rsidRDefault="006E0EEA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Sprint Retrospective</w:t>
      </w:r>
    </w:p>
    <w:p w14:paraId="054FAD85" w14:textId="4055CDEB" w:rsidR="006E0EEA" w:rsidRPr="00EF5ED8" w:rsidRDefault="00EE56D3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02</w:t>
      </w:r>
      <w:r w:rsidR="003B072E">
        <w:rPr>
          <w:rFonts w:ascii="Arial" w:hAnsi="Arial" w:cs="Arial"/>
          <w:b/>
          <w:sz w:val="28"/>
          <w:szCs w:val="26"/>
        </w:rPr>
        <w:t>/12</w:t>
      </w:r>
      <w:r w:rsidR="0096601F" w:rsidRPr="00EF5ED8">
        <w:rPr>
          <w:rFonts w:ascii="Arial" w:hAnsi="Arial" w:cs="Arial"/>
          <w:b/>
          <w:sz w:val="28"/>
          <w:szCs w:val="26"/>
        </w:rPr>
        <w:t>/2016</w:t>
      </w:r>
    </w:p>
    <w:p w14:paraId="2C6B97C5" w14:textId="304A0C1C" w:rsidR="007F6684" w:rsidRDefault="007F6684">
      <w:pPr>
        <w:spacing w:before="0" w:after="160" w:line="259" w:lineRule="auto"/>
        <w:jc w:val="left"/>
      </w:pPr>
      <w:r>
        <w:t xml:space="preserve">Essa Sprint foi bastante produtiva, conseguindo deixar o projeto pronto para iniciar o desenvolvimento novamente. Faltou comprometimento por parte da equipe, mas que poderá ser compensado nas próximas </w:t>
      </w:r>
      <w:proofErr w:type="spellStart"/>
      <w:r>
        <w:t>Sprints</w:t>
      </w:r>
      <w:proofErr w:type="spellEnd"/>
      <w:r>
        <w:t>.</w:t>
      </w:r>
    </w:p>
    <w:p w14:paraId="23BF56EE" w14:textId="3E645330" w:rsidR="007F6684" w:rsidRDefault="007F6684">
      <w:pPr>
        <w:spacing w:before="0" w:after="160" w:line="259" w:lineRule="auto"/>
        <w:jc w:val="left"/>
      </w:pPr>
      <w:r>
        <w:t>As medições ainda não foram realizadas pelo Gerente de Qualidade, mas os dados foram armazenados para que possa ser feita em breve.</w:t>
      </w:r>
    </w:p>
    <w:p w14:paraId="017F97AA" w14:textId="2FD515AE" w:rsidR="001E26C1" w:rsidRPr="0096601F" w:rsidRDefault="007F6684" w:rsidP="00EE56D3">
      <w:pPr>
        <w:spacing w:before="0" w:after="160" w:line="259" w:lineRule="auto"/>
        <w:jc w:val="left"/>
      </w:pPr>
      <w:r>
        <w:t>O objetivo para a próxima semana é de correção dos problemas presentes no sistema para em seguida começar o desenvolvimento de novas funcionalidades.</w:t>
      </w:r>
    </w:p>
    <w:sectPr w:rsidR="001E26C1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6DE3"/>
    <w:multiLevelType w:val="hybridMultilevel"/>
    <w:tmpl w:val="B832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373B0D"/>
    <w:rsid w:val="003B072E"/>
    <w:rsid w:val="00414977"/>
    <w:rsid w:val="004F7F0C"/>
    <w:rsid w:val="005573AC"/>
    <w:rsid w:val="0059570D"/>
    <w:rsid w:val="006B0DFD"/>
    <w:rsid w:val="006E0EEA"/>
    <w:rsid w:val="006F7650"/>
    <w:rsid w:val="007F6684"/>
    <w:rsid w:val="00823220"/>
    <w:rsid w:val="008D3513"/>
    <w:rsid w:val="0096601F"/>
    <w:rsid w:val="00C5132A"/>
    <w:rsid w:val="00CD354C"/>
    <w:rsid w:val="00EC4302"/>
    <w:rsid w:val="00EE56D3"/>
    <w:rsid w:val="00EF3E20"/>
    <w:rsid w:val="00EF5ED8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B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10</cp:revision>
  <dcterms:created xsi:type="dcterms:W3CDTF">2016-05-28T01:39:00Z</dcterms:created>
  <dcterms:modified xsi:type="dcterms:W3CDTF">2016-12-12T12:38:00Z</dcterms:modified>
</cp:coreProperties>
</file>