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0847071"/>
    <w:p w14:paraId="6B692CF5" w14:textId="77777777" w:rsidR="00231A38" w:rsidRDefault="00231A38" w:rsidP="00231A3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032C7901" w:rsidR="00231A38" w:rsidRPr="00500C60" w:rsidRDefault="008F12D2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00C60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77777777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6483B026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26/06/2016</w:t>
            </w:r>
          </w:p>
        </w:tc>
        <w:tc>
          <w:tcPr>
            <w:tcW w:w="992" w:type="dxa"/>
          </w:tcPr>
          <w:p w14:paraId="2E461B0A" w14:textId="3E68F12C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528818BC" w14:textId="09CE4F29" w:rsidR="00231A38" w:rsidRDefault="00615F0A" w:rsidP="00615F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visando atender o Nível F do MPS.BR</w:t>
            </w:r>
          </w:p>
        </w:tc>
        <w:tc>
          <w:tcPr>
            <w:tcW w:w="2410" w:type="dxa"/>
          </w:tcPr>
          <w:p w14:paraId="4A29D6C9" w14:textId="02CF2452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D755CFE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A7D66A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7D8ABA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AE5C4F">
      <w:pPr>
        <w:pStyle w:val="Ttulo1"/>
        <w:numPr>
          <w:ilvl w:val="0"/>
          <w:numId w:val="0"/>
        </w:numPr>
        <w:pBdr>
          <w:top w:val="single" w:sz="4" w:space="2" w:color="auto" w:shadow="1"/>
        </w:pBdr>
        <w:ind w:left="432" w:hanging="432"/>
      </w:pPr>
      <w:r>
        <w:lastRenderedPageBreak/>
        <w:t>Plano de Gerência de Configuração</w:t>
      </w:r>
      <w:bookmarkEnd w:id="0"/>
    </w:p>
    <w:p w14:paraId="48F4B4B3" w14:textId="126073F1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615F0A">
        <w:rPr>
          <w:i w:val="0"/>
          <w:iCs/>
          <w:color w:val="auto"/>
        </w:rPr>
        <w:t xml:space="preserve"> incorpora ao </w:t>
      </w:r>
      <w:r w:rsidR="00331A88">
        <w:rPr>
          <w:i w:val="0"/>
          <w:iCs/>
          <w:color w:val="auto"/>
        </w:rPr>
        <w:t>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AE5C4F">
      <w:pPr>
        <w:pStyle w:val="Ttulo1"/>
      </w:pPr>
      <w:bookmarkStart w:id="1" w:name="_Toc450847072"/>
      <w:r>
        <w:t>Política de Configuração</w:t>
      </w:r>
      <w:bookmarkEnd w:id="1"/>
    </w:p>
    <w:p w14:paraId="46EB83A2" w14:textId="77777777" w:rsidR="00331A88" w:rsidRDefault="00331A88" w:rsidP="00AE5C4F">
      <w:pPr>
        <w:pStyle w:val="Ttulo2"/>
      </w:pPr>
      <w:bookmarkStart w:id="2" w:name="_Toc450847074"/>
      <w:r>
        <w:t>Identificação da configuração</w:t>
      </w:r>
      <w:bookmarkEnd w:id="2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3" w:name="_Toc43107426"/>
      <w:bookmarkStart w:id="4" w:name="_Toc46330551"/>
      <w:r>
        <w:t>Deve ser seguida a seguinte convenção para nomenclatura de arquivos e artefatos na Estrutura de Diretórios do Produto.</w:t>
      </w:r>
    </w:p>
    <w:p w14:paraId="24DC6840" w14:textId="69C01C0C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 w:rsidR="008F12D2"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5954AB50" w:rsidR="00331A88" w:rsidRPr="00EE3703" w:rsidRDefault="00331A88" w:rsidP="000721AD">
            <w:pPr>
              <w:pStyle w:val="TsNormal"/>
            </w:pPr>
            <w:r w:rsidRPr="00EE3703">
              <w:t>&lt;</w:t>
            </w:r>
            <w:r w:rsidR="008F12D2">
              <w:t>STE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64FEBB3F" w:rsidR="00331A88" w:rsidRPr="00500C60" w:rsidRDefault="00331A88" w:rsidP="008F12D2">
            <w:pPr>
              <w:pStyle w:val="TsNormal"/>
              <w:ind w:firstLine="204"/>
            </w:pPr>
            <w:r w:rsidRPr="00500C60">
              <w:t>Identifica o sistema. “</w:t>
            </w:r>
            <w:r w:rsidR="008F12D2" w:rsidRPr="00500C60">
              <w:t>STE - StudyEach</w:t>
            </w:r>
            <w:r w:rsidRPr="00500C60">
              <w:t>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&lt;TextoLivre&gt;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2D50F51C" w14:textId="154EFD19" w:rsidR="00D95CF6" w:rsidRDefault="00D95CF6" w:rsidP="00615F0A">
      <w:pPr>
        <w:spacing w:before="0" w:after="160" w:line="259" w:lineRule="auto"/>
        <w:jc w:val="left"/>
      </w:pPr>
    </w:p>
    <w:p w14:paraId="7CEC6E43" w14:textId="49A05B5C" w:rsidR="00331A88" w:rsidRDefault="00D95CF6" w:rsidP="00615F0A">
      <w:pPr>
        <w:spacing w:before="0" w:after="160" w:line="259" w:lineRule="auto"/>
        <w:jc w:val="left"/>
      </w:pPr>
      <w:r>
        <w:br w:type="page"/>
      </w:r>
    </w:p>
    <w:p w14:paraId="13167020" w14:textId="77777777" w:rsidR="00331A88" w:rsidRDefault="00331A88" w:rsidP="00AE5C4F">
      <w:pPr>
        <w:pStyle w:val="Ttulo2"/>
      </w:pPr>
      <w:bookmarkStart w:id="5" w:name="_Toc450847075"/>
      <w:r>
        <w:lastRenderedPageBreak/>
        <w:t>Numeração das versões</w:t>
      </w:r>
      <w:bookmarkEnd w:id="3"/>
      <w:bookmarkEnd w:id="4"/>
      <w:bookmarkEnd w:id="5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Pr="00500C60" w:rsidRDefault="00331A88" w:rsidP="00331A88">
      <w:r w:rsidRPr="00500C60">
        <w:t xml:space="preserve">O número inicial do </w:t>
      </w:r>
      <w:r w:rsidRPr="00500C60">
        <w:rPr>
          <w:i/>
          <w:iCs/>
        </w:rPr>
        <w:t>build</w:t>
      </w:r>
      <w:r w:rsidRPr="00500C60">
        <w:t xml:space="preserve"> é </w:t>
      </w:r>
      <w:r w:rsidRPr="00500C60">
        <w:rPr>
          <w:b/>
          <w:bCs/>
        </w:rPr>
        <w:t>0.0.0</w:t>
      </w:r>
      <w:r w:rsidRPr="00500C60">
        <w:t xml:space="preserve">. Quando cada </w:t>
      </w:r>
      <w:r w:rsidRPr="00500C60">
        <w:rPr>
          <w:i/>
          <w:iCs/>
        </w:rPr>
        <w:t>release</w:t>
      </w:r>
      <w:r w:rsidRPr="00500C60">
        <w:t xml:space="preserve"> interno for lançado, o segundo dígito deve ser incrementado. Desse modo, 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0.1.0</w:t>
      </w:r>
      <w:r w:rsidRPr="00500C60">
        <w:t xml:space="preserve">. Quando um </w:t>
      </w:r>
      <w:r w:rsidRPr="00500C60">
        <w:rPr>
          <w:i/>
          <w:iCs/>
        </w:rPr>
        <w:t>build</w:t>
      </w:r>
      <w:r w:rsidRPr="00500C60">
        <w:t xml:space="preserve"> (que não constitua um release interno) for gerado, deve-se incrementar o terceiro dígito. Desse modo, o primeiro </w:t>
      </w:r>
      <w:r w:rsidRPr="00500C60">
        <w:rPr>
          <w:i/>
          <w:iCs/>
        </w:rPr>
        <w:t>build</w:t>
      </w:r>
      <w:r w:rsidRPr="00500C60">
        <w:t xml:space="preserve"> lançado depois do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0.1.1</w:t>
      </w:r>
      <w:r w:rsidRPr="00500C60">
        <w:t xml:space="preserve">. O segundo </w:t>
      </w:r>
      <w:r w:rsidRPr="00500C60">
        <w:rPr>
          <w:i/>
          <w:iCs/>
        </w:rPr>
        <w:t>release</w:t>
      </w:r>
      <w:r w:rsidRPr="00500C60">
        <w:t xml:space="preserve"> interno será </w:t>
      </w:r>
      <w:r w:rsidRPr="00500C60">
        <w:rPr>
          <w:b/>
          <w:bCs/>
        </w:rPr>
        <w:t>0.2.0</w:t>
      </w:r>
      <w:r w:rsidRPr="00500C60">
        <w:t xml:space="preserve">. Quando for lançado o primeiro </w:t>
      </w:r>
      <w:r w:rsidRPr="00500C60">
        <w:rPr>
          <w:i/>
          <w:iCs/>
        </w:rPr>
        <w:t>Golden</w:t>
      </w:r>
      <w:r w:rsidRPr="00500C60">
        <w:t xml:space="preserve"> </w:t>
      </w:r>
      <w:r w:rsidRPr="00500C60">
        <w:rPr>
          <w:i/>
          <w:iCs/>
        </w:rPr>
        <w:t>Release</w:t>
      </w:r>
      <w:r w:rsidRPr="00500C60">
        <w:t xml:space="preserve">, deve-se incrementar o primeiro dígito e zerar os demais dígitos, o que no caso resulta na versão de número </w:t>
      </w:r>
      <w:r w:rsidRPr="00500C60">
        <w:rPr>
          <w:b/>
          <w:bCs/>
        </w:rPr>
        <w:t>1.0.0</w:t>
      </w:r>
      <w:r w:rsidRPr="00500C60">
        <w:t>.</w:t>
      </w:r>
    </w:p>
    <w:p w14:paraId="4D509C37" w14:textId="77777777" w:rsidR="00331A88" w:rsidRPr="00500C60" w:rsidRDefault="00331A88" w:rsidP="00331A88">
      <w:r w:rsidRPr="00500C60">
        <w:t xml:space="preserve">Cada final de Sprint gera um </w:t>
      </w:r>
      <w:r w:rsidRPr="00500C60">
        <w:rPr>
          <w:i/>
        </w:rPr>
        <w:t>release</w:t>
      </w:r>
      <w:r w:rsidRPr="00500C60">
        <w:t>. Builds podem ocorrer durante o Sprint quando a finalização de uma tarefa necessitar do mesmo ou impactar em demais tarefas.</w:t>
      </w:r>
    </w:p>
    <w:p w14:paraId="4161DC4E" w14:textId="2786D2F5" w:rsidR="00331A88" w:rsidRDefault="00310188" w:rsidP="00AE5C4F">
      <w:pPr>
        <w:pStyle w:val="Ttulo2"/>
        <w:rPr>
          <w:i/>
        </w:rPr>
      </w:pPr>
      <w:bookmarkStart w:id="6" w:name="_Toc450847077"/>
      <w:r>
        <w:t>I</w:t>
      </w:r>
      <w:r w:rsidR="00331A88">
        <w:t xml:space="preserve">dentificação de </w:t>
      </w:r>
      <w:r w:rsidR="00331A88" w:rsidRPr="005305FD">
        <w:rPr>
          <w:i/>
        </w:rPr>
        <w:t>branchs</w:t>
      </w:r>
      <w:r w:rsidR="00331A88">
        <w:t xml:space="preserve"> e </w:t>
      </w:r>
      <w:r w:rsidR="00331A88" w:rsidRPr="005305FD">
        <w:rPr>
          <w:i/>
        </w:rPr>
        <w:t>commits</w:t>
      </w:r>
      <w:bookmarkEnd w:id="6"/>
    </w:p>
    <w:p w14:paraId="624D7F04" w14:textId="77777777" w:rsidR="00331A88" w:rsidRDefault="00331A88" w:rsidP="00331A88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520EAD25" w14:textId="77777777" w:rsidR="00331A88" w:rsidRDefault="00331A88" w:rsidP="00E83D2C">
      <w:pPr>
        <w:jc w:val="center"/>
      </w:pPr>
      <w:r>
        <w:rPr>
          <w:noProof/>
        </w:rPr>
        <w:drawing>
          <wp:inline distT="0" distB="0" distL="0" distR="0" wp14:anchorId="4DF69DF1" wp14:editId="428E23E5">
            <wp:extent cx="5257800" cy="3777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279D50E9" w14:textId="77777777" w:rsidR="00331A88" w:rsidRPr="00761EF5" w:rsidRDefault="00331A88" w:rsidP="00331A88">
      <w:pPr>
        <w:jc w:val="center"/>
        <w:rPr>
          <w:b/>
          <w:lang w:val="en-GB"/>
        </w:rPr>
      </w:pPr>
      <w:r w:rsidRPr="00761EF5">
        <w:rPr>
          <w:b/>
          <w:lang w:val="en-GB"/>
        </w:rPr>
        <w:t>feature/TASK-&lt;id_da_tarefa&gt;</w:t>
      </w:r>
    </w:p>
    <w:p w14:paraId="5935C679" w14:textId="77777777" w:rsidR="00331A88" w:rsidRPr="00761EF5" w:rsidRDefault="00331A88" w:rsidP="00331A88">
      <w:pPr>
        <w:rPr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id_da_tarefa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14:paraId="032D046D" w14:textId="77777777" w:rsidR="00331A88" w:rsidRDefault="00331A88" w:rsidP="00331A88"/>
    <w:p w14:paraId="710F79A0" w14:textId="6604E129" w:rsidR="00331A88" w:rsidRDefault="00331A88" w:rsidP="00331A88">
      <w:r>
        <w:t xml:space="preserve">Todo </w:t>
      </w:r>
      <w:r w:rsidRPr="009F7430">
        <w:rPr>
          <w:i/>
        </w:rPr>
        <w:t>commit</w:t>
      </w:r>
      <w:r w:rsidR="00500C60">
        <w:t xml:space="preserve"> deve identificar a tarefa </w:t>
      </w:r>
      <w:r>
        <w:t xml:space="preserve">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79B9D986" w14:textId="3020703D" w:rsidR="00331A88" w:rsidRPr="005305FD" w:rsidRDefault="00331A88" w:rsidP="00331A88">
      <w:pPr>
        <w:jc w:val="center"/>
        <w:rPr>
          <w:b/>
        </w:rPr>
      </w:pPr>
      <w:r>
        <w:rPr>
          <w:b/>
        </w:rPr>
        <w:t>&lt;</w:t>
      </w:r>
      <w:r w:rsidR="00500C60">
        <w:rPr>
          <w:b/>
        </w:rPr>
        <w:t>id_tarefa</w:t>
      </w:r>
      <w:r>
        <w:rPr>
          <w:b/>
        </w:rPr>
        <w:t xml:space="preserve">&gt; </w:t>
      </w:r>
      <w:r w:rsidR="00500C60">
        <w:rPr>
          <w:b/>
        </w:rPr>
        <w:t xml:space="preserve">- </w:t>
      </w:r>
      <w:r>
        <w:rPr>
          <w:b/>
        </w:rPr>
        <w:t>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2DEC66A1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 w:rsidR="00500C60">
              <w:t>id_tarefa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21F44711" w:rsidR="00331A88" w:rsidRPr="00626571" w:rsidRDefault="00500C60" w:rsidP="000721AD">
            <w:pPr>
              <w:pStyle w:val="TsNormal"/>
              <w:ind w:firstLine="0"/>
            </w:pPr>
            <w:r>
              <w:t>O id da issue no GitHub que essa tarefa implementa, seguindo o padrão #id para facilitar a rastreabilidade na ferramenta.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1B87C6BC" w14:textId="30F2D7E7" w:rsidR="00500C60" w:rsidRDefault="00500C60" w:rsidP="00500C60">
      <w:bookmarkStart w:id="7" w:name="_Toc450847078"/>
    </w:p>
    <w:p w14:paraId="6F5186C4" w14:textId="4FED636B" w:rsidR="00310188" w:rsidRDefault="00310188" w:rsidP="00310188">
      <w:pPr>
        <w:pStyle w:val="Ttulo2"/>
      </w:pPr>
      <w:r>
        <w:t>Entrega da funcionalidade</w:t>
      </w:r>
    </w:p>
    <w:p w14:paraId="610BD450" w14:textId="090A1D8F" w:rsidR="00310188" w:rsidRPr="00310188" w:rsidRDefault="00310188" w:rsidP="00310188">
      <w:r>
        <w:t xml:space="preserve">Quando o desenvolvimento de uma tarefa for finalizado o desenvolvedor deve solicitar um </w:t>
      </w:r>
      <w:r w:rsidRPr="00500C60">
        <w:rPr>
          <w:i/>
        </w:rPr>
        <w:t>pull request</w:t>
      </w:r>
      <w:r>
        <w:t xml:space="preserve"> no GitHub da </w:t>
      </w:r>
      <w:r w:rsidRPr="00500C60">
        <w:rPr>
          <w:i/>
        </w:rPr>
        <w:t>branch</w:t>
      </w:r>
      <w:r>
        <w:t xml:space="preserve"> dessa tarefa na </w:t>
      </w:r>
      <w:r w:rsidRPr="00500C60">
        <w:rPr>
          <w:i/>
        </w:rPr>
        <w:t>branch</w:t>
      </w:r>
      <w:r>
        <w:t xml:space="preserve"> develop. Esse pull request terá seus testes executados e a padronização de código checada automaticamente e caso passe nas verificações o Gerente de Qualidade poderá avaliar a </w:t>
      </w:r>
      <w:r w:rsidRPr="001F33F4">
        <w:rPr>
          <w:i/>
        </w:rPr>
        <w:t>branch</w:t>
      </w:r>
      <w:r>
        <w:t xml:space="preserve"> e fazer merge ou não.</w:t>
      </w:r>
    </w:p>
    <w:p w14:paraId="5BB370AC" w14:textId="599D6CE5" w:rsidR="00331A88" w:rsidRDefault="00331A88" w:rsidP="00AE5C4F">
      <w:pPr>
        <w:pStyle w:val="Ttulo1"/>
      </w:pPr>
      <w:r>
        <w:t>Organização e Responsabilidades</w:t>
      </w:r>
      <w:bookmarkEnd w:id="7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6754"/>
      </w:tblGrid>
      <w:tr w:rsidR="00331A88" w14:paraId="494695CF" w14:textId="77777777" w:rsidTr="00973DD7">
        <w:tc>
          <w:tcPr>
            <w:tcW w:w="2035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6754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973DD7">
        <w:tc>
          <w:tcPr>
            <w:tcW w:w="2035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6754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08DD0D42" w14:textId="1F28C40E" w:rsidR="00973DD7" w:rsidRDefault="00973DD7" w:rsidP="00AE5C4F">
      <w:pPr>
        <w:pStyle w:val="Ttulo1"/>
      </w:pPr>
      <w:r>
        <w:t>Auditoria</w:t>
      </w:r>
    </w:p>
    <w:p w14:paraId="79F622F3" w14:textId="6FDCB22F" w:rsidR="00973DD7" w:rsidRDefault="00973DD7" w:rsidP="00973DD7">
      <w:r>
        <w:t xml:space="preserve">Ao final de cada Sprint deve ser feita a auditoria de configuração, visando verificar se os procedimentos e diretrizes estão sendo seguidos de forma correta e adequada, bem como se os itens de configuração e as </w:t>
      </w:r>
      <w:r w:rsidRPr="00973DD7">
        <w:rPr>
          <w:i/>
        </w:rPr>
        <w:t>baselines</w:t>
      </w:r>
      <w:r>
        <w:t xml:space="preserve"> estão íntegras, corretas e consistentes. </w:t>
      </w:r>
    </w:p>
    <w:p w14:paraId="00ACAA3B" w14:textId="41366F4A" w:rsidR="00973DD7" w:rsidRDefault="00973DD7" w:rsidP="00973DD7">
      <w:r>
        <w:t>A auditoria será realizada pelo Gerente de Qualidade através de um checklist com itens pré-definidos.</w:t>
      </w:r>
      <w:r w:rsidR="00E83D2C">
        <w:t xml:space="preserve"> Essa checklist pode ser acessada no link abaixo:</w:t>
      </w:r>
    </w:p>
    <w:bookmarkStart w:id="8" w:name="_GoBack"/>
    <w:bookmarkEnd w:id="8"/>
    <w:p w14:paraId="605849CA" w14:textId="10272CA0" w:rsidR="00300F6B" w:rsidRDefault="00300F6B" w:rsidP="00300F6B">
      <w:pPr>
        <w:jc w:val="center"/>
      </w:pPr>
      <w:r>
        <w:fldChar w:fldCharType="begin"/>
      </w:r>
      <w:r>
        <w:instrText xml:space="preserve"> HYPERLINK "https://github.com/NikolasMatias/PGP-2016/blob/develop/docs/Project%20Docs/STE_GQ_Checklists/STE_CA_ChecklistDeAvaliacao_Sprint-04.xlsx" </w:instrText>
      </w:r>
      <w:r>
        <w:fldChar w:fldCharType="separate"/>
      </w:r>
      <w:r>
        <w:rPr>
          <w:rStyle w:val="Hyperlink"/>
        </w:rPr>
        <w:t>Checklist de Avaliacao</w:t>
      </w:r>
      <w:r>
        <w:rPr>
          <w:rStyle w:val="Hyperlink"/>
        </w:rPr>
        <w:fldChar w:fldCharType="end"/>
      </w:r>
    </w:p>
    <w:p w14:paraId="73D82E37" w14:textId="77777777" w:rsidR="00E83D2C" w:rsidRPr="00973DD7" w:rsidRDefault="00E83D2C" w:rsidP="00E83D2C">
      <w:pPr>
        <w:jc w:val="center"/>
      </w:pPr>
    </w:p>
    <w:sectPr w:rsidR="00E83D2C" w:rsidRPr="0097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B928A" w14:textId="77777777" w:rsidR="0055506C" w:rsidRDefault="0055506C" w:rsidP="00D95CF6">
      <w:pPr>
        <w:spacing w:before="0" w:after="0"/>
      </w:pPr>
      <w:r>
        <w:separator/>
      </w:r>
    </w:p>
  </w:endnote>
  <w:endnote w:type="continuationSeparator" w:id="0">
    <w:p w14:paraId="330DC92A" w14:textId="77777777" w:rsidR="0055506C" w:rsidRDefault="0055506C" w:rsidP="00D95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C84B9" w14:textId="77777777" w:rsidR="0055506C" w:rsidRDefault="0055506C" w:rsidP="00D95CF6">
      <w:pPr>
        <w:spacing w:before="0" w:after="0"/>
      </w:pPr>
      <w:r>
        <w:separator/>
      </w:r>
    </w:p>
  </w:footnote>
  <w:footnote w:type="continuationSeparator" w:id="0">
    <w:p w14:paraId="2C20D366" w14:textId="77777777" w:rsidR="0055506C" w:rsidRDefault="0055506C" w:rsidP="00D95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0918B9"/>
    <w:rsid w:val="001F33F4"/>
    <w:rsid w:val="00231A38"/>
    <w:rsid w:val="00300F6B"/>
    <w:rsid w:val="00310188"/>
    <w:rsid w:val="00331A88"/>
    <w:rsid w:val="00500C60"/>
    <w:rsid w:val="00542DAB"/>
    <w:rsid w:val="0055506C"/>
    <w:rsid w:val="00615F0A"/>
    <w:rsid w:val="006B7254"/>
    <w:rsid w:val="007A2E86"/>
    <w:rsid w:val="008F12D2"/>
    <w:rsid w:val="00973DD7"/>
    <w:rsid w:val="00974E68"/>
    <w:rsid w:val="00AB0A0D"/>
    <w:rsid w:val="00AC5CA7"/>
    <w:rsid w:val="00AE5C4F"/>
    <w:rsid w:val="00B823BC"/>
    <w:rsid w:val="00CA27C6"/>
    <w:rsid w:val="00D150C3"/>
    <w:rsid w:val="00D95CF6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5CF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11</cp:revision>
  <dcterms:created xsi:type="dcterms:W3CDTF">2016-05-28T21:19:00Z</dcterms:created>
  <dcterms:modified xsi:type="dcterms:W3CDTF">2016-10-24T17:50:00Z</dcterms:modified>
</cp:coreProperties>
</file>