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509" w14:textId="6D13596C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Ttulo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004AC1D1" w:rsidR="0053312E" w:rsidRPr="004737C6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Nome</w:t>
      </w:r>
      <w:r w:rsidRPr="004737C6">
        <w:rPr>
          <w:sz w:val="24"/>
          <w:szCs w:val="24"/>
        </w:rPr>
        <w:t>:</w:t>
      </w:r>
      <w:r w:rsidR="00CB422E">
        <w:rPr>
          <w:sz w:val="24"/>
          <w:szCs w:val="24"/>
        </w:rPr>
        <w:t xml:space="preserve"> Tiago Estevam Corrêa</w:t>
      </w:r>
    </w:p>
    <w:p w14:paraId="710E863A" w14:textId="5B5B8113" w:rsidR="00D41305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  <w:r w:rsidR="00CB422E">
        <w:rPr>
          <w:sz w:val="24"/>
          <w:szCs w:val="24"/>
        </w:rPr>
        <w:t xml:space="preserve"> 8969836</w:t>
      </w:r>
    </w:p>
    <w:p w14:paraId="1DED85F9" w14:textId="77777777" w:rsidR="0016424F" w:rsidRDefault="0016424F">
      <w:pPr>
        <w:rPr>
          <w:sz w:val="24"/>
          <w:szCs w:val="24"/>
        </w:rPr>
      </w:pPr>
    </w:p>
    <w:p w14:paraId="01F45E8A" w14:textId="7AFF5C63" w:rsidR="0016424F" w:rsidRPr="009B0B0C" w:rsidRDefault="0016424F" w:rsidP="0016424F">
      <w:pPr>
        <w:pStyle w:val="Ttulo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73B1E453" w:rsidR="0016424F" w:rsidRPr="009B0B0C" w:rsidRDefault="0016424F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7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1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8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:00 e até 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21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2D5ABED7" w:rsidR="00770AF0" w:rsidRPr="009B0B0C" w:rsidRDefault="00770AF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</w:t>
      </w:r>
      <w:proofErr w:type="spellStart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github</w:t>
      </w:r>
      <w:proofErr w:type="spellEnd"/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</w:t>
      </w:r>
      <w:r w:rsidR="004B28B9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específico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22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 professor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descarregar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á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todos os repositórios para avaliar seus scripts. Os critérios de avaliação dos scripts são:</w:t>
      </w:r>
    </w:p>
    <w:p w14:paraId="473CA44F" w14:textId="6268525F" w:rsidR="00284AC0" w:rsidRPr="009B0B0C" w:rsidRDefault="00284AC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15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08F953FB" w14:textId="0ED9258B" w:rsidR="00284AC0" w:rsidRPr="009B0B0C" w:rsidRDefault="00284AC0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4B28B9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20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%)</w:t>
      </w:r>
    </w:p>
    <w:p w14:paraId="409BDBB0" w14:textId="3CD5D405" w:rsidR="004B28B9" w:rsidRPr="009B0B0C" w:rsidRDefault="0050564A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Default="0050564A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40C10CE0" w14:textId="6886B8B2" w:rsidR="004B28B9" w:rsidRDefault="004B28B9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 xml:space="preserve">Eles têm que ter controle de erros usando blocos </w:t>
      </w:r>
      <w:proofErr w:type="spellStart"/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try</w:t>
      </w:r>
      <w:proofErr w:type="spellEnd"/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/</w:t>
      </w:r>
      <w:proofErr w:type="spellStart"/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except</w:t>
      </w:r>
      <w:proofErr w:type="spellEnd"/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7F28C0BC" w14:textId="707D05A8" w:rsidR="004B28B9" w:rsidRDefault="004B28B9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implementar o uso de funções (15%)</w:t>
      </w:r>
    </w:p>
    <w:p w14:paraId="537C14D7" w14:textId="77777777" w:rsidR="004B28B9" w:rsidRPr="009B0B0C" w:rsidRDefault="004B28B9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0915404" w14:textId="08FF5029" w:rsidR="0016424F" w:rsidRPr="009B0B0C" w:rsidRDefault="0016424F" w:rsidP="0016424F">
      <w:pPr>
        <w:pStyle w:val="Ttulo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12973533" w:rsidR="00D41305" w:rsidRPr="00D41305" w:rsidRDefault="00E1607C" w:rsidP="005117F6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 w:rsidRPr="00D41305">
        <w:rPr>
          <w:rFonts w:ascii="Segoe UI" w:hAnsi="Segoe UI" w:cs="Segoe UI"/>
          <w:color w:val="495057"/>
          <w:sz w:val="23"/>
          <w:szCs w:val="23"/>
        </w:rPr>
        <w:t>Crie um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repositório no </w:t>
      </w:r>
      <w:proofErr w:type="spellStart"/>
      <w:r w:rsidR="00D41305" w:rsidRPr="00D41305">
        <w:rPr>
          <w:rFonts w:ascii="Segoe UI" w:hAnsi="Segoe UI" w:cs="Segoe UI"/>
          <w:color w:val="495057"/>
          <w:sz w:val="23"/>
          <w:szCs w:val="23"/>
        </w:rPr>
        <w:t>github</w:t>
      </w:r>
      <w:proofErr w:type="spellEnd"/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para esta prova. Escreva o endereço completo do seu repositório </w:t>
      </w:r>
      <w:proofErr w:type="spellStart"/>
      <w:r w:rsidR="00D41305" w:rsidRPr="00D41305">
        <w:rPr>
          <w:rFonts w:ascii="Segoe UI" w:hAnsi="Segoe UI" w:cs="Segoe UI"/>
          <w:color w:val="495057"/>
          <w:sz w:val="23"/>
          <w:szCs w:val="23"/>
        </w:rPr>
        <w:t>github</w:t>
      </w:r>
      <w:proofErr w:type="spellEnd"/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como resposta desta pergunta. </w:t>
      </w:r>
    </w:p>
    <w:p w14:paraId="1D025268" w14:textId="3F8EF5F5" w:rsidR="00D41305" w:rsidRDefault="00E1607C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3AC68E6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</w:t>
      </w:r>
      <w:r w:rsidR="004B28B9">
        <w:rPr>
          <w:rFonts w:ascii="Segoe UI" w:hAnsi="Segoe UI" w:cs="Segoe UI"/>
          <w:color w:val="495057"/>
          <w:sz w:val="23"/>
          <w:szCs w:val="23"/>
        </w:rPr>
        <w:t>3</w:t>
      </w:r>
      <w:r>
        <w:rPr>
          <w:rFonts w:ascii="Segoe UI" w:hAnsi="Segoe UI" w:cs="Segoe UI"/>
          <w:color w:val="495057"/>
          <w:sz w:val="23"/>
          <w:szCs w:val="23"/>
        </w:rPr>
        <w:t>6</w:t>
      </w:r>
    </w:p>
    <w:p w14:paraId="5233B7CA" w14:textId="2B2D6E08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 xml:space="preserve">Onde NNNNNNN é seu número USP. </w:t>
      </w:r>
    </w:p>
    <w:p w14:paraId="251EA191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O professor irá clonar seu repositório, com as respostas para os outros pontos da prova.</w:t>
      </w:r>
    </w:p>
    <w:p w14:paraId="3927B63A" w14:textId="371046AF" w:rsidR="004737C6" w:rsidRDefault="00CB422E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 w:rsidRPr="00CB422E">
        <w:rPr>
          <w:rFonts w:ascii="Segoe UI" w:hAnsi="Segoe UI" w:cs="Segoe UI"/>
          <w:color w:val="FF0000"/>
          <w:sz w:val="23"/>
          <w:szCs w:val="23"/>
          <w:highlight w:val="lightGray"/>
        </w:rPr>
        <w:t>Repositório</w:t>
      </w:r>
      <w:r>
        <w:rPr>
          <w:rFonts w:ascii="Segoe UI" w:hAnsi="Segoe UI" w:cs="Segoe UI"/>
          <w:color w:val="495057"/>
          <w:sz w:val="23"/>
          <w:szCs w:val="23"/>
          <w:highlight w:val="lightGray"/>
        </w:rPr>
        <w:t xml:space="preserve">: </w:t>
      </w:r>
      <w:hyperlink r:id="rId5" w:history="1">
        <w:r w:rsidRPr="00903B6A">
          <w:rPr>
            <w:rStyle w:val="Hyperlink"/>
            <w:rFonts w:ascii="Segoe UI" w:hAnsi="Segoe UI" w:cs="Segoe UI"/>
            <w:sz w:val="23"/>
            <w:szCs w:val="23"/>
            <w:highlight w:val="lightGray"/>
          </w:rPr>
          <w:t>https://github.com/TiagoEC/P2_8969836-CEN0336</w:t>
        </w:r>
      </w:hyperlink>
      <w:r>
        <w:rPr>
          <w:rFonts w:ascii="Segoe UI" w:hAnsi="Segoe UI" w:cs="Segoe UI"/>
          <w:color w:val="495057"/>
          <w:sz w:val="23"/>
          <w:szCs w:val="23"/>
        </w:rPr>
        <w:t xml:space="preserve"> </w:t>
      </w:r>
    </w:p>
    <w:p w14:paraId="7012BF3F" w14:textId="533032B7" w:rsidR="00E1607C" w:rsidRPr="00E1607C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Crie um script de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python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com o nome script_getORF.py que realize as seguintes operações:</w:t>
      </w:r>
    </w:p>
    <w:p w14:paraId="6F7F12BD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Ler um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multifasta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da linha de comandos, usando o modulo sys. </w:t>
      </w:r>
    </w:p>
    <w:p w14:paraId="17C16880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) mais comprido dentre as 6 fases de leitura possíveis. 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ORFs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neste caso não têm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introns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Repare que uma fase de leitura aberta tem que iniciar com um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codon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 início da tradução e terminar com um códon de terminação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tradução (</w:t>
      </w:r>
      <w:hyperlink r:id="rId8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Imprimir o ORF mais comprido no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string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: “_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frameX_START_END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0F44E016" w14:textId="4DE097CE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string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: “_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frameX_START_END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7EE34F12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Não esquece que tem que processar todos os registros do arquivo fasta original, i.e., tem que ter o mesmo número de entradas nos arquivos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,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no arquivo original.</w:t>
      </w:r>
    </w:p>
    <w:p w14:paraId="29A5C2A2" w14:textId="77777777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Carregue seu script, e os arquivos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ORF.faa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ORF.fna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no seu repositório.</w:t>
      </w:r>
    </w:p>
    <w:p w14:paraId="271CE67E" w14:textId="1DD63F8F" w:rsidR="00E1607C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Calcule o md5sum do seu script e coloque esse número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361DF476" w14:textId="77777777" w:rsidR="004737C6" w:rsidRDefault="004737C6" w:rsidP="004737C6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E5F0A10" w14:textId="77777777" w:rsidR="004737C6" w:rsidRPr="004737C6" w:rsidRDefault="004737C6" w:rsidP="004737C6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highlight w:val="lightGray"/>
          <w:lang w:eastAsia="pt-BR"/>
        </w:rPr>
      </w:pPr>
      <w:r w:rsidRPr="004737C6">
        <w:rPr>
          <w:rFonts w:ascii="Segoe UI" w:eastAsia="Times New Roman" w:hAnsi="Segoe UI" w:cs="Segoe UI"/>
          <w:color w:val="FF0000"/>
          <w:sz w:val="23"/>
          <w:szCs w:val="23"/>
          <w:highlight w:val="lightGray"/>
          <w:lang w:eastAsia="pt-BR"/>
        </w:rPr>
        <w:t>Repositório:</w:t>
      </w:r>
    </w:p>
    <w:p w14:paraId="42EBB915" w14:textId="07107B83" w:rsidR="004737C6" w:rsidRPr="004737C6" w:rsidRDefault="004737C6" w:rsidP="004737C6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highlight w:val="lightGray"/>
          <w:lang w:eastAsia="pt-BR"/>
        </w:rPr>
      </w:pPr>
      <w:hyperlink r:id="rId9" w:history="1">
        <w:r w:rsidRPr="004737C6">
          <w:rPr>
            <w:rStyle w:val="Hyperlink"/>
            <w:rFonts w:ascii="Segoe UI" w:eastAsia="Times New Roman" w:hAnsi="Segoe UI" w:cs="Segoe UI"/>
            <w:sz w:val="23"/>
            <w:szCs w:val="23"/>
            <w:highlight w:val="lightGray"/>
            <w:lang w:eastAsia="pt-BR"/>
          </w:rPr>
          <w:t>https://github.com/TiagoEC/P2_8969836</w:t>
        </w:r>
        <w:r w:rsidRPr="004737C6">
          <w:rPr>
            <w:rStyle w:val="Hyperlink"/>
            <w:rFonts w:ascii="Segoe UI" w:eastAsia="Times New Roman" w:hAnsi="Segoe UI" w:cs="Segoe UI"/>
            <w:sz w:val="23"/>
            <w:szCs w:val="23"/>
            <w:highlight w:val="lightGray"/>
            <w:lang w:eastAsia="pt-BR"/>
          </w:rPr>
          <w:t>-</w:t>
        </w:r>
        <w:r w:rsidRPr="004737C6">
          <w:rPr>
            <w:rStyle w:val="Hyperlink"/>
            <w:rFonts w:ascii="Segoe UI" w:eastAsia="Times New Roman" w:hAnsi="Segoe UI" w:cs="Segoe UI"/>
            <w:sz w:val="23"/>
            <w:szCs w:val="23"/>
            <w:highlight w:val="lightGray"/>
            <w:lang w:eastAsia="pt-BR"/>
          </w:rPr>
          <w:t>CEN0336/blob/main/script_getORF.py</w:t>
        </w:r>
      </w:hyperlink>
    </w:p>
    <w:p w14:paraId="73B5A86F" w14:textId="543E8490" w:rsidR="004737C6" w:rsidRPr="004737C6" w:rsidRDefault="004737C6" w:rsidP="004737C6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pt-BR"/>
        </w:rPr>
      </w:pPr>
      <w:r w:rsidRPr="004737C6">
        <w:rPr>
          <w:rFonts w:ascii="Segoe UI" w:eastAsia="Times New Roman" w:hAnsi="Segoe UI" w:cs="Segoe UI"/>
          <w:color w:val="FF0000"/>
          <w:sz w:val="23"/>
          <w:szCs w:val="23"/>
          <w:highlight w:val="lightGray"/>
          <w:lang w:eastAsia="pt-BR"/>
        </w:rPr>
        <w:t xml:space="preserve">md5sum: </w:t>
      </w:r>
      <w:r w:rsidRPr="004737C6">
        <w:rPr>
          <w:rFonts w:ascii="Segoe UI" w:eastAsia="Times New Roman" w:hAnsi="Segoe UI" w:cs="Segoe UI"/>
          <w:color w:val="FF0000"/>
          <w:sz w:val="23"/>
          <w:szCs w:val="23"/>
          <w:highlight w:val="lightGray"/>
          <w:lang w:eastAsia="pt-BR"/>
        </w:rPr>
        <w:t>a786d992568d473e631d7c210da6cc64</w:t>
      </w:r>
    </w:p>
    <w:p w14:paraId="1DAE0BBC" w14:textId="20F87BFD" w:rsidR="00E1607C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Explique a diferença entre os dois sets:</w:t>
      </w:r>
    </w:p>
    <w:p w14:paraId="77B9614A" w14:textId="77777777" w:rsidR="00E1607C" w:rsidRPr="00E1607C" w:rsidRDefault="00E1607C" w:rsidP="00E160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904F195" w14:textId="36A4DE41" w:rsidR="00E1607C" w:rsidRPr="004737C6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  <w:r w:rsidRPr="004737C6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lastRenderedPageBreak/>
        <w:t>set1=set('</w:t>
      </w:r>
      <w:proofErr w:type="spellStart"/>
      <w:r w:rsidRPr="004737C6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accggttaata</w:t>
      </w:r>
      <w:proofErr w:type="spellEnd"/>
      <w:r w:rsidRPr="004737C6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')</w:t>
      </w:r>
      <w:r w:rsidRPr="004737C6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br/>
        <w:t>set2={'</w:t>
      </w:r>
      <w:proofErr w:type="spellStart"/>
      <w:r w:rsidRPr="004737C6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accggttaata</w:t>
      </w:r>
      <w:proofErr w:type="spellEnd"/>
      <w:r w:rsidRPr="004737C6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'}</w:t>
      </w:r>
    </w:p>
    <w:p w14:paraId="6DEF39DA" w14:textId="0D8B6306" w:rsidR="00E1607C" w:rsidRPr="004737C6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FF0000"/>
          <w:sz w:val="20"/>
          <w:szCs w:val="20"/>
          <w:lang w:val="en-US" w:eastAsia="pt-BR"/>
        </w:rPr>
      </w:pPr>
    </w:p>
    <w:p w14:paraId="7C26A979" w14:textId="4700ABA1" w:rsidR="004737C6" w:rsidRPr="004737C6" w:rsidRDefault="004737C6" w:rsidP="00473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</w:pPr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 xml:space="preserve">O método </w:t>
      </w:r>
      <w:proofErr w:type="gramStart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>set(</w:t>
      </w:r>
      <w:proofErr w:type="gramEnd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 xml:space="preserve">) cria um conjunto a partir de um iterável, então a partir de uma </w:t>
      </w:r>
      <w:proofErr w:type="spellStart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>string</w:t>
      </w:r>
      <w:proofErr w:type="spellEnd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 xml:space="preserve">, ele irá criar um conjunto com os caracteres únicos da </w:t>
      </w:r>
      <w:proofErr w:type="spellStart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>string</w:t>
      </w:r>
      <w:proofErr w:type="spellEnd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 xml:space="preserve">. Já a outra maneira de criar o set, pelo {}, será criado um conjunto com o item que está sendo fornecido, no caso será a </w:t>
      </w:r>
      <w:proofErr w:type="spellStart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>string</w:t>
      </w:r>
      <w:proofErr w:type="spellEnd"/>
      <w:r w:rsidRPr="004737C6">
        <w:rPr>
          <w:rFonts w:ascii="Consolas" w:eastAsia="Times New Roman" w:hAnsi="Consolas" w:cs="Courier New"/>
          <w:color w:val="FF0000"/>
          <w:sz w:val="20"/>
          <w:szCs w:val="20"/>
          <w:highlight w:val="lightGray"/>
          <w:lang w:eastAsia="pt-BR"/>
        </w:rPr>
        <w:t xml:space="preserve"> inteira.</w:t>
      </w:r>
      <w:r w:rsidRPr="004737C6">
        <w:rPr>
          <w:rFonts w:ascii="Consolas" w:eastAsia="Times New Roman" w:hAnsi="Consolas" w:cs="Courier New"/>
          <w:color w:val="FF0000"/>
          <w:sz w:val="20"/>
          <w:szCs w:val="20"/>
          <w:lang w:eastAsia="pt-BR"/>
        </w:rPr>
        <w:t xml:space="preserve"> </w:t>
      </w:r>
    </w:p>
    <w:p w14:paraId="64BF3C3E" w14:textId="77777777" w:rsidR="004737C6" w:rsidRPr="004737C6" w:rsidRDefault="004737C6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</w:p>
    <w:p w14:paraId="6124CEF3" w14:textId="77777777" w:rsidR="00E1607C" w:rsidRDefault="00E1607C" w:rsidP="00E1607C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Descreva com sus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While</w:t>
      </w:r>
      <w:proofErr w:type="spellEnd"/>
      <w:r>
        <w:rPr>
          <w:rFonts w:ascii="Consolas" w:hAnsi="Consolas"/>
          <w:color w:val="1D2125"/>
        </w:rPr>
        <w:t xml:space="preserve"> CONTADOR NOTAS é menor ou igual a dez</w:t>
      </w:r>
    </w:p>
    <w:p w14:paraId="6C000F8D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Some a nota ao TOTAL</w:t>
      </w:r>
    </w:p>
    <w:p w14:paraId="0B40BCB2" w14:textId="77777777" w:rsid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E1607C">
      <w:pPr>
        <w:pStyle w:val="Pr-formataoHTML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E1607C">
      <w:pPr>
        <w:pStyle w:val="PargrafodaLista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6292489C" w:rsidR="00E1607C" w:rsidRPr="00E1607C" w:rsidRDefault="00E1607C" w:rsidP="00E1607C">
      <w:pPr>
        <w:pStyle w:val="PargrafodaLista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Implemente esse pseudocódigo num script de </w:t>
      </w:r>
      <w:proofErr w:type="spellStart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python</w:t>
      </w:r>
      <w:proofErr w:type="spellEnd"/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e carregue ele no seu repositório da prova com o nome notas.py</w:t>
      </w:r>
      <w:r>
        <w:rPr>
          <w:rFonts w:ascii="Segoe UI" w:hAnsi="Segoe UI" w:cs="Segoe UI"/>
          <w:color w:val="495057"/>
          <w:sz w:val="23"/>
          <w:szCs w:val="23"/>
        </w:rPr>
        <w:t>. Calcule o md5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sum  do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seu script 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coloque esse número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também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2969687F" w14:textId="77777777" w:rsid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</w:rPr>
      </w:pPr>
    </w:p>
    <w:p w14:paraId="73041B0D" w14:textId="66140750" w:rsidR="004737C6" w:rsidRP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  <w:highlight w:val="lightGray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Este pseudocódigo recebe 11 notas do usuário e calcula a média, dividindo por 10, e imprime a resposta.</w:t>
      </w:r>
    </w:p>
    <w:p w14:paraId="71B7713D" w14:textId="6E785D35" w:rsidR="004737C6" w:rsidRP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  <w:highlight w:val="lightGray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Problemas:</w:t>
      </w:r>
    </w:p>
    <w:p w14:paraId="0260311E" w14:textId="7B6B7FD5" w:rsidR="004737C6" w:rsidRPr="004737C6" w:rsidRDefault="004737C6" w:rsidP="004737C6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color w:val="FF0000"/>
          <w:sz w:val="23"/>
          <w:szCs w:val="23"/>
          <w:highlight w:val="lightGray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 xml:space="preserve">No </w:t>
      </w:r>
      <w:proofErr w:type="spellStart"/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while</w:t>
      </w:r>
      <w:proofErr w:type="spellEnd"/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, CONTADOR_NOTAS nunca é atualizado e, portanto, o loop é infinito.</w:t>
      </w:r>
    </w:p>
    <w:p w14:paraId="6C463B0D" w14:textId="1F8C5449" w:rsidR="00D41305" w:rsidRPr="004737C6" w:rsidRDefault="004737C6" w:rsidP="004737C6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color w:val="FF0000"/>
          <w:sz w:val="23"/>
          <w:szCs w:val="23"/>
          <w:highlight w:val="lightGray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Como está contando do 0 ao 10 (inclusive), o número de notas recebidas está errado (11 ao invés de 10).</w:t>
      </w:r>
    </w:p>
    <w:p w14:paraId="61595FF0" w14:textId="5CD2D6EE" w:rsidR="004737C6" w:rsidRPr="004737C6" w:rsidRDefault="004737C6" w:rsidP="004737C6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color w:val="FF0000"/>
          <w:sz w:val="23"/>
          <w:szCs w:val="23"/>
          <w:highlight w:val="lightGray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 xml:space="preserve">Na implementação literal do pseudocódigo, seria necessário transformar o input do usuário em </w:t>
      </w:r>
      <w:proofErr w:type="spellStart"/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int</w:t>
      </w:r>
      <w:proofErr w:type="spellEnd"/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 xml:space="preserve"> ou </w:t>
      </w:r>
      <w:proofErr w:type="spellStart"/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float</w:t>
      </w:r>
      <w:proofErr w:type="spellEnd"/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 xml:space="preserve"> para somar à nota.</w:t>
      </w:r>
    </w:p>
    <w:p w14:paraId="1D675CA0" w14:textId="77777777" w:rsidR="004737C6" w:rsidRP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  <w:highlight w:val="lightGray"/>
        </w:rPr>
      </w:pPr>
    </w:p>
    <w:p w14:paraId="7E18A1DE" w14:textId="77777777" w:rsidR="004737C6" w:rsidRP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  <w:highlight w:val="lightGray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Repositório:</w:t>
      </w:r>
    </w:p>
    <w:p w14:paraId="756B35C2" w14:textId="1C3DF264" w:rsidR="004737C6" w:rsidRP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  <w:highlight w:val="lightGray"/>
        </w:rPr>
      </w:pPr>
      <w:hyperlink r:id="rId10" w:history="1">
        <w:r w:rsidRPr="004737C6">
          <w:rPr>
            <w:rStyle w:val="Hyperlink"/>
            <w:rFonts w:ascii="Segoe UI" w:hAnsi="Segoe UI" w:cs="Segoe UI"/>
            <w:sz w:val="23"/>
            <w:szCs w:val="23"/>
            <w:highlight w:val="lightGray"/>
          </w:rPr>
          <w:t>https://github.com/TiagoEC/P2_8969836-CEN0336/blob/main/notas.py</w:t>
        </w:r>
      </w:hyperlink>
    </w:p>
    <w:p w14:paraId="36D2FF8B" w14:textId="2B0696DF" w:rsidR="004737C6" w:rsidRPr="004737C6" w:rsidRDefault="004737C6" w:rsidP="004737C6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3"/>
          <w:szCs w:val="23"/>
        </w:rPr>
      </w:pP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 xml:space="preserve">md5sum: </w:t>
      </w:r>
      <w:r w:rsidRPr="004737C6">
        <w:rPr>
          <w:rFonts w:ascii="Segoe UI" w:hAnsi="Segoe UI" w:cs="Segoe UI"/>
          <w:color w:val="FF0000"/>
          <w:sz w:val="23"/>
          <w:szCs w:val="23"/>
          <w:highlight w:val="lightGray"/>
        </w:rPr>
        <w:t>ed9c9d399bb406b5d0451e2ca8c1da8a</w:t>
      </w:r>
    </w:p>
    <w:sectPr w:rsidR="004737C6" w:rsidRPr="004737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480">
    <w:abstractNumId w:val="2"/>
  </w:num>
  <w:num w:numId="2" w16cid:durableId="541676936">
    <w:abstractNumId w:val="4"/>
  </w:num>
  <w:num w:numId="3" w16cid:durableId="672345081">
    <w:abstractNumId w:val="3"/>
  </w:num>
  <w:num w:numId="4" w16cid:durableId="1914851813">
    <w:abstractNumId w:val="1"/>
  </w:num>
  <w:num w:numId="5" w16cid:durableId="4333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928A8"/>
    <w:rsid w:val="0016424F"/>
    <w:rsid w:val="00284AC0"/>
    <w:rsid w:val="002A3ABA"/>
    <w:rsid w:val="004737C6"/>
    <w:rsid w:val="004B28B9"/>
    <w:rsid w:val="0050564A"/>
    <w:rsid w:val="0053312E"/>
    <w:rsid w:val="00770AF0"/>
    <w:rsid w:val="00825F9F"/>
    <w:rsid w:val="009B0B0C"/>
    <w:rsid w:val="00C06658"/>
    <w:rsid w:val="00C376D6"/>
    <w:rsid w:val="00CB422E"/>
    <w:rsid w:val="00D41305"/>
    <w:rsid w:val="00E1607C"/>
    <w:rsid w:val="00E44E12"/>
    <w:rsid w:val="00E63360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47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gen%C3%A9t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_reading_fr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se_de_leitura_aber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iagoEC/P2_8969836-CEN0336" TargetMode="External"/><Relationship Id="rId10" Type="http://schemas.openxmlformats.org/officeDocument/2006/relationships/hyperlink" Target="https://github.com/TiagoEC/P2_8969836-CEN0336/blob/main/nota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agoEC/P2_8969836-CEN0336/blob/main/script_getORF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Tiago E.C.</cp:lastModifiedBy>
  <cp:revision>3</cp:revision>
  <dcterms:created xsi:type="dcterms:W3CDTF">2023-12-07T02:21:00Z</dcterms:created>
  <dcterms:modified xsi:type="dcterms:W3CDTF">2023-12-19T17:20:00Z</dcterms:modified>
</cp:coreProperties>
</file>