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="-142" w:tblpY="-430"/>
        <w:tblW w:w="10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829"/>
      </w:tblGrid>
      <w:tr w:rsidR="004D6233" w14:paraId="7A199C8A" w14:textId="77777777" w:rsidTr="008817C5">
        <w:tc>
          <w:tcPr>
            <w:tcW w:w="5103" w:type="dxa"/>
          </w:tcPr>
          <w:p w14:paraId="35A03088" w14:textId="48A3748D" w:rsidR="004D6233" w:rsidRPr="00C1307C" w:rsidRDefault="004D6233" w:rsidP="00BD7A10">
            <w:pPr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70"/>
                <w:szCs w:val="70"/>
              </w:rPr>
            </w:pPr>
            <w:r w:rsidRPr="00C1307C"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70"/>
                <w:szCs w:val="70"/>
              </w:rPr>
              <w:t>Tiago</w:t>
            </w:r>
          </w:p>
          <w:p w14:paraId="5562081E" w14:textId="12F7BD40" w:rsidR="004D6233" w:rsidRPr="00C1307C" w:rsidRDefault="004D6233" w:rsidP="00BD7A10">
            <w:pPr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0"/>
                <w:szCs w:val="70"/>
              </w:rPr>
            </w:pPr>
            <w:r w:rsidRPr="00C1307C"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0"/>
                <w:szCs w:val="70"/>
              </w:rPr>
              <w:t>Ferreira</w:t>
            </w:r>
          </w:p>
          <w:p w14:paraId="3C6553F4" w14:textId="130DC3D3" w:rsidR="004D6233" w:rsidRDefault="004D6233" w:rsidP="00BD7A10">
            <w:pPr>
              <w:rPr>
                <w:lang w:val="en-US"/>
              </w:rPr>
            </w:pPr>
            <w:r>
              <w:rPr>
                <w:rFonts w:ascii="Calibri Light" w:hAnsi="Calibri Light"/>
                <w:b/>
                <w:bCs/>
                <w:caps/>
                <w:noProof/>
                <w:color w:val="5E5E5E"/>
                <w:spacing w:val="120"/>
                <w:sz w:val="18"/>
                <w:szCs w:val="18"/>
              </w:rPr>
              <w:t>Software Engineer</w:t>
            </w:r>
          </w:p>
        </w:tc>
        <w:tc>
          <w:tcPr>
            <w:tcW w:w="5829" w:type="dxa"/>
          </w:tcPr>
          <w:p w14:paraId="12553185" w14:textId="77777777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Address: 48 Geddes St.</w:t>
            </w:r>
          </w:p>
          <w:p w14:paraId="231BAE50" w14:textId="77777777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 w:rsidRPr="00AC6828">
              <w:rPr>
                <w:rFonts w:cstheme="minorHAnsi"/>
                <w:spacing w:val="60"/>
                <w:sz w:val="18"/>
                <w:szCs w:val="18"/>
                <w:lang w:val="en-US"/>
              </w:rPr>
              <w:t>Phone</w:t>
            </w: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: 905-392-5943</w:t>
            </w:r>
          </w:p>
          <w:p w14:paraId="0BB71A5A" w14:textId="0A7A9F8D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 w:rsidRPr="00AC6828">
              <w:rPr>
                <w:rFonts w:cstheme="minorHAnsi"/>
                <w:spacing w:val="60"/>
                <w:sz w:val="18"/>
                <w:szCs w:val="18"/>
                <w:lang w:val="en-US"/>
              </w:rPr>
              <w:t>Email</w:t>
            </w: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: t.ferreira@live.ca</w:t>
            </w:r>
          </w:p>
          <w:p w14:paraId="4989626B" w14:textId="7238DAB2" w:rsidR="004D6233" w:rsidRDefault="004D6233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 w:rsidRPr="00AC6828">
              <w:rPr>
                <w:rFonts w:cstheme="minorHAnsi"/>
                <w:spacing w:val="60"/>
                <w:sz w:val="18"/>
                <w:szCs w:val="18"/>
                <w:lang w:val="en-US"/>
              </w:rPr>
              <w:t>Website</w:t>
            </w:r>
            <w:r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 xml:space="preserve">: </w:t>
            </w:r>
            <w:hyperlink r:id="rId5" w:history="1">
              <w:r w:rsidR="00AC6828" w:rsidRPr="00E613D6">
                <w:rPr>
                  <w:rStyle w:val="Hyperlink"/>
                  <w:rFonts w:asciiTheme="majorHAnsi" w:hAnsiTheme="majorHAnsi" w:cstheme="majorHAnsi"/>
                  <w:spacing w:val="60"/>
                  <w:sz w:val="18"/>
                  <w:szCs w:val="18"/>
                  <w:lang w:val="en-US"/>
                </w:rPr>
                <w:t>www.tiagoferreir</w:t>
              </w:r>
              <w:r w:rsidR="00AC6828" w:rsidRPr="00E613D6">
                <w:rPr>
                  <w:rStyle w:val="Hyperlink"/>
                  <w:rFonts w:asciiTheme="majorHAnsi" w:hAnsiTheme="majorHAnsi" w:cstheme="majorHAnsi"/>
                  <w:spacing w:val="60"/>
                  <w:sz w:val="18"/>
                  <w:szCs w:val="18"/>
                  <w:lang w:val="en-US"/>
                </w:rPr>
                <w:t>a</w:t>
              </w:r>
              <w:r w:rsidR="00AC6828" w:rsidRPr="00E613D6">
                <w:rPr>
                  <w:rStyle w:val="Hyperlink"/>
                  <w:rFonts w:asciiTheme="majorHAnsi" w:hAnsiTheme="majorHAnsi" w:cstheme="majorHAnsi"/>
                  <w:spacing w:val="60"/>
                  <w:sz w:val="18"/>
                  <w:szCs w:val="18"/>
                  <w:lang w:val="en-US"/>
                </w:rPr>
                <w:t>.ca</w:t>
              </w:r>
            </w:hyperlink>
          </w:p>
          <w:p w14:paraId="6711D384" w14:textId="55C35DEA" w:rsidR="004D6233" w:rsidRDefault="008817C5" w:rsidP="00AC6828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 w:rsidRP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linkedin.com/in/tiago-ferreira-2b1812162/</w:t>
            </w:r>
          </w:p>
          <w:p w14:paraId="16529B39" w14:textId="316A7E1B" w:rsidR="004D6233" w:rsidRPr="004D6233" w:rsidRDefault="005817DF" w:rsidP="00C1307C">
            <w:pPr>
              <w:spacing w:line="360" w:lineRule="auto"/>
              <w:jc w:val="right"/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</w:pPr>
            <w:r w:rsidRPr="00AC6828">
              <w:rPr>
                <w:rFonts w:cstheme="minorHAnsi"/>
                <w:spacing w:val="60"/>
                <w:sz w:val="18"/>
                <w:szCs w:val="18"/>
                <w:lang w:val="en-US"/>
              </w:rPr>
              <w:t>GitHub</w:t>
            </w:r>
            <w:r w:rsidR="004D6233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:</w:t>
            </w:r>
            <w:r w:rsid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 xml:space="preserve"> </w:t>
            </w:r>
            <w:r w:rsidR="008817C5" w:rsidRPr="008817C5">
              <w:rPr>
                <w:rFonts w:asciiTheme="majorHAnsi" w:hAnsiTheme="majorHAnsi" w:cstheme="majorHAnsi"/>
                <w:spacing w:val="60"/>
                <w:sz w:val="18"/>
                <w:szCs w:val="18"/>
                <w:lang w:val="en-US"/>
              </w:rPr>
              <w:t>https://github.com/TiagoF99</w:t>
            </w:r>
          </w:p>
        </w:tc>
      </w:tr>
    </w:tbl>
    <w:p w14:paraId="3A65961E" w14:textId="77777777" w:rsidR="00C1307C" w:rsidRDefault="00C1307C" w:rsidP="00BD7A10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bookmarkStart w:id="0" w:name="_Hlk15163316"/>
      <w:bookmarkStart w:id="1" w:name="_GoBack"/>
      <w:bookmarkEnd w:id="1"/>
    </w:p>
    <w:p w14:paraId="790271AC" w14:textId="1F8E8A8A" w:rsidR="00BD7A10" w:rsidRPr="006E2E7D" w:rsidRDefault="00013846" w:rsidP="00BD7A10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200130110"/>
          <w:placeholder>
            <w:docPart w:val="89D85EC3233F4EA49452E442B7397524"/>
          </w:placeholder>
          <w:showingPlcHdr/>
        </w:sdtPr>
        <w:sdtEndPr/>
        <w:sdtContent>
          <w:r w:rsidR="00BD7A10"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sdtContent>
      </w:sdt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  <w:gridCol w:w="550"/>
        <w:gridCol w:w="3991"/>
      </w:tblGrid>
      <w:tr w:rsidR="00BD7A10" w:rsidRPr="006E2E7D" w14:paraId="7D5F3355" w14:textId="77777777" w:rsidTr="00CF1162">
        <w:trPr>
          <w:gridAfter w:val="2"/>
          <w:wAfter w:w="4541" w:type="dxa"/>
        </w:trPr>
        <w:tc>
          <w:tcPr>
            <w:tcW w:w="1245" w:type="dxa"/>
            <w:tcBorders>
              <w:bottom w:val="single" w:sz="12" w:space="0" w:color="00ADB5"/>
            </w:tcBorders>
          </w:tcPr>
          <w:p w14:paraId="6DCFC945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  <w:bookmarkStart w:id="2" w:name="_Hlk15163351"/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57694A96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D7A10" w:rsidRPr="006E2E7D" w14:paraId="6BA3EAE3" w14:textId="77777777" w:rsidTr="00CF1162">
        <w:trPr>
          <w:gridAfter w:val="2"/>
          <w:wAfter w:w="4541" w:type="dxa"/>
        </w:trPr>
        <w:tc>
          <w:tcPr>
            <w:tcW w:w="1245" w:type="dxa"/>
            <w:tcBorders>
              <w:top w:val="single" w:sz="12" w:space="0" w:color="00ADB5"/>
            </w:tcBorders>
          </w:tcPr>
          <w:p w14:paraId="484131B9" w14:textId="3B58260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top w:val="single" w:sz="8" w:space="0" w:color="BFBFBF" w:themeColor="background1" w:themeShade="BF"/>
            </w:tcBorders>
          </w:tcPr>
          <w:p w14:paraId="081D6B24" w14:textId="77777777" w:rsidR="00BD7A10" w:rsidRPr="006E2E7D" w:rsidRDefault="00BD7A10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bookmarkStart w:id="3" w:name="_Hlk15163540"/>
      <w:bookmarkEnd w:id="2"/>
      <w:tr w:rsidR="00B47099" w14:paraId="6AB2EE76" w14:textId="77777777" w:rsidTr="00B470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3886D" w14:textId="758C30C7" w:rsidR="00B47099" w:rsidRDefault="00013846" w:rsidP="00B47099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639483748"/>
                <w:placeholder>
                  <w:docPart w:val="D9C82579B5324BEAAFD2CEF0F9CAF9F7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 xml:space="preserve">Software development engineer intern - </w:t>
                </w:r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  <w:sz w:val="20"/>
                      <w:szCs w:val="20"/>
                    </w:rPr>
                    <w:id w:val="1929998662"/>
                    <w:placeholder>
                      <w:docPart w:val="BB3ABC9B313741A0A9CFA5BE64188002"/>
                    </w:placeholder>
                  </w:sdtPr>
                  <w:sdtEndPr/>
                  <w:sdtContent>
                    <w:r w:rsidR="00B47099"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  <w:sz w:val="20"/>
                        <w:szCs w:val="20"/>
                      </w:rPr>
                      <w:t>Publicis Sapient</w:t>
                    </w:r>
                  </w:sdtContent>
                </w:sdt>
              </w:sdtContent>
            </w:sdt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366563D0" w14:textId="681B1E8B" w:rsidR="00B47099" w:rsidRDefault="00013846" w:rsidP="00B47099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771172880"/>
                <w:placeholder>
                  <w:docPart w:val="1D4F83B2C072488C82684FE69847B0A5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Jun. 2019</w:t>
                </w:r>
              </w:sdtContent>
            </w:sdt>
            <w:r w:rsidR="00B47099" w:rsidRPr="00CB55C9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202317547"/>
                <w:placeholder>
                  <w:docPart w:val="477D5E830FFD423CA0D1D1FAEC2CEA39"/>
                </w:placeholder>
                <w:showingPlcHdr/>
              </w:sdtPr>
              <w:sdtEndPr/>
              <w:sdtContent>
                <w:r w:rsidR="00B47099" w:rsidRPr="00CB55C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Present</w:t>
                </w:r>
              </w:sdtContent>
            </w:sdt>
          </w:p>
        </w:tc>
      </w:tr>
    </w:tbl>
    <w:bookmarkEnd w:id="3"/>
    <w:p w14:paraId="7642907A" w14:textId="2227549B" w:rsidR="00BD7A10" w:rsidRPr="00B47099" w:rsidRDefault="00013846" w:rsidP="00B47099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eastAsia="Calibri"/>
            <w:noProof/>
            <w:color w:val="222831"/>
          </w:rPr>
          <w:id w:val="2034382290"/>
          <w:placeholder>
            <w:docPart w:val="F2CD9387457A4B52806EDA6DFB41AA23"/>
          </w:placeholder>
        </w:sdtPr>
        <w:sdtEndPr>
          <w:rPr>
            <w:rFonts w:ascii="Calibri Light" w:hAnsi="Calibri Light" w:cs="Calibri Light"/>
          </w:rPr>
        </w:sdtEndPr>
        <w:sdtContent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Coded scripts in </w:t>
          </w:r>
          <w:r w:rsid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ython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to scrape competitor data and trained 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machine learning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models 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using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time series algorithms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like </w:t>
          </w:r>
          <w:r w:rsidR="00022EB9" w:rsidRP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ARIMA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popular python libraries (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andas,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Statsmodels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, Sci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Py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and APIs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(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TensorFlow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</w:t>
          </w:r>
          <w:r w:rsidR="00022EB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orecast</w:t>
          </w:r>
          <w:r w:rsidR="00022EB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ed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competitor product prices, </w:t>
          </w:r>
          <w:r w:rsidR="004D0139" w:rsidRPr="00B4709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increasing product revenue</w:t>
          </w:r>
          <w:r w:rsidR="004D0139" w:rsidRPr="00B4709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</w:sdtContent>
      </w:sdt>
    </w:p>
    <w:p w14:paraId="30BBBB30" w14:textId="6B5CDFF2" w:rsidR="004D0139" w:rsidRPr="0098450F" w:rsidRDefault="00013846" w:rsidP="0098450F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Theme="majorHAnsi" w:eastAsia="Calibri" w:hAnsiTheme="majorHAnsi" w:cstheme="majorHAnsi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-140504196"/>
          <w:placeholder>
            <w:docPart w:val="0B1AEDDDC4654C3CA915ACBE05C153E6"/>
          </w:placeholder>
        </w:sdtPr>
        <w:sdtEndPr/>
        <w:sdtContent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F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ollow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ed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dev</w:t>
          </w:r>
          <w:r w:rsidR="009D38E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-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op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methodologies and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was a part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of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Agile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development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; Present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ed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2B6BF3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data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accessed through </w:t>
          </w:r>
          <w:r w:rsidR="002B6BF3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SQL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databases queried through </w:t>
          </w:r>
          <w:r w:rsidR="0031508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</w:t>
          </w:r>
          <w:r w:rsidR="002B6BF3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ython</w:t>
          </w:r>
          <w:r w:rsid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,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to team</w:t>
          </w:r>
          <w:r w:rsidR="004D0139" w:rsidRPr="004D013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supervisors using popular </w:t>
          </w:r>
          <w:r w:rsidR="004D0139" w:rsidRPr="00022EB9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data visualization</w:t>
          </w:r>
          <w:r w:rsidR="004D0139" w:rsidRPr="004D0139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libraries like </w:t>
          </w:r>
          <w:r w:rsidR="004D0139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matplotlib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, </w:t>
          </w:r>
          <w:r w:rsidR="004D0139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seaborn</w:t>
          </w:r>
          <w:r w:rsidR="002B6BF3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,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 </w:t>
          </w:r>
          <w:r w:rsidR="00B73F2A" w:rsidRP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and</w:t>
          </w:r>
          <w:r w:rsidR="00B73F2A" w:rsidRPr="005817D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 plotly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Used </w:t>
          </w:r>
          <w:r w:rsidR="0098450F" w:rsidRPr="0098450F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98450F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code collaboration.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47099" w14:paraId="30F023C4" w14:textId="77777777" w:rsidTr="00B4709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53FC9D2" w14:textId="51D134A9" w:rsidR="00B47099" w:rsidRDefault="00013846" w:rsidP="00BD7A10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2768052"/>
                <w:placeholder>
                  <w:docPart w:val="A18BDEDBFF624770A9E675B4989434AD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Software Developer</w:t>
                </w:r>
              </w:sdtContent>
            </w:sdt>
            <w:r w:rsidR="00B47099"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  <w:sz w:val="20"/>
                  <w:szCs w:val="20"/>
                </w:rPr>
                <w:id w:val="-2067020293"/>
                <w:placeholder>
                  <w:docPart w:val="4D49DE38F7A0460089332D72E7622AF2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  <w:sz w:val="20"/>
                    <w:szCs w:val="20"/>
                  </w:rPr>
                  <w:t>University of toronto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B2E794C" w14:textId="3D0FBA43" w:rsidR="00B47099" w:rsidRDefault="00013846" w:rsidP="00B47099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875425257"/>
                <w:placeholder>
                  <w:docPart w:val="71EDE3B84B0E41C4802068BDB0258798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Dec. 2018</w:t>
                </w:r>
              </w:sdtContent>
            </w:sdt>
            <w:r w:rsidR="00B47099" w:rsidRPr="00511DC0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-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346709620"/>
                <w:placeholder>
                  <w:docPart w:val="8DE166CDE07C46D38B42AF0085778CDB"/>
                </w:placeholder>
              </w:sdtPr>
              <w:sdtEndPr/>
              <w:sdtContent>
                <w:r w:rsidR="00B47099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Present</w:t>
                </w:r>
              </w:sdtContent>
            </w:sdt>
          </w:p>
        </w:tc>
      </w:tr>
    </w:tbl>
    <w:p w14:paraId="45B4A9C4" w14:textId="7F9B226C" w:rsidR="00BD7A10" w:rsidRPr="00B47099" w:rsidRDefault="00013846" w:rsidP="00B47099">
      <w:pPr>
        <w:pStyle w:val="ListParagraph"/>
        <w:numPr>
          <w:ilvl w:val="0"/>
          <w:numId w:val="3"/>
        </w:numPr>
        <w:spacing w:after="0"/>
        <w:rPr>
          <w:rFonts w:asciiTheme="majorHAnsi" w:eastAsia="Calibri" w:hAnsiTheme="majorHAnsi" w:cstheme="majorHAnsi"/>
          <w:noProof/>
          <w:color w:val="222831"/>
          <w:sz w:val="18"/>
          <w:szCs w:val="18"/>
        </w:rPr>
      </w:pPr>
      <w:sdt>
        <w:sdtPr>
          <w:rPr>
            <w:rFonts w:eastAsia="Calibri"/>
            <w:noProof/>
            <w:color w:val="222831"/>
          </w:rPr>
          <w:id w:val="-2146967020"/>
          <w:placeholder>
            <w:docPart w:val="92DF51E713DE48439C5315FD9B2497FF"/>
          </w:placeholder>
        </w:sdtPr>
        <w:sdtEndPr/>
        <w:sdtContent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Designed and</w:t>
          </w:r>
          <w:r w:rsidR="009D38E5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d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eveloped an online platform for the UofT Pre-Pharmacy club. </w:t>
          </w:r>
          <w:r w:rsidR="0017458D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Successfully managed client needs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while still meeting the</w:t>
          </w:r>
          <w:r w:rsidR="00315083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proofErr w:type="gramStart"/>
          <w:r w:rsidR="00315083" w:rsidRPr="00315083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tw</w:t>
          </w:r>
          <w:r w:rsidR="009D38E5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o</w:t>
          </w:r>
          <w:r w:rsidR="00315083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315083" w:rsidRPr="00315083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week</w:t>
          </w:r>
          <w:proofErr w:type="gramEnd"/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17458D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timeline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. The website was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engineered</w:t>
          </w:r>
          <w:r w:rsidR="00315083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using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HTML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CSS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</w:t>
          </w:r>
          <w:r w:rsidR="00B73F2A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JavaScript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Bootstrap</w:t>
          </w:r>
          <w:r w:rsidR="0017458D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,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and </w:t>
          </w:r>
          <w:r w:rsidR="004D0139" w:rsidRPr="00B47099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Vue.js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for front end development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and </w:t>
          </w:r>
          <w:r w:rsidR="004D5E04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MVC</w:t>
          </w:r>
          <w:r w:rsidR="004D5E04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design</w:t>
          </w:r>
          <w:r w:rsidR="004D0139" w:rsidRPr="00B47099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.</w:t>
          </w:r>
        </w:sdtContent>
      </w:sdt>
    </w:p>
    <w:p w14:paraId="1C0ABDDE" w14:textId="69F8606F" w:rsidR="00635F5F" w:rsidRDefault="00013846" w:rsidP="00635F5F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80807904"/>
          <w:placeholder>
            <w:docPart w:val="AF70FAB4A123481DA6511BB9C610E953"/>
          </w:placeholder>
        </w:sdtPr>
        <w:sdtEndPr>
          <w:rPr>
            <w:rFonts w:ascii="Calibri Light" w:hAnsi="Calibri Light" w:cs="Calibri Light"/>
          </w:rPr>
        </w:sdtEndPr>
        <w:sdtContent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Optimized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bounce rate by </w:t>
          </w:r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40%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, by regularly updating the website and analyzing data provided by </w:t>
          </w:r>
          <w:r w:rsidR="009D38E5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Google A</w:t>
          </w:r>
          <w:r w:rsidR="004D5E04" w:rsidRPr="00B73F2A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nalytics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using 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inferential </w:t>
          </w:r>
          <w:r w:rsidR="004D5E04" w:rsidRPr="004D5E04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statistical techniques, to improve content and user experience.</w:t>
          </w:r>
          <w:r w:rsidR="0017458D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</w:t>
          </w:r>
          <w:r w:rsid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 xml:space="preserve">Reported 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the </w:t>
          </w:r>
          <w:r w:rsidR="00DA76EE" w:rsidRPr="00DA76EE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research</w:t>
          </w:r>
          <w:r w:rsidR="00DA76EE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 xml:space="preserve"> findings to the client, </w:t>
          </w:r>
          <w:r w:rsidR="00DA76EE" w:rsidRPr="00AB05EC">
            <w:rPr>
              <w:rFonts w:asciiTheme="majorHAnsi" w:hAnsiTheme="majorHAnsi" w:cstheme="majorHAnsi"/>
              <w:b/>
              <w:bCs/>
              <w:sz w:val="18"/>
              <w:szCs w:val="18"/>
              <w:shd w:val="clear" w:color="auto" w:fill="FFFFFF"/>
            </w:rPr>
            <w:t>increasing client satisfaction</w:t>
          </w:r>
          <w:r w:rsidR="00AB05EC">
            <w:rPr>
              <w:rFonts w:asciiTheme="majorHAnsi" w:hAnsiTheme="majorHAnsi" w:cstheme="majorHAnsi"/>
              <w:sz w:val="18"/>
              <w:szCs w:val="18"/>
              <w:shd w:val="clear" w:color="auto" w:fill="FFFFFF"/>
            </w:rPr>
            <w:t>.</w:t>
          </w:r>
        </w:sdtContent>
      </w:sdt>
    </w:p>
    <w:p w14:paraId="191FA313" w14:textId="77777777" w:rsidR="00635F5F" w:rsidRPr="00635F5F" w:rsidRDefault="00635F5F" w:rsidP="00635F5F">
      <w:pPr>
        <w:spacing w:after="0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</w:p>
    <w:p w14:paraId="6BF0769C" w14:textId="48D75BE1" w:rsidR="00B73F2A" w:rsidRPr="006E2E7D" w:rsidRDefault="00013846" w:rsidP="00B73F2A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708338273"/>
          <w:placeholder>
            <w:docPart w:val="00C432051E254D638E04E298FF7AA8FC"/>
          </w:placeholder>
        </w:sdtPr>
        <w:sdtEndPr/>
        <w:sdtContent>
          <w:r w:rsidR="00B73F2A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</w:tblGrid>
      <w:tr w:rsidR="00B73F2A" w:rsidRPr="006E2E7D" w14:paraId="375CE293" w14:textId="77777777" w:rsidTr="00CF1162">
        <w:tc>
          <w:tcPr>
            <w:tcW w:w="1245" w:type="dxa"/>
            <w:tcBorders>
              <w:bottom w:val="single" w:sz="12" w:space="0" w:color="00ADB5"/>
            </w:tcBorders>
          </w:tcPr>
          <w:p w14:paraId="030320C2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2A0C5D1D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73F2A" w:rsidRPr="006E2E7D" w14:paraId="3A466DCB" w14:textId="77777777" w:rsidTr="00CF1162">
        <w:tc>
          <w:tcPr>
            <w:tcW w:w="1245" w:type="dxa"/>
            <w:tcBorders>
              <w:top w:val="single" w:sz="12" w:space="0" w:color="00ADB5"/>
            </w:tcBorders>
          </w:tcPr>
          <w:p w14:paraId="016D055C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top w:val="single" w:sz="8" w:space="0" w:color="BFBFBF" w:themeColor="background1" w:themeShade="BF"/>
            </w:tcBorders>
          </w:tcPr>
          <w:p w14:paraId="4E7359BC" w14:textId="77777777" w:rsidR="00B73F2A" w:rsidRPr="006E2E7D" w:rsidRDefault="00B73F2A" w:rsidP="00CF116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</w:tbl>
    <w:p w14:paraId="081FC5D6" w14:textId="573CD986" w:rsidR="00B73F2A" w:rsidRPr="00CB55C9" w:rsidRDefault="00013846" w:rsidP="00B73F2A">
      <w:p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</w:rPr>
          <w:id w:val="-660619383"/>
          <w:placeholder>
            <w:docPart w:val="A25720E2DD2C45A3825AE4A9E92D3454"/>
          </w:placeholder>
        </w:sdtPr>
        <w:sdtEndPr/>
        <w:sdtContent>
          <w:r w:rsidR="00B73F2A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Honours bachelor of science</w:t>
          </w:r>
          <w:r w:rsidR="005817DF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 xml:space="preserve"> -</w:t>
          </w:r>
          <w:r w:rsidR="00B73F2A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 xml:space="preserve"> DOuble major in computer science and statistics, minor in mathematics</w:t>
          </w:r>
        </w:sdtContent>
      </w:sdt>
      <w:r w:rsidR="00B73F2A">
        <w:rPr>
          <w:rFonts w:ascii="Calibri Light" w:eastAsia="Calibri" w:hAnsi="Calibri Light" w:cs="Calibri Light"/>
          <w:b/>
          <w:bCs/>
          <w:caps/>
          <w:noProof/>
          <w:color w:val="222831"/>
        </w:rPr>
        <w:t xml:space="preserve"> </w:t>
      </w:r>
    </w:p>
    <w:p w14:paraId="45F55AA3" w14:textId="08A16299" w:rsidR="00B73F2A" w:rsidRPr="00BD7A10" w:rsidRDefault="00013846" w:rsidP="00B73F2A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-592864250"/>
          <w:placeholder>
            <w:docPart w:val="7727A9EFD69E4484B164D6D695F6A121"/>
          </w:placeholder>
        </w:sdtPr>
        <w:sdtEndPr/>
        <w:sdtContent>
          <w:r w:rsidR="00B73F2A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University of Toronto – St. George</w:t>
          </w:r>
        </w:sdtContent>
      </w:sdt>
      <w:r w:rsidR="00B73F2A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B73F2A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B73F2A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-307551948"/>
          <w:placeholder>
            <w:docPart w:val="31B137E39F4648E3A9522CAFC5711E6B"/>
          </w:placeholder>
        </w:sdtPr>
        <w:sdtEndPr/>
        <w:sdtContent>
          <w:sdt>
            <w:sdtP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id w:val="-827357757"/>
              <w:placeholder>
                <w:docPart w:val="BF53AA1B4D2C4789ABF564A6A195DFD6"/>
              </w:placeholder>
            </w:sdtPr>
            <w:sdtEndPr/>
            <w:sdtContent>
              <w:r w:rsidR="00B73F2A"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t>April. 2021 (Expected)</w:t>
              </w:r>
            </w:sdtContent>
          </w:sdt>
        </w:sdtContent>
      </w:sdt>
    </w:p>
    <w:p w14:paraId="7F4C68AB" w14:textId="2C345DF9" w:rsidR="004D6233" w:rsidRDefault="005817DF" w:rsidP="00770EC0">
      <w:pPr>
        <w:spacing w:after="120"/>
        <w:rPr>
          <w:rFonts w:ascii="Segoe UI" w:hAnsi="Segoe UI" w:cs="Segoe UI"/>
          <w:b/>
          <w:bCs/>
          <w:sz w:val="18"/>
          <w:szCs w:val="18"/>
          <w:shd w:val="clear" w:color="auto" w:fill="F3F6F8"/>
        </w:rPr>
      </w:pPr>
      <w:r w:rsidRPr="005101D1">
        <w:rPr>
          <w:rFonts w:asciiTheme="majorHAnsi" w:hAnsiTheme="majorHAnsi" w:cstheme="majorHAnsi"/>
          <w:bCs/>
          <w:sz w:val="18"/>
          <w:szCs w:val="18"/>
          <w:u w:val="single"/>
        </w:rPr>
        <w:t>Course Work</w:t>
      </w:r>
      <w:r w:rsidRPr="005817DF">
        <w:rPr>
          <w:rFonts w:asciiTheme="majorHAnsi" w:hAnsiTheme="majorHAnsi" w:cstheme="majorHAnsi"/>
          <w:bCs/>
          <w:sz w:val="18"/>
          <w:szCs w:val="18"/>
        </w:rPr>
        <w:t xml:space="preserve">: </w:t>
      </w:r>
      <w:r w:rsidRPr="00171C07">
        <w:rPr>
          <w:rFonts w:asciiTheme="majorHAnsi" w:hAnsiTheme="majorHAnsi" w:cstheme="majorHAnsi"/>
          <w:b/>
          <w:sz w:val="18"/>
          <w:szCs w:val="18"/>
        </w:rPr>
        <w:t>Data Structures and Analysis</w:t>
      </w:r>
      <w:r w:rsidRPr="005817DF">
        <w:rPr>
          <w:rFonts w:asciiTheme="majorHAnsi" w:hAnsiTheme="majorHAnsi" w:cstheme="majorHAnsi"/>
          <w:bCs/>
          <w:sz w:val="18"/>
          <w:szCs w:val="18"/>
        </w:rPr>
        <w:t xml:space="preserve">, Databases, Software Design, Intro to Machine Learning, Software Tools and Systems Programming. </w:t>
      </w:r>
      <w:r w:rsidRPr="005817DF">
        <w:rPr>
          <w:rFonts w:ascii="Segoe UI" w:hAnsi="Segoe UI" w:cs="Segoe UI"/>
          <w:b/>
          <w:bCs/>
          <w:sz w:val="18"/>
          <w:szCs w:val="18"/>
          <w:shd w:val="clear" w:color="auto" w:fill="F3F6F8"/>
        </w:rPr>
        <w:t xml:space="preserve"> </w:t>
      </w:r>
    </w:p>
    <w:p w14:paraId="345B0B2C" w14:textId="0573EFC3" w:rsidR="00770EC0" w:rsidRPr="00BD7A10" w:rsidRDefault="00013846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1538622870"/>
          <w:placeholder>
            <w:docPart w:val="0B015003CAD744CDA98168847DCB5272"/>
          </w:placeholder>
        </w:sdtPr>
        <w:sdtEndPr/>
        <w:sdtContent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IMB Data</w:t>
          </w:r>
          <w:r w:rsidR="00C7420E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 xml:space="preserve"> </w:t>
          </w:r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science professional certificate</w:t>
          </w:r>
        </w:sdtContent>
      </w:sdt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770EC0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670066455"/>
          <w:placeholder>
            <w:docPart w:val="FEA0502D0F44421E90813D6A773BC047"/>
          </w:placeholder>
        </w:sdtPr>
        <w:sdtEndPr/>
        <w:sdtContent>
          <w:r w:rsidR="00770E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 xml:space="preserve">IMB, </w:t>
          </w:r>
          <w:hyperlink r:id="rId6" w:history="1">
            <w:r w:rsidR="00A95E14" w:rsidRPr="000F3867">
              <w:rPr>
                <w:rStyle w:val="Hyperlink"/>
                <w:rFonts w:ascii="Calibri Light" w:eastAsia="Calibri" w:hAnsi="Calibri Light" w:cs="Calibri Light"/>
                <w:noProof/>
                <w:sz w:val="20"/>
                <w:szCs w:val="20"/>
              </w:rPr>
              <w:t>www.coursera.com</w:t>
            </w:r>
          </w:hyperlink>
        </w:sdtContent>
      </w:sdt>
    </w:p>
    <w:p w14:paraId="70F6D4EB" w14:textId="79DD61DF" w:rsidR="00770EC0" w:rsidRPr="00BD7A10" w:rsidRDefault="00013846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caps/>
            <w:noProof/>
            <w:color w:val="222831"/>
            <w:sz w:val="20"/>
            <w:szCs w:val="20"/>
          </w:rPr>
          <w:id w:val="-380018633"/>
          <w:placeholder>
            <w:docPart w:val="D09BA8B38DEE4B26B6B61D3B2E2F9693"/>
          </w:placeholder>
        </w:sdtPr>
        <w:sdtEndPr>
          <w:rPr>
            <w:b/>
            <w:bCs/>
          </w:rPr>
        </w:sdtEndPr>
        <w:sdtContent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Building a fullstack app with angular 2+ and spring boot</w:t>
          </w:r>
        </w:sdtContent>
      </w:sdt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770EC0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1792942206"/>
          <w:placeholder>
            <w:docPart w:val="E42D2D1D8A7B4506ACC851F257402EED"/>
          </w:placeholder>
        </w:sdtPr>
        <w:sdtEndPr/>
        <w:sdtContent>
          <w:r w:rsidR="00770E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www.lynda.com</w:t>
          </w:r>
        </w:sdtContent>
      </w:sdt>
    </w:p>
    <w:p w14:paraId="2246A626" w14:textId="2090D87A" w:rsidR="00635F5F" w:rsidRDefault="00013846" w:rsidP="00770EC0">
      <w:pPr>
        <w:spacing w:after="0"/>
        <w:rPr>
          <w:rFonts w:ascii="Calibri Light" w:eastAsia="Calibri" w:hAnsi="Calibri Light" w:cs="Calibri Light"/>
          <w:noProof/>
          <w:color w:val="222831"/>
          <w:sz w:val="20"/>
          <w:szCs w:val="20"/>
        </w:rPr>
      </w:pPr>
      <w:sdt>
        <w:sdtPr>
          <w:rPr>
            <w:rFonts w:ascii="Calibri Light" w:eastAsia="Calibri" w:hAnsi="Calibri Light" w:cs="Calibri Light"/>
            <w:b/>
            <w:bCs/>
            <w:caps/>
            <w:noProof/>
            <w:color w:val="222831"/>
            <w:sz w:val="20"/>
            <w:szCs w:val="20"/>
          </w:rPr>
          <w:id w:val="1173845215"/>
          <w:placeholder>
            <w:docPart w:val="EF6D4637EF0747B2B9C4F6B945BF0DD2"/>
          </w:placeholder>
        </w:sdtPr>
        <w:sdtEndPr/>
        <w:sdtContent>
          <w:r w:rsidR="00770EC0" w:rsidRPr="005101D1">
            <w:rPr>
              <w:rFonts w:ascii="Calibri Light" w:eastAsia="Calibri" w:hAnsi="Calibri Light" w:cs="Calibri Light"/>
              <w:caps/>
              <w:noProof/>
              <w:color w:val="222831"/>
              <w:sz w:val="20"/>
              <w:szCs w:val="20"/>
            </w:rPr>
            <w:t>HTML, CSS, and javascript for web developers</w:t>
          </w:r>
        </w:sdtContent>
      </w:sdt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r w:rsidR="00770EC0">
        <w:rPr>
          <w:rFonts w:ascii="Calibri Light" w:eastAsia="Calibri" w:hAnsi="Calibri Light" w:cs="Calibri Light"/>
          <w:bCs/>
          <w:caps/>
          <w:noProof/>
          <w:color w:val="222831"/>
          <w:sz w:val="20"/>
          <w:szCs w:val="20"/>
        </w:rPr>
        <w:t>–</w:t>
      </w:r>
      <w:r w:rsidR="00770EC0" w:rsidRPr="00511DC0">
        <w:rPr>
          <w:rFonts w:ascii="Calibri Light" w:hAnsi="Calibri Light" w:cs="Calibri Light"/>
          <w:caps/>
          <w:noProof/>
          <w:color w:val="222831"/>
          <w:sz w:val="20"/>
          <w:szCs w:val="20"/>
        </w:rPr>
        <w:t xml:space="preserve"> </w:t>
      </w:r>
      <w:sdt>
        <w:sdtPr>
          <w:rPr>
            <w:rFonts w:ascii="Calibri Light" w:eastAsia="Calibri" w:hAnsi="Calibri Light" w:cs="Calibri Light"/>
            <w:noProof/>
            <w:color w:val="222831"/>
            <w:sz w:val="20"/>
            <w:szCs w:val="20"/>
          </w:rPr>
          <w:id w:val="-82925105"/>
          <w:placeholder>
            <w:docPart w:val="A0A2CE0E96974CA9A02EC4F87FDE0F08"/>
          </w:placeholder>
        </w:sdtPr>
        <w:sdtEndPr/>
        <w:sdtContent>
          <w:r w:rsidR="00770E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 xml:space="preserve">John Hopkins University, </w:t>
          </w:r>
          <w:hyperlink r:id="rId7" w:history="1">
            <w:r w:rsidR="00770EC0" w:rsidRPr="00C307D8">
              <w:rPr>
                <w:rStyle w:val="Hyperlink"/>
                <w:rFonts w:ascii="Calibri Light" w:eastAsia="Calibri" w:hAnsi="Calibri Light" w:cs="Calibri Light"/>
                <w:noProof/>
                <w:sz w:val="20"/>
                <w:szCs w:val="20"/>
              </w:rPr>
              <w:t>www.coursera.com</w:t>
            </w:r>
          </w:hyperlink>
        </w:sdtContent>
      </w:sdt>
    </w:p>
    <w:p w14:paraId="776B961C" w14:textId="77777777" w:rsidR="00635F5F" w:rsidRDefault="00635F5F" w:rsidP="00770EC0">
      <w:pPr>
        <w:spacing w:after="0"/>
        <w:rPr>
          <w:rFonts w:ascii="Calibri Light" w:eastAsia="Calibri" w:hAnsi="Calibri Light" w:cs="Calibri Light"/>
          <w:noProof/>
          <w:color w:val="222831"/>
          <w:sz w:val="20"/>
          <w:szCs w:val="20"/>
        </w:rPr>
      </w:pPr>
    </w:p>
    <w:p w14:paraId="370F9D31" w14:textId="750163C5" w:rsidR="00635F5F" w:rsidRPr="006E2E7D" w:rsidRDefault="00013846" w:rsidP="00635F5F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966965429"/>
          <w:placeholder>
            <w:docPart w:val="89121C662CF44E0DBB9031C0E420B9DC"/>
          </w:placeholder>
        </w:sdtPr>
        <w:sdtEndPr/>
        <w:sdtContent>
          <w:r w:rsidR="00635F5F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Projects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4150"/>
        <w:gridCol w:w="859"/>
        <w:gridCol w:w="4541"/>
      </w:tblGrid>
      <w:tr w:rsidR="00635F5F" w:rsidRPr="006E2E7D" w14:paraId="2AD356CA" w14:textId="77777777" w:rsidTr="00DD5DA2">
        <w:trPr>
          <w:gridAfter w:val="1"/>
          <w:wAfter w:w="4541" w:type="dxa"/>
        </w:trPr>
        <w:tc>
          <w:tcPr>
            <w:tcW w:w="1245" w:type="dxa"/>
            <w:tcBorders>
              <w:bottom w:val="single" w:sz="12" w:space="0" w:color="00ADB5"/>
            </w:tcBorders>
          </w:tcPr>
          <w:p w14:paraId="6D0E346B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gridSpan w:val="2"/>
            <w:tcBorders>
              <w:bottom w:val="single" w:sz="8" w:space="0" w:color="BFBFBF" w:themeColor="background1" w:themeShade="BF"/>
            </w:tcBorders>
          </w:tcPr>
          <w:p w14:paraId="54FDE1FC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635F5F" w:rsidRPr="006E2E7D" w14:paraId="50354DCD" w14:textId="77777777" w:rsidTr="00DD5DA2">
        <w:trPr>
          <w:gridAfter w:val="1"/>
          <w:wAfter w:w="4541" w:type="dxa"/>
        </w:trPr>
        <w:tc>
          <w:tcPr>
            <w:tcW w:w="1245" w:type="dxa"/>
            <w:tcBorders>
              <w:top w:val="single" w:sz="12" w:space="0" w:color="00ADB5"/>
            </w:tcBorders>
          </w:tcPr>
          <w:p w14:paraId="08B55FD9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gridSpan w:val="2"/>
            <w:tcBorders>
              <w:top w:val="single" w:sz="8" w:space="0" w:color="BFBFBF" w:themeColor="background1" w:themeShade="BF"/>
            </w:tcBorders>
          </w:tcPr>
          <w:p w14:paraId="312AC0DB" w14:textId="77777777" w:rsidR="00635F5F" w:rsidRPr="006E2E7D" w:rsidRDefault="00635F5F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  <w:tr w:rsidR="00BF03CE" w14:paraId="182DCFFD" w14:textId="77777777" w:rsidTr="00BF03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226A2" w14:textId="57541594" w:rsidR="00BF03CE" w:rsidRDefault="00013846" w:rsidP="00171C07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004044483"/>
                <w:placeholder>
                  <w:docPart w:val="D73DF05FB43E446DB9EEC661DCABE65A"/>
                </w:placeholder>
              </w:sdtPr>
              <w:sdtEndPr/>
              <w:sdtContent>
                <w:r w:rsidR="00BF03CE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ReelML</w:t>
                </w:r>
              </w:sdtContent>
            </w:sdt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0DAFB" w14:textId="494E95C0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74D9EDF6" w14:textId="71E4CCDD" w:rsidR="005101D1" w:rsidRPr="005101D1" w:rsidRDefault="00013846" w:rsidP="005101D1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  <w:sdt>
        <w:sdtPr>
          <w:rPr>
            <w:rFonts w:asciiTheme="majorHAnsi" w:eastAsia="Calibri" w:hAnsiTheme="majorHAnsi" w:cstheme="majorHAnsi"/>
            <w:noProof/>
            <w:color w:val="222831"/>
            <w:sz w:val="18"/>
            <w:szCs w:val="18"/>
          </w:rPr>
          <w:id w:val="-951478765"/>
          <w:placeholder>
            <w:docPart w:val="13FBDD8212E24ABEB16B18554FA38CA2"/>
          </w:placeholder>
        </w:sdtPr>
        <w:sdtEndPr>
          <w:rPr>
            <w:rFonts w:ascii="Calibri Light" w:hAnsi="Calibri Light" w:cs="Calibri Light"/>
          </w:rPr>
        </w:sdtEndPr>
        <w:sdtContent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Led a team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of 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student 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developers and trained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machine learning models</w:t>
          </w:r>
          <w:r w:rsidR="00AB05E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 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with a </w:t>
          </w:r>
          <w:r w:rsidR="00AB05EC" w:rsidRPr="00AB05E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97%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accuracy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using (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Pandas, NumPy, SciPy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) on an IM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DB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dataset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to classify movies based on multiple 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factors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employing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the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KNN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and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regression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algorithms. Developed a </w:t>
          </w:r>
          <w:r w:rsidR="002B6BF3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frontend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using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HTML</w:t>
          </w:r>
          <w:r w:rsidR="00AB05E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/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CSS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JavaScript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and </w:t>
          </w:r>
          <w:r w:rsidR="00171C07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Bootstrap</w:t>
          </w:r>
          <w:r w:rsidR="00171C07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Developed a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Flask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app, connecting it to the frontend using the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Fetch API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Used </w:t>
          </w:r>
          <w:r w:rsidR="00CF2465" w:rsidRPr="00CF2465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CF2465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code collaboration.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3CE" w14:paraId="6CFA49CF" w14:textId="77777777" w:rsidTr="00BF03C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8E6C91" w14:textId="42E12B86" w:rsidR="00BF03CE" w:rsidRDefault="00013846" w:rsidP="005101D1">
            <w:pPr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2077662504"/>
                <w:placeholder>
                  <w:docPart w:val="A50021543CF043A49D1EFCFCF75E0853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</w:rPr>
                    <w:id w:val="1173301132"/>
                    <w:placeholder>
                      <w:docPart w:val="8F6DAED7BF314ED59E9D80EA3186A40A"/>
                    </w:placeholder>
                  </w:sdtPr>
                  <w:sdtEndPr/>
                  <w:sdtContent>
                    <w:r w:rsidR="00BF03CE"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</w:rPr>
                      <w:t xml:space="preserve">Angleo </w:t>
                    </w:r>
                  </w:sdtContent>
                </w:sdt>
                <w:r w:rsidR="00BF03CE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 xml:space="preserve"> </w:t>
                </w:r>
                <w:r w:rsidR="00BF03CE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–</w:t>
                </w:r>
                <w:r w:rsidR="00BF03CE" w:rsidRPr="00511DC0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 xml:space="preserve"> </w:t>
                </w:r>
                <w:r w:rsidR="00BF03CE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Conuhacks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AE7E2F3" w14:textId="0AFA9931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r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sdt>
      <w:sdtPr>
        <w:rPr>
          <w:noProof/>
        </w:rPr>
        <w:id w:val="1023902449"/>
        <w:placeholder>
          <w:docPart w:val="8FCC6C98D7004A8A86E1C76F5A3310BA"/>
        </w:placeholder>
      </w:sdtPr>
      <w:sdtEndPr>
        <w:rPr>
          <w:rFonts w:ascii="Calibri Light" w:hAnsi="Calibri Light" w:cs="Calibri Light"/>
        </w:rPr>
      </w:sdtEndPr>
      <w:sdtContent>
        <w:p w14:paraId="1D2441F7" w14:textId="7DD1FEDC" w:rsidR="001874C9" w:rsidRPr="00BF03CE" w:rsidRDefault="00F56C6C" w:rsidP="00BF03CE">
          <w:pPr>
            <w:pStyle w:val="ListParagraph"/>
            <w:numPr>
              <w:ilvl w:val="0"/>
              <w:numId w:val="1"/>
            </w:numPr>
            <w:spacing w:after="0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Developed a platform </w:t>
          </w:r>
          <w:r w:rsidR="007402A6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to aid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Anglophones in Quebec</w:t>
          </w:r>
          <w:r w:rsidR="00AB05EC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in a </w:t>
          </w:r>
          <w:r w:rsidR="00AB05EC" w:rsidRPr="00105D6A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24</w:t>
          </w:r>
          <w:r w:rsidR="00105D6A" w:rsidRPr="00105D6A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 xml:space="preserve"> hour</w:t>
          </w:r>
          <w:r w:rsidR="00AB05EC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timeframe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</w:t>
          </w:r>
          <w:r w:rsidR="001874C9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Coded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Python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scripts to process data from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API’s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turn it into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JSON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Delivered this Data to and from a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MongoDB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(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NoSQL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) database using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REST API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through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Express.js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Node.js</w:t>
          </w:r>
          <w:r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.</w:t>
          </w:r>
        </w:p>
        <w:p w14:paraId="57FCEC39" w14:textId="5AC3AD71" w:rsidR="005101D1" w:rsidRPr="00105D6A" w:rsidRDefault="001874C9" w:rsidP="00105D6A">
          <w:pPr>
            <w:pStyle w:val="ListParagraph"/>
            <w:numPr>
              <w:ilvl w:val="0"/>
              <w:numId w:val="1"/>
            </w:numPr>
            <w:spacing w:after="0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Developed a dashboard, while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modelling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analyzing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the data, for government insight. Used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HTML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,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CSS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,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JavaScript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for the frontend. Used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plot.ly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and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Google API’s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for</w:t>
          </w:r>
          <w:r w:rsidR="002B6BF3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the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</w:t>
          </w:r>
          <w:r w:rsidRPr="001874C9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data visualization</w:t>
          </w:r>
          <w:r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>.</w:t>
          </w:r>
          <w:r w:rsidR="00105D6A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</w:t>
          </w:r>
          <w:r w:rsidR="00105D6A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Hosted these services on </w:t>
          </w:r>
          <w:r w:rsidR="00105D6A" w:rsidRPr="00BF03CE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GCP</w:t>
          </w:r>
          <w:r w:rsidR="00105D6A" w:rsidRPr="00BF03CE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. </w:t>
          </w:r>
          <w:r w:rsidRPr="00105D6A">
            <w:rPr>
              <w:rFonts w:asciiTheme="majorHAnsi" w:eastAsia="Calibri" w:hAnsiTheme="majorHAnsi" w:cstheme="majorHAnsi"/>
              <w:b/>
              <w:bCs/>
              <w:noProof/>
              <w:color w:val="222831"/>
              <w:sz w:val="18"/>
              <w:szCs w:val="18"/>
            </w:rPr>
            <w:t>Git</w:t>
          </w:r>
          <w:r w:rsidRPr="00105D6A">
            <w:rPr>
              <w:rFonts w:asciiTheme="majorHAnsi" w:eastAsia="Calibri" w:hAnsiTheme="majorHAnsi" w:cstheme="majorHAnsi"/>
              <w:noProof/>
              <w:color w:val="222831"/>
              <w:sz w:val="18"/>
              <w:szCs w:val="18"/>
            </w:rPr>
            <w:t xml:space="preserve"> was used for code collaboration. 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3CE" w14:paraId="7BE78B3A" w14:textId="77777777" w:rsidTr="00BF03C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D00D87" w14:textId="30ADC1E0" w:rsidR="00BF03CE" w:rsidRDefault="00013846" w:rsidP="000B5DD8">
            <w:pPr>
              <w:rPr>
                <w:noProof/>
              </w:rPr>
            </w:pPr>
            <w:sdt>
              <w:sdtPr>
                <w:rPr>
                  <w:noProof/>
                </w:rPr>
                <w:id w:val="-1708709311"/>
                <w:placeholder>
                  <w:docPart w:val="04A8F3C760EC44C5A9474D130E868928"/>
                </w:placeholder>
              </w:sdtPr>
              <w:sdtEndPr/>
              <w:sdtContent>
                <w:r w:rsidR="00BF03CE" w:rsidRPr="000B5DD8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Lin</w:t>
                </w:r>
                <w:r w:rsidR="00BF03CE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kup</w:t>
                </w:r>
              </w:sdtContent>
            </w:sdt>
            <w:r w:rsidR="00BF03CE" w:rsidRPr="000B5DD8"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  <w:t xml:space="preserve"> </w:t>
            </w:r>
            <w:r w:rsidR="00BF03CE"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– </w:t>
            </w:r>
            <w:r w:rsidR="00BF03CE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Ruhacks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9A3CC75" w14:textId="09C2D97F" w:rsidR="00BF03CE" w:rsidRDefault="00BF03CE" w:rsidP="00BF03CE">
            <w:pPr>
              <w:jc w:val="right"/>
              <w:rPr>
                <w:noProof/>
              </w:rPr>
            </w:pPr>
            <w:r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7AA81D95" w14:textId="5D50E72F" w:rsidR="005101D1" w:rsidRPr="00BF03CE" w:rsidRDefault="00013846" w:rsidP="00BF03CE">
      <w:pPr>
        <w:pStyle w:val="ListParagraph"/>
        <w:numPr>
          <w:ilvl w:val="0"/>
          <w:numId w:val="4"/>
        </w:num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eastAsia="Calibri"/>
            <w:noProof/>
            <w:color w:val="222831"/>
          </w:rPr>
          <w:id w:val="1479498114"/>
          <w:placeholder>
            <w:docPart w:val="62862845BE924F269EBDDE918903A7E6"/>
          </w:placeholder>
        </w:sdtPr>
        <w:sdtEndPr>
          <w:rPr>
            <w:rFonts w:ascii="Calibri Light" w:hAnsi="Calibri Light" w:cs="Calibri Light"/>
          </w:rPr>
        </w:sdtEndPr>
        <w:sdtContent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Led 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a team of developers in engineering an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android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platform to connect users through events. Used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Java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through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 xml:space="preserve">Android Studio 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for the 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backend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 an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SQLite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database for storage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 and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0B5DD8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Google Maps API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event 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input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. 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Taught the team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Git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,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increasing</w:t>
          </w:r>
          <w:r w:rsidR="00C7420E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team </w:t>
          </w:r>
          <w:r w:rsidR="00C7420E" w:rsidRPr="00BF03C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efficiency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by </w:t>
          </w:r>
          <w:r w:rsidR="004579AE" w:rsidRPr="00117BE0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100%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  <w:r w:rsidR="000B5DD8" w:rsidRPr="00BF03C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450F" w14:paraId="05778364" w14:textId="77777777" w:rsidTr="00DD5DA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13183B5" w14:textId="066BD0F6" w:rsidR="0098450F" w:rsidRDefault="00013846" w:rsidP="00DD5DA2">
            <w:pPr>
              <w:rPr>
                <w:noProof/>
              </w:rPr>
            </w:pPr>
            <w:sdt>
              <w:sdtPr>
                <w:rPr>
                  <w:noProof/>
                </w:rPr>
                <w:id w:val="-1222279619"/>
                <w:placeholder>
                  <w:docPart w:val="9BF4FA274200456F9452A565B87EC9F4"/>
                </w:placeholder>
              </w:sdtPr>
              <w:sdtEndPr/>
              <w:sdtContent>
                <w:r w:rsidR="0098450F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222831"/>
                  </w:rPr>
                  <w:t>Autobot</w:t>
                </w:r>
              </w:sdtContent>
            </w:sdt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396A652" w14:textId="77777777" w:rsidR="0098450F" w:rsidRDefault="0098450F" w:rsidP="00DD5DA2">
            <w:pPr>
              <w:jc w:val="right"/>
              <w:rPr>
                <w:noProof/>
              </w:rPr>
            </w:pPr>
            <w:r w:rsidRPr="000B5DD8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2019</w:t>
            </w:r>
          </w:p>
        </w:tc>
      </w:tr>
    </w:tbl>
    <w:p w14:paraId="54F84082" w14:textId="2BD1A1A9" w:rsidR="0098450F" w:rsidRPr="00BF03CE" w:rsidRDefault="00013846" w:rsidP="0098450F">
      <w:pPr>
        <w:pStyle w:val="ListParagraph"/>
        <w:numPr>
          <w:ilvl w:val="0"/>
          <w:numId w:val="4"/>
        </w:numPr>
        <w:spacing w:after="0"/>
        <w:rPr>
          <w:rFonts w:ascii="Calibri Light" w:eastAsia="Calibri" w:hAnsi="Calibri Light" w:cs="Calibri Light"/>
          <w:caps/>
          <w:noProof/>
          <w:color w:val="222831"/>
        </w:rPr>
      </w:pPr>
      <w:sdt>
        <w:sdtPr>
          <w:rPr>
            <w:rFonts w:eastAsia="Calibri"/>
            <w:noProof/>
            <w:color w:val="222831"/>
          </w:rPr>
          <w:id w:val="945272942"/>
          <w:placeholder>
            <w:docPart w:val="6FD5CC7D91A94DE5A49AF6A04A6D02CC"/>
          </w:placeholder>
        </w:sdtPr>
        <w:sdtEndPr>
          <w:rPr>
            <w:rFonts w:ascii="Calibri Light" w:hAnsi="Calibri Light" w:cs="Calibri Light"/>
          </w:rPr>
        </w:sdtEndPr>
        <w:sdtContent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Developed a contextualized chat bot 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by 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employing the </w:t>
          </w:r>
          <w:r w:rsidR="00C1307C" w:rsidRPr="00C1307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KNN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algorithm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on click-stream data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Jeep.com, with a projected user flow improvement of </w:t>
          </w:r>
          <w:r w:rsidR="004579AE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25%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Used </w:t>
          </w:r>
          <w:r w:rsidR="00105D6A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Dask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through </w:t>
          </w:r>
          <w:r w:rsidR="004579AE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Python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scripts,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for scalability</w:t>
          </w:r>
          <w:r w:rsidR="004579AE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,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on a dataset of </w:t>
          </w:r>
          <w:r w:rsidR="00105D6A" w:rsidRPr="004579AE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2+ Million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rows. 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 Deployed model on </w:t>
          </w:r>
          <w:r w:rsidR="00105D6A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 xml:space="preserve">AWS’ </w:t>
          </w:r>
          <w:r w:rsidR="00C1307C" w:rsidRPr="00C1307C">
            <w:rPr>
              <w:rStyle w:val="lt-line-clampline"/>
              <w:rFonts w:asciiTheme="majorHAnsi" w:hAnsiTheme="majorHAnsi" w:cstheme="majorHAnsi"/>
              <w:b/>
              <w:bCs/>
              <w:sz w:val="18"/>
              <w:szCs w:val="18"/>
              <w:bdr w:val="none" w:sz="0" w:space="0" w:color="auto" w:frame="1"/>
            </w:rPr>
            <w:t>EC2</w:t>
          </w:r>
          <w:r w:rsidR="00C1307C">
            <w:rPr>
              <w:rStyle w:val="lt-line-clampline"/>
              <w:rFonts w:asciiTheme="majorHAnsi" w:hAnsiTheme="majorHAnsi" w:cstheme="majorHAnsi"/>
              <w:sz w:val="18"/>
              <w:szCs w:val="18"/>
              <w:bdr w:val="none" w:sz="0" w:space="0" w:color="auto" w:frame="1"/>
            </w:rPr>
            <w:t>.</w:t>
          </w:r>
        </w:sdtContent>
      </w:sdt>
    </w:p>
    <w:p w14:paraId="1FBC3D3D" w14:textId="77777777" w:rsidR="00105D6A" w:rsidRDefault="00105D6A" w:rsidP="005101D1">
      <w:pPr>
        <w:spacing w:after="0"/>
        <w:rPr>
          <w:rFonts w:ascii="Calibri Light" w:eastAsia="Calibri" w:hAnsi="Calibri Light" w:cs="Calibri Light"/>
          <w:noProof/>
          <w:color w:val="222831"/>
          <w:sz w:val="18"/>
          <w:szCs w:val="18"/>
        </w:rPr>
      </w:pPr>
    </w:p>
    <w:p w14:paraId="3676944E" w14:textId="2B58CBD0" w:rsidR="00CD4242" w:rsidRPr="006E2E7D" w:rsidRDefault="00013846" w:rsidP="00CD4242">
      <w:pPr>
        <w:spacing w:after="0"/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</w:pPr>
      <w:sdt>
        <w:sdtPr>
          <w:rPr>
            <w:rFonts w:ascii="Calibri" w:eastAsia="+mn-ea" w:hAnsi="Calibri" w:cs="+mn-cs"/>
            <w:b/>
            <w:bCs/>
            <w:caps/>
            <w:noProof/>
            <w:color w:val="222831"/>
            <w:spacing w:val="60"/>
            <w:sz w:val="28"/>
            <w:szCs w:val="28"/>
          </w:rPr>
          <w:id w:val="-1042287006"/>
          <w:placeholder>
            <w:docPart w:val="E6C9D47E321A4B1FB3AE9208953A8AED"/>
          </w:placeholder>
        </w:sdtPr>
        <w:sdtEndPr/>
        <w:sdtContent>
          <w:r w:rsidR="00CD4242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Skills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009"/>
      </w:tblGrid>
      <w:tr w:rsidR="00CD4242" w:rsidRPr="006E2E7D" w14:paraId="21EAEF8A" w14:textId="77777777" w:rsidTr="00DD5DA2">
        <w:tc>
          <w:tcPr>
            <w:tcW w:w="1245" w:type="dxa"/>
            <w:tcBorders>
              <w:bottom w:val="single" w:sz="12" w:space="0" w:color="00ADB5"/>
            </w:tcBorders>
          </w:tcPr>
          <w:p w14:paraId="7E244315" w14:textId="77777777" w:rsidR="00CD4242" w:rsidRPr="006E2E7D" w:rsidRDefault="00CD4242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  <w:tc>
          <w:tcPr>
            <w:tcW w:w="5009" w:type="dxa"/>
            <w:tcBorders>
              <w:bottom w:val="single" w:sz="8" w:space="0" w:color="BFBFBF" w:themeColor="background1" w:themeShade="BF"/>
            </w:tcBorders>
          </w:tcPr>
          <w:p w14:paraId="502E7929" w14:textId="77777777" w:rsidR="00CD4242" w:rsidRPr="006E2E7D" w:rsidRDefault="00CD4242" w:rsidP="00DD5DA2">
            <w:pPr>
              <w:rPr>
                <w:rFonts w:ascii="Calibri" w:hAnsi="Calibri" w:cs="Calibri"/>
                <w:color w:val="222831"/>
                <w:sz w:val="16"/>
                <w:szCs w:val="16"/>
              </w:rPr>
            </w:pPr>
          </w:p>
        </w:tc>
      </w:tr>
    </w:tbl>
    <w:p w14:paraId="58AB2F33" w14:textId="77777777" w:rsidR="00770EC0" w:rsidRPr="00BD7A10" w:rsidRDefault="00770EC0" w:rsidP="00770EC0">
      <w:pPr>
        <w:spacing w:after="0"/>
        <w:rPr>
          <w:rFonts w:ascii="Calibri Light" w:hAnsi="Calibri Light" w:cs="Calibri Light"/>
          <w:caps/>
          <w:noProof/>
          <w:color w:val="22283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4132"/>
      </w:tblGrid>
      <w:tr w:rsidR="00B47099" w14:paraId="58AE260C" w14:textId="77777777" w:rsidTr="00BF03CE"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</w:tcPr>
          <w:p w14:paraId="7593E5E4" w14:textId="01FD1201" w:rsidR="00B47099" w:rsidRPr="00B47099" w:rsidRDefault="00B47099" w:rsidP="00B470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Languages: Python, Java, HTML/CSS, JavaScript, SQL</w:t>
            </w:r>
            <w:r w:rsidR="00BF03CE">
              <w:rPr>
                <w:rFonts w:asciiTheme="majorHAnsi" w:hAnsiTheme="majorHAnsi" w:cstheme="majorHAnsi"/>
                <w:bCs/>
                <w:sz w:val="18"/>
                <w:szCs w:val="18"/>
              </w:rPr>
              <w:t>, LaTeX</w:t>
            </w: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</w:tcPr>
          <w:p w14:paraId="45E7622D" w14:textId="5B6FBE55" w:rsidR="00B47099" w:rsidRPr="00D92244" w:rsidRDefault="00D92244" w:rsidP="00D9224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Tools: Git, AWS, GCP, </w:t>
            </w:r>
            <w:r w:rsidR="00BF03CE">
              <w:rPr>
                <w:rFonts w:asciiTheme="majorHAnsi" w:hAnsiTheme="majorHAnsi" w:cstheme="majorHAnsi"/>
                <w:bCs/>
                <w:sz w:val="18"/>
                <w:szCs w:val="18"/>
              </w:rPr>
              <w:t>TensorFlow</w:t>
            </w:r>
            <w:r w:rsidR="002B6BF3">
              <w:rPr>
                <w:rFonts w:asciiTheme="majorHAnsi" w:hAnsiTheme="majorHAnsi" w:cstheme="majorHAnsi"/>
                <w:bCs/>
                <w:sz w:val="18"/>
                <w:szCs w:val="18"/>
              </w:rPr>
              <w:t>, JSON</w:t>
            </w:r>
          </w:p>
        </w:tc>
      </w:tr>
      <w:tr w:rsidR="00B47099" w14:paraId="300EF5B1" w14:textId="77777777" w:rsidTr="00BF03CE"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</w:tcPr>
          <w:p w14:paraId="2BF68210" w14:textId="290598B1" w:rsidR="00B47099" w:rsidRPr="00B47099" w:rsidRDefault="00B47099" w:rsidP="00B470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Frameworks: Bootstrap, Flask, Angular, Node.js, Express.js, </w:t>
            </w:r>
            <w:r w:rsidR="00D92244">
              <w:rPr>
                <w:rFonts w:asciiTheme="majorHAnsi" w:hAnsiTheme="majorHAnsi" w:cstheme="majorHAnsi"/>
                <w:bCs/>
                <w:sz w:val="18"/>
                <w:szCs w:val="18"/>
              </w:rPr>
              <w:t>Spring boot, Vue.js</w:t>
            </w: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</w:tcPr>
          <w:p w14:paraId="2AE86247" w14:textId="7AC502E8" w:rsidR="00B47099" w:rsidRPr="00BF03CE" w:rsidRDefault="00BF03CE" w:rsidP="00BF03C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Analytics: Pandas, Dask, NumPy, Scikit-learn</w:t>
            </w:r>
          </w:p>
        </w:tc>
      </w:tr>
    </w:tbl>
    <w:p w14:paraId="7005E97A" w14:textId="056D5FCB" w:rsidR="00770EC0" w:rsidRPr="00B47099" w:rsidRDefault="00770EC0" w:rsidP="00B47099">
      <w:pPr>
        <w:spacing w:after="0"/>
        <w:rPr>
          <w:rFonts w:asciiTheme="majorHAnsi" w:hAnsiTheme="majorHAnsi" w:cstheme="majorHAnsi"/>
          <w:bCs/>
          <w:sz w:val="18"/>
          <w:szCs w:val="18"/>
        </w:rPr>
      </w:pPr>
    </w:p>
    <w:sectPr w:rsidR="00770EC0" w:rsidRPr="00B47099" w:rsidSect="004D6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+mn-c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790E"/>
    <w:multiLevelType w:val="hybridMultilevel"/>
    <w:tmpl w:val="D4544470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1F5"/>
    <w:multiLevelType w:val="hybridMultilevel"/>
    <w:tmpl w:val="C05E4B04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0018"/>
    <w:multiLevelType w:val="hybridMultilevel"/>
    <w:tmpl w:val="73723DFA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044E"/>
    <w:multiLevelType w:val="hybridMultilevel"/>
    <w:tmpl w:val="A9EEA52E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3"/>
    <w:rsid w:val="00013846"/>
    <w:rsid w:val="00022EB9"/>
    <w:rsid w:val="000B5DD8"/>
    <w:rsid w:val="00105D6A"/>
    <w:rsid w:val="00117BE0"/>
    <w:rsid w:val="00171C07"/>
    <w:rsid w:val="0017458D"/>
    <w:rsid w:val="001874C9"/>
    <w:rsid w:val="002B6BF3"/>
    <w:rsid w:val="002E1486"/>
    <w:rsid w:val="00315083"/>
    <w:rsid w:val="00403B04"/>
    <w:rsid w:val="004579AE"/>
    <w:rsid w:val="004D0139"/>
    <w:rsid w:val="004D5E04"/>
    <w:rsid w:val="004D6233"/>
    <w:rsid w:val="005101D1"/>
    <w:rsid w:val="005817DF"/>
    <w:rsid w:val="00635F5F"/>
    <w:rsid w:val="007402A6"/>
    <w:rsid w:val="00770EC0"/>
    <w:rsid w:val="008817C5"/>
    <w:rsid w:val="0098450F"/>
    <w:rsid w:val="009D38E5"/>
    <w:rsid w:val="00A95E14"/>
    <w:rsid w:val="00AB05EC"/>
    <w:rsid w:val="00AC6828"/>
    <w:rsid w:val="00B47099"/>
    <w:rsid w:val="00B73F2A"/>
    <w:rsid w:val="00BD7A10"/>
    <w:rsid w:val="00BF03CE"/>
    <w:rsid w:val="00C1307C"/>
    <w:rsid w:val="00C41879"/>
    <w:rsid w:val="00C7420E"/>
    <w:rsid w:val="00CD4242"/>
    <w:rsid w:val="00CF1162"/>
    <w:rsid w:val="00CF2465"/>
    <w:rsid w:val="00D92244"/>
    <w:rsid w:val="00DA76EE"/>
    <w:rsid w:val="00F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686"/>
  <w15:chartTrackingRefBased/>
  <w15:docId w15:val="{E0A16B84-3A81-437A-9357-EAC5F85B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7A10"/>
    <w:pPr>
      <w:ind w:left="720"/>
      <w:contextualSpacing/>
    </w:pPr>
    <w:rPr>
      <w:lang w:val="en-US"/>
    </w:rPr>
  </w:style>
  <w:style w:type="character" w:customStyle="1" w:styleId="lt-line-clampline">
    <w:name w:val="lt-line-clamp__line"/>
    <w:basedOn w:val="DefaultParagraphFont"/>
    <w:rsid w:val="004D0139"/>
  </w:style>
  <w:style w:type="character" w:styleId="FollowedHyperlink">
    <w:name w:val="FollowedHyperlink"/>
    <w:basedOn w:val="DefaultParagraphFont"/>
    <w:uiPriority w:val="99"/>
    <w:semiHidden/>
    <w:unhideWhenUsed/>
    <w:rsid w:val="00AC6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urse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rsera.com" TargetMode="External"/><Relationship Id="rId5" Type="http://schemas.openxmlformats.org/officeDocument/2006/relationships/hyperlink" Target="http://www.tiagoferreira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D85EC3233F4EA49452E442B7397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6DBE4-46A4-472B-8891-E92CC1987D8E}"/>
      </w:docPartPr>
      <w:docPartBody>
        <w:p w:rsidR="00C278AA" w:rsidRDefault="00003479" w:rsidP="00003479">
          <w:pPr>
            <w:pStyle w:val="89D85EC3233F4EA49452E442B7397524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F2CD9387457A4B52806EDA6DFB41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08FAF-4A04-48CE-A6E8-954A47284E21}"/>
      </w:docPartPr>
      <w:docPartBody>
        <w:p w:rsidR="00C278AA" w:rsidRDefault="00003479" w:rsidP="00003479">
          <w:pPr>
            <w:pStyle w:val="F2CD9387457A4B52806EDA6DFB41AA2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B1AEDDDC4654C3CA915ACBE05C1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C4C9-2566-4954-9D9C-405FAE98DDC2}"/>
      </w:docPartPr>
      <w:docPartBody>
        <w:p w:rsidR="00C278AA" w:rsidRDefault="00003479" w:rsidP="00003479">
          <w:pPr>
            <w:pStyle w:val="0B1AEDDDC4654C3CA915ACBE05C153E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92DF51E713DE48439C5315FD9B249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3E7AA-3CB6-4661-8DAC-DD75CD13079B}"/>
      </w:docPartPr>
      <w:docPartBody>
        <w:p w:rsidR="00C278AA" w:rsidRDefault="00003479" w:rsidP="00003479">
          <w:pPr>
            <w:pStyle w:val="92DF51E713DE48439C5315FD9B2497FF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AF70FAB4A123481DA6511BB9C610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CD5AF-0C2E-4AF7-94C6-2FB19122FEEE}"/>
      </w:docPartPr>
      <w:docPartBody>
        <w:p w:rsidR="00C278AA" w:rsidRDefault="00003479" w:rsidP="00003479">
          <w:pPr>
            <w:pStyle w:val="AF70FAB4A123481DA6511BB9C610E95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0C432051E254D638E04E298FF7AA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B619F-8D39-45B5-9DA5-81FC30BB3E86}"/>
      </w:docPartPr>
      <w:docPartBody>
        <w:p w:rsidR="00C278AA" w:rsidRDefault="00C278AA" w:rsidP="00C278AA">
          <w:pPr>
            <w:pStyle w:val="00C432051E254D638E04E298FF7AA8F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A25720E2DD2C45A3825AE4A9E92D3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050F4-BB8D-458A-95F5-EE5F0E5A5B76}"/>
      </w:docPartPr>
      <w:docPartBody>
        <w:p w:rsidR="00C278AA" w:rsidRDefault="00C278AA" w:rsidP="00C278AA">
          <w:pPr>
            <w:pStyle w:val="A25720E2DD2C45A3825AE4A9E92D345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7727A9EFD69E4484B164D6D695F6A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6910-2947-4AC3-9E0D-54167C1DF24B}"/>
      </w:docPartPr>
      <w:docPartBody>
        <w:p w:rsidR="00C278AA" w:rsidRDefault="00C278AA" w:rsidP="00C278AA">
          <w:pPr>
            <w:pStyle w:val="7727A9EFD69E4484B164D6D695F6A121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31B137E39F4648E3A9522CAFC571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6CD8D-D3D7-4F63-B54B-2F810C7B8AD6}"/>
      </w:docPartPr>
      <w:docPartBody>
        <w:p w:rsidR="00C278AA" w:rsidRDefault="00C278AA" w:rsidP="00C278AA">
          <w:pPr>
            <w:pStyle w:val="31B137E39F4648E3A9522CAFC5711E6B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BF53AA1B4D2C4789ABF564A6A195D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BE7A7-D683-437A-9BF3-61D0773D7F91}"/>
      </w:docPartPr>
      <w:docPartBody>
        <w:p w:rsidR="00C278AA" w:rsidRDefault="00C278AA" w:rsidP="00C278AA">
          <w:pPr>
            <w:pStyle w:val="BF53AA1B4D2C4789ABF564A6A195DFD6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0B015003CAD744CDA98168847DCB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7CD3-BFA0-47E1-BF45-782A4A2953E9}"/>
      </w:docPartPr>
      <w:docPartBody>
        <w:p w:rsidR="00D43FE7" w:rsidRDefault="00C278AA" w:rsidP="00C278AA">
          <w:pPr>
            <w:pStyle w:val="0B015003CAD744CDA98168847DCB527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FEA0502D0F44421E90813D6A773BC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A2950-E895-479A-BAB3-A2306C5D1D7A}"/>
      </w:docPartPr>
      <w:docPartBody>
        <w:p w:rsidR="00D43FE7" w:rsidRDefault="00C278AA" w:rsidP="00C278AA">
          <w:pPr>
            <w:pStyle w:val="FEA0502D0F44421E90813D6A773BC047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D09BA8B38DEE4B26B6B61D3B2E2F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5C88-22A2-4C54-B753-D886D2495D38}"/>
      </w:docPartPr>
      <w:docPartBody>
        <w:p w:rsidR="00D43FE7" w:rsidRDefault="00C278AA" w:rsidP="00C278AA">
          <w:pPr>
            <w:pStyle w:val="D09BA8B38DEE4B26B6B61D3B2E2F9693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E42D2D1D8A7B4506ACC851F257402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E499-27D0-41AB-8169-71FEF2F7A4F7}"/>
      </w:docPartPr>
      <w:docPartBody>
        <w:p w:rsidR="00D43FE7" w:rsidRDefault="00C278AA" w:rsidP="00C278AA">
          <w:pPr>
            <w:pStyle w:val="E42D2D1D8A7B4506ACC851F257402EED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EF6D4637EF0747B2B9C4F6B945BF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1E6B6-A577-4517-A398-6C261128F975}"/>
      </w:docPartPr>
      <w:docPartBody>
        <w:p w:rsidR="00D43FE7" w:rsidRDefault="00C278AA" w:rsidP="00C278AA">
          <w:pPr>
            <w:pStyle w:val="EF6D4637EF0747B2B9C4F6B945BF0DD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A0A2CE0E96974CA9A02EC4F87FDE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3B78-1F76-4454-A1E9-DBD6AFA692FE}"/>
      </w:docPartPr>
      <w:docPartBody>
        <w:p w:rsidR="00D43FE7" w:rsidRDefault="00C278AA" w:rsidP="00C278AA">
          <w:pPr>
            <w:pStyle w:val="A0A2CE0E96974CA9A02EC4F87FDE0F08"/>
          </w:pPr>
          <w:r w:rsidRPr="00511DC0">
            <w:rPr>
              <w:rFonts w:ascii="Calibri Light" w:eastAsia="Calibri" w:hAnsi="Calibri Light" w:cs="Calibri Light"/>
              <w:noProof/>
              <w:color w:val="222831"/>
              <w:sz w:val="20"/>
              <w:szCs w:val="20"/>
            </w:rPr>
            <w:t>City, Country</w:t>
          </w:r>
        </w:p>
      </w:docPartBody>
    </w:docPart>
    <w:docPart>
      <w:docPartPr>
        <w:name w:val="89121C662CF44E0DBB9031C0E420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D994C-E9D4-46C5-99ED-778D8DF5F8E9}"/>
      </w:docPartPr>
      <w:docPartBody>
        <w:p w:rsidR="00D43FE7" w:rsidRDefault="00C278AA" w:rsidP="00C278AA">
          <w:pPr>
            <w:pStyle w:val="89121C662CF44E0DBB9031C0E420B9D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13FBDD8212E24ABEB16B18554FA38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ABE0-64D8-42D8-BA63-98F8F3524564}"/>
      </w:docPartPr>
      <w:docPartBody>
        <w:p w:rsidR="00D43FE7" w:rsidRDefault="00C278AA" w:rsidP="00C278AA">
          <w:pPr>
            <w:pStyle w:val="13FBDD8212E24ABEB16B18554FA38CA2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8FCC6C98D7004A8A86E1C76F5A331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145F-298C-4ECF-B92D-427EE1090045}"/>
      </w:docPartPr>
      <w:docPartBody>
        <w:p w:rsidR="00D43FE7" w:rsidRDefault="00C278AA" w:rsidP="00C278AA">
          <w:pPr>
            <w:pStyle w:val="8FCC6C98D7004A8A86E1C76F5A3310BA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62862845BE924F269EBDDE918903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EF5C8-C474-4CD4-9F91-553ADC20A575}"/>
      </w:docPartPr>
      <w:docPartBody>
        <w:p w:rsidR="00D43FE7" w:rsidRDefault="00C278AA" w:rsidP="00C278AA">
          <w:pPr>
            <w:pStyle w:val="62862845BE924F269EBDDE918903A7E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E6C9D47E321A4B1FB3AE9208953A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EA53-2436-48B7-AA1F-2A1C53097DAB}"/>
      </w:docPartPr>
      <w:docPartBody>
        <w:p w:rsidR="00D43FE7" w:rsidRDefault="00C278AA" w:rsidP="00C278AA">
          <w:pPr>
            <w:pStyle w:val="E6C9D47E321A4B1FB3AE9208953A8AED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D9C82579B5324BEAAFD2CEF0F9CAF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20FE-DADC-4D7F-B65E-840FFE68E000}"/>
      </w:docPartPr>
      <w:docPartBody>
        <w:p w:rsidR="00D43FE7" w:rsidRDefault="00C278AA" w:rsidP="00C278AA">
          <w:pPr>
            <w:pStyle w:val="D9C82579B5324BEAAFD2CEF0F9CAF9F7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BB3ABC9B313741A0A9CFA5BE64188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D23C-ED6C-4D58-9E1A-316085C5F07D}"/>
      </w:docPartPr>
      <w:docPartBody>
        <w:p w:rsidR="00D43FE7" w:rsidRDefault="00C278AA" w:rsidP="00C278AA">
          <w:pPr>
            <w:pStyle w:val="BB3ABC9B313741A0A9CFA5BE6418800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1D4F83B2C072488C82684FE69847B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D716-A44E-4966-B608-A978D2291F46}"/>
      </w:docPartPr>
      <w:docPartBody>
        <w:p w:rsidR="00D43FE7" w:rsidRDefault="00C278AA" w:rsidP="00C278AA">
          <w:pPr>
            <w:pStyle w:val="1D4F83B2C072488C82684FE69847B0A5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477D5E830FFD423CA0D1D1FAEC2C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CD21-C779-4445-BAC9-B7EA97213A7E}"/>
      </w:docPartPr>
      <w:docPartBody>
        <w:p w:rsidR="00D43FE7" w:rsidRDefault="00C278AA" w:rsidP="00C278AA">
          <w:pPr>
            <w:pStyle w:val="477D5E830FFD423CA0D1D1FAEC2CEA39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A18BDEDBFF624770A9E675B49894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0A916-59CC-43D8-BCA3-3D0EE52DC18C}"/>
      </w:docPartPr>
      <w:docPartBody>
        <w:p w:rsidR="00D43FE7" w:rsidRDefault="00C278AA" w:rsidP="00C278AA">
          <w:pPr>
            <w:pStyle w:val="A18BDEDBFF624770A9E675B4989434AD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4D49DE38F7A0460089332D72E7622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0BE6F-5A21-4890-A532-69787FE127A9}"/>
      </w:docPartPr>
      <w:docPartBody>
        <w:p w:rsidR="00D43FE7" w:rsidRDefault="00C278AA" w:rsidP="00C278AA">
          <w:pPr>
            <w:pStyle w:val="4D49DE38F7A0460089332D72E7622AF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71EDE3B84B0E41C4802068BDB0258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1D16C-1519-42C8-9D02-B4562B8FCAE0}"/>
      </w:docPartPr>
      <w:docPartBody>
        <w:p w:rsidR="00D43FE7" w:rsidRDefault="00C278AA" w:rsidP="00C278AA">
          <w:pPr>
            <w:pStyle w:val="71EDE3B84B0E41C4802068BDB0258798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2012</w:t>
          </w:r>
        </w:p>
      </w:docPartBody>
    </w:docPart>
    <w:docPart>
      <w:docPartPr>
        <w:name w:val="8DE166CDE07C46D38B42AF0085778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0BA-D702-4271-B5DB-B01870F4A2FF}"/>
      </w:docPartPr>
      <w:docPartBody>
        <w:p w:rsidR="00D43FE7" w:rsidRDefault="00C278AA" w:rsidP="00C278AA">
          <w:pPr>
            <w:pStyle w:val="8DE166CDE07C46D38B42AF0085778CDB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2016</w:t>
          </w:r>
        </w:p>
      </w:docPartBody>
    </w:docPart>
    <w:docPart>
      <w:docPartPr>
        <w:name w:val="D73DF05FB43E446DB9EEC661DCAB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0FCA-AC79-44AB-901F-E0E9979B6480}"/>
      </w:docPartPr>
      <w:docPartBody>
        <w:p w:rsidR="00D43FE7" w:rsidRDefault="00C278AA" w:rsidP="00C278AA">
          <w:pPr>
            <w:pStyle w:val="D73DF05FB43E446DB9EEC661DCABE65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A50021543CF043A49D1EFCFCF75E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91FA-5B43-471B-BD6A-962528F7A30A}"/>
      </w:docPartPr>
      <w:docPartBody>
        <w:p w:rsidR="00D43FE7" w:rsidRDefault="00C278AA" w:rsidP="00C278AA">
          <w:pPr>
            <w:pStyle w:val="A50021543CF043A49D1EFCFCF75E0853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8F6DAED7BF314ED59E9D80EA3186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7FBD-836C-40FD-BB7A-E73977DFBB06}"/>
      </w:docPartPr>
      <w:docPartBody>
        <w:p w:rsidR="00D43FE7" w:rsidRDefault="00C278AA" w:rsidP="00C278AA">
          <w:pPr>
            <w:pStyle w:val="8F6DAED7BF314ED59E9D80EA3186A40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04A8F3C760EC44C5A9474D130E868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A2F0-F4D2-42B8-B369-E7712801626F}"/>
      </w:docPartPr>
      <w:docPartBody>
        <w:p w:rsidR="00D43FE7" w:rsidRDefault="00C278AA" w:rsidP="00C278AA">
          <w:pPr>
            <w:pStyle w:val="04A8F3C760EC44C5A9474D130E868928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9BF4FA274200456F9452A565B87E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35BBC-AB49-4128-9686-180E196C3873}"/>
      </w:docPartPr>
      <w:docPartBody>
        <w:p w:rsidR="00D43FE7" w:rsidRDefault="00C278AA" w:rsidP="00C278AA">
          <w:pPr>
            <w:pStyle w:val="9BF4FA274200456F9452A565B87EC9F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6FD5CC7D91A94DE5A49AF6A04A6D0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BBC69-44AE-4873-B081-80F700B345D2}"/>
      </w:docPartPr>
      <w:docPartBody>
        <w:p w:rsidR="00D43FE7" w:rsidRDefault="00C278AA" w:rsidP="00C278AA">
          <w:pPr>
            <w:pStyle w:val="6FD5CC7D91A94DE5A49AF6A04A6D02CC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+mn-c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9"/>
    <w:rsid w:val="00003479"/>
    <w:rsid w:val="000833AF"/>
    <w:rsid w:val="00B00271"/>
    <w:rsid w:val="00BD720C"/>
    <w:rsid w:val="00C278AA"/>
    <w:rsid w:val="00D4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7CCF27E64D1B930E1A0C10DCF971">
    <w:name w:val="2B8A7CCF27E64D1B930E1A0C10DCF971"/>
    <w:rsid w:val="00003479"/>
  </w:style>
  <w:style w:type="paragraph" w:customStyle="1" w:styleId="93DA2F23A0874AD4808C1A3992106E23">
    <w:name w:val="93DA2F23A0874AD4808C1A3992106E23"/>
    <w:rsid w:val="00003479"/>
  </w:style>
  <w:style w:type="paragraph" w:customStyle="1" w:styleId="12D239DBB5E84FCD8C11AFC20E31735C">
    <w:name w:val="12D239DBB5E84FCD8C11AFC20E31735C"/>
    <w:rsid w:val="00003479"/>
  </w:style>
  <w:style w:type="paragraph" w:customStyle="1" w:styleId="0056F66F7F294319A6C11265D305249D">
    <w:name w:val="0056F66F7F294319A6C11265D305249D"/>
    <w:rsid w:val="00003479"/>
  </w:style>
  <w:style w:type="paragraph" w:customStyle="1" w:styleId="674781AF226E400C9FBBE79358F2F163">
    <w:name w:val="674781AF226E400C9FBBE79358F2F163"/>
    <w:rsid w:val="00003479"/>
  </w:style>
  <w:style w:type="paragraph" w:customStyle="1" w:styleId="20187C4E406244DBBE83F29B51B60F36">
    <w:name w:val="20187C4E406244DBBE83F29B51B60F36"/>
    <w:rsid w:val="00003479"/>
  </w:style>
  <w:style w:type="paragraph" w:customStyle="1" w:styleId="DB51DC9FCFD14246ACA9EE31F74E7AD1">
    <w:name w:val="DB51DC9FCFD14246ACA9EE31F74E7AD1"/>
    <w:rsid w:val="00003479"/>
  </w:style>
  <w:style w:type="paragraph" w:customStyle="1" w:styleId="9F3665F2EEB54837AFD8B57B50FF5F23">
    <w:name w:val="9F3665F2EEB54837AFD8B57B50FF5F23"/>
    <w:rsid w:val="00003479"/>
  </w:style>
  <w:style w:type="paragraph" w:customStyle="1" w:styleId="4F125ED958CB44799CD1E5C310F70AD1">
    <w:name w:val="4F125ED958CB44799CD1E5C310F70AD1"/>
    <w:rsid w:val="00003479"/>
  </w:style>
  <w:style w:type="paragraph" w:customStyle="1" w:styleId="DAA5D23E77204C7E93A77CE8598E798E">
    <w:name w:val="DAA5D23E77204C7E93A77CE8598E798E"/>
    <w:rsid w:val="00003479"/>
  </w:style>
  <w:style w:type="paragraph" w:customStyle="1" w:styleId="89D85EC3233F4EA49452E442B7397524">
    <w:name w:val="89D85EC3233F4EA49452E442B7397524"/>
    <w:rsid w:val="00003479"/>
  </w:style>
  <w:style w:type="paragraph" w:customStyle="1" w:styleId="CC689FB82A5D4A7ABDA5A5F43D869F28">
    <w:name w:val="CC689FB82A5D4A7ABDA5A5F43D869F28"/>
    <w:rsid w:val="00003479"/>
  </w:style>
  <w:style w:type="paragraph" w:customStyle="1" w:styleId="C9498A9B51D04375805525F2C3E9E44A">
    <w:name w:val="C9498A9B51D04375805525F2C3E9E44A"/>
    <w:rsid w:val="00003479"/>
  </w:style>
  <w:style w:type="paragraph" w:customStyle="1" w:styleId="B0CF342383504A3FBFF0253D2D874F29">
    <w:name w:val="B0CF342383504A3FBFF0253D2D874F29"/>
    <w:rsid w:val="00003479"/>
  </w:style>
  <w:style w:type="paragraph" w:customStyle="1" w:styleId="F3B7CE7B996440AAB0C623A2C34FA450">
    <w:name w:val="F3B7CE7B996440AAB0C623A2C34FA450"/>
    <w:rsid w:val="00003479"/>
  </w:style>
  <w:style w:type="paragraph" w:customStyle="1" w:styleId="0F72F5B53FFE49A9881EE060CB6EE76F">
    <w:name w:val="0F72F5B53FFE49A9881EE060CB6EE76F"/>
    <w:rsid w:val="00003479"/>
  </w:style>
  <w:style w:type="paragraph" w:customStyle="1" w:styleId="61212C37FE864E34BB7072963BB52F3A">
    <w:name w:val="61212C37FE864E34BB7072963BB52F3A"/>
    <w:rsid w:val="00003479"/>
  </w:style>
  <w:style w:type="paragraph" w:customStyle="1" w:styleId="B2A020E407C7454B99A4713771533D99">
    <w:name w:val="B2A020E407C7454B99A4713771533D99"/>
    <w:rsid w:val="00003479"/>
  </w:style>
  <w:style w:type="paragraph" w:customStyle="1" w:styleId="F2CD9387457A4B52806EDA6DFB41AA23">
    <w:name w:val="F2CD9387457A4B52806EDA6DFB41AA23"/>
    <w:rsid w:val="00003479"/>
  </w:style>
  <w:style w:type="paragraph" w:customStyle="1" w:styleId="0B1AEDDDC4654C3CA915ACBE05C153E6">
    <w:name w:val="0B1AEDDDC4654C3CA915ACBE05C153E6"/>
    <w:rsid w:val="00003479"/>
  </w:style>
  <w:style w:type="paragraph" w:customStyle="1" w:styleId="62E335B94A63494C865D5BC915FC7D88">
    <w:name w:val="62E335B94A63494C865D5BC915FC7D88"/>
    <w:rsid w:val="00003479"/>
  </w:style>
  <w:style w:type="paragraph" w:customStyle="1" w:styleId="F0CE3F247B21419F9D1262587E287203">
    <w:name w:val="F0CE3F247B21419F9D1262587E287203"/>
    <w:rsid w:val="00003479"/>
  </w:style>
  <w:style w:type="paragraph" w:customStyle="1" w:styleId="6E7AC725245147C5AF4928EF90416028">
    <w:name w:val="6E7AC725245147C5AF4928EF90416028"/>
    <w:rsid w:val="00003479"/>
  </w:style>
  <w:style w:type="paragraph" w:customStyle="1" w:styleId="72B2B70707C4442492AF2C684BB0960A">
    <w:name w:val="72B2B70707C4442492AF2C684BB0960A"/>
    <w:rsid w:val="00003479"/>
  </w:style>
  <w:style w:type="paragraph" w:customStyle="1" w:styleId="B6C34728E9524897B5784429190535D2">
    <w:name w:val="B6C34728E9524897B5784429190535D2"/>
    <w:rsid w:val="00003479"/>
  </w:style>
  <w:style w:type="paragraph" w:customStyle="1" w:styleId="102D52AF75C747BFB0A0FBB98E77B499">
    <w:name w:val="102D52AF75C747BFB0A0FBB98E77B499"/>
    <w:rsid w:val="00003479"/>
  </w:style>
  <w:style w:type="paragraph" w:customStyle="1" w:styleId="19494577C79D45048008F4260804F8D2">
    <w:name w:val="19494577C79D45048008F4260804F8D2"/>
    <w:rsid w:val="00003479"/>
  </w:style>
  <w:style w:type="paragraph" w:customStyle="1" w:styleId="F61DBC2ACE0E4D97B90B447A542AF183">
    <w:name w:val="F61DBC2ACE0E4D97B90B447A542AF183"/>
    <w:rsid w:val="00003479"/>
  </w:style>
  <w:style w:type="paragraph" w:customStyle="1" w:styleId="92DF51E713DE48439C5315FD9B2497FF">
    <w:name w:val="92DF51E713DE48439C5315FD9B2497FF"/>
    <w:rsid w:val="00003479"/>
  </w:style>
  <w:style w:type="paragraph" w:customStyle="1" w:styleId="AF70FAB4A123481DA6511BB9C610E953">
    <w:name w:val="AF70FAB4A123481DA6511BB9C610E953"/>
    <w:rsid w:val="00003479"/>
  </w:style>
  <w:style w:type="paragraph" w:customStyle="1" w:styleId="B7B129AC74184035A7683BEEE0F877EB">
    <w:name w:val="B7B129AC74184035A7683BEEE0F877EB"/>
    <w:rsid w:val="00003479"/>
  </w:style>
  <w:style w:type="paragraph" w:customStyle="1" w:styleId="00C432051E254D638E04E298FF7AA8FC">
    <w:name w:val="00C432051E254D638E04E298FF7AA8FC"/>
    <w:rsid w:val="00C278AA"/>
  </w:style>
  <w:style w:type="paragraph" w:customStyle="1" w:styleId="A25720E2DD2C45A3825AE4A9E92D3454">
    <w:name w:val="A25720E2DD2C45A3825AE4A9E92D3454"/>
    <w:rsid w:val="00C278AA"/>
  </w:style>
  <w:style w:type="paragraph" w:customStyle="1" w:styleId="0ED19A5B903D4954A961DB9B31F4ABBC">
    <w:name w:val="0ED19A5B903D4954A961DB9B31F4ABBC"/>
    <w:rsid w:val="00C278AA"/>
  </w:style>
  <w:style w:type="paragraph" w:customStyle="1" w:styleId="39ED2B8187C24EE3AA1895E399CCDC7C">
    <w:name w:val="39ED2B8187C24EE3AA1895E399CCDC7C"/>
    <w:rsid w:val="00C278AA"/>
  </w:style>
  <w:style w:type="paragraph" w:customStyle="1" w:styleId="7727A9EFD69E4484B164D6D695F6A121">
    <w:name w:val="7727A9EFD69E4484B164D6D695F6A121"/>
    <w:rsid w:val="00C278AA"/>
  </w:style>
  <w:style w:type="paragraph" w:customStyle="1" w:styleId="31B137E39F4648E3A9522CAFC5711E6B">
    <w:name w:val="31B137E39F4648E3A9522CAFC5711E6B"/>
    <w:rsid w:val="00C278AA"/>
  </w:style>
  <w:style w:type="paragraph" w:customStyle="1" w:styleId="012E94E7EA174C848B1982D2ABE14ACD">
    <w:name w:val="012E94E7EA174C848B1982D2ABE14ACD"/>
    <w:rsid w:val="00C278AA"/>
  </w:style>
  <w:style w:type="paragraph" w:customStyle="1" w:styleId="BF53AA1B4D2C4789ABF564A6A195DFD6">
    <w:name w:val="BF53AA1B4D2C4789ABF564A6A195DFD6"/>
    <w:rsid w:val="00C278AA"/>
  </w:style>
  <w:style w:type="paragraph" w:customStyle="1" w:styleId="0B015003CAD744CDA98168847DCB5272">
    <w:name w:val="0B015003CAD744CDA98168847DCB5272"/>
    <w:rsid w:val="00C278AA"/>
  </w:style>
  <w:style w:type="paragraph" w:customStyle="1" w:styleId="FEA0502D0F44421E90813D6A773BC047">
    <w:name w:val="FEA0502D0F44421E90813D6A773BC047"/>
    <w:rsid w:val="00C278AA"/>
  </w:style>
  <w:style w:type="paragraph" w:customStyle="1" w:styleId="65970A5FC1B84B77AA9F05D4C19343AE">
    <w:name w:val="65970A5FC1B84B77AA9F05D4C19343AE"/>
    <w:rsid w:val="00C278AA"/>
  </w:style>
  <w:style w:type="paragraph" w:customStyle="1" w:styleId="ED6CA28B4E9C493AB03960B3EEA82294">
    <w:name w:val="ED6CA28B4E9C493AB03960B3EEA82294"/>
    <w:rsid w:val="00C278AA"/>
  </w:style>
  <w:style w:type="paragraph" w:customStyle="1" w:styleId="D09BA8B38DEE4B26B6B61D3B2E2F9693">
    <w:name w:val="D09BA8B38DEE4B26B6B61D3B2E2F9693"/>
    <w:rsid w:val="00C278AA"/>
  </w:style>
  <w:style w:type="paragraph" w:customStyle="1" w:styleId="E42D2D1D8A7B4506ACC851F257402EED">
    <w:name w:val="E42D2D1D8A7B4506ACC851F257402EED"/>
    <w:rsid w:val="00C278AA"/>
  </w:style>
  <w:style w:type="paragraph" w:customStyle="1" w:styleId="F75C2D5820644FD9B1B6016B756738F9">
    <w:name w:val="F75C2D5820644FD9B1B6016B756738F9"/>
    <w:rsid w:val="00C278AA"/>
  </w:style>
  <w:style w:type="paragraph" w:customStyle="1" w:styleId="8DB1A4BCC0CF4D4B9954FA5517B5DCE9">
    <w:name w:val="8DB1A4BCC0CF4D4B9954FA5517B5DCE9"/>
    <w:rsid w:val="00C278AA"/>
  </w:style>
  <w:style w:type="paragraph" w:customStyle="1" w:styleId="EF6D4637EF0747B2B9C4F6B945BF0DD2">
    <w:name w:val="EF6D4637EF0747B2B9C4F6B945BF0DD2"/>
    <w:rsid w:val="00C278AA"/>
  </w:style>
  <w:style w:type="paragraph" w:customStyle="1" w:styleId="A0A2CE0E96974CA9A02EC4F87FDE0F08">
    <w:name w:val="A0A2CE0E96974CA9A02EC4F87FDE0F08"/>
    <w:rsid w:val="00C278AA"/>
  </w:style>
  <w:style w:type="paragraph" w:customStyle="1" w:styleId="2412B6F4B1E04B5EA1CA281E45EC1D2E">
    <w:name w:val="2412B6F4B1E04B5EA1CA281E45EC1D2E"/>
    <w:rsid w:val="00C278AA"/>
  </w:style>
  <w:style w:type="paragraph" w:customStyle="1" w:styleId="3EAA6389992F4E61A374F232FBC56C53">
    <w:name w:val="3EAA6389992F4E61A374F232FBC56C53"/>
    <w:rsid w:val="00C278AA"/>
  </w:style>
  <w:style w:type="paragraph" w:customStyle="1" w:styleId="5BB69BAC56D64F09913DB183CBA0EC53">
    <w:name w:val="5BB69BAC56D64F09913DB183CBA0EC53"/>
    <w:rsid w:val="00C278AA"/>
  </w:style>
  <w:style w:type="paragraph" w:customStyle="1" w:styleId="89121C662CF44E0DBB9031C0E420B9DC">
    <w:name w:val="89121C662CF44E0DBB9031C0E420B9DC"/>
    <w:rsid w:val="00C278AA"/>
  </w:style>
  <w:style w:type="paragraph" w:customStyle="1" w:styleId="21BCFBE63F79440891E6AC7A19B01834">
    <w:name w:val="21BCFBE63F79440891E6AC7A19B01834"/>
    <w:rsid w:val="00C278AA"/>
  </w:style>
  <w:style w:type="paragraph" w:customStyle="1" w:styleId="84CC0FB0BBC44F4C9CF73F8D6FBF6435">
    <w:name w:val="84CC0FB0BBC44F4C9CF73F8D6FBF6435"/>
    <w:rsid w:val="00C278AA"/>
  </w:style>
  <w:style w:type="paragraph" w:customStyle="1" w:styleId="E269287689EC42D9A279431714A14C1D">
    <w:name w:val="E269287689EC42D9A279431714A14C1D"/>
    <w:rsid w:val="00C278AA"/>
  </w:style>
  <w:style w:type="paragraph" w:customStyle="1" w:styleId="749765722F584448A523B0C94ECD3B7C">
    <w:name w:val="749765722F584448A523B0C94ECD3B7C"/>
    <w:rsid w:val="00C278AA"/>
  </w:style>
  <w:style w:type="paragraph" w:customStyle="1" w:styleId="5E9267A25C154B8A885BA023A1F2EECA">
    <w:name w:val="5E9267A25C154B8A885BA023A1F2EECA"/>
    <w:rsid w:val="00C278AA"/>
  </w:style>
  <w:style w:type="paragraph" w:customStyle="1" w:styleId="DB15F72CC95A453CAB90BEE031CA1C2E">
    <w:name w:val="DB15F72CC95A453CAB90BEE031CA1C2E"/>
    <w:rsid w:val="00C278AA"/>
  </w:style>
  <w:style w:type="paragraph" w:customStyle="1" w:styleId="13FBDD8212E24ABEB16B18554FA38CA2">
    <w:name w:val="13FBDD8212E24ABEB16B18554FA38CA2"/>
    <w:rsid w:val="00C278AA"/>
  </w:style>
  <w:style w:type="paragraph" w:customStyle="1" w:styleId="07C6E8300D0D4470BB22EEEFED59F625">
    <w:name w:val="07C6E8300D0D4470BB22EEEFED59F625"/>
    <w:rsid w:val="00C278AA"/>
  </w:style>
  <w:style w:type="paragraph" w:customStyle="1" w:styleId="422963E37B5E42958890C80BB534573A">
    <w:name w:val="422963E37B5E42958890C80BB534573A"/>
    <w:rsid w:val="00C278AA"/>
  </w:style>
  <w:style w:type="paragraph" w:customStyle="1" w:styleId="D7CB62249C0A49A9A2E0C5593C974441">
    <w:name w:val="D7CB62249C0A49A9A2E0C5593C974441"/>
    <w:rsid w:val="00C278AA"/>
  </w:style>
  <w:style w:type="paragraph" w:customStyle="1" w:styleId="8FCC6C98D7004A8A86E1C76F5A3310BA">
    <w:name w:val="8FCC6C98D7004A8A86E1C76F5A3310BA"/>
    <w:rsid w:val="00C278AA"/>
  </w:style>
  <w:style w:type="paragraph" w:customStyle="1" w:styleId="587AE779EAB74FE88362B7D4916DA74A">
    <w:name w:val="587AE779EAB74FE88362B7D4916DA74A"/>
    <w:rsid w:val="00C278AA"/>
  </w:style>
  <w:style w:type="paragraph" w:customStyle="1" w:styleId="62862845BE924F269EBDDE918903A7E6">
    <w:name w:val="62862845BE924F269EBDDE918903A7E6"/>
    <w:rsid w:val="00C278AA"/>
  </w:style>
  <w:style w:type="paragraph" w:customStyle="1" w:styleId="C19F7144D58F47368F9F93D8E0B2FBE8">
    <w:name w:val="C19F7144D58F47368F9F93D8E0B2FBE8"/>
    <w:rsid w:val="00C278AA"/>
  </w:style>
  <w:style w:type="paragraph" w:customStyle="1" w:styleId="E6C9D47E321A4B1FB3AE9208953A8AED">
    <w:name w:val="E6C9D47E321A4B1FB3AE9208953A8AED"/>
    <w:rsid w:val="00C278AA"/>
  </w:style>
  <w:style w:type="paragraph" w:customStyle="1" w:styleId="D9C82579B5324BEAAFD2CEF0F9CAF9F7">
    <w:name w:val="D9C82579B5324BEAAFD2CEF0F9CAF9F7"/>
    <w:rsid w:val="00C278AA"/>
  </w:style>
  <w:style w:type="paragraph" w:customStyle="1" w:styleId="BB3ABC9B313741A0A9CFA5BE64188002">
    <w:name w:val="BB3ABC9B313741A0A9CFA5BE64188002"/>
    <w:rsid w:val="00C278AA"/>
  </w:style>
  <w:style w:type="paragraph" w:customStyle="1" w:styleId="1D4F83B2C072488C82684FE69847B0A5">
    <w:name w:val="1D4F83B2C072488C82684FE69847B0A5"/>
    <w:rsid w:val="00C278AA"/>
  </w:style>
  <w:style w:type="paragraph" w:customStyle="1" w:styleId="477D5E830FFD423CA0D1D1FAEC2CEA39">
    <w:name w:val="477D5E830FFD423CA0D1D1FAEC2CEA39"/>
    <w:rsid w:val="00C278AA"/>
  </w:style>
  <w:style w:type="paragraph" w:customStyle="1" w:styleId="412BAAD283CD4479B869B3BF4C4C43EB">
    <w:name w:val="412BAAD283CD4479B869B3BF4C4C43EB"/>
    <w:rsid w:val="00C278AA"/>
  </w:style>
  <w:style w:type="paragraph" w:customStyle="1" w:styleId="A18BDEDBFF624770A9E675B4989434AD">
    <w:name w:val="A18BDEDBFF624770A9E675B4989434AD"/>
    <w:rsid w:val="00C278AA"/>
  </w:style>
  <w:style w:type="paragraph" w:customStyle="1" w:styleId="4D49DE38F7A0460089332D72E7622AF2">
    <w:name w:val="4D49DE38F7A0460089332D72E7622AF2"/>
    <w:rsid w:val="00C278AA"/>
  </w:style>
  <w:style w:type="paragraph" w:customStyle="1" w:styleId="71EDE3B84B0E41C4802068BDB0258798">
    <w:name w:val="71EDE3B84B0E41C4802068BDB0258798"/>
    <w:rsid w:val="00C278AA"/>
  </w:style>
  <w:style w:type="paragraph" w:customStyle="1" w:styleId="8DE166CDE07C46D38B42AF0085778CDB">
    <w:name w:val="8DE166CDE07C46D38B42AF0085778CDB"/>
    <w:rsid w:val="00C278AA"/>
  </w:style>
  <w:style w:type="paragraph" w:customStyle="1" w:styleId="7BEDA6C2ED4F42D49130EF7DBF1BE2E1">
    <w:name w:val="7BEDA6C2ED4F42D49130EF7DBF1BE2E1"/>
    <w:rsid w:val="00C278AA"/>
  </w:style>
  <w:style w:type="paragraph" w:customStyle="1" w:styleId="D73DF05FB43E446DB9EEC661DCABE65A">
    <w:name w:val="D73DF05FB43E446DB9EEC661DCABE65A"/>
    <w:rsid w:val="00C278AA"/>
  </w:style>
  <w:style w:type="paragraph" w:customStyle="1" w:styleId="A50021543CF043A49D1EFCFCF75E0853">
    <w:name w:val="A50021543CF043A49D1EFCFCF75E0853"/>
    <w:rsid w:val="00C278AA"/>
  </w:style>
  <w:style w:type="paragraph" w:customStyle="1" w:styleId="8F6DAED7BF314ED59E9D80EA3186A40A">
    <w:name w:val="8F6DAED7BF314ED59E9D80EA3186A40A"/>
    <w:rsid w:val="00C278AA"/>
  </w:style>
  <w:style w:type="paragraph" w:customStyle="1" w:styleId="04A8F3C760EC44C5A9474D130E868928">
    <w:name w:val="04A8F3C760EC44C5A9474D130E868928"/>
    <w:rsid w:val="00C278AA"/>
  </w:style>
  <w:style w:type="paragraph" w:customStyle="1" w:styleId="9BF4FA274200456F9452A565B87EC9F4">
    <w:name w:val="9BF4FA274200456F9452A565B87EC9F4"/>
    <w:rsid w:val="00C278AA"/>
  </w:style>
  <w:style w:type="paragraph" w:customStyle="1" w:styleId="6FD5CC7D91A94DE5A49AF6A04A6D02CC">
    <w:name w:val="6FD5CC7D91A94DE5A49AF6A04A6D02CC"/>
    <w:rsid w:val="00C27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costa</dc:creator>
  <cp:keywords/>
  <dc:description/>
  <cp:lastModifiedBy>Tiago Ferreira</cp:lastModifiedBy>
  <cp:revision>14</cp:revision>
  <dcterms:created xsi:type="dcterms:W3CDTF">2019-07-28T03:36:00Z</dcterms:created>
  <dcterms:modified xsi:type="dcterms:W3CDTF">2019-07-31T19:38:00Z</dcterms:modified>
</cp:coreProperties>
</file>