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="-142" w:tblpY="-430"/>
        <w:tblW w:w="10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695"/>
      </w:tblGrid>
      <w:tr w:rsidR="004D6233" w14:paraId="7A199C8A" w14:textId="77777777" w:rsidTr="0049742B">
        <w:trPr>
          <w:trHeight w:val="1560"/>
        </w:trPr>
        <w:tc>
          <w:tcPr>
            <w:tcW w:w="6237" w:type="dxa"/>
          </w:tcPr>
          <w:p w14:paraId="7D0950FD" w14:textId="77777777" w:rsidR="00A81A32" w:rsidRPr="00E81FB3" w:rsidRDefault="004D6233" w:rsidP="004B0B82">
            <w:pPr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56"/>
                <w:szCs w:val="56"/>
              </w:rPr>
            </w:pPr>
            <w:r w:rsidRPr="00E81FB3"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56"/>
                <w:szCs w:val="56"/>
              </w:rPr>
              <w:t>Tiago</w:t>
            </w:r>
          </w:p>
          <w:p w14:paraId="3C6553F4" w14:textId="3B428C7F" w:rsidR="0051279B" w:rsidRPr="00175EDA" w:rsidRDefault="004D6233" w:rsidP="00CB70DD">
            <w:pPr>
              <w:ind w:left="-57"/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2"/>
                <w:szCs w:val="72"/>
              </w:rPr>
            </w:pPr>
            <w:r w:rsidRPr="00175EDA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56"/>
                <w:szCs w:val="56"/>
              </w:rPr>
              <w:t>Ferreir</w:t>
            </w:r>
            <w:r w:rsidR="00A72B11" w:rsidRPr="00175EDA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56"/>
                <w:szCs w:val="56"/>
              </w:rPr>
              <w:t>A</w:t>
            </w:r>
          </w:p>
        </w:tc>
        <w:tc>
          <w:tcPr>
            <w:tcW w:w="4695" w:type="dxa"/>
          </w:tcPr>
          <w:p w14:paraId="231BAE50" w14:textId="77777777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Phone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: 905-392-5943</w:t>
            </w:r>
          </w:p>
          <w:p w14:paraId="0BB71A5A" w14:textId="21814020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Email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: t.ferreira@</w:t>
            </w:r>
            <w:r w:rsidR="0045236F" w:rsidRPr="00A81A32">
              <w:rPr>
                <w:rFonts w:asciiTheme="majorHAnsi" w:hAnsiTheme="majorHAnsi" w:cstheme="majorHAnsi"/>
                <w:spacing w:val="20"/>
                <w:lang w:val="en-US"/>
              </w:rPr>
              <w:t>mail.utoronto.ca</w:t>
            </w:r>
          </w:p>
          <w:p w14:paraId="4989626B" w14:textId="7238DAB2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Website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: </w:t>
            </w:r>
            <w:hyperlink r:id="rId5" w:history="1">
              <w:r w:rsidR="00AC6828" w:rsidRPr="00A81A32">
                <w:rPr>
                  <w:rStyle w:val="Hyperlink"/>
                  <w:rFonts w:asciiTheme="majorHAnsi" w:hAnsiTheme="majorHAnsi" w:cstheme="majorHAnsi"/>
                  <w:spacing w:val="20"/>
                  <w:lang w:val="en-US"/>
                </w:rPr>
                <w:t>www.tiagoferreira.ca</w:t>
              </w:r>
            </w:hyperlink>
          </w:p>
          <w:p w14:paraId="6711D384" w14:textId="4A611094" w:rsidR="004D6233" w:rsidRPr="00A81A32" w:rsidRDefault="00F55535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LinkedIn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: </w:t>
            </w:r>
            <w:r w:rsidRPr="00A81A32">
              <w:rPr>
                <w:spacing w:val="20"/>
              </w:rPr>
              <w:t xml:space="preserve"> 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www.linkedin.com/in/tiagof99</w:t>
            </w:r>
          </w:p>
          <w:p w14:paraId="16529B39" w14:textId="7A431481" w:rsidR="004D6233" w:rsidRPr="00A81A32" w:rsidRDefault="005817DF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GitHub</w:t>
            </w:r>
            <w:r w:rsidR="004D6233" w:rsidRPr="00A81A32">
              <w:rPr>
                <w:rFonts w:asciiTheme="majorHAnsi" w:hAnsiTheme="majorHAnsi" w:cstheme="majorHAnsi"/>
                <w:spacing w:val="20"/>
                <w:lang w:val="en-US"/>
              </w:rPr>
              <w:t>:</w:t>
            </w:r>
            <w:r w:rsidR="008817C5"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 </w:t>
            </w:r>
            <w:r w:rsidR="00E64E66" w:rsidRPr="00A81A32">
              <w:rPr>
                <w:rFonts w:asciiTheme="majorHAnsi" w:hAnsiTheme="majorHAnsi" w:cstheme="majorHAnsi"/>
                <w:spacing w:val="20"/>
                <w:lang w:val="en-US"/>
              </w:rPr>
              <w:t>www.</w:t>
            </w:r>
            <w:r w:rsidR="008817C5" w:rsidRPr="00A81A32">
              <w:rPr>
                <w:rFonts w:asciiTheme="majorHAnsi" w:hAnsiTheme="majorHAnsi" w:cstheme="majorHAnsi"/>
                <w:spacing w:val="20"/>
                <w:lang w:val="en-US"/>
              </w:rPr>
              <w:t>github.com/TiagoF99</w:t>
            </w:r>
          </w:p>
        </w:tc>
      </w:tr>
    </w:tbl>
    <w:p w14:paraId="7E6F989C" w14:textId="2980E348" w:rsidR="00704813" w:rsidRDefault="00A72B11" w:rsidP="00D53C87">
      <w:pPr>
        <w:spacing w:after="0"/>
        <w:ind w:left="-57"/>
        <w:rPr>
          <w:rFonts w:ascii="Calibri" w:eastAsia="+mn-ea" w:hAnsi="Calibri" w:cs="+mn-cs"/>
          <w:b/>
          <w:bCs/>
          <w:caps/>
          <w:noProof/>
          <w:color w:val="00ADB5"/>
          <w:spacing w:val="20"/>
          <w:sz w:val="28"/>
          <w:szCs w:val="28"/>
        </w:rPr>
      </w:pPr>
      <w:r w:rsidRPr="00175EDA">
        <w:rPr>
          <w:rFonts w:ascii="Calibri" w:eastAsia="+mn-ea" w:hAnsi="Calibri" w:cs="+mn-cs"/>
          <w:b/>
          <w:bCs/>
          <w:caps/>
          <w:noProof/>
          <w:color w:val="00ADB5"/>
          <w:spacing w:val="20"/>
          <w:sz w:val="28"/>
          <w:szCs w:val="28"/>
        </w:rPr>
        <w:t>Software Experience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7"/>
      </w:tblGrid>
      <w:tr w:rsidR="004B524F" w14:paraId="3CA0E4CD" w14:textId="77777777" w:rsidTr="00C122AE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5D4469ED" w14:textId="58E4F339" w:rsidR="004B524F" w:rsidRPr="00A72B11" w:rsidRDefault="00FF6166" w:rsidP="00C122AE">
            <w:pPr>
              <w:spacing w:after="40"/>
              <w:rPr>
                <w:rFonts w:eastAsia="Calibri" w:cstheme="minorHAnsi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eastAsia="Calibri" w:cstheme="minorHAnsi"/>
                  <w:b/>
                  <w:bCs/>
                  <w:caps/>
                  <w:noProof/>
                  <w:color w:val="4472C4" w:themeColor="accent1"/>
                </w:rPr>
                <w:id w:val="-748189143"/>
                <w:placeholder>
                  <w:docPart w:val="D070E54621A44DB287B18D067110CC0C"/>
                </w:placeholder>
              </w:sdtPr>
              <w:sdtEndPr/>
              <w:sdtContent>
                <w:r w:rsidR="004B524F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Backend developer – </w:t>
                </w:r>
                <w:sdt>
                  <w:sdtPr>
                    <w:rPr>
                      <w:rFonts w:eastAsia="Calibri" w:cstheme="minorHAnsi"/>
                      <w:b/>
                      <w:bCs/>
                      <w:caps/>
                      <w:noProof/>
                      <w:color w:val="393E46"/>
                      <w:sz w:val="24"/>
                      <w:szCs w:val="24"/>
                    </w:rPr>
                    <w:id w:val="-1338537701"/>
                    <w:placeholder>
                      <w:docPart w:val="6D73C981766A4420B519148CB1AA5D64"/>
                    </w:placeholder>
                  </w:sdtPr>
                  <w:sdtEndPr/>
                  <w:sdtContent>
                    <w:r w:rsidR="004B524F" w:rsidRPr="00662607">
                      <w:rPr>
                        <w:rFonts w:eastAsia="Calibri" w:cstheme="minorHAns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IBM</w:t>
                    </w:r>
                  </w:sdtContent>
                </w:sdt>
              </w:sdtContent>
            </w:sdt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24A081D1" w14:textId="2DD43F77" w:rsidR="004B524F" w:rsidRPr="0049742B" w:rsidRDefault="00FF6166" w:rsidP="00C122AE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636843248"/>
                <w:placeholder>
                  <w:docPart w:val="DE6CAB69213D4621A0B40340B2113732"/>
                </w:placeholder>
              </w:sdtPr>
              <w:sdtEndPr/>
              <w:sdtContent>
                <w:r w:rsidR="004B524F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May</w:t>
                </w:r>
                <w:r w:rsidR="004B524F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. </w:t>
                </w:r>
                <w:r w:rsidR="004B524F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2020 (Start)</w:t>
                </w:r>
              </w:sdtContent>
            </w:sdt>
            <w:r w:rsidR="004B524F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</w:t>
            </w:r>
          </w:p>
        </w:tc>
      </w:tr>
    </w:tbl>
    <w:sdt>
      <w:sdtPr>
        <w:rPr>
          <w:rFonts w:cstheme="minorHAnsi"/>
          <w:noProof/>
        </w:rPr>
        <w:id w:val="282397336"/>
        <w:placeholder>
          <w:docPart w:val="1375D53298A945FDBD0A6B2A79196F5E"/>
        </w:placeholder>
      </w:sdtPr>
      <w:sdtEndPr>
        <w:rPr>
          <w:rFonts w:eastAsia="Calibri"/>
          <w:color w:val="222831"/>
        </w:rPr>
      </w:sdtEndPr>
      <w:sdtContent>
        <w:p w14:paraId="509C08A3" w14:textId="0E44019A" w:rsidR="004B524F" w:rsidRPr="00BB4435" w:rsidRDefault="004B524F" w:rsidP="00BB4435">
          <w:pPr>
            <w:spacing w:line="276" w:lineRule="auto"/>
            <w:rPr>
              <w:rFonts w:cstheme="minorHAnsi"/>
              <w:b/>
              <w:bCs/>
              <w:bdr w:val="none" w:sz="0" w:space="0" w:color="auto" w:frame="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7E44A5">
            <w:rPr>
              <w:rFonts w:cstheme="minorHAnsi"/>
              <w:noProof/>
            </w:rPr>
            <w:t xml:space="preserve">Will </w:t>
          </w:r>
          <w:r w:rsidR="007E44A5">
            <w:rPr>
              <w:rStyle w:val="lt-line-clampline"/>
              <w:rFonts w:cstheme="minorHAnsi"/>
              <w:bdr w:val="none" w:sz="0" w:space="0" w:color="auto" w:frame="1"/>
            </w:rPr>
            <w:t>w</w:t>
          </w:r>
          <w:r w:rsidR="001E2E0F">
            <w:rPr>
              <w:rStyle w:val="lt-line-clampline"/>
              <w:rFonts w:cstheme="minorHAnsi"/>
              <w:bdr w:val="none" w:sz="0" w:space="0" w:color="auto" w:frame="1"/>
            </w:rPr>
            <w:t xml:space="preserve">ork on the open-source cloud development team to write and maintain scalable code using </w:t>
          </w:r>
          <w:r w:rsidR="001E2E0F" w:rsidRPr="001E2E0F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Java</w:t>
          </w:r>
          <w:r w:rsidR="001E2E0F">
            <w:rPr>
              <w:rStyle w:val="lt-line-clampline"/>
              <w:rFonts w:cstheme="minorHAnsi"/>
              <w:bdr w:val="none" w:sz="0" w:space="0" w:color="auto" w:frame="1"/>
            </w:rPr>
            <w:t xml:space="preserve"> and </w:t>
          </w:r>
          <w:r w:rsidR="001E2E0F" w:rsidRPr="001E2E0F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Go</w:t>
          </w:r>
        </w:p>
      </w:sdtContent>
    </w:sdt>
    <w:bookmarkStart w:id="0" w:name="_GoBack" w:displacedByCustomXml="prev"/>
    <w:bookmarkEnd w:id="0" w:displacedByCustomXml="prev"/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7"/>
      </w:tblGrid>
      <w:tr w:rsidR="005B1E23" w14:paraId="6AB2EE76" w14:textId="77777777" w:rsidTr="00E538AB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bookmarkStart w:id="1" w:name="_Hlk15163540"/>
          <w:p w14:paraId="0613886D" w14:textId="067934A0" w:rsidR="00B47099" w:rsidRPr="00A72B11" w:rsidRDefault="00FF6166" w:rsidP="00BD3D28">
            <w:pPr>
              <w:spacing w:after="40"/>
              <w:rPr>
                <w:rFonts w:eastAsia="Calibri" w:cstheme="minorHAnsi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eastAsia="Calibri" w:cstheme="minorHAnsi"/>
                  <w:b/>
                  <w:bCs/>
                  <w:caps/>
                  <w:noProof/>
                  <w:color w:val="4472C4" w:themeColor="accent1"/>
                </w:rPr>
                <w:id w:val="-1639483748"/>
                <w:placeholder>
                  <w:docPart w:val="D9C82579B5324BEAAFD2CEF0F9CAF9F7"/>
                </w:placeholder>
              </w:sdtPr>
              <w:sdtEndPr/>
              <w:sdtContent>
                <w:r w:rsidR="00AE56C1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Research Assistant</w:t>
                </w:r>
                <w:r w:rsidR="00B47099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 </w:t>
                </w:r>
                <w:r w:rsidR="00AE56C1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–</w:t>
                </w:r>
                <w:r w:rsidR="00B47099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eastAsia="Calibri" w:cstheme="minorHAnsi"/>
                      <w:b/>
                      <w:bCs/>
                      <w:caps/>
                      <w:noProof/>
                      <w:color w:val="393E46"/>
                      <w:sz w:val="24"/>
                      <w:szCs w:val="24"/>
                    </w:rPr>
                    <w:id w:val="1929998662"/>
                    <w:placeholder>
                      <w:docPart w:val="BB3ABC9B313741A0A9CFA5BE64188002"/>
                    </w:placeholder>
                  </w:sdtPr>
                  <w:sdtEndPr/>
                  <w:sdtContent>
                    <w:r w:rsidR="00AE56C1" w:rsidRPr="00662607">
                      <w:rPr>
                        <w:rFonts w:eastAsia="Calibri" w:cstheme="minorHAns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University of Toron</w:t>
                    </w:r>
                    <w:r w:rsidR="00BB643B" w:rsidRPr="00662607">
                      <w:rPr>
                        <w:rFonts w:eastAsia="Calibri" w:cstheme="minorHAns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to</w:t>
                    </w:r>
                  </w:sdtContent>
                </w:sdt>
              </w:sdtContent>
            </w:sdt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366563D0" w14:textId="02367AC6" w:rsidR="00B47099" w:rsidRPr="0049742B" w:rsidRDefault="00FF6166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771172880"/>
                <w:placeholder>
                  <w:docPart w:val="1D4F83B2C072488C82684FE69847B0A5"/>
                </w:placeholder>
              </w:sdtPr>
              <w:sdtEndPr/>
              <w:sdtContent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Sept</w:t>
                </w:r>
                <w:r w:rsidR="00B47099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. 2019</w:t>
                </w:r>
              </w:sdtContent>
            </w:sdt>
            <w:r w:rsidR="00B47099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</w:t>
            </w:r>
            <w:r w:rsidR="0048491D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–</w:t>
            </w:r>
            <w:r w:rsidR="00B47099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202317547"/>
                <w:placeholder>
                  <w:docPart w:val="477D5E830FFD423CA0D1D1FAEC2CEA39"/>
                </w:placeholder>
              </w:sdtPr>
              <w:sdtEndPr/>
              <w:sdtContent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Feb</w:t>
                </w:r>
                <w:r w:rsidR="0048491D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. 20</w:t>
                </w:r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20</w:t>
                </w:r>
              </w:sdtContent>
            </w:sdt>
          </w:p>
        </w:tc>
      </w:tr>
    </w:tbl>
    <w:bookmarkEnd w:id="1" w:displacedByCustomXml="next"/>
    <w:sdt>
      <w:sdtPr>
        <w:rPr>
          <w:rFonts w:cstheme="minorHAnsi"/>
          <w:noProof/>
        </w:rPr>
        <w:id w:val="2034382290"/>
        <w:placeholder>
          <w:docPart w:val="F2CD9387457A4B52806EDA6DFB41AA23"/>
        </w:placeholder>
      </w:sdtPr>
      <w:sdtEndPr>
        <w:rPr>
          <w:rFonts w:eastAsia="Calibri"/>
          <w:color w:val="222831"/>
        </w:rPr>
      </w:sdtEndPr>
      <w:sdtContent>
        <w:p w14:paraId="5A16275B" w14:textId="21AFC8C0" w:rsidR="00E538AB" w:rsidRPr="00EC6118" w:rsidRDefault="00E538AB" w:rsidP="00394EC6">
          <w:pPr>
            <w:spacing w:after="0" w:line="300" w:lineRule="auto"/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49742B" w:rsidRPr="00EC6118">
            <w:rPr>
              <w:rStyle w:val="lt-line-clampline"/>
              <w:rFonts w:cstheme="minorHAnsi"/>
              <w:bdr w:val="none" w:sz="0" w:space="0" w:color="auto" w:frame="1"/>
            </w:rPr>
            <w:t>Use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data mining</w:t>
          </w:r>
          <w:r w:rsidR="0049742B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>on</w:t>
          </w:r>
          <w:r w:rsidR="00C16261">
            <w:rPr>
              <w:rStyle w:val="lt-line-clampline"/>
              <w:rFonts w:cstheme="minorHAnsi"/>
              <w:bdr w:val="none" w:sz="0" w:space="0" w:color="auto" w:frame="1"/>
            </w:rPr>
            <w:t xml:space="preserve"> text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sources</w:t>
          </w:r>
          <w:r w:rsidR="00023CB6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of </w:t>
          </w:r>
          <w:r w:rsidR="00B55FE6" w:rsidRPr="00EC6118">
            <w:rPr>
              <w:rStyle w:val="lt-line-clampline"/>
              <w:rFonts w:cstheme="minorHAnsi"/>
              <w:bdr w:val="none" w:sz="0" w:space="0" w:color="auto" w:frame="1"/>
            </w:rPr>
            <w:t>22</w:t>
          </w:r>
          <w:r w:rsidR="001615FA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023CB6" w:rsidRPr="00EC6118">
            <w:rPr>
              <w:rStyle w:val="lt-line-clampline"/>
              <w:rFonts w:cstheme="minorHAnsi"/>
              <w:bdr w:val="none" w:sz="0" w:space="0" w:color="auto" w:frame="1"/>
            </w:rPr>
            <w:t>GB</w:t>
          </w:r>
          <w:r w:rsidR="00C16261">
            <w:rPr>
              <w:rStyle w:val="lt-line-clampline"/>
              <w:rFonts w:cstheme="minorHAnsi"/>
              <w:bdr w:val="none" w:sz="0" w:space="0" w:color="auto" w:frame="1"/>
            </w:rPr>
            <w:t xml:space="preserve"> +</w:t>
          </w:r>
          <w:r w:rsidR="001615FA">
            <w:rPr>
              <w:rStyle w:val="lt-line-clampline"/>
              <w:rFonts w:cstheme="minorHAnsi"/>
              <w:bdr w:val="none" w:sz="0" w:space="0" w:color="auto" w:frame="1"/>
            </w:rPr>
            <w:t xml:space="preserve">, </w:t>
          </w:r>
          <w:r w:rsidR="0049742B" w:rsidRPr="00EC6118">
            <w:rPr>
              <w:rStyle w:val="lt-line-clampline"/>
              <w:rFonts w:cstheme="minorHAnsi"/>
              <w:bdr w:val="none" w:sz="0" w:space="0" w:color="auto" w:frame="1"/>
            </w:rPr>
            <w:t>increas</w:t>
          </w:r>
          <w:r w:rsidR="00AF43B6" w:rsidRPr="00EC6118">
            <w:rPr>
              <w:rStyle w:val="lt-line-clampline"/>
              <w:rFonts w:cstheme="minorHAnsi"/>
              <w:bdr w:val="none" w:sz="0" w:space="0" w:color="auto" w:frame="1"/>
            </w:rPr>
            <w:t>e</w:t>
          </w:r>
          <w:r w:rsidR="0049742B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script efficiency by managing </w:t>
          </w:r>
          <w:r w:rsidR="001615FA" w:rsidRPr="004F41FD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p</w:t>
          </w:r>
          <w:r w:rsidR="0049742B" w:rsidRPr="004F41FD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ython</w:t>
          </w:r>
          <w:r w:rsidR="0049742B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memory usage</w:t>
          </w:r>
          <w:r w:rsidR="00A7503C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023CB6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using </w:t>
          </w:r>
          <w:r w:rsidR="00B23DC7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L</w:t>
          </w:r>
          <w:r w:rsidR="00023CB6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xml</w:t>
          </w:r>
        </w:p>
        <w:p w14:paraId="30BBBB30" w14:textId="5365C4B8" w:rsidR="004D0139" w:rsidRPr="00C16261" w:rsidRDefault="00E538AB" w:rsidP="00394EC6">
          <w:pPr>
            <w:spacing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1D76B9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Improve database accessibility by producing documentation and optimizing query code on Big Data using </w:t>
          </w:r>
          <w:r w:rsidR="001D76B9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Elasticsearch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222"/>
        <w:gridCol w:w="2710"/>
      </w:tblGrid>
      <w:tr w:rsidR="00B47099" w:rsidRPr="00704813" w14:paraId="30F023C4" w14:textId="77777777" w:rsidTr="00E538AB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53FC9D2" w14:textId="67C9A068" w:rsidR="00B47099" w:rsidRPr="0049742B" w:rsidRDefault="00FF6166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2768052"/>
                <w:placeholder>
                  <w:docPart w:val="A18BDEDBFF624770A9E675B4989434AD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68237885"/>
                    <w:placeholder>
                      <w:docPart w:val="367C5DB63E0C4A8FBF9D3E83DBAEC512"/>
                    </w:placeholder>
                  </w:sdtPr>
                  <w:sdtEndPr/>
                  <w:sdtContent>
                    <w:r w:rsidR="005B1E23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 xml:space="preserve">Software development engineer intern </w:t>
                    </w:r>
                    <w:r w:rsidR="003E6B6B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–</w:t>
                    </w:r>
                    <w:r w:rsidR="005B1E23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  <w:b/>
                          <w:bCs/>
                          <w:caps/>
                          <w:noProof/>
                          <w:color w:val="393E46"/>
                          <w:sz w:val="24"/>
                          <w:szCs w:val="24"/>
                        </w:rPr>
                        <w:id w:val="-1971113595"/>
                        <w:placeholder>
                          <w:docPart w:val="BAA960E7478440B2A3D813EA15ADE1C2"/>
                        </w:placeholder>
                      </w:sdtPr>
                      <w:sdtEndPr/>
                      <w:sdtContent>
                        <w:r w:rsidR="005B1E23" w:rsidRPr="00662607">
                          <w:rPr>
                            <w:rFonts w:ascii="Calibri" w:eastAsia="Calibri" w:hAnsi="Calibri" w:cs="Calibri"/>
                            <w:b/>
                            <w:bCs/>
                            <w:caps/>
                            <w:noProof/>
                            <w:color w:val="393E46"/>
                            <w:sz w:val="24"/>
                            <w:szCs w:val="24"/>
                          </w:rPr>
                          <w:t>Publicis Sapient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2B2E794C" w14:textId="095664AB" w:rsidR="00B47099" w:rsidRPr="0049742B" w:rsidRDefault="00FF6166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1281143205"/>
                <w:placeholder>
                  <w:docPart w:val="597512D7C95A4C4184D6D15B31175E64"/>
                </w:placeholder>
              </w:sdtPr>
              <w:sdtEndPr/>
              <w:sdtConten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Jun. 2019</w:t>
                </w:r>
              </w:sdtContent>
            </w:sdt>
            <w:r w:rsidR="005B1E23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–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1546633436"/>
                <w:placeholder>
                  <w:docPart w:val="EA404A1BDB4A413E89CE51445B5A0B5D"/>
                </w:placeholder>
              </w:sdtPr>
              <w:sdtEndPr/>
              <w:sdtConten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Aug. 2019</w:t>
                </w:r>
              </w:sdtContent>
            </w:sdt>
          </w:p>
        </w:tc>
      </w:tr>
    </w:tbl>
    <w:p w14:paraId="37B6D95E" w14:textId="5EB7B813" w:rsidR="00A87413" w:rsidRDefault="00E538AB" w:rsidP="00394EC6">
      <w:pPr>
        <w:spacing w:after="0" w:line="300" w:lineRule="auto"/>
        <w:rPr>
          <w:rFonts w:cstheme="minorHAnsi"/>
          <w:noProof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rFonts w:cstheme="minorHAnsi"/>
          <w:noProof/>
        </w:rPr>
        <w:t xml:space="preserve"> </w:t>
      </w:r>
      <w:sdt>
        <w:sdtPr>
          <w:rPr>
            <w:rFonts w:cstheme="minorHAnsi"/>
            <w:noProof/>
          </w:rPr>
          <w:id w:val="753248985"/>
          <w:placeholder>
            <w:docPart w:val="38F65C92F9A94B89972919853DF2CED6"/>
          </w:placeholder>
        </w:sdtPr>
        <w:sdtEndPr/>
        <w:sdtContent>
          <w:r w:rsidR="00257C4C" w:rsidRPr="00EC6118">
            <w:rPr>
              <w:rFonts w:eastAsia="Calibri" w:cstheme="minorHAnsi"/>
              <w:noProof/>
              <w:color w:val="222831"/>
            </w:rPr>
            <w:t xml:space="preserve">Became familiar with code base in &lt; 1 week, </w:t>
          </w:r>
          <w:r w:rsidR="00257C4C" w:rsidRPr="00EC6118">
            <w:rPr>
              <w:rStyle w:val="lt-line-clampline"/>
              <w:rFonts w:cstheme="minorHAnsi"/>
              <w:bdr w:val="none" w:sz="0" w:space="0" w:color="auto" w:frame="1"/>
            </w:rPr>
            <w:t>integrated</w:t>
          </w:r>
          <w:r w:rsidR="00A7503C">
            <w:rPr>
              <w:rStyle w:val="lt-line-clampline"/>
              <w:rFonts w:cstheme="minorHAnsi"/>
              <w:bdr w:val="none" w:sz="0" w:space="0" w:color="auto" w:frame="1"/>
            </w:rPr>
            <w:t xml:space="preserve"> a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language toggle</w:t>
          </w:r>
          <w:r w:rsidR="00257C4C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service with pre-existing </w:t>
          </w:r>
          <w:r w:rsidR="00112755" w:rsidRPr="00EC6118">
            <w:rPr>
              <w:rStyle w:val="lt-line-clampline"/>
              <w:rFonts w:cstheme="minorHAnsi"/>
              <w:bdr w:val="none" w:sz="0" w:space="0" w:color="auto" w:frame="1"/>
            </w:rPr>
            <w:t>components</w:t>
          </w:r>
          <w:r w:rsidR="00112755" w:rsidRPr="00950189">
            <w:rPr>
              <w:rFonts w:cstheme="minorHAnsi"/>
              <w:b/>
              <w:bCs/>
              <w:noProof/>
              <w:color w:val="FFFFFF" w:themeColor="background1"/>
            </w:rPr>
            <w:t xml:space="preserve"> </w:t>
          </w:r>
          <w:r w:rsidR="00112755" w:rsidRPr="00EC6118">
            <w:rPr>
              <w:rStyle w:val="lt-line-clampline"/>
              <w:rFonts w:cstheme="minorHAnsi"/>
              <w:bdr w:val="none" w:sz="0" w:space="0" w:color="auto" w:frame="1"/>
            </w:rPr>
            <w:t>and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did</w:t>
          </w:r>
          <w:r w:rsidR="00A7503C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E73411" w:rsidRPr="00E73411">
            <w:rPr>
              <w:rFonts w:cstheme="minorHAnsi"/>
              <w:b/>
              <w:bCs/>
              <w:noProof/>
              <w:color w:val="FFFFFF" w:themeColor="background1"/>
            </w:rPr>
            <w:t>·</w:t>
          </w:r>
          <w:r w:rsidR="00E73411">
            <w:rPr>
              <w:rFonts w:cstheme="minorHAnsi"/>
              <w:b/>
              <w:bCs/>
              <w:noProof/>
            </w:rPr>
            <w:t xml:space="preserve"> 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front-end testing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on</w:t>
          </w:r>
          <w:r w:rsidR="00197FB6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197FB6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AngularJS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&amp;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835A2D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Java 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Spring </w:t>
          </w:r>
          <w:r w:rsidR="004B0B82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B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oot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architecture</w:t>
          </w:r>
          <w:r w:rsidR="00197FB6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for $5 billion + banking client, in </w:t>
          </w:r>
          <w:r w:rsidR="00AE56C1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agile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environment</w:t>
          </w:r>
        </w:sdtContent>
      </w:sdt>
    </w:p>
    <w:sdt>
      <w:sdtPr>
        <w:rPr>
          <w:rFonts w:cstheme="minorHAnsi"/>
          <w:noProof/>
        </w:rPr>
        <w:id w:val="-940683079"/>
        <w:placeholder>
          <w:docPart w:val="1119812864854F11B05060D1FE9CB741"/>
        </w:placeholder>
      </w:sdtPr>
      <w:sdtEndPr>
        <w:rPr>
          <w:rFonts w:eastAsia="Calibri"/>
          <w:color w:val="222831"/>
        </w:rPr>
      </w:sdtEndPr>
      <w:sdtContent>
        <w:p w14:paraId="3AC3DA1B" w14:textId="77777777" w:rsidR="00A55F32" w:rsidRPr="00C7344B" w:rsidRDefault="00A55F32" w:rsidP="00394EC6">
          <w:pPr>
            <w:spacing w:after="0" w:line="300" w:lineRule="auto"/>
            <w:rPr>
              <w:rFonts w:cstheme="minorHAnsi"/>
              <w:b/>
              <w:bCs/>
              <w:bdr w:val="none" w:sz="0" w:space="0" w:color="auto" w:frame="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Increased product </w:t>
          </w:r>
          <w:r w:rsidRPr="00FF5A96">
            <w:rPr>
              <w:rStyle w:val="lt-line-clampline"/>
              <w:rFonts w:cstheme="minorHAnsi"/>
              <w:bdr w:val="none" w:sz="0" w:space="0" w:color="auto" w:frame="1"/>
            </w:rPr>
            <w:t>revenue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by conducting time series forecasting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on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competitor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product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data</w:t>
          </w:r>
          <w:r w:rsidRPr="00EC6118">
            <w:rPr>
              <w:rStyle w:val="lt-line-clampline"/>
              <w:rFonts w:cstheme="minorHAnsi"/>
              <w:color w:val="FFFFFF" w:themeColor="background1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using </w:t>
          </w:r>
          <w:r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MySQL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&amp; </w:t>
          </w:r>
          <w:r w:rsidRPr="00353603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Python</w:t>
          </w:r>
        </w:p>
      </w:sdtContent>
    </w:sdt>
    <w:sdt>
      <w:sdtPr>
        <w:rPr>
          <w:rFonts w:cstheme="minorHAnsi"/>
          <w:noProof/>
        </w:rPr>
        <w:id w:val="1032459972"/>
        <w:placeholder>
          <w:docPart w:val="B925EE6E22E1471CB46289E6104D124F"/>
        </w:placeholder>
      </w:sdtPr>
      <w:sdtEndPr>
        <w:rPr>
          <w:rFonts w:eastAsia="Calibri"/>
          <w:color w:val="222831"/>
        </w:rPr>
      </w:sdtEndPr>
      <w:sdtContent>
        <w:p w14:paraId="491DA5A4" w14:textId="359D898E" w:rsidR="00A55F32" w:rsidRPr="00EC6118" w:rsidRDefault="00A55F32" w:rsidP="00394EC6">
          <w:pPr>
            <w:spacing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>
            <w:rPr>
              <w:rFonts w:cstheme="minorHAnsi"/>
              <w:noProof/>
            </w:rPr>
            <w:t xml:space="preserve">Pitched a 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contextualized chat bot to client with 25% projected user flow time increase, developed using </w:t>
          </w:r>
          <w:r w:rsidRPr="00F82280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Flask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&amp; </w:t>
          </w:r>
          <w:r w:rsidRPr="00F82280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React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364"/>
        <w:gridCol w:w="2573"/>
      </w:tblGrid>
      <w:tr w:rsidR="005B1E23" w:rsidRPr="00704813" w14:paraId="26EBD90D" w14:textId="77777777" w:rsidTr="00E538AB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7988A981" w14:textId="67500230" w:rsidR="005B1E23" w:rsidRPr="00662607" w:rsidRDefault="00FF6166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  <w:sz w:val="24"/>
                <w:szCs w:val="24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-309711130"/>
                <w:placeholder>
                  <w:docPart w:val="2D2D7A0338224136AF14B80B39FDBF6B"/>
                </w:placeholder>
              </w:sdtPr>
              <w:sdtEndPr>
                <w:rPr>
                  <w:rFonts w:ascii="Calibri" w:hAnsi="Calibri" w:cs="Calibri"/>
                </w:rPr>
              </w:sdtEndPr>
              <w:sdtContent>
                <w:r w:rsidR="005B1E23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lead Software Developer</w:t>
                </w:r>
              </w:sdtContent>
            </w:sdt>
            <w:r w:rsidR="005B1E23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r w:rsidR="003E6B6B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–</w:t>
            </w:r>
            <w:r w:rsidR="005B1E23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1838570449"/>
                <w:placeholder>
                  <w:docPart w:val="30AD7472F80C44648AB33B105B65CA4E"/>
                </w:placeholder>
              </w:sdtPr>
              <w:sdtEndPr/>
              <w:sdtContent>
                <w:r w:rsidR="005B1E23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University of toronto Pre-Pharmacy club</w:t>
                </w:r>
              </w:sdtContent>
            </w:sdt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ADBA23E" w14:textId="439290D1" w:rsidR="005B1E23" w:rsidRPr="0049742B" w:rsidRDefault="00FF6166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2103629517"/>
                <w:placeholder>
                  <w:docPart w:val="D38534C3FBA64CA18756FD667CFF0C28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caps/>
                      <w:noProof/>
                      <w:color w:val="222831"/>
                    </w:rPr>
                    <w:id w:val="-1436593478"/>
                    <w:placeholder>
                      <w:docPart w:val="BE0E88A23F9142279EBCECBAEA8D31B9"/>
                    </w:placeholder>
                  </w:sdtPr>
                  <w:sdtEndPr/>
                  <w:sdtContent>
                    <w:r w:rsidR="005B1E23" w:rsidRPr="0049742B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</w:rPr>
                      <w:t>Dec. 2018</w:t>
                    </w:r>
                  </w:sdtContent>
                </w:sd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 – </w:t>
                </w:r>
                <w:sdt>
                  <w:sdtPr>
                    <w:rPr>
                      <w:rFonts w:ascii="Calibri Light" w:eastAsia="Calibri" w:hAnsi="Calibri Light" w:cs="Calibri Light"/>
                      <w:caps/>
                      <w:noProof/>
                      <w:color w:val="222831"/>
                    </w:rPr>
                    <w:id w:val="275384482"/>
                    <w:placeholder>
                      <w:docPart w:val="48FBA2BE13924267836A9635BED08357"/>
                    </w:placeholder>
                  </w:sdtPr>
                  <w:sdtEndPr/>
                  <w:sdtContent>
                    <w:r w:rsidR="00190D68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</w:rPr>
                      <w:t>DEC. 2019</w:t>
                    </w:r>
                  </w:sdtContent>
                </w:sdt>
              </w:sdtContent>
            </w:sdt>
          </w:p>
        </w:tc>
      </w:tr>
    </w:tbl>
    <w:sdt>
      <w:sdtPr>
        <w:rPr>
          <w:noProof/>
        </w:rPr>
        <w:id w:val="1945574924"/>
        <w:placeholder>
          <w:docPart w:val="6C3EEF533CC54C8FA77B4567F2F37DC4"/>
        </w:placeholder>
      </w:sdtPr>
      <w:sdtEndPr/>
      <w:sdtContent>
        <w:sdt>
          <w:sdtPr>
            <w:rPr>
              <w:rFonts w:eastAsia="Calibri" w:cstheme="minorHAnsi"/>
              <w:noProof/>
              <w:color w:val="222831"/>
            </w:rPr>
            <w:id w:val="1267118376"/>
            <w:placeholder>
              <w:docPart w:val="8C7CABC97E8A479784D4D2292BB27761"/>
            </w:placeholder>
          </w:sdtPr>
          <w:sdtEndPr>
            <w:rPr>
              <w:rFonts w:eastAsiaTheme="minorHAnsi"/>
              <w:color w:val="auto"/>
            </w:rPr>
          </w:sdtEndPr>
          <w:sdtContent>
            <w:p w14:paraId="0922D20E" w14:textId="6529C836" w:rsidR="005B1E23" w:rsidRPr="00EC6118" w:rsidRDefault="00E538AB" w:rsidP="00477A94">
              <w:pPr>
                <w:spacing w:after="0" w:line="300" w:lineRule="auto"/>
                <w:rPr>
                  <w:rFonts w:eastAsia="Calibri" w:cstheme="minorHAnsi"/>
                  <w:noProof/>
                  <w:color w:val="222831"/>
                </w:rPr>
              </w:pPr>
              <w:r w:rsidRPr="00EC6118">
                <w:rPr>
                  <w:rFonts w:cstheme="minorHAnsi"/>
                  <w:b/>
                  <w:bCs/>
                  <w:noProof/>
                </w:rPr>
                <w:t>·</w:t>
              </w:r>
              <w:r w:rsidRPr="00EC6118">
                <w:rPr>
                  <w:rFonts w:cstheme="minorHAnsi"/>
                  <w:noProof/>
                </w:rPr>
                <w:t xml:space="preserve"> </w:t>
              </w:r>
              <w:r w:rsidR="00B50AD2" w:rsidRPr="00EC6118">
                <w:rPr>
                  <w:rFonts w:cstheme="minorHAnsi"/>
                  <w:noProof/>
                </w:rPr>
                <w:t xml:space="preserve">Solely managed client expectations to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>develop online platform for 500+ students</w:t>
              </w:r>
              <w:r w:rsidR="00B50AD2" w:rsidRPr="00EC6118">
                <w:rPr>
                  <w:rFonts w:cstheme="minorHAnsi"/>
                  <w:shd w:val="clear" w:color="auto" w:fill="FFFFFF"/>
                </w:rPr>
                <w:t xml:space="preserve"> in 1-week time frame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using </w:t>
              </w:r>
              <w:r w:rsidR="005B1E23" w:rsidRPr="00EC6118">
                <w:rPr>
                  <w:rFonts w:cstheme="minorHAnsi"/>
                  <w:b/>
                  <w:bCs/>
                  <w:shd w:val="clear" w:color="auto" w:fill="FFFFFF"/>
                </w:rPr>
                <w:t>Bootstrap</w:t>
              </w:r>
            </w:p>
          </w:sdtContent>
        </w:sdt>
        <w:sdt>
          <w:sdtPr>
            <w:rPr>
              <w:rFonts w:eastAsia="Calibri" w:cstheme="minorHAnsi"/>
              <w:noProof/>
              <w:color w:val="222831"/>
            </w:rPr>
            <w:id w:val="-1161308005"/>
            <w:placeholder>
              <w:docPart w:val="04A9E11A82D2456187796BDD60067107"/>
            </w:placeholder>
          </w:sdtPr>
          <w:sdtEndPr>
            <w:rPr>
              <w:rFonts w:eastAsiaTheme="minorHAnsi"/>
              <w:color w:val="auto"/>
            </w:rPr>
          </w:sdtEndPr>
          <w:sdtContent>
            <w:p w14:paraId="191FA313" w14:textId="2D6C4D62" w:rsidR="00635F5F" w:rsidRPr="000A5FCB" w:rsidRDefault="00E538AB" w:rsidP="00477A94">
              <w:pPr>
                <w:spacing w:line="300" w:lineRule="auto"/>
                <w:rPr>
                  <w:rFonts w:asciiTheme="majorHAnsi" w:eastAsia="Calibri" w:hAnsiTheme="majorHAnsi" w:cstheme="majorHAnsi"/>
                  <w:noProof/>
                  <w:color w:val="222831"/>
                  <w:sz w:val="21"/>
                  <w:szCs w:val="21"/>
                </w:rPr>
              </w:pPr>
              <w:r w:rsidRPr="00EC6118">
                <w:rPr>
                  <w:rFonts w:cstheme="minorHAnsi"/>
                  <w:b/>
                  <w:bCs/>
                  <w:noProof/>
                </w:rPr>
                <w:t>·</w:t>
              </w:r>
              <w:r w:rsidRPr="00EC6118">
                <w:rPr>
                  <w:rFonts w:cstheme="minorHAnsi"/>
                  <w:noProof/>
                </w:rPr>
                <w:t xml:space="preserve">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Optimized bounce rate by </w:t>
              </w:r>
              <w:r w:rsidR="005B1E23" w:rsidRPr="00EC6118">
                <w:rPr>
                  <w:rFonts w:cstheme="minorHAnsi"/>
                  <w:b/>
                  <w:bCs/>
                  <w:shd w:val="clear" w:color="auto" w:fill="FFFFFF"/>
                </w:rPr>
                <w:t>40%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 by improving information architecture through </w:t>
              </w:r>
              <w:r w:rsidR="008D1E67" w:rsidRPr="00EC6118">
                <w:rPr>
                  <w:rFonts w:cstheme="minorHAnsi"/>
                  <w:shd w:val="clear" w:color="auto" w:fill="FFFFFF"/>
                </w:rPr>
                <w:t>A/B testing</w:t>
              </w:r>
              <w:r w:rsidR="000A5FCB" w:rsidRPr="00EC6118">
                <w:rPr>
                  <w:rFonts w:cstheme="minorHAnsi"/>
                  <w:shd w:val="clear" w:color="auto" w:fill="FFFFFF"/>
                </w:rPr>
                <w:t xml:space="preserve"> using Google Analytics</w:t>
              </w:r>
            </w:p>
          </w:sdtContent>
        </w:sdt>
      </w:sdtContent>
    </w:sdt>
    <w:sdt>
      <w:sdtPr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  <w:id w:val="-708338273"/>
        <w:placeholder>
          <w:docPart w:val="00C432051E254D638E04E298FF7AA8FC"/>
        </w:placeholder>
      </w:sdtPr>
      <w:sdtEndPr/>
      <w:sdtContent>
        <w:p w14:paraId="6BF0769C" w14:textId="7823DDDD" w:rsidR="00B73F2A" w:rsidRPr="00A72B11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70C0"/>
              <w:spacing w:val="2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Education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506"/>
        <w:gridCol w:w="2431"/>
      </w:tblGrid>
      <w:tr w:rsidR="00F55535" w:rsidRPr="00704813" w14:paraId="008B4059" w14:textId="77777777" w:rsidTr="006C16FA"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61EFA484" w14:textId="2748E29B" w:rsidR="00F55535" w:rsidRPr="00662607" w:rsidRDefault="00F55535" w:rsidP="00BD3D28">
            <w:pPr>
              <w:spacing w:after="40"/>
              <w:rPr>
                <w:rFonts w:ascii="Calibri" w:eastAsia="Calibri" w:hAnsi="Calibri" w:cs="Calibri"/>
                <w:b/>
                <w:bCs/>
                <w:caps/>
                <w:noProof/>
                <w:color w:val="222831"/>
                <w:sz w:val="24"/>
                <w:szCs w:val="24"/>
              </w:rPr>
            </w:pPr>
            <w:r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H</w:t>
            </w:r>
            <w:r w:rsidR="00AD3F28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BS</w:t>
            </w:r>
            <w:r w:rsidR="00AD3F28" w:rsidRPr="00C973C3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0"/>
                <w:szCs w:val="20"/>
              </w:rPr>
              <w:t>c</w:t>
            </w:r>
            <w:r w:rsidR="000871BF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. Specialist in computer science </w:t>
            </w:r>
            <w:r w:rsidR="003E6B6B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–</w:t>
            </w:r>
            <w:r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-1385785373"/>
                <w:placeholder>
                  <w:docPart w:val="3CE4271DD211467FA56411417C97970F"/>
                </w:placeholder>
              </w:sdtPr>
              <w:sdtEndPr/>
              <w:sdtContent>
                <w:r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University of Toronto</w:t>
                </w:r>
                <w:r w:rsidR="003E6B6B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, </w:t>
                </w:r>
                <w:r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St. George</w:t>
                </w:r>
              </w:sdtContent>
            </w:sdt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8759C2" w14:textId="7887A26E" w:rsidR="00F55535" w:rsidRPr="0049742B" w:rsidRDefault="00FF6166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2049745017"/>
                <w:placeholder>
                  <w:docPart w:val="79F6D0E6412940CF93D1F7A57AE203F3"/>
                </w:placeholder>
              </w:sdtPr>
              <w:sdtEndPr/>
              <w:sdtContent>
                <w:r w:rsidR="00F55535" w:rsidRPr="00AB0CE0"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>April. 202</w:t>
                </w:r>
                <w:r w:rsidR="008331DA"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>2</w:t>
                </w:r>
                <w:r w:rsidR="006C16FA"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 xml:space="preserve"> (expected)</w:t>
                </w:r>
              </w:sdtContent>
            </w:sdt>
          </w:p>
        </w:tc>
      </w:tr>
    </w:tbl>
    <w:p w14:paraId="23FFE604" w14:textId="54A3FCD0" w:rsidR="006A2C22" w:rsidRPr="00EC6118" w:rsidRDefault="00CB70DD" w:rsidP="00477A94">
      <w:pPr>
        <w:spacing w:after="0" w:line="300" w:lineRule="auto"/>
        <w:rPr>
          <w:rFonts w:cstheme="minorHAnsi"/>
          <w:bCs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noProof/>
        </w:rPr>
        <w:t xml:space="preserve"> </w:t>
      </w:r>
      <w:r w:rsidR="00AD3F28" w:rsidRPr="00EC6118">
        <w:rPr>
          <w:rFonts w:cstheme="minorHAnsi"/>
          <w:bCs/>
        </w:rPr>
        <w:t xml:space="preserve">Double Minor in Statistics &amp; Mathematics, </w:t>
      </w:r>
      <w:r w:rsidR="00AD3F28" w:rsidRPr="00C71520">
        <w:rPr>
          <w:rFonts w:cstheme="minorHAnsi"/>
          <w:bCs/>
        </w:rPr>
        <w:t>Major GPA:</w:t>
      </w:r>
      <w:r w:rsidR="00AD3F28" w:rsidRPr="00EC6118">
        <w:rPr>
          <w:rFonts w:cstheme="minorHAnsi"/>
          <w:b/>
        </w:rPr>
        <w:t xml:space="preserve"> 3.8</w:t>
      </w:r>
      <w:r w:rsidR="00BC6670">
        <w:rPr>
          <w:rFonts w:cstheme="minorHAnsi"/>
          <w:b/>
        </w:rPr>
        <w:t>7</w:t>
      </w:r>
      <w:r w:rsidR="00AD3F28" w:rsidRPr="00EC6118">
        <w:rPr>
          <w:rFonts w:cstheme="minorHAnsi"/>
          <w:b/>
        </w:rPr>
        <w:t>/4.0</w:t>
      </w:r>
    </w:p>
    <w:p w14:paraId="235B9BDE" w14:textId="33E02CDD" w:rsidR="00AD3F28" w:rsidRPr="00EC6118" w:rsidRDefault="00AD3F28" w:rsidP="00477A94">
      <w:pPr>
        <w:spacing w:line="300" w:lineRule="auto"/>
        <w:rPr>
          <w:rFonts w:cstheme="minorHAnsi"/>
          <w:bCs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rFonts w:cstheme="minorHAnsi"/>
          <w:noProof/>
        </w:rPr>
        <w:t xml:space="preserve"> </w:t>
      </w:r>
      <w:r w:rsidRPr="00EC6118">
        <w:rPr>
          <w:rFonts w:cstheme="minorHAnsi"/>
          <w:bCs/>
        </w:rPr>
        <w:t>Data Structure</w:t>
      </w:r>
      <w:r w:rsidR="00E73411">
        <w:rPr>
          <w:rFonts w:cstheme="minorHAnsi"/>
          <w:bCs/>
        </w:rPr>
        <w:t>s</w:t>
      </w:r>
      <w:r w:rsidR="007206DD">
        <w:rPr>
          <w:rFonts w:cstheme="minorHAnsi"/>
          <w:bCs/>
        </w:rPr>
        <w:t xml:space="preserve"> &amp; Analysis</w:t>
      </w:r>
      <w:r w:rsidRPr="00EC6118">
        <w:rPr>
          <w:rFonts w:cstheme="minorHAnsi"/>
          <w:bCs/>
        </w:rPr>
        <w:t xml:space="preserve">, </w:t>
      </w:r>
      <w:r w:rsidR="00B56C1A">
        <w:rPr>
          <w:rFonts w:cstheme="minorHAnsi"/>
          <w:bCs/>
        </w:rPr>
        <w:t xml:space="preserve">Algorithm Design, </w:t>
      </w:r>
      <w:r w:rsidRPr="00EC6118">
        <w:rPr>
          <w:rFonts w:cstheme="minorHAnsi"/>
          <w:bCs/>
        </w:rPr>
        <w:t xml:space="preserve">Databases, Software Design, </w:t>
      </w:r>
      <w:r w:rsidR="0069387E">
        <w:rPr>
          <w:rFonts w:cstheme="minorHAnsi"/>
          <w:bCs/>
        </w:rPr>
        <w:t>Machine Learning</w:t>
      </w:r>
      <w:r w:rsidRPr="00EC6118">
        <w:rPr>
          <w:rFonts w:cstheme="minorHAnsi"/>
          <w:bCs/>
        </w:rPr>
        <w:t>, Systems Programming</w:t>
      </w:r>
    </w:p>
    <w:sdt>
      <w:sdtPr>
        <w:rPr>
          <w:rFonts w:ascii="Calibri" w:eastAsia="+mn-ea" w:hAnsi="Calibri" w:cs="+mn-cs"/>
          <w:b/>
          <w:bCs/>
          <w:caps/>
          <w:noProof/>
          <w:color w:val="00ADB5"/>
          <w:spacing w:val="60"/>
          <w:sz w:val="28"/>
          <w:szCs w:val="28"/>
        </w:rPr>
        <w:id w:val="-966965429"/>
        <w:placeholder>
          <w:docPart w:val="89121C662CF44E0DBB9031C0E420B9DC"/>
        </w:placeholder>
      </w:sdtPr>
      <w:sdtEndPr/>
      <w:sdtContent>
        <w:p w14:paraId="370F9D31" w14:textId="096B1FF5" w:rsidR="00635F5F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6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Projects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8868D6" w14:paraId="66A37281" w14:textId="77777777" w:rsidTr="00272886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6E70F1FB" w14:textId="77777777" w:rsidR="008868D6" w:rsidRDefault="00FF6166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1944415596"/>
                <w:placeholder>
                  <w:docPart w:val="809725ACCA8B4694A9B89A1B7DE158BB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366347301"/>
                    <w:placeholder>
                      <w:docPart w:val="137CE68A85814968B7E728B04D195726"/>
                    </w:placeholder>
                  </w:sdtPr>
                  <w:sdtEndPr/>
                  <w:sdtContent>
                    <w:r w:rsidR="008868D6" w:rsidRPr="00C973C3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Angleo (Conuhacks)</w:t>
                    </w:r>
                  </w:sdtContent>
                </w:sdt>
                <w:r w:rsidR="008868D6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8868D6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– www.github.com/TiagoF99/angleo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7E00254A" w14:textId="77777777" w:rsidR="008868D6" w:rsidRDefault="008868D6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1322779090"/>
        <w:placeholder>
          <w:docPart w:val="83B78577AA2346D79B996C9A537FCF99"/>
        </w:placeholder>
      </w:sdtPr>
      <w:sdtEndPr>
        <w:rPr>
          <w:rFonts w:ascii="Calibri Light" w:hAnsi="Calibri Light" w:cs="Calibri Light"/>
        </w:rPr>
      </w:sdtEndPr>
      <w:sdtContent>
        <w:p w14:paraId="276CAAFD" w14:textId="14294B71" w:rsidR="008868D6" w:rsidRPr="00EC6118" w:rsidRDefault="008868D6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Fonts w:eastAsia="Calibri" w:cstheme="minorHAnsi"/>
              <w:noProof/>
              <w:color w:val="222831"/>
            </w:rPr>
            <w:t>Developed platform</w:t>
          </w:r>
          <w:r w:rsidR="000253C2">
            <w:rPr>
              <w:rFonts w:eastAsia="Calibri" w:cstheme="minorHAnsi"/>
              <w:noProof/>
              <w:color w:val="222831"/>
            </w:rPr>
            <w:t xml:space="preserve"> as part of a 4 person team</w:t>
          </w:r>
          <w:r w:rsidRPr="00EC6118">
            <w:rPr>
              <w:rFonts w:eastAsia="Calibri" w:cstheme="minorHAnsi"/>
              <w:noProof/>
              <w:color w:val="222831"/>
            </w:rPr>
            <w:t xml:space="preserve"> to aid Anglophones in Quebec using </w:t>
          </w:r>
          <w:r w:rsidR="0096679D">
            <w:rPr>
              <w:rFonts w:eastAsia="Calibri" w:cstheme="minorHAnsi"/>
              <w:b/>
              <w:bCs/>
              <w:noProof/>
              <w:color w:val="222831"/>
            </w:rPr>
            <w:t>MongoDB</w:t>
          </w:r>
          <w:r w:rsidR="004C3C5B">
            <w:rPr>
              <w:rFonts w:eastAsia="Calibri" w:cstheme="minorHAnsi"/>
              <w:noProof/>
              <w:color w:val="222831"/>
            </w:rPr>
            <w:t xml:space="preserve">, </w:t>
          </w:r>
          <w:r w:rsidR="004C3C5B" w:rsidRPr="004C3C5B">
            <w:rPr>
              <w:rFonts w:eastAsia="Calibri" w:cstheme="minorHAnsi"/>
              <w:b/>
              <w:bCs/>
              <w:noProof/>
              <w:color w:val="222831"/>
            </w:rPr>
            <w:t>React-Native</w:t>
          </w:r>
          <w:r w:rsidR="004C3C5B">
            <w:rPr>
              <w:rFonts w:eastAsia="Calibri" w:cstheme="minorHAnsi"/>
              <w:noProof/>
              <w:color w:val="222831"/>
            </w:rPr>
            <w:t xml:space="preserve">, &amp; </w:t>
          </w:r>
          <w:r w:rsidR="004C3C5B" w:rsidRPr="004C3C5B">
            <w:rPr>
              <w:rFonts w:eastAsia="Calibri" w:cstheme="minorHAnsi"/>
              <w:b/>
              <w:bCs/>
              <w:noProof/>
              <w:color w:val="222831"/>
            </w:rPr>
            <w:t>Git</w:t>
          </w:r>
        </w:p>
        <w:p w14:paraId="74D9EDF6" w14:textId="42AD1B4B" w:rsidR="005101D1" w:rsidRPr="008868D6" w:rsidRDefault="008868D6" w:rsidP="00477A94">
          <w:pPr>
            <w:spacing w:line="300" w:lineRule="auto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Fonts w:eastAsia="Calibri" w:cstheme="minorHAnsi"/>
              <w:noProof/>
              <w:color w:val="222831"/>
            </w:rPr>
            <w:t>Analysed collected data to engineer online dashboard for government insight using</w:t>
          </w:r>
          <w:r w:rsidR="004C3C5B">
            <w:rPr>
              <w:rFonts w:eastAsia="Calibri" w:cstheme="minorHAnsi"/>
              <w:noProof/>
              <w:color w:val="222831"/>
            </w:rPr>
            <w:t xml:space="preserve"> </w:t>
          </w:r>
          <w:r w:rsidR="004C3C5B" w:rsidRPr="00EC6118">
            <w:rPr>
              <w:rFonts w:eastAsia="Calibri" w:cstheme="minorHAnsi"/>
              <w:b/>
              <w:bCs/>
              <w:noProof/>
              <w:color w:val="222831"/>
            </w:rPr>
            <w:t>Express.js</w:t>
          </w:r>
          <w:r w:rsidR="004C3C5B" w:rsidRPr="00EC6118">
            <w:rPr>
              <w:rFonts w:eastAsia="Calibri" w:cstheme="minorHAnsi"/>
              <w:noProof/>
              <w:color w:val="222831"/>
            </w:rPr>
            <w:t xml:space="preserve">, </w:t>
          </w:r>
          <w:r w:rsidR="004C3C5B" w:rsidRPr="00EC6118">
            <w:rPr>
              <w:rFonts w:eastAsia="Calibri" w:cstheme="minorHAnsi"/>
              <w:b/>
              <w:bCs/>
              <w:noProof/>
              <w:color w:val="222831"/>
            </w:rPr>
            <w:t>Node.js</w:t>
          </w:r>
          <w:r w:rsidRPr="00EC6118">
            <w:rPr>
              <w:rFonts w:eastAsia="Calibri" w:cstheme="minorHAnsi"/>
              <w:noProof/>
              <w:color w:val="222831"/>
            </w:rPr>
            <w:t xml:space="preserve">, </w:t>
          </w:r>
          <w:r w:rsidRPr="00EC6118">
            <w:rPr>
              <w:rFonts w:eastAsia="Calibri" w:cstheme="minorHAnsi"/>
              <w:b/>
              <w:bCs/>
              <w:noProof/>
              <w:color w:val="222831"/>
            </w:rPr>
            <w:t>plot.ly</w:t>
          </w:r>
          <w:r w:rsidRPr="00EC6118">
            <w:rPr>
              <w:rFonts w:eastAsia="Calibri" w:cstheme="minorHAnsi"/>
              <w:noProof/>
              <w:color w:val="222831"/>
            </w:rPr>
            <w:t xml:space="preserve">, &amp; </w:t>
          </w:r>
          <w:r w:rsidRPr="00EC6118">
            <w:rPr>
              <w:rFonts w:eastAsia="Calibri" w:cstheme="minorHAnsi"/>
              <w:b/>
              <w:bCs/>
              <w:noProof/>
              <w:color w:val="222831"/>
            </w:rPr>
            <w:t>GCP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BF03CE" w14:paraId="6CFA49CF" w14:textId="77777777" w:rsidTr="00CB70DD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688E6C91" w14:textId="0C050101" w:rsidR="00BF03CE" w:rsidRDefault="00FF6166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2077662504"/>
                <w:placeholder>
                  <w:docPart w:val="A50021543CF043A49D1EFCFCF75E0853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1173301132"/>
                    <w:placeholder>
                      <w:docPart w:val="8F6DAED7BF314ED59E9D80EA3186A40A"/>
                    </w:placeholder>
                  </w:sdtPr>
                  <w:sdtEndPr/>
                  <w:sdtContent>
                    <w:r w:rsidR="002F3A6D" w:rsidRPr="00C973C3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Pinit</w:t>
                    </w:r>
                  </w:sdtContent>
                </w:sdt>
                <w:r w:rsidR="00BF03CE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BF03CE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 xml:space="preserve">– </w:t>
                </w:r>
                <w:r w:rsidR="00E64E66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www.</w:t>
                </w:r>
                <w:r w:rsidR="0045236F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github.com/TiagoF99/</w:t>
                </w:r>
                <w:r w:rsidR="002F3A6D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pinit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3AE7E2F3" w14:textId="63294D97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1023902449"/>
        <w:placeholder>
          <w:docPart w:val="8FCC6C98D7004A8A86E1C76F5A3310BA"/>
        </w:placeholder>
      </w:sdtPr>
      <w:sdtEndPr>
        <w:rPr>
          <w:rFonts w:ascii="Calibri Light" w:hAnsi="Calibri Light" w:cs="Calibri Light"/>
        </w:rPr>
      </w:sdtEndPr>
      <w:sdtContent>
        <w:p w14:paraId="1D2441F7" w14:textId="43DC248C" w:rsidR="001874C9" w:rsidRPr="00EC6118" w:rsidRDefault="00E538AB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>Co-Developed a</w:t>
          </w:r>
          <w:r w:rsidR="007E3F97">
            <w:rPr>
              <w:rFonts w:eastAsia="Calibri" w:cstheme="minorHAnsi"/>
              <w:noProof/>
              <w:color w:val="222831"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 xml:space="preserve">social networking platform </w:t>
          </w:r>
          <w:r w:rsidR="00D11E9D">
            <w:rPr>
              <w:rFonts w:eastAsia="Calibri" w:cstheme="minorHAnsi"/>
              <w:noProof/>
              <w:color w:val="222831"/>
            </w:rPr>
            <w:t>so users can share their most notable moments in a fun and interactive way</w:t>
          </w:r>
        </w:p>
        <w:p w14:paraId="7AA81D95" w14:textId="2B3BD08A" w:rsidR="005101D1" w:rsidRDefault="00E538AB" w:rsidP="00477A94">
          <w:pPr>
            <w:spacing w:line="300" w:lineRule="auto"/>
            <w:rPr>
              <w:rFonts w:ascii="Calibri Light" w:hAnsi="Calibri Light" w:cs="Calibri Light"/>
              <w:noProof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 xml:space="preserve">Engineered a scalable infrastructure to improve user aquistion using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Django</w:t>
          </w:r>
          <w:r w:rsidR="003541AA">
            <w:rPr>
              <w:rFonts w:eastAsia="Calibri" w:cstheme="minorHAnsi"/>
              <w:noProof/>
              <w:color w:val="222831"/>
            </w:rPr>
            <w:t xml:space="preserve">,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React</w:t>
          </w:r>
          <w:r w:rsidR="003541AA">
            <w:rPr>
              <w:rFonts w:eastAsia="Calibri" w:cstheme="minorHAnsi"/>
              <w:noProof/>
              <w:color w:val="222831"/>
            </w:rPr>
            <w:t xml:space="preserve">,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PostgreSQL</w:t>
          </w:r>
          <w:r w:rsidR="003541AA">
            <w:rPr>
              <w:rFonts w:eastAsia="Calibri" w:cstheme="minorHAnsi"/>
              <w:noProof/>
              <w:color w:val="222831"/>
            </w:rPr>
            <w:t>,</w:t>
          </w:r>
          <w:r w:rsidR="005047F8">
            <w:rPr>
              <w:rFonts w:eastAsia="Calibri" w:cstheme="minorHAnsi"/>
              <w:noProof/>
              <w:color w:val="222831"/>
            </w:rPr>
            <w:t xml:space="preserve">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Docker</w:t>
          </w:r>
          <w:r w:rsidR="00860415">
            <w:rPr>
              <w:rFonts w:eastAsia="Calibri" w:cstheme="minorHAnsi"/>
              <w:b/>
              <w:bCs/>
              <w:noProof/>
              <w:color w:val="222831"/>
            </w:rPr>
            <w:t xml:space="preserve">, </w:t>
          </w:r>
          <w:r w:rsidR="00860415" w:rsidRPr="00860415">
            <w:rPr>
              <w:rFonts w:eastAsia="Calibri" w:cstheme="minorHAnsi"/>
              <w:noProof/>
              <w:color w:val="222831"/>
            </w:rPr>
            <w:t>&amp;</w:t>
          </w:r>
          <w:r w:rsidR="00860415">
            <w:rPr>
              <w:rFonts w:eastAsia="Calibri" w:cstheme="minorHAnsi"/>
              <w:b/>
              <w:bCs/>
              <w:noProof/>
              <w:color w:val="222831"/>
            </w:rPr>
            <w:t xml:space="preserve"> </w:t>
          </w:r>
          <w:r w:rsidR="00DC2664">
            <w:rPr>
              <w:rFonts w:eastAsia="Calibri" w:cstheme="minorHAnsi"/>
              <w:b/>
              <w:bCs/>
              <w:noProof/>
              <w:color w:val="222831"/>
            </w:rPr>
            <w:t>Fetch API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537"/>
        <w:gridCol w:w="5400"/>
      </w:tblGrid>
      <w:tr w:rsidR="008868D6" w14:paraId="67C3C041" w14:textId="77777777" w:rsidTr="00272886"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14:paraId="37A922E5" w14:textId="77777777" w:rsidR="008868D6" w:rsidRDefault="00FF6166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004044483"/>
                <w:placeholder>
                  <w:docPart w:val="375387E452F143BC8E4C196B4771BDCD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936944677"/>
                    <w:placeholder>
                      <w:docPart w:val="F06D7224BDDC452C92BA410D27C50454"/>
                    </w:placeholder>
                  </w:sdtPr>
                  <w:sdtEndPr/>
                  <w:sdtContent>
                    <w:sdt>
                      <w:sdtPr>
                        <w:rPr>
                          <w:rFonts w:ascii="Calibri Light" w:eastAsia="Calibri" w:hAnsi="Calibri Light" w:cs="Calibri Light"/>
                          <w:b/>
                          <w:bCs/>
                          <w:caps/>
                          <w:noProof/>
                          <w:color w:val="00ADB5"/>
                          <w:sz w:val="24"/>
                          <w:szCs w:val="24"/>
                        </w:rPr>
                        <w:id w:val="-2067635138"/>
                        <w:placeholder>
                          <w:docPart w:val="1C895F5FBE164CC89AEA26FA66C459D5"/>
                        </w:placeholder>
                      </w:sdtPr>
                      <w:sdtEndPr/>
                      <w:sdtContent>
                        <w:r w:rsidR="008868D6" w:rsidRPr="00C973C3">
                          <w:rPr>
                            <w:rFonts w:ascii="Calibri" w:eastAsia="Calibri" w:hAnsi="Calibri" w:cs="Calibri"/>
                            <w:b/>
                            <w:bCs/>
                            <w:caps/>
                            <w:noProof/>
                            <w:color w:val="393E46"/>
                            <w:sz w:val="24"/>
                            <w:szCs w:val="24"/>
                          </w:rPr>
                          <w:t>Reelml</w:t>
                        </w:r>
                      </w:sdtContent>
                    </w:sdt>
                    <w:r w:rsidR="008868D6" w:rsidRPr="00C973C3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  <w:sz w:val="24"/>
                        <w:szCs w:val="24"/>
                      </w:rPr>
                      <w:t xml:space="preserve"> –</w:t>
                    </w:r>
                    <w:r w:rsidR="008868D6" w:rsidRPr="00C973C3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  <w:sz w:val="24"/>
                        <w:szCs w:val="24"/>
                      </w:rPr>
                      <w:t xml:space="preserve"> www.github.com/TiagoF99/ReelML</w:t>
                    </w:r>
                  </w:sdtContent>
                </w:sdt>
              </w:sdtContent>
            </w:sdt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EAC6C4D" w14:textId="77777777" w:rsidR="008868D6" w:rsidRDefault="008868D6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-951478765"/>
        <w:placeholder>
          <w:docPart w:val="F38EB33FC52142709C6207B373826C3D"/>
        </w:placeholder>
      </w:sdtPr>
      <w:sdtEndPr>
        <w:rPr>
          <w:rFonts w:ascii="Calibri Light" w:eastAsia="Calibri" w:hAnsi="Calibri Light" w:cs="Calibri Light"/>
          <w:color w:val="222831"/>
        </w:rPr>
      </w:sdtEndPr>
      <w:sdtContent>
        <w:p w14:paraId="0CB2B1D9" w14:textId="711A2079" w:rsidR="008868D6" w:rsidRDefault="008868D6" w:rsidP="00477A94">
          <w:pPr>
            <w:spacing w:after="0" w:line="300" w:lineRule="auto"/>
            <w:rPr>
              <w:rStyle w:val="lt-line-clampline"/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Predicted critic scores on movie titles using a neural network with 89% accuracy using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Tens</w:t>
          </w:r>
          <w:r w:rsidR="00CB04E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o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rflo</w:t>
          </w:r>
          <w:r w:rsidR="00581E23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w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,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Keras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, &amp;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Pandas</w:t>
          </w:r>
        </w:p>
        <w:p w14:paraId="30BC0218" w14:textId="20D21E0F" w:rsidR="008868D6" w:rsidRDefault="008868D6" w:rsidP="00477A94">
          <w:pPr>
            <w:spacing w:line="300" w:lineRule="auto"/>
            <w:rPr>
              <w:rFonts w:ascii="Calibri Light" w:eastAsia="Calibri" w:hAnsi="Calibri Light" w:cs="Calibri Light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Built GUI for automated data processing so users could visualize predict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ions,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using </w:t>
          </w:r>
          <w:r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Flask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&amp;</w:t>
          </w:r>
          <w:r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Fetch API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295568" w14:paraId="417F34E0" w14:textId="77777777" w:rsidTr="00272886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1899110" w14:textId="6EC5D0CC" w:rsidR="00295568" w:rsidRDefault="00FF6166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817570356"/>
                <w:placeholder>
                  <w:docPart w:val="D8A9BFDAF82844B7B4B6BA8596D40D9C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1265967438"/>
                    <w:placeholder>
                      <w:docPart w:val="517DE08336064B339A86511D1A48AB43"/>
                    </w:placeholder>
                  </w:sdtPr>
                  <w:sdtEndPr/>
                  <w:sdtContent>
                    <w:r w:rsidR="00D145AC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Linkup (RUHACKS)</w:t>
                    </w:r>
                  </w:sdtContent>
                </w:sdt>
                <w:r w:rsidR="00295568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295568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– www.github.com/TiagoF99/</w:t>
                </w:r>
                <w:r w:rsidR="00612D6F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Linkup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358EC743" w14:textId="77777777" w:rsidR="00295568" w:rsidRDefault="00295568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-122313866"/>
        <w:placeholder>
          <w:docPart w:val="EC552A0E986D4FF9B5B12D851CD5148C"/>
        </w:placeholder>
      </w:sdtPr>
      <w:sdtEndPr>
        <w:rPr>
          <w:rFonts w:ascii="Calibri Light" w:hAnsi="Calibri Light" w:cs="Calibri Light"/>
        </w:rPr>
      </w:sdtEndPr>
      <w:sdtContent>
        <w:p w14:paraId="481C3F8E" w14:textId="638C5C28" w:rsidR="00295568" w:rsidRPr="00EC6118" w:rsidRDefault="00295568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6D3D48" w:rsidRPr="006D3D48">
            <w:rPr>
              <w:rFonts w:eastAsia="Calibri" w:cstheme="minorHAnsi"/>
              <w:noProof/>
              <w:color w:val="222831"/>
            </w:rPr>
            <w:t xml:space="preserve">Led 3 students in engineering an android platform to connect users through events using </w:t>
          </w:r>
          <w:r w:rsidR="006D3D48" w:rsidRPr="006D3D48">
            <w:rPr>
              <w:rFonts w:eastAsia="Calibri" w:cstheme="minorHAnsi"/>
              <w:b/>
              <w:bCs/>
              <w:noProof/>
              <w:color w:val="222831"/>
            </w:rPr>
            <w:t>Java</w:t>
          </w:r>
          <w:r w:rsidR="000E40E3">
            <w:rPr>
              <w:rFonts w:eastAsia="Calibri" w:cstheme="minorHAnsi"/>
              <w:noProof/>
              <w:color w:val="222831"/>
            </w:rPr>
            <w:t xml:space="preserve"> &amp;</w:t>
          </w:r>
          <w:r w:rsidR="006D3D48" w:rsidRPr="006D3D48">
            <w:rPr>
              <w:rFonts w:eastAsia="Calibri" w:cstheme="minorHAnsi"/>
              <w:noProof/>
              <w:color w:val="222831"/>
            </w:rPr>
            <w:t xml:space="preserve"> </w:t>
          </w:r>
          <w:r w:rsidR="006D3D48" w:rsidRPr="006D3D48">
            <w:rPr>
              <w:rFonts w:eastAsia="Calibri" w:cstheme="minorHAnsi"/>
              <w:b/>
              <w:bCs/>
              <w:noProof/>
              <w:color w:val="222831"/>
            </w:rPr>
            <w:t>PostgreSQL</w:t>
          </w:r>
        </w:p>
        <w:p w14:paraId="6806ACDE" w14:textId="0888C255" w:rsidR="00E95707" w:rsidRPr="00295568" w:rsidRDefault="00295568" w:rsidP="00477A94">
          <w:pPr>
            <w:spacing w:line="300" w:lineRule="auto"/>
            <w:rPr>
              <w:rFonts w:ascii="Calibri Light" w:hAnsi="Calibri Light" w:cs="Calibri Light"/>
              <w:noProof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071C55" w:rsidRPr="00071C55">
            <w:rPr>
              <w:rFonts w:cstheme="minorHAnsi"/>
              <w:noProof/>
            </w:rPr>
            <w:t>Taught team members Git in &lt; 1 hour which lead to an 100% increase in efficiency and productivity</w:t>
          </w:r>
        </w:p>
      </w:sdtContent>
    </w:sdt>
    <w:sdt>
      <w:sdtPr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  <w:id w:val="-1042287006"/>
        <w:placeholder>
          <w:docPart w:val="E6C9D47E321A4B1FB3AE9208953A8AED"/>
        </w:placeholder>
      </w:sdtPr>
      <w:sdtEndPr>
        <w:rPr>
          <w:color w:val="00ADB5"/>
        </w:rPr>
      </w:sdtEndPr>
      <w:sdtContent>
        <w:p w14:paraId="3676944E" w14:textId="79DFC165" w:rsidR="00CD4242" w:rsidRPr="00175EDA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Skills</w:t>
          </w:r>
        </w:p>
      </w:sdtContent>
    </w:sdt>
    <w:tbl>
      <w:tblPr>
        <w:tblStyle w:val="TableGrid"/>
        <w:tblW w:w="11482" w:type="dxa"/>
        <w:tblInd w:w="-142" w:type="dxa"/>
        <w:tblLook w:val="04A0" w:firstRow="1" w:lastRow="0" w:firstColumn="1" w:lastColumn="0" w:noHBand="0" w:noVBand="1"/>
      </w:tblPr>
      <w:tblGrid>
        <w:gridCol w:w="11199"/>
        <w:gridCol w:w="283"/>
      </w:tblGrid>
      <w:tr w:rsidR="00B47099" w14:paraId="58AE260C" w14:textId="77777777" w:rsidTr="003F7B37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14:paraId="4E195B03" w14:textId="3EAA2C9F" w:rsidR="00B47099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>·</w:t>
            </w:r>
            <w:r w:rsidRPr="00175EDA">
              <w:rPr>
                <w:rFonts w:cstheme="minorHAnsi"/>
                <w:b/>
                <w:bCs/>
                <w:noProof/>
                <w:color w:val="393E46"/>
              </w:rPr>
              <w:t xml:space="preserve"> </w:t>
            </w:r>
            <w:r w:rsidR="00B47099" w:rsidRPr="00175EDA">
              <w:rPr>
                <w:rFonts w:cstheme="minorHAnsi"/>
                <w:b/>
                <w:color w:val="393E46"/>
              </w:rPr>
              <w:t>Languages</w:t>
            </w:r>
            <w:r w:rsidR="00B47099" w:rsidRPr="00EC6118">
              <w:rPr>
                <w:rFonts w:cstheme="minorHAnsi"/>
                <w:bCs/>
              </w:rPr>
              <w:t xml:space="preserve">: Python, </w:t>
            </w:r>
            <w:r w:rsidR="006055C5" w:rsidRPr="00EC6118">
              <w:rPr>
                <w:rFonts w:cstheme="minorHAnsi"/>
                <w:bCs/>
              </w:rPr>
              <w:t xml:space="preserve">Java, </w:t>
            </w:r>
            <w:r w:rsidR="00B47099" w:rsidRPr="00EC6118">
              <w:rPr>
                <w:rFonts w:cstheme="minorHAnsi"/>
                <w:bCs/>
              </w:rPr>
              <w:t>HTML/CSS, JavaScript, SQL</w:t>
            </w:r>
            <w:r w:rsidR="00BF03CE" w:rsidRPr="00EC6118">
              <w:rPr>
                <w:rFonts w:cstheme="minorHAnsi"/>
                <w:bCs/>
              </w:rPr>
              <w:t>,</w:t>
            </w:r>
            <w:r w:rsidR="00B745D6" w:rsidRPr="00EC6118">
              <w:rPr>
                <w:rFonts w:cstheme="minorHAnsi"/>
                <w:bCs/>
              </w:rPr>
              <w:t xml:space="preserve"> </w:t>
            </w:r>
            <w:r w:rsidR="00C23069">
              <w:rPr>
                <w:rFonts w:cstheme="minorHAnsi"/>
                <w:bCs/>
              </w:rPr>
              <w:t xml:space="preserve">C, </w:t>
            </w:r>
            <w:r w:rsidR="000E3917">
              <w:rPr>
                <w:rFonts w:cstheme="minorHAnsi"/>
                <w:bCs/>
              </w:rPr>
              <w:t xml:space="preserve">Julia, </w:t>
            </w:r>
            <w:r w:rsidR="005074E1" w:rsidRPr="00EC6118">
              <w:rPr>
                <w:rFonts w:cstheme="minorHAnsi"/>
                <w:bCs/>
              </w:rPr>
              <w:t>R</w:t>
            </w:r>
          </w:p>
          <w:p w14:paraId="7593E5E4" w14:textId="5745F2BD" w:rsidR="00AE1CDA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 xml:space="preserve">· </w:t>
            </w:r>
            <w:r w:rsidRPr="00175EDA">
              <w:rPr>
                <w:rFonts w:cstheme="minorHAnsi"/>
                <w:b/>
                <w:color w:val="393E46"/>
              </w:rPr>
              <w:t>Tools</w:t>
            </w:r>
            <w:r w:rsidRPr="00EC6118">
              <w:rPr>
                <w:rFonts w:cstheme="minorHAnsi"/>
                <w:bCs/>
              </w:rPr>
              <w:t>: Git,</w:t>
            </w:r>
            <w:r w:rsidR="00242A3E">
              <w:rPr>
                <w:rFonts w:cstheme="minorHAnsi"/>
                <w:bCs/>
              </w:rPr>
              <w:t xml:space="preserve"> </w:t>
            </w:r>
            <w:r w:rsidR="00242A3E">
              <w:rPr>
                <w:bCs/>
              </w:rPr>
              <w:t>GCP,</w:t>
            </w:r>
            <w:r w:rsidRPr="00EC6118">
              <w:rPr>
                <w:rFonts w:cstheme="minorHAnsi"/>
                <w:bCs/>
              </w:rPr>
              <w:t xml:space="preserve"> </w:t>
            </w:r>
            <w:r w:rsidR="003F7B37" w:rsidRPr="00EC6118">
              <w:rPr>
                <w:rFonts w:cstheme="minorHAnsi"/>
                <w:bCs/>
              </w:rPr>
              <w:t>Elasticsearch,</w:t>
            </w:r>
            <w:r w:rsidRPr="00EC6118">
              <w:rPr>
                <w:rFonts w:cstheme="minorHAnsi"/>
                <w:bCs/>
              </w:rPr>
              <w:t xml:space="preserve"> Tensorflow,</w:t>
            </w:r>
            <w:r w:rsidR="003F7B37" w:rsidRPr="00EC6118">
              <w:rPr>
                <w:rFonts w:cstheme="minorHAnsi"/>
                <w:bCs/>
              </w:rPr>
              <w:t xml:space="preserve"> Docker</w:t>
            </w:r>
            <w:r w:rsidR="009210F1">
              <w:rPr>
                <w:rFonts w:cstheme="minorHAnsi"/>
                <w:bCs/>
              </w:rPr>
              <w:t>, Linux/Unix</w:t>
            </w:r>
            <w:r w:rsidR="00512D66">
              <w:rPr>
                <w:rFonts w:cstheme="minorHAnsi"/>
                <w:bCs/>
              </w:rPr>
              <w:t>, Micro</w:t>
            </w:r>
            <w:r w:rsidR="00546ECE">
              <w:rPr>
                <w:rFonts w:cstheme="minorHAnsi"/>
                <w:bCs/>
              </w:rPr>
              <w:t xml:space="preserve"> </w:t>
            </w:r>
            <w:r w:rsidR="00512D66">
              <w:rPr>
                <w:rFonts w:cstheme="minorHAnsi"/>
                <w:bCs/>
              </w:rPr>
              <w:t>Services</w:t>
            </w:r>
            <w:r w:rsidR="00546ECE">
              <w:rPr>
                <w:rFonts w:cstheme="minorHAnsi"/>
                <w:bCs/>
              </w:rPr>
              <w:t xml:space="preserve"> Architecture</w:t>
            </w:r>
            <w:r w:rsidR="006753B5">
              <w:rPr>
                <w:rFonts w:cstheme="minorHAnsi"/>
                <w:bCs/>
              </w:rPr>
              <w:t>, Jira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62D44F" w14:textId="77777777" w:rsidR="00B47099" w:rsidRPr="00EC6118" w:rsidRDefault="00B47099" w:rsidP="00D53C87">
            <w:pPr>
              <w:spacing w:line="276" w:lineRule="auto"/>
              <w:rPr>
                <w:rFonts w:cstheme="minorHAnsi"/>
                <w:bCs/>
              </w:rPr>
            </w:pPr>
          </w:p>
          <w:p w14:paraId="45E7622D" w14:textId="4FF9E213" w:rsidR="00AE1CDA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</w:p>
        </w:tc>
      </w:tr>
      <w:tr w:rsidR="00AE1CDA" w14:paraId="300EF5B1" w14:textId="77777777" w:rsidTr="000871BF">
        <w:trPr>
          <w:trHeight w:val="56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86247" w14:textId="3DD1B4CD" w:rsidR="009228A2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 xml:space="preserve">· </w:t>
            </w:r>
            <w:r w:rsidRPr="00175EDA">
              <w:rPr>
                <w:rFonts w:cstheme="minorHAnsi"/>
                <w:b/>
                <w:color w:val="393E46"/>
              </w:rPr>
              <w:t>Frameworks</w:t>
            </w:r>
            <w:r w:rsidR="003F7B37" w:rsidRPr="00175EDA">
              <w:rPr>
                <w:rFonts w:cstheme="minorHAnsi"/>
                <w:b/>
                <w:color w:val="393E46"/>
              </w:rPr>
              <w:t>/Libraries</w:t>
            </w:r>
            <w:r w:rsidRPr="00EC6118">
              <w:rPr>
                <w:rFonts w:cstheme="minorHAnsi"/>
                <w:bCs/>
              </w:rPr>
              <w:t xml:space="preserve">: </w:t>
            </w:r>
            <w:r w:rsidR="004E6F64" w:rsidRPr="00EC6118">
              <w:rPr>
                <w:rFonts w:cstheme="minorHAnsi"/>
                <w:bCs/>
              </w:rPr>
              <w:t xml:space="preserve">Bootstrap, Flask, </w:t>
            </w:r>
            <w:r w:rsidR="00C45EA6" w:rsidRPr="00EC6118">
              <w:rPr>
                <w:rFonts w:cstheme="minorHAnsi"/>
                <w:bCs/>
              </w:rPr>
              <w:t>Fetch,</w:t>
            </w:r>
            <w:r w:rsidR="00C45EA6">
              <w:rPr>
                <w:rFonts w:cstheme="minorHAnsi"/>
                <w:bCs/>
              </w:rPr>
              <w:t xml:space="preserve"> </w:t>
            </w:r>
            <w:r w:rsidR="00B27EAA">
              <w:rPr>
                <w:rFonts w:cstheme="minorHAnsi"/>
                <w:bCs/>
              </w:rPr>
              <w:t xml:space="preserve">React, Django, </w:t>
            </w:r>
            <w:r w:rsidR="004E6F64" w:rsidRPr="00EC6118">
              <w:rPr>
                <w:rFonts w:cstheme="minorHAnsi"/>
                <w:bCs/>
              </w:rPr>
              <w:t xml:space="preserve">AngularJS, </w:t>
            </w:r>
            <w:r w:rsidR="00C45EA6">
              <w:rPr>
                <w:rFonts w:cstheme="minorHAnsi"/>
                <w:bCs/>
              </w:rPr>
              <w:t xml:space="preserve">Spring boot, </w:t>
            </w:r>
            <w:r w:rsidR="00CF7906" w:rsidRPr="00EC6118">
              <w:rPr>
                <w:rFonts w:cstheme="minorHAnsi"/>
                <w:bCs/>
              </w:rPr>
              <w:t>Node</w:t>
            </w:r>
            <w:r w:rsidR="006A436C">
              <w:rPr>
                <w:rFonts w:cstheme="minorHAnsi"/>
                <w:bCs/>
              </w:rPr>
              <w:t>.js</w:t>
            </w:r>
            <w:r w:rsidR="00CF7906" w:rsidRPr="00EC6118">
              <w:rPr>
                <w:rFonts w:cstheme="minorHAnsi"/>
                <w:bCs/>
              </w:rPr>
              <w:t xml:space="preserve">, </w:t>
            </w:r>
            <w:r w:rsidR="004E6F64" w:rsidRPr="004E6F64">
              <w:rPr>
                <w:rFonts w:cstheme="minorHAnsi"/>
                <w:bCs/>
              </w:rPr>
              <w:t>Express</w:t>
            </w:r>
            <w:r w:rsidR="00A1515F">
              <w:rPr>
                <w:rFonts w:cstheme="minorHAnsi"/>
                <w:bCs/>
              </w:rPr>
              <w:t>.js</w:t>
            </w:r>
            <w:r w:rsidR="004E6F64">
              <w:rPr>
                <w:rFonts w:cstheme="minorHAnsi"/>
                <w:bCs/>
              </w:rPr>
              <w:t xml:space="preserve">, </w:t>
            </w:r>
            <w:r w:rsidR="00CF7906" w:rsidRPr="00EC6118">
              <w:rPr>
                <w:rFonts w:cstheme="minorHAnsi"/>
                <w:bCs/>
              </w:rPr>
              <w:t>Vue</w:t>
            </w:r>
            <w:r w:rsidR="00A1515F">
              <w:rPr>
                <w:rFonts w:cstheme="minorHAnsi"/>
                <w:bCs/>
              </w:rPr>
              <w:t>.j</w:t>
            </w:r>
            <w:r w:rsidR="00DD217C">
              <w:rPr>
                <w:rFonts w:cstheme="minorHAnsi"/>
                <w:bCs/>
              </w:rPr>
              <w:t>s</w:t>
            </w:r>
          </w:p>
        </w:tc>
      </w:tr>
    </w:tbl>
    <w:p w14:paraId="388B0789" w14:textId="77777777" w:rsidR="004679F0" w:rsidRPr="00013E5F" w:rsidRDefault="004679F0" w:rsidP="00B47099">
      <w:pPr>
        <w:spacing w:after="0"/>
        <w:rPr>
          <w:rFonts w:asciiTheme="majorHAnsi" w:hAnsiTheme="majorHAnsi" w:cstheme="majorHAnsi"/>
          <w:bCs/>
          <w:sz w:val="2"/>
          <w:szCs w:val="2"/>
        </w:rPr>
      </w:pPr>
    </w:p>
    <w:sectPr w:rsidR="004679F0" w:rsidRPr="00013E5F" w:rsidSect="005A2AAB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C54"/>
    <w:multiLevelType w:val="hybridMultilevel"/>
    <w:tmpl w:val="D0F833EC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90E"/>
    <w:multiLevelType w:val="hybridMultilevel"/>
    <w:tmpl w:val="29B69152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39FD"/>
    <w:multiLevelType w:val="hybridMultilevel"/>
    <w:tmpl w:val="555E6F5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51F5"/>
    <w:multiLevelType w:val="hybridMultilevel"/>
    <w:tmpl w:val="C05E4B0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80018"/>
    <w:multiLevelType w:val="hybridMultilevel"/>
    <w:tmpl w:val="73723DFA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5033F"/>
    <w:multiLevelType w:val="hybridMultilevel"/>
    <w:tmpl w:val="6ADACBB2"/>
    <w:lvl w:ilvl="0" w:tplc="063693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C044E"/>
    <w:multiLevelType w:val="hybridMultilevel"/>
    <w:tmpl w:val="A9EEA52E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3"/>
    <w:rsid w:val="00013846"/>
    <w:rsid w:val="00013E5F"/>
    <w:rsid w:val="00014B5F"/>
    <w:rsid w:val="0001504B"/>
    <w:rsid w:val="00017375"/>
    <w:rsid w:val="00022EB9"/>
    <w:rsid w:val="00023CB6"/>
    <w:rsid w:val="000253C2"/>
    <w:rsid w:val="00027CD1"/>
    <w:rsid w:val="00057684"/>
    <w:rsid w:val="00071C55"/>
    <w:rsid w:val="00080AD5"/>
    <w:rsid w:val="000871BF"/>
    <w:rsid w:val="000A5FCB"/>
    <w:rsid w:val="000B1191"/>
    <w:rsid w:val="000B2857"/>
    <w:rsid w:val="000B3F69"/>
    <w:rsid w:val="000B459A"/>
    <w:rsid w:val="000B5DD8"/>
    <w:rsid w:val="000B7821"/>
    <w:rsid w:val="000C5988"/>
    <w:rsid w:val="000E1115"/>
    <w:rsid w:val="000E3917"/>
    <w:rsid w:val="000E40E3"/>
    <w:rsid w:val="000F01EE"/>
    <w:rsid w:val="001035EC"/>
    <w:rsid w:val="00103F70"/>
    <w:rsid w:val="00105D6A"/>
    <w:rsid w:val="00112755"/>
    <w:rsid w:val="00117BE0"/>
    <w:rsid w:val="00120290"/>
    <w:rsid w:val="00134565"/>
    <w:rsid w:val="0015608F"/>
    <w:rsid w:val="001615FA"/>
    <w:rsid w:val="00171C07"/>
    <w:rsid w:val="0017458D"/>
    <w:rsid w:val="00175EDA"/>
    <w:rsid w:val="00180FCC"/>
    <w:rsid w:val="00184B24"/>
    <w:rsid w:val="001874C9"/>
    <w:rsid w:val="00190D68"/>
    <w:rsid w:val="00197FB6"/>
    <w:rsid w:val="001D54F4"/>
    <w:rsid w:val="001D76B9"/>
    <w:rsid w:val="001E0359"/>
    <w:rsid w:val="001E2E0F"/>
    <w:rsid w:val="001E3B58"/>
    <w:rsid w:val="001E3F6B"/>
    <w:rsid w:val="001F05A4"/>
    <w:rsid w:val="001F3052"/>
    <w:rsid w:val="00204A4A"/>
    <w:rsid w:val="00206C90"/>
    <w:rsid w:val="002148AF"/>
    <w:rsid w:val="00217140"/>
    <w:rsid w:val="00233753"/>
    <w:rsid w:val="00236C72"/>
    <w:rsid w:val="00242A3E"/>
    <w:rsid w:val="002451D0"/>
    <w:rsid w:val="00257C4C"/>
    <w:rsid w:val="00273EB0"/>
    <w:rsid w:val="00276358"/>
    <w:rsid w:val="002816C4"/>
    <w:rsid w:val="002844C1"/>
    <w:rsid w:val="00295568"/>
    <w:rsid w:val="002A4231"/>
    <w:rsid w:val="002A6771"/>
    <w:rsid w:val="002B3309"/>
    <w:rsid w:val="002B6BF3"/>
    <w:rsid w:val="002C61AB"/>
    <w:rsid w:val="002E1486"/>
    <w:rsid w:val="002F3A6D"/>
    <w:rsid w:val="00315083"/>
    <w:rsid w:val="003254FF"/>
    <w:rsid w:val="00334064"/>
    <w:rsid w:val="00353603"/>
    <w:rsid w:val="003541AA"/>
    <w:rsid w:val="00366715"/>
    <w:rsid w:val="003861BD"/>
    <w:rsid w:val="003935D1"/>
    <w:rsid w:val="00394EC6"/>
    <w:rsid w:val="003A42BA"/>
    <w:rsid w:val="003A61CA"/>
    <w:rsid w:val="003C2971"/>
    <w:rsid w:val="003D3990"/>
    <w:rsid w:val="003D4CA5"/>
    <w:rsid w:val="003E6935"/>
    <w:rsid w:val="003E6B6B"/>
    <w:rsid w:val="003F7B37"/>
    <w:rsid w:val="00403B04"/>
    <w:rsid w:val="00430F7F"/>
    <w:rsid w:val="00444CC3"/>
    <w:rsid w:val="0045236F"/>
    <w:rsid w:val="004579AE"/>
    <w:rsid w:val="004679F0"/>
    <w:rsid w:val="00477A94"/>
    <w:rsid w:val="00483452"/>
    <w:rsid w:val="00483E8C"/>
    <w:rsid w:val="0048491D"/>
    <w:rsid w:val="00491C67"/>
    <w:rsid w:val="00495DA5"/>
    <w:rsid w:val="0049742B"/>
    <w:rsid w:val="004A3C54"/>
    <w:rsid w:val="004A4756"/>
    <w:rsid w:val="004B0B82"/>
    <w:rsid w:val="004B524F"/>
    <w:rsid w:val="004C1BC7"/>
    <w:rsid w:val="004C3C5B"/>
    <w:rsid w:val="004D0139"/>
    <w:rsid w:val="004D5E04"/>
    <w:rsid w:val="004D6233"/>
    <w:rsid w:val="004D62B7"/>
    <w:rsid w:val="004E6F64"/>
    <w:rsid w:val="004F41FD"/>
    <w:rsid w:val="004F4BBC"/>
    <w:rsid w:val="00502ED7"/>
    <w:rsid w:val="005047F8"/>
    <w:rsid w:val="005074E1"/>
    <w:rsid w:val="005101D1"/>
    <w:rsid w:val="0051279B"/>
    <w:rsid w:val="00512D66"/>
    <w:rsid w:val="00516482"/>
    <w:rsid w:val="00546ECE"/>
    <w:rsid w:val="00550A2D"/>
    <w:rsid w:val="00551299"/>
    <w:rsid w:val="005602D7"/>
    <w:rsid w:val="00562AF7"/>
    <w:rsid w:val="005817DF"/>
    <w:rsid w:val="00581E23"/>
    <w:rsid w:val="005979EB"/>
    <w:rsid w:val="005A2AAB"/>
    <w:rsid w:val="005B0C07"/>
    <w:rsid w:val="005B1E23"/>
    <w:rsid w:val="005C168D"/>
    <w:rsid w:val="005F2129"/>
    <w:rsid w:val="006055C5"/>
    <w:rsid w:val="006078A0"/>
    <w:rsid w:val="00612D6F"/>
    <w:rsid w:val="00635F5F"/>
    <w:rsid w:val="00662607"/>
    <w:rsid w:val="0067037F"/>
    <w:rsid w:val="006753B5"/>
    <w:rsid w:val="0069387E"/>
    <w:rsid w:val="006A2C22"/>
    <w:rsid w:val="006A436C"/>
    <w:rsid w:val="006C16FA"/>
    <w:rsid w:val="006D3D48"/>
    <w:rsid w:val="006F0B80"/>
    <w:rsid w:val="00704813"/>
    <w:rsid w:val="00711025"/>
    <w:rsid w:val="0072058B"/>
    <w:rsid w:val="007206DD"/>
    <w:rsid w:val="00732670"/>
    <w:rsid w:val="007402A6"/>
    <w:rsid w:val="00750B88"/>
    <w:rsid w:val="0075512D"/>
    <w:rsid w:val="00756AD6"/>
    <w:rsid w:val="0076186D"/>
    <w:rsid w:val="00770D96"/>
    <w:rsid w:val="00770EC0"/>
    <w:rsid w:val="00782852"/>
    <w:rsid w:val="00786B8B"/>
    <w:rsid w:val="00793A57"/>
    <w:rsid w:val="007A2752"/>
    <w:rsid w:val="007B3275"/>
    <w:rsid w:val="007B703D"/>
    <w:rsid w:val="007D4D5B"/>
    <w:rsid w:val="007E1D46"/>
    <w:rsid w:val="007E3F97"/>
    <w:rsid w:val="007E44A5"/>
    <w:rsid w:val="00823210"/>
    <w:rsid w:val="00823771"/>
    <w:rsid w:val="008307CB"/>
    <w:rsid w:val="00832D43"/>
    <w:rsid w:val="008331DA"/>
    <w:rsid w:val="00835A2D"/>
    <w:rsid w:val="00850E50"/>
    <w:rsid w:val="00860415"/>
    <w:rsid w:val="0086473C"/>
    <w:rsid w:val="0087719B"/>
    <w:rsid w:val="008817C5"/>
    <w:rsid w:val="008868D6"/>
    <w:rsid w:val="008965F2"/>
    <w:rsid w:val="008B6575"/>
    <w:rsid w:val="008C58F5"/>
    <w:rsid w:val="008D1E67"/>
    <w:rsid w:val="008E0A31"/>
    <w:rsid w:val="008E2D5F"/>
    <w:rsid w:val="008F1002"/>
    <w:rsid w:val="009210F1"/>
    <w:rsid w:val="009228A2"/>
    <w:rsid w:val="009358C6"/>
    <w:rsid w:val="0094304F"/>
    <w:rsid w:val="00950189"/>
    <w:rsid w:val="0096679D"/>
    <w:rsid w:val="00977182"/>
    <w:rsid w:val="00983A12"/>
    <w:rsid w:val="0098450F"/>
    <w:rsid w:val="0099516E"/>
    <w:rsid w:val="009A096C"/>
    <w:rsid w:val="009B0818"/>
    <w:rsid w:val="009B5B25"/>
    <w:rsid w:val="009C4DCF"/>
    <w:rsid w:val="009D38E5"/>
    <w:rsid w:val="009E511C"/>
    <w:rsid w:val="009E54DE"/>
    <w:rsid w:val="00A03D06"/>
    <w:rsid w:val="00A1515F"/>
    <w:rsid w:val="00A15482"/>
    <w:rsid w:val="00A258BE"/>
    <w:rsid w:val="00A368D4"/>
    <w:rsid w:val="00A55F32"/>
    <w:rsid w:val="00A65510"/>
    <w:rsid w:val="00A72B11"/>
    <w:rsid w:val="00A7503C"/>
    <w:rsid w:val="00A81A32"/>
    <w:rsid w:val="00A87413"/>
    <w:rsid w:val="00A95E14"/>
    <w:rsid w:val="00AA483C"/>
    <w:rsid w:val="00AB05EC"/>
    <w:rsid w:val="00AB0CE0"/>
    <w:rsid w:val="00AC4DBC"/>
    <w:rsid w:val="00AC640B"/>
    <w:rsid w:val="00AC6828"/>
    <w:rsid w:val="00AC7C58"/>
    <w:rsid w:val="00AD3F28"/>
    <w:rsid w:val="00AE1CDA"/>
    <w:rsid w:val="00AE26D5"/>
    <w:rsid w:val="00AE56C1"/>
    <w:rsid w:val="00AF43B6"/>
    <w:rsid w:val="00AF5257"/>
    <w:rsid w:val="00B07282"/>
    <w:rsid w:val="00B13EFA"/>
    <w:rsid w:val="00B227A0"/>
    <w:rsid w:val="00B23DC7"/>
    <w:rsid w:val="00B27EAA"/>
    <w:rsid w:val="00B31F20"/>
    <w:rsid w:val="00B4053D"/>
    <w:rsid w:val="00B412E0"/>
    <w:rsid w:val="00B47099"/>
    <w:rsid w:val="00B50AD2"/>
    <w:rsid w:val="00B514D8"/>
    <w:rsid w:val="00B55FE6"/>
    <w:rsid w:val="00B56C1A"/>
    <w:rsid w:val="00B61843"/>
    <w:rsid w:val="00B73F2A"/>
    <w:rsid w:val="00B745D6"/>
    <w:rsid w:val="00B74F21"/>
    <w:rsid w:val="00B91B8C"/>
    <w:rsid w:val="00B95248"/>
    <w:rsid w:val="00BB4435"/>
    <w:rsid w:val="00BB643B"/>
    <w:rsid w:val="00BB6F6D"/>
    <w:rsid w:val="00BC6670"/>
    <w:rsid w:val="00BD3D28"/>
    <w:rsid w:val="00BD7A10"/>
    <w:rsid w:val="00BF03CE"/>
    <w:rsid w:val="00C01141"/>
    <w:rsid w:val="00C104BA"/>
    <w:rsid w:val="00C1307C"/>
    <w:rsid w:val="00C144D5"/>
    <w:rsid w:val="00C16261"/>
    <w:rsid w:val="00C23069"/>
    <w:rsid w:val="00C34858"/>
    <w:rsid w:val="00C40BEB"/>
    <w:rsid w:val="00C41879"/>
    <w:rsid w:val="00C45EA6"/>
    <w:rsid w:val="00C5675B"/>
    <w:rsid w:val="00C642A6"/>
    <w:rsid w:val="00C64BE4"/>
    <w:rsid w:val="00C67852"/>
    <w:rsid w:val="00C71520"/>
    <w:rsid w:val="00C7344B"/>
    <w:rsid w:val="00C7420E"/>
    <w:rsid w:val="00C9308D"/>
    <w:rsid w:val="00C973C3"/>
    <w:rsid w:val="00CA7443"/>
    <w:rsid w:val="00CB04E3"/>
    <w:rsid w:val="00CB07DB"/>
    <w:rsid w:val="00CB1EA9"/>
    <w:rsid w:val="00CB55BD"/>
    <w:rsid w:val="00CB70DD"/>
    <w:rsid w:val="00CD4242"/>
    <w:rsid w:val="00CF1162"/>
    <w:rsid w:val="00CF2465"/>
    <w:rsid w:val="00CF7906"/>
    <w:rsid w:val="00D11E9D"/>
    <w:rsid w:val="00D145AC"/>
    <w:rsid w:val="00D266DC"/>
    <w:rsid w:val="00D35B2D"/>
    <w:rsid w:val="00D41994"/>
    <w:rsid w:val="00D438A2"/>
    <w:rsid w:val="00D53C87"/>
    <w:rsid w:val="00D92244"/>
    <w:rsid w:val="00DA76EE"/>
    <w:rsid w:val="00DB363D"/>
    <w:rsid w:val="00DB5736"/>
    <w:rsid w:val="00DC2664"/>
    <w:rsid w:val="00DC4430"/>
    <w:rsid w:val="00DD217C"/>
    <w:rsid w:val="00E041EF"/>
    <w:rsid w:val="00E064EB"/>
    <w:rsid w:val="00E14FD0"/>
    <w:rsid w:val="00E21002"/>
    <w:rsid w:val="00E44A3B"/>
    <w:rsid w:val="00E538AB"/>
    <w:rsid w:val="00E61811"/>
    <w:rsid w:val="00E64E66"/>
    <w:rsid w:val="00E71A61"/>
    <w:rsid w:val="00E73411"/>
    <w:rsid w:val="00E81FB3"/>
    <w:rsid w:val="00E92C64"/>
    <w:rsid w:val="00E95707"/>
    <w:rsid w:val="00EA1EDA"/>
    <w:rsid w:val="00EA5595"/>
    <w:rsid w:val="00EB5932"/>
    <w:rsid w:val="00EC5E4F"/>
    <w:rsid w:val="00EC6118"/>
    <w:rsid w:val="00EC680D"/>
    <w:rsid w:val="00EE00BE"/>
    <w:rsid w:val="00EE5E53"/>
    <w:rsid w:val="00F0031D"/>
    <w:rsid w:val="00F00B2C"/>
    <w:rsid w:val="00F178B1"/>
    <w:rsid w:val="00F22944"/>
    <w:rsid w:val="00F2374A"/>
    <w:rsid w:val="00F2661F"/>
    <w:rsid w:val="00F46190"/>
    <w:rsid w:val="00F47BB9"/>
    <w:rsid w:val="00F47F2F"/>
    <w:rsid w:val="00F51726"/>
    <w:rsid w:val="00F55535"/>
    <w:rsid w:val="00F56C6C"/>
    <w:rsid w:val="00F56D9C"/>
    <w:rsid w:val="00F60784"/>
    <w:rsid w:val="00F62261"/>
    <w:rsid w:val="00F73997"/>
    <w:rsid w:val="00F75DC2"/>
    <w:rsid w:val="00F82280"/>
    <w:rsid w:val="00F96BDB"/>
    <w:rsid w:val="00F975B5"/>
    <w:rsid w:val="00FB0D25"/>
    <w:rsid w:val="00FB2B18"/>
    <w:rsid w:val="00FB2B6B"/>
    <w:rsid w:val="00FB6437"/>
    <w:rsid w:val="00FF048A"/>
    <w:rsid w:val="00FF5A96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686"/>
  <w15:chartTrackingRefBased/>
  <w15:docId w15:val="{E0A16B84-3A81-437A-9357-EAC5F8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A10"/>
    <w:pPr>
      <w:ind w:left="720"/>
      <w:contextualSpacing/>
    </w:pPr>
    <w:rPr>
      <w:lang w:val="en-US"/>
    </w:rPr>
  </w:style>
  <w:style w:type="character" w:customStyle="1" w:styleId="lt-line-clampline">
    <w:name w:val="lt-line-clamp__line"/>
    <w:basedOn w:val="DefaultParagraphFont"/>
    <w:rsid w:val="004D0139"/>
  </w:style>
  <w:style w:type="character" w:styleId="FollowedHyperlink">
    <w:name w:val="FollowedHyperlink"/>
    <w:basedOn w:val="DefaultParagraphFont"/>
    <w:uiPriority w:val="99"/>
    <w:semiHidden/>
    <w:unhideWhenUsed/>
    <w:rsid w:val="00AC6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agoferreira.ca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D9387457A4B52806EDA6DFB41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8FAF-4A04-48CE-A6E8-954A47284E21}"/>
      </w:docPartPr>
      <w:docPartBody>
        <w:p w:rsidR="00C278AA" w:rsidRDefault="00003479" w:rsidP="00003479">
          <w:pPr>
            <w:pStyle w:val="F2CD9387457A4B52806EDA6DFB41AA2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0C432051E254D638E04E298FF7A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19F-8D39-45B5-9DA5-81FC30BB3E86}"/>
      </w:docPartPr>
      <w:docPartBody>
        <w:p w:rsidR="00C278AA" w:rsidRDefault="00C278AA" w:rsidP="00C278AA">
          <w:pPr>
            <w:pStyle w:val="00C432051E254D638E04E298FF7AA8F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89121C662CF44E0DBB9031C0E420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994C-E9D4-46C5-99ED-778D8DF5F8E9}"/>
      </w:docPartPr>
      <w:docPartBody>
        <w:p w:rsidR="00D43FE7" w:rsidRDefault="00C278AA" w:rsidP="00C278AA">
          <w:pPr>
            <w:pStyle w:val="89121C662CF44E0DBB9031C0E420B9D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8FCC6C98D7004A8A86E1C76F5A33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45F-298C-4ECF-B92D-427EE1090045}"/>
      </w:docPartPr>
      <w:docPartBody>
        <w:p w:rsidR="00D43FE7" w:rsidRDefault="00C278AA" w:rsidP="00C278AA">
          <w:pPr>
            <w:pStyle w:val="8FCC6C98D7004A8A86E1C76F5A3310BA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E6C9D47E321A4B1FB3AE9208953A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EA53-2436-48B7-AA1F-2A1C53097DAB}"/>
      </w:docPartPr>
      <w:docPartBody>
        <w:p w:rsidR="00D43FE7" w:rsidRDefault="00C278AA" w:rsidP="00C278AA">
          <w:pPr>
            <w:pStyle w:val="E6C9D47E321A4B1FB3AE9208953A8AED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D9C82579B5324BEAAFD2CEF0F9CA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20FE-DADC-4D7F-B65E-840FFE68E000}"/>
      </w:docPartPr>
      <w:docPartBody>
        <w:p w:rsidR="00D43FE7" w:rsidRDefault="00C278AA" w:rsidP="00C278AA">
          <w:pPr>
            <w:pStyle w:val="D9C82579B5324BEAAFD2CEF0F9CAF9F7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B3ABC9B313741A0A9CFA5BE6418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D23C-ED6C-4D58-9E1A-316085C5F07D}"/>
      </w:docPartPr>
      <w:docPartBody>
        <w:p w:rsidR="00D43FE7" w:rsidRDefault="00C278AA" w:rsidP="00C278AA">
          <w:pPr>
            <w:pStyle w:val="BB3ABC9B313741A0A9CFA5BE6418800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1D4F83B2C072488C82684FE69847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D716-A44E-4966-B608-A978D2291F46}"/>
      </w:docPartPr>
      <w:docPartBody>
        <w:p w:rsidR="00D43FE7" w:rsidRDefault="00C278AA" w:rsidP="00C278AA">
          <w:pPr>
            <w:pStyle w:val="1D4F83B2C072488C82684FE69847B0A5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477D5E830FFD423CA0D1D1FAEC2C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CD21-C779-4445-BAC9-B7EA97213A7E}"/>
      </w:docPartPr>
      <w:docPartBody>
        <w:p w:rsidR="00D43FE7" w:rsidRDefault="00C278AA" w:rsidP="00C278AA">
          <w:pPr>
            <w:pStyle w:val="477D5E830FFD423CA0D1D1FAEC2CEA39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A18BDEDBFF624770A9E675B49894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A916-59CC-43D8-BCA3-3D0EE52DC18C}"/>
      </w:docPartPr>
      <w:docPartBody>
        <w:p w:rsidR="00D43FE7" w:rsidRDefault="00C278AA" w:rsidP="00C278AA">
          <w:pPr>
            <w:pStyle w:val="A18BDEDBFF624770A9E675B4989434A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A50021543CF043A49D1EFCFCF75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91FA-5B43-471B-BD6A-962528F7A30A}"/>
      </w:docPartPr>
      <w:docPartBody>
        <w:p w:rsidR="00D43FE7" w:rsidRDefault="00C278AA" w:rsidP="00C278AA">
          <w:pPr>
            <w:pStyle w:val="A50021543CF043A49D1EFCFCF75E085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F6DAED7BF314ED59E9D80EA318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7FBD-836C-40FD-BB7A-E73977DFBB06}"/>
      </w:docPartPr>
      <w:docPartBody>
        <w:p w:rsidR="00D43FE7" w:rsidRDefault="00C278AA" w:rsidP="00C278AA">
          <w:pPr>
            <w:pStyle w:val="8F6DAED7BF314ED59E9D80EA3186A40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3CE4271DD211467FA56411417C979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4B86-1722-45F8-8430-520CD6B6E8CC}"/>
      </w:docPartPr>
      <w:docPartBody>
        <w:p w:rsidR="00F177B0" w:rsidRDefault="00D966B7" w:rsidP="00D966B7">
          <w:pPr>
            <w:pStyle w:val="3CE4271DD211467FA56411417C97970F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79F6D0E6412940CF93D1F7A57AE2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C5DF-7AF6-46AB-B227-C10D2C32B6A1}"/>
      </w:docPartPr>
      <w:docPartBody>
        <w:p w:rsidR="00F177B0" w:rsidRDefault="00D966B7" w:rsidP="00D966B7">
          <w:pPr>
            <w:pStyle w:val="79F6D0E6412940CF93D1F7A57AE203F3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D38534C3FBA64CA18756FD667CFF0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9920-4BA0-44EA-8798-AE18559FADF6}"/>
      </w:docPartPr>
      <w:docPartBody>
        <w:p w:rsidR="009C1A84" w:rsidRDefault="00EA07A8" w:rsidP="00EA07A8">
          <w:pPr>
            <w:pStyle w:val="D38534C3FBA64CA18756FD667CFF0C28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6C3EEF533CC54C8FA77B4567F2F3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A9E75-0FEF-414E-9BF5-C7B3B6E386F0}"/>
      </w:docPartPr>
      <w:docPartBody>
        <w:p w:rsidR="009C1A84" w:rsidRDefault="00EA07A8" w:rsidP="00EA07A8">
          <w:pPr>
            <w:pStyle w:val="6C3EEF533CC54C8FA77B4567F2F37DC4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2D2D7A0338224136AF14B80B39FD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6D08-658A-46C9-9561-7769E5BA1DF7}"/>
      </w:docPartPr>
      <w:docPartBody>
        <w:p w:rsidR="009C1A84" w:rsidRDefault="00EA07A8" w:rsidP="00EA07A8">
          <w:pPr>
            <w:pStyle w:val="2D2D7A0338224136AF14B80B39FDBF6B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30AD7472F80C44648AB33B105B65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97509-649B-4E87-BF51-CBA560F910CC}"/>
      </w:docPartPr>
      <w:docPartBody>
        <w:p w:rsidR="009C1A84" w:rsidRDefault="00EA07A8" w:rsidP="00EA07A8">
          <w:pPr>
            <w:pStyle w:val="30AD7472F80C44648AB33B105B65CA4E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BE0E88A23F9142279EBCECBAEA8D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2453-B3F7-41D1-B80C-59D3D6B5B3EF}"/>
      </w:docPartPr>
      <w:docPartBody>
        <w:p w:rsidR="009C1A84" w:rsidRDefault="00EA07A8" w:rsidP="00EA07A8">
          <w:pPr>
            <w:pStyle w:val="BE0E88A23F9142279EBCECBAEA8D31B9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2012</w:t>
          </w:r>
        </w:p>
      </w:docPartBody>
    </w:docPart>
    <w:docPart>
      <w:docPartPr>
        <w:name w:val="48FBA2BE13924267836A9635BED0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0FB-42A3-4D21-8CDB-FEC67E4BDB0D}"/>
      </w:docPartPr>
      <w:docPartBody>
        <w:p w:rsidR="009C1A84" w:rsidRDefault="00EA07A8" w:rsidP="00EA07A8">
          <w:pPr>
            <w:pStyle w:val="48FBA2BE13924267836A9635BED08357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2016</w:t>
          </w:r>
        </w:p>
      </w:docPartBody>
    </w:docPart>
    <w:docPart>
      <w:docPartPr>
        <w:name w:val="8C7CABC97E8A479784D4D2292BB27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1CB61-7D2C-4984-95F5-24DB5BBAF38B}"/>
      </w:docPartPr>
      <w:docPartBody>
        <w:p w:rsidR="009C1A84" w:rsidRDefault="00EA07A8" w:rsidP="00EA07A8">
          <w:pPr>
            <w:pStyle w:val="8C7CABC97E8A479784D4D2292BB27761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4A9E11A82D2456187796BDD6006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F317-94D4-4000-B368-219C090C531A}"/>
      </w:docPartPr>
      <w:docPartBody>
        <w:p w:rsidR="009C1A84" w:rsidRDefault="00EA07A8" w:rsidP="00EA07A8">
          <w:pPr>
            <w:pStyle w:val="04A9E11A82D2456187796BDD60067107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367C5DB63E0C4A8FBF9D3E83DBAE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0F7A-3820-4B67-B89C-280858D391D5}"/>
      </w:docPartPr>
      <w:docPartBody>
        <w:p w:rsidR="009C1A84" w:rsidRDefault="00EA07A8" w:rsidP="00EA07A8">
          <w:pPr>
            <w:pStyle w:val="367C5DB63E0C4A8FBF9D3E83DBAEC512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AA960E7478440B2A3D813EA15AD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03E00-D52A-4689-B6E7-106BBC03FE4A}"/>
      </w:docPartPr>
      <w:docPartBody>
        <w:p w:rsidR="009C1A84" w:rsidRDefault="00EA07A8" w:rsidP="00EA07A8">
          <w:pPr>
            <w:pStyle w:val="BAA960E7478440B2A3D813EA15ADE1C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597512D7C95A4C4184D6D15B3117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0CE9-CB3F-4F06-8B19-B8AAC73D8170}"/>
      </w:docPartPr>
      <w:docPartBody>
        <w:p w:rsidR="009C1A84" w:rsidRDefault="00EA07A8" w:rsidP="00EA07A8">
          <w:pPr>
            <w:pStyle w:val="597512D7C95A4C4184D6D15B31175E64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EA404A1BDB4A413E89CE51445B5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6C4-E8AA-41C1-873E-493000DABC2D}"/>
      </w:docPartPr>
      <w:docPartBody>
        <w:p w:rsidR="009C1A84" w:rsidRDefault="00EA07A8" w:rsidP="00EA07A8">
          <w:pPr>
            <w:pStyle w:val="EA404A1BDB4A413E89CE51445B5A0B5D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38F65C92F9A94B89972919853DF2C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651CA-8CC3-4FA5-AF5F-0AA982F5F7F8}"/>
      </w:docPartPr>
      <w:docPartBody>
        <w:p w:rsidR="009C1A84" w:rsidRDefault="00EA07A8" w:rsidP="00EA07A8">
          <w:pPr>
            <w:pStyle w:val="38F65C92F9A94B89972919853DF2CED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D070E54621A44DB287B18D067110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4A2E7-A769-421D-B4C9-CE5320F22031}"/>
      </w:docPartPr>
      <w:docPartBody>
        <w:p w:rsidR="001C6C00" w:rsidRDefault="00AB4140" w:rsidP="00AB4140">
          <w:pPr>
            <w:pStyle w:val="D070E54621A44DB287B18D067110CC0C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6D73C981766A4420B519148CB1AA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A224B-5AA2-4279-BD10-99657916CAD5}"/>
      </w:docPartPr>
      <w:docPartBody>
        <w:p w:rsidR="001C6C00" w:rsidRDefault="00AB4140" w:rsidP="00AB4140">
          <w:pPr>
            <w:pStyle w:val="6D73C981766A4420B519148CB1AA5D64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DE6CAB69213D4621A0B40340B2113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81AA-8FEF-45CA-9B33-7DE4A9601B98}"/>
      </w:docPartPr>
      <w:docPartBody>
        <w:p w:rsidR="001C6C00" w:rsidRDefault="00AB4140" w:rsidP="00AB4140">
          <w:pPr>
            <w:pStyle w:val="DE6CAB69213D4621A0B40340B2113732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1375D53298A945FDBD0A6B2A79196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CE5B6-A7C4-487F-8C45-DF939366B323}"/>
      </w:docPartPr>
      <w:docPartBody>
        <w:p w:rsidR="001C6C00" w:rsidRDefault="00AB4140" w:rsidP="00AB4140">
          <w:pPr>
            <w:pStyle w:val="1375D53298A945FDBD0A6B2A79196F5E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809725ACCA8B4694A9B89A1B7DE15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080D-3488-4B51-B42B-BEF5FC198D8F}"/>
      </w:docPartPr>
      <w:docPartBody>
        <w:p w:rsidR="00C44AE2" w:rsidRDefault="00E8754C" w:rsidP="00E8754C">
          <w:pPr>
            <w:pStyle w:val="809725ACCA8B4694A9B89A1B7DE158BB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137CE68A85814968B7E728B04D19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0480-F3CA-476D-ABCE-794FEFAB684E}"/>
      </w:docPartPr>
      <w:docPartBody>
        <w:p w:rsidR="00C44AE2" w:rsidRDefault="00E8754C" w:rsidP="00E8754C">
          <w:pPr>
            <w:pStyle w:val="137CE68A85814968B7E728B04D195726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3B78577AA2346D79B996C9A537FC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03FC-7F33-4713-8974-13530EAA2F2A}"/>
      </w:docPartPr>
      <w:docPartBody>
        <w:p w:rsidR="00C44AE2" w:rsidRDefault="00E8754C" w:rsidP="00E8754C">
          <w:pPr>
            <w:pStyle w:val="83B78577AA2346D79B996C9A537FCF99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375387E452F143BC8E4C196B477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263EF-DA0D-40AB-AB05-73911B92BDF4}"/>
      </w:docPartPr>
      <w:docPartBody>
        <w:p w:rsidR="00C44AE2" w:rsidRDefault="00E8754C" w:rsidP="00E8754C">
          <w:pPr>
            <w:pStyle w:val="375387E452F143BC8E4C196B4771BDC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F06D7224BDDC452C92BA410D27C50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42F7-673B-4A02-AD37-05564A361F1C}"/>
      </w:docPartPr>
      <w:docPartBody>
        <w:p w:rsidR="00C44AE2" w:rsidRDefault="00E8754C" w:rsidP="00E8754C">
          <w:pPr>
            <w:pStyle w:val="F06D7224BDDC452C92BA410D27C5045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1C895F5FBE164CC89AEA26FA66C45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97A79-8263-445E-9104-3812D8335BC4}"/>
      </w:docPartPr>
      <w:docPartBody>
        <w:p w:rsidR="00C44AE2" w:rsidRDefault="00E8754C" w:rsidP="00E8754C">
          <w:pPr>
            <w:pStyle w:val="1C895F5FBE164CC89AEA26FA66C459D5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F38EB33FC52142709C6207B373826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CFAC3-6F7C-4BED-A711-17F7C23CE63C}"/>
      </w:docPartPr>
      <w:docPartBody>
        <w:p w:rsidR="00C44AE2" w:rsidRDefault="00E8754C" w:rsidP="00E8754C">
          <w:pPr>
            <w:pStyle w:val="F38EB33FC52142709C6207B373826C3D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1119812864854F11B05060D1FE9C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E931-192D-409F-BE4A-FC0C022F0CC4}"/>
      </w:docPartPr>
      <w:docPartBody>
        <w:p w:rsidR="00C44AE2" w:rsidRDefault="00E8754C" w:rsidP="00E8754C">
          <w:pPr>
            <w:pStyle w:val="1119812864854F11B05060D1FE9CB741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B925EE6E22E1471CB46289E6104D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7B037-43C1-4790-9353-DBF97C7DA4A6}"/>
      </w:docPartPr>
      <w:docPartBody>
        <w:p w:rsidR="00C44AE2" w:rsidRDefault="00E8754C" w:rsidP="00E8754C">
          <w:pPr>
            <w:pStyle w:val="B925EE6E22E1471CB46289E6104D124F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D8A9BFDAF82844B7B4B6BA8596D4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BEFE-3D8B-4C7B-8913-1900309A397D}"/>
      </w:docPartPr>
      <w:docPartBody>
        <w:p w:rsidR="00C44AE2" w:rsidRDefault="00E8754C" w:rsidP="00E8754C">
          <w:pPr>
            <w:pStyle w:val="D8A9BFDAF82844B7B4B6BA8596D40D9C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517DE08336064B339A86511D1A48A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43E2-34E9-40D6-BE0B-F750C6AD4488}"/>
      </w:docPartPr>
      <w:docPartBody>
        <w:p w:rsidR="00C44AE2" w:rsidRDefault="00E8754C" w:rsidP="00E8754C">
          <w:pPr>
            <w:pStyle w:val="517DE08336064B339A86511D1A48AB4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EC552A0E986D4FF9B5B12D851CD5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1BE0-FBDA-43E9-8A60-200508558C29}"/>
      </w:docPartPr>
      <w:docPartBody>
        <w:p w:rsidR="00C44AE2" w:rsidRDefault="00E8754C" w:rsidP="00E8754C">
          <w:pPr>
            <w:pStyle w:val="EC552A0E986D4FF9B5B12D851CD5148C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9"/>
    <w:rsid w:val="00003479"/>
    <w:rsid w:val="00031533"/>
    <w:rsid w:val="000833AF"/>
    <w:rsid w:val="000C5068"/>
    <w:rsid w:val="000E6EEC"/>
    <w:rsid w:val="00125429"/>
    <w:rsid w:val="00190A74"/>
    <w:rsid w:val="001B3078"/>
    <w:rsid w:val="001C6C00"/>
    <w:rsid w:val="001E1BA2"/>
    <w:rsid w:val="001E70AD"/>
    <w:rsid w:val="002353C1"/>
    <w:rsid w:val="00246B85"/>
    <w:rsid w:val="002545FB"/>
    <w:rsid w:val="00281450"/>
    <w:rsid w:val="002830CC"/>
    <w:rsid w:val="00293148"/>
    <w:rsid w:val="002B31C3"/>
    <w:rsid w:val="00310208"/>
    <w:rsid w:val="0031373B"/>
    <w:rsid w:val="0032756B"/>
    <w:rsid w:val="00332408"/>
    <w:rsid w:val="0034124C"/>
    <w:rsid w:val="00400B7D"/>
    <w:rsid w:val="0040396B"/>
    <w:rsid w:val="004C1F26"/>
    <w:rsid w:val="00513237"/>
    <w:rsid w:val="00531223"/>
    <w:rsid w:val="0054419A"/>
    <w:rsid w:val="00551735"/>
    <w:rsid w:val="00614EF5"/>
    <w:rsid w:val="00723B41"/>
    <w:rsid w:val="007800D8"/>
    <w:rsid w:val="00780FB5"/>
    <w:rsid w:val="00821FAF"/>
    <w:rsid w:val="008433E6"/>
    <w:rsid w:val="008E6EA7"/>
    <w:rsid w:val="00921CD4"/>
    <w:rsid w:val="00950436"/>
    <w:rsid w:val="00967719"/>
    <w:rsid w:val="009A322E"/>
    <w:rsid w:val="009C1A84"/>
    <w:rsid w:val="009F13EF"/>
    <w:rsid w:val="009F4342"/>
    <w:rsid w:val="00A105B1"/>
    <w:rsid w:val="00AB4140"/>
    <w:rsid w:val="00B00271"/>
    <w:rsid w:val="00B606E0"/>
    <w:rsid w:val="00B8724B"/>
    <w:rsid w:val="00BA6289"/>
    <w:rsid w:val="00BD720C"/>
    <w:rsid w:val="00BE7BEE"/>
    <w:rsid w:val="00C278AA"/>
    <w:rsid w:val="00C30E15"/>
    <w:rsid w:val="00C36FAB"/>
    <w:rsid w:val="00C44AE2"/>
    <w:rsid w:val="00C85F6F"/>
    <w:rsid w:val="00C91AA6"/>
    <w:rsid w:val="00CB73DC"/>
    <w:rsid w:val="00D43287"/>
    <w:rsid w:val="00D43FE7"/>
    <w:rsid w:val="00D966B7"/>
    <w:rsid w:val="00DB18D9"/>
    <w:rsid w:val="00E81A68"/>
    <w:rsid w:val="00E8754C"/>
    <w:rsid w:val="00EA07A8"/>
    <w:rsid w:val="00EB3343"/>
    <w:rsid w:val="00EE5655"/>
    <w:rsid w:val="00F15EEE"/>
    <w:rsid w:val="00F177B0"/>
    <w:rsid w:val="00F52D18"/>
    <w:rsid w:val="00F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7CCF27E64D1B930E1A0C10DCF971">
    <w:name w:val="2B8A7CCF27E64D1B930E1A0C10DCF971"/>
    <w:rsid w:val="00003479"/>
  </w:style>
  <w:style w:type="paragraph" w:customStyle="1" w:styleId="93DA2F23A0874AD4808C1A3992106E23">
    <w:name w:val="93DA2F23A0874AD4808C1A3992106E23"/>
    <w:rsid w:val="00003479"/>
  </w:style>
  <w:style w:type="paragraph" w:customStyle="1" w:styleId="12D239DBB5E84FCD8C11AFC20E31735C">
    <w:name w:val="12D239DBB5E84FCD8C11AFC20E31735C"/>
    <w:rsid w:val="00003479"/>
  </w:style>
  <w:style w:type="paragraph" w:customStyle="1" w:styleId="0056F66F7F294319A6C11265D305249D">
    <w:name w:val="0056F66F7F294319A6C11265D305249D"/>
    <w:rsid w:val="00003479"/>
  </w:style>
  <w:style w:type="paragraph" w:customStyle="1" w:styleId="674781AF226E400C9FBBE79358F2F163">
    <w:name w:val="674781AF226E400C9FBBE79358F2F163"/>
    <w:rsid w:val="00003479"/>
  </w:style>
  <w:style w:type="paragraph" w:customStyle="1" w:styleId="20187C4E406244DBBE83F29B51B60F36">
    <w:name w:val="20187C4E406244DBBE83F29B51B60F36"/>
    <w:rsid w:val="00003479"/>
  </w:style>
  <w:style w:type="paragraph" w:customStyle="1" w:styleId="DB51DC9FCFD14246ACA9EE31F74E7AD1">
    <w:name w:val="DB51DC9FCFD14246ACA9EE31F74E7AD1"/>
    <w:rsid w:val="00003479"/>
  </w:style>
  <w:style w:type="paragraph" w:customStyle="1" w:styleId="9F3665F2EEB54837AFD8B57B50FF5F23">
    <w:name w:val="9F3665F2EEB54837AFD8B57B50FF5F23"/>
    <w:rsid w:val="00003479"/>
  </w:style>
  <w:style w:type="paragraph" w:customStyle="1" w:styleId="4F125ED958CB44799CD1E5C310F70AD1">
    <w:name w:val="4F125ED958CB44799CD1E5C310F70AD1"/>
    <w:rsid w:val="00003479"/>
  </w:style>
  <w:style w:type="paragraph" w:customStyle="1" w:styleId="DAA5D23E77204C7E93A77CE8598E798E">
    <w:name w:val="DAA5D23E77204C7E93A77CE8598E798E"/>
    <w:rsid w:val="00003479"/>
  </w:style>
  <w:style w:type="paragraph" w:customStyle="1" w:styleId="89D85EC3233F4EA49452E442B7397524">
    <w:name w:val="89D85EC3233F4EA49452E442B7397524"/>
    <w:rsid w:val="00003479"/>
  </w:style>
  <w:style w:type="paragraph" w:customStyle="1" w:styleId="CC689FB82A5D4A7ABDA5A5F43D869F28">
    <w:name w:val="CC689FB82A5D4A7ABDA5A5F43D869F28"/>
    <w:rsid w:val="00003479"/>
  </w:style>
  <w:style w:type="paragraph" w:customStyle="1" w:styleId="C9498A9B51D04375805525F2C3E9E44A">
    <w:name w:val="C9498A9B51D04375805525F2C3E9E44A"/>
    <w:rsid w:val="00003479"/>
  </w:style>
  <w:style w:type="paragraph" w:customStyle="1" w:styleId="B0CF342383504A3FBFF0253D2D874F29">
    <w:name w:val="B0CF342383504A3FBFF0253D2D874F29"/>
    <w:rsid w:val="00003479"/>
  </w:style>
  <w:style w:type="paragraph" w:customStyle="1" w:styleId="F3B7CE7B996440AAB0C623A2C34FA450">
    <w:name w:val="F3B7CE7B996440AAB0C623A2C34FA450"/>
    <w:rsid w:val="00003479"/>
  </w:style>
  <w:style w:type="paragraph" w:customStyle="1" w:styleId="0F72F5B53FFE49A9881EE060CB6EE76F">
    <w:name w:val="0F72F5B53FFE49A9881EE060CB6EE76F"/>
    <w:rsid w:val="00003479"/>
  </w:style>
  <w:style w:type="paragraph" w:customStyle="1" w:styleId="61212C37FE864E34BB7072963BB52F3A">
    <w:name w:val="61212C37FE864E34BB7072963BB52F3A"/>
    <w:rsid w:val="00003479"/>
  </w:style>
  <w:style w:type="paragraph" w:customStyle="1" w:styleId="B2A020E407C7454B99A4713771533D99">
    <w:name w:val="B2A020E407C7454B99A4713771533D99"/>
    <w:rsid w:val="00003479"/>
  </w:style>
  <w:style w:type="paragraph" w:customStyle="1" w:styleId="F2CD9387457A4B52806EDA6DFB41AA23">
    <w:name w:val="F2CD9387457A4B52806EDA6DFB41AA23"/>
    <w:rsid w:val="00003479"/>
  </w:style>
  <w:style w:type="paragraph" w:customStyle="1" w:styleId="0B1AEDDDC4654C3CA915ACBE05C153E6">
    <w:name w:val="0B1AEDDDC4654C3CA915ACBE05C153E6"/>
    <w:rsid w:val="00003479"/>
  </w:style>
  <w:style w:type="paragraph" w:customStyle="1" w:styleId="62E335B94A63494C865D5BC915FC7D88">
    <w:name w:val="62E335B94A63494C865D5BC915FC7D88"/>
    <w:rsid w:val="00003479"/>
  </w:style>
  <w:style w:type="paragraph" w:customStyle="1" w:styleId="F0CE3F247B21419F9D1262587E287203">
    <w:name w:val="F0CE3F247B21419F9D1262587E287203"/>
    <w:rsid w:val="00003479"/>
  </w:style>
  <w:style w:type="paragraph" w:customStyle="1" w:styleId="6E7AC725245147C5AF4928EF90416028">
    <w:name w:val="6E7AC725245147C5AF4928EF90416028"/>
    <w:rsid w:val="00003479"/>
  </w:style>
  <w:style w:type="paragraph" w:customStyle="1" w:styleId="72B2B70707C4442492AF2C684BB0960A">
    <w:name w:val="72B2B70707C4442492AF2C684BB0960A"/>
    <w:rsid w:val="00003479"/>
  </w:style>
  <w:style w:type="paragraph" w:customStyle="1" w:styleId="B6C34728E9524897B5784429190535D2">
    <w:name w:val="B6C34728E9524897B5784429190535D2"/>
    <w:rsid w:val="00003479"/>
  </w:style>
  <w:style w:type="paragraph" w:customStyle="1" w:styleId="102D52AF75C747BFB0A0FBB98E77B499">
    <w:name w:val="102D52AF75C747BFB0A0FBB98E77B499"/>
    <w:rsid w:val="00003479"/>
  </w:style>
  <w:style w:type="paragraph" w:customStyle="1" w:styleId="19494577C79D45048008F4260804F8D2">
    <w:name w:val="19494577C79D45048008F4260804F8D2"/>
    <w:rsid w:val="00003479"/>
  </w:style>
  <w:style w:type="paragraph" w:customStyle="1" w:styleId="F61DBC2ACE0E4D97B90B447A542AF183">
    <w:name w:val="F61DBC2ACE0E4D97B90B447A542AF183"/>
    <w:rsid w:val="00003479"/>
  </w:style>
  <w:style w:type="paragraph" w:customStyle="1" w:styleId="92DF51E713DE48439C5315FD9B2497FF">
    <w:name w:val="92DF51E713DE48439C5315FD9B2497FF"/>
    <w:rsid w:val="00003479"/>
  </w:style>
  <w:style w:type="paragraph" w:customStyle="1" w:styleId="AF70FAB4A123481DA6511BB9C610E953">
    <w:name w:val="AF70FAB4A123481DA6511BB9C610E953"/>
    <w:rsid w:val="00003479"/>
  </w:style>
  <w:style w:type="paragraph" w:customStyle="1" w:styleId="B7B129AC74184035A7683BEEE0F877EB">
    <w:name w:val="B7B129AC74184035A7683BEEE0F877EB"/>
    <w:rsid w:val="00003479"/>
  </w:style>
  <w:style w:type="paragraph" w:customStyle="1" w:styleId="00C432051E254D638E04E298FF7AA8FC">
    <w:name w:val="00C432051E254D638E04E298FF7AA8FC"/>
    <w:rsid w:val="00C278AA"/>
  </w:style>
  <w:style w:type="paragraph" w:customStyle="1" w:styleId="A25720E2DD2C45A3825AE4A9E92D3454">
    <w:name w:val="A25720E2DD2C45A3825AE4A9E92D3454"/>
    <w:rsid w:val="00C278AA"/>
  </w:style>
  <w:style w:type="paragraph" w:customStyle="1" w:styleId="0ED19A5B903D4954A961DB9B31F4ABBC">
    <w:name w:val="0ED19A5B903D4954A961DB9B31F4ABBC"/>
    <w:rsid w:val="00C278AA"/>
  </w:style>
  <w:style w:type="paragraph" w:customStyle="1" w:styleId="39ED2B8187C24EE3AA1895E399CCDC7C">
    <w:name w:val="39ED2B8187C24EE3AA1895E399CCDC7C"/>
    <w:rsid w:val="00C278AA"/>
  </w:style>
  <w:style w:type="paragraph" w:customStyle="1" w:styleId="7727A9EFD69E4484B164D6D695F6A121">
    <w:name w:val="7727A9EFD69E4484B164D6D695F6A121"/>
    <w:rsid w:val="00C278AA"/>
  </w:style>
  <w:style w:type="paragraph" w:customStyle="1" w:styleId="31B137E39F4648E3A9522CAFC5711E6B">
    <w:name w:val="31B137E39F4648E3A9522CAFC5711E6B"/>
    <w:rsid w:val="00C278AA"/>
  </w:style>
  <w:style w:type="paragraph" w:customStyle="1" w:styleId="012E94E7EA174C848B1982D2ABE14ACD">
    <w:name w:val="012E94E7EA174C848B1982D2ABE14ACD"/>
    <w:rsid w:val="00C278AA"/>
  </w:style>
  <w:style w:type="paragraph" w:customStyle="1" w:styleId="BF53AA1B4D2C4789ABF564A6A195DFD6">
    <w:name w:val="BF53AA1B4D2C4789ABF564A6A195DFD6"/>
    <w:rsid w:val="00C278AA"/>
  </w:style>
  <w:style w:type="paragraph" w:customStyle="1" w:styleId="0B015003CAD744CDA98168847DCB5272">
    <w:name w:val="0B015003CAD744CDA98168847DCB5272"/>
    <w:rsid w:val="00C278AA"/>
  </w:style>
  <w:style w:type="paragraph" w:customStyle="1" w:styleId="FEA0502D0F44421E90813D6A773BC047">
    <w:name w:val="FEA0502D0F44421E90813D6A773BC047"/>
    <w:rsid w:val="00C278AA"/>
  </w:style>
  <w:style w:type="paragraph" w:customStyle="1" w:styleId="65970A5FC1B84B77AA9F05D4C19343AE">
    <w:name w:val="65970A5FC1B84B77AA9F05D4C19343AE"/>
    <w:rsid w:val="00C278AA"/>
  </w:style>
  <w:style w:type="paragraph" w:customStyle="1" w:styleId="ED6CA28B4E9C493AB03960B3EEA82294">
    <w:name w:val="ED6CA28B4E9C493AB03960B3EEA82294"/>
    <w:rsid w:val="00C278AA"/>
  </w:style>
  <w:style w:type="paragraph" w:customStyle="1" w:styleId="D09BA8B38DEE4B26B6B61D3B2E2F9693">
    <w:name w:val="D09BA8B38DEE4B26B6B61D3B2E2F9693"/>
    <w:rsid w:val="00C278AA"/>
  </w:style>
  <w:style w:type="paragraph" w:customStyle="1" w:styleId="E42D2D1D8A7B4506ACC851F257402EED">
    <w:name w:val="E42D2D1D8A7B4506ACC851F257402EED"/>
    <w:rsid w:val="00C278AA"/>
  </w:style>
  <w:style w:type="paragraph" w:customStyle="1" w:styleId="F75C2D5820644FD9B1B6016B756738F9">
    <w:name w:val="F75C2D5820644FD9B1B6016B756738F9"/>
    <w:rsid w:val="00C278AA"/>
  </w:style>
  <w:style w:type="paragraph" w:customStyle="1" w:styleId="8DB1A4BCC0CF4D4B9954FA5517B5DCE9">
    <w:name w:val="8DB1A4BCC0CF4D4B9954FA5517B5DCE9"/>
    <w:rsid w:val="00C278AA"/>
  </w:style>
  <w:style w:type="paragraph" w:customStyle="1" w:styleId="EF6D4637EF0747B2B9C4F6B945BF0DD2">
    <w:name w:val="EF6D4637EF0747B2B9C4F6B945BF0DD2"/>
    <w:rsid w:val="00C278AA"/>
  </w:style>
  <w:style w:type="paragraph" w:customStyle="1" w:styleId="A0A2CE0E96974CA9A02EC4F87FDE0F08">
    <w:name w:val="A0A2CE0E96974CA9A02EC4F87FDE0F08"/>
    <w:rsid w:val="00C278AA"/>
  </w:style>
  <w:style w:type="paragraph" w:customStyle="1" w:styleId="2412B6F4B1E04B5EA1CA281E45EC1D2E">
    <w:name w:val="2412B6F4B1E04B5EA1CA281E45EC1D2E"/>
    <w:rsid w:val="00C278AA"/>
  </w:style>
  <w:style w:type="paragraph" w:customStyle="1" w:styleId="3EAA6389992F4E61A374F232FBC56C53">
    <w:name w:val="3EAA6389992F4E61A374F232FBC56C53"/>
    <w:rsid w:val="00C278AA"/>
  </w:style>
  <w:style w:type="paragraph" w:customStyle="1" w:styleId="5BB69BAC56D64F09913DB183CBA0EC53">
    <w:name w:val="5BB69BAC56D64F09913DB183CBA0EC53"/>
    <w:rsid w:val="00C278AA"/>
  </w:style>
  <w:style w:type="paragraph" w:customStyle="1" w:styleId="89121C662CF44E0DBB9031C0E420B9DC">
    <w:name w:val="89121C662CF44E0DBB9031C0E420B9DC"/>
    <w:rsid w:val="00C278AA"/>
  </w:style>
  <w:style w:type="paragraph" w:customStyle="1" w:styleId="21BCFBE63F79440891E6AC7A19B01834">
    <w:name w:val="21BCFBE63F79440891E6AC7A19B01834"/>
    <w:rsid w:val="00C278AA"/>
  </w:style>
  <w:style w:type="paragraph" w:customStyle="1" w:styleId="84CC0FB0BBC44F4C9CF73F8D6FBF6435">
    <w:name w:val="84CC0FB0BBC44F4C9CF73F8D6FBF6435"/>
    <w:rsid w:val="00C278AA"/>
  </w:style>
  <w:style w:type="paragraph" w:customStyle="1" w:styleId="E269287689EC42D9A279431714A14C1D">
    <w:name w:val="E269287689EC42D9A279431714A14C1D"/>
    <w:rsid w:val="00C278AA"/>
  </w:style>
  <w:style w:type="paragraph" w:customStyle="1" w:styleId="749765722F584448A523B0C94ECD3B7C">
    <w:name w:val="749765722F584448A523B0C94ECD3B7C"/>
    <w:rsid w:val="00C278AA"/>
  </w:style>
  <w:style w:type="paragraph" w:customStyle="1" w:styleId="5E9267A25C154B8A885BA023A1F2EECA">
    <w:name w:val="5E9267A25C154B8A885BA023A1F2EECA"/>
    <w:rsid w:val="00C278AA"/>
  </w:style>
  <w:style w:type="paragraph" w:customStyle="1" w:styleId="DB15F72CC95A453CAB90BEE031CA1C2E">
    <w:name w:val="DB15F72CC95A453CAB90BEE031CA1C2E"/>
    <w:rsid w:val="00C278AA"/>
  </w:style>
  <w:style w:type="paragraph" w:customStyle="1" w:styleId="13FBDD8212E24ABEB16B18554FA38CA2">
    <w:name w:val="13FBDD8212E24ABEB16B18554FA38CA2"/>
    <w:rsid w:val="00C278AA"/>
  </w:style>
  <w:style w:type="paragraph" w:customStyle="1" w:styleId="07C6E8300D0D4470BB22EEEFED59F625">
    <w:name w:val="07C6E8300D0D4470BB22EEEFED59F625"/>
    <w:rsid w:val="00C278AA"/>
  </w:style>
  <w:style w:type="paragraph" w:customStyle="1" w:styleId="422963E37B5E42958890C80BB534573A">
    <w:name w:val="422963E37B5E42958890C80BB534573A"/>
    <w:rsid w:val="00C278AA"/>
  </w:style>
  <w:style w:type="paragraph" w:customStyle="1" w:styleId="D7CB62249C0A49A9A2E0C5593C974441">
    <w:name w:val="D7CB62249C0A49A9A2E0C5593C974441"/>
    <w:rsid w:val="00C278AA"/>
  </w:style>
  <w:style w:type="paragraph" w:customStyle="1" w:styleId="8FCC6C98D7004A8A86E1C76F5A3310BA">
    <w:name w:val="8FCC6C98D7004A8A86E1C76F5A3310BA"/>
    <w:rsid w:val="00C278AA"/>
  </w:style>
  <w:style w:type="paragraph" w:customStyle="1" w:styleId="587AE779EAB74FE88362B7D4916DA74A">
    <w:name w:val="587AE779EAB74FE88362B7D4916DA74A"/>
    <w:rsid w:val="00C278AA"/>
  </w:style>
  <w:style w:type="paragraph" w:customStyle="1" w:styleId="62862845BE924F269EBDDE918903A7E6">
    <w:name w:val="62862845BE924F269EBDDE918903A7E6"/>
    <w:rsid w:val="00C278AA"/>
  </w:style>
  <w:style w:type="paragraph" w:customStyle="1" w:styleId="C19F7144D58F47368F9F93D8E0B2FBE8">
    <w:name w:val="C19F7144D58F47368F9F93D8E0B2FBE8"/>
    <w:rsid w:val="00C278AA"/>
  </w:style>
  <w:style w:type="paragraph" w:customStyle="1" w:styleId="E6C9D47E321A4B1FB3AE9208953A8AED">
    <w:name w:val="E6C9D47E321A4B1FB3AE9208953A8AED"/>
    <w:rsid w:val="00C278AA"/>
  </w:style>
  <w:style w:type="paragraph" w:customStyle="1" w:styleId="D9C82579B5324BEAAFD2CEF0F9CAF9F7">
    <w:name w:val="D9C82579B5324BEAAFD2CEF0F9CAF9F7"/>
    <w:rsid w:val="00C278AA"/>
  </w:style>
  <w:style w:type="paragraph" w:customStyle="1" w:styleId="BB3ABC9B313741A0A9CFA5BE64188002">
    <w:name w:val="BB3ABC9B313741A0A9CFA5BE64188002"/>
    <w:rsid w:val="00C278AA"/>
  </w:style>
  <w:style w:type="paragraph" w:customStyle="1" w:styleId="1D4F83B2C072488C82684FE69847B0A5">
    <w:name w:val="1D4F83B2C072488C82684FE69847B0A5"/>
    <w:rsid w:val="00C278AA"/>
  </w:style>
  <w:style w:type="paragraph" w:customStyle="1" w:styleId="477D5E830FFD423CA0D1D1FAEC2CEA39">
    <w:name w:val="477D5E830FFD423CA0D1D1FAEC2CEA39"/>
    <w:rsid w:val="00C278AA"/>
  </w:style>
  <w:style w:type="paragraph" w:customStyle="1" w:styleId="412BAAD283CD4479B869B3BF4C4C43EB">
    <w:name w:val="412BAAD283CD4479B869B3BF4C4C43EB"/>
    <w:rsid w:val="00C278AA"/>
  </w:style>
  <w:style w:type="paragraph" w:customStyle="1" w:styleId="A18BDEDBFF624770A9E675B4989434AD">
    <w:name w:val="A18BDEDBFF624770A9E675B4989434AD"/>
    <w:rsid w:val="00C278AA"/>
  </w:style>
  <w:style w:type="paragraph" w:customStyle="1" w:styleId="4D49DE38F7A0460089332D72E7622AF2">
    <w:name w:val="4D49DE38F7A0460089332D72E7622AF2"/>
    <w:rsid w:val="00C278AA"/>
  </w:style>
  <w:style w:type="paragraph" w:customStyle="1" w:styleId="71EDE3B84B0E41C4802068BDB0258798">
    <w:name w:val="71EDE3B84B0E41C4802068BDB0258798"/>
    <w:rsid w:val="00C278AA"/>
  </w:style>
  <w:style w:type="paragraph" w:customStyle="1" w:styleId="8DE166CDE07C46D38B42AF0085778CDB">
    <w:name w:val="8DE166CDE07C46D38B42AF0085778CDB"/>
    <w:rsid w:val="00C278AA"/>
  </w:style>
  <w:style w:type="paragraph" w:customStyle="1" w:styleId="7BEDA6C2ED4F42D49130EF7DBF1BE2E1">
    <w:name w:val="7BEDA6C2ED4F42D49130EF7DBF1BE2E1"/>
    <w:rsid w:val="00C278AA"/>
  </w:style>
  <w:style w:type="paragraph" w:customStyle="1" w:styleId="D73DF05FB43E446DB9EEC661DCABE65A">
    <w:name w:val="D73DF05FB43E446DB9EEC661DCABE65A"/>
    <w:rsid w:val="00C278AA"/>
  </w:style>
  <w:style w:type="paragraph" w:customStyle="1" w:styleId="A50021543CF043A49D1EFCFCF75E0853">
    <w:name w:val="A50021543CF043A49D1EFCFCF75E0853"/>
    <w:rsid w:val="00C278AA"/>
  </w:style>
  <w:style w:type="paragraph" w:customStyle="1" w:styleId="8F6DAED7BF314ED59E9D80EA3186A40A">
    <w:name w:val="8F6DAED7BF314ED59E9D80EA3186A40A"/>
    <w:rsid w:val="00C278AA"/>
  </w:style>
  <w:style w:type="paragraph" w:customStyle="1" w:styleId="04A8F3C760EC44C5A9474D130E868928">
    <w:name w:val="04A8F3C760EC44C5A9474D130E868928"/>
    <w:rsid w:val="00C278AA"/>
  </w:style>
  <w:style w:type="paragraph" w:customStyle="1" w:styleId="9BF4FA274200456F9452A565B87EC9F4">
    <w:name w:val="9BF4FA274200456F9452A565B87EC9F4"/>
    <w:rsid w:val="00C278AA"/>
  </w:style>
  <w:style w:type="paragraph" w:customStyle="1" w:styleId="6FD5CC7D91A94DE5A49AF6A04A6D02CC">
    <w:name w:val="6FD5CC7D91A94DE5A49AF6A04A6D02CC"/>
    <w:rsid w:val="00C278AA"/>
  </w:style>
  <w:style w:type="paragraph" w:customStyle="1" w:styleId="AEE80215B3604DA3BCECCE830D46D69B">
    <w:name w:val="AEE80215B3604DA3BCECCE830D46D69B"/>
    <w:rsid w:val="00D966B7"/>
  </w:style>
  <w:style w:type="paragraph" w:customStyle="1" w:styleId="AF7EA9700A894779A8654CD8F0BCEEB2">
    <w:name w:val="AF7EA9700A894779A8654CD8F0BCEEB2"/>
    <w:rsid w:val="00D966B7"/>
  </w:style>
  <w:style w:type="paragraph" w:customStyle="1" w:styleId="F07466456E4F49748C6271598E933C71">
    <w:name w:val="F07466456E4F49748C6271598E933C71"/>
    <w:rsid w:val="00D966B7"/>
  </w:style>
  <w:style w:type="paragraph" w:customStyle="1" w:styleId="BD5B3B6745CA4B258CE64BD2013F6E3C">
    <w:name w:val="BD5B3B6745CA4B258CE64BD2013F6E3C"/>
    <w:rsid w:val="00D966B7"/>
  </w:style>
  <w:style w:type="paragraph" w:customStyle="1" w:styleId="3309421EEEF2490B824F1EC1F469AD32">
    <w:name w:val="3309421EEEF2490B824F1EC1F469AD32"/>
    <w:rsid w:val="00D966B7"/>
  </w:style>
  <w:style w:type="paragraph" w:customStyle="1" w:styleId="FD2BFF0DB6D54262A4E00049C97D246C">
    <w:name w:val="FD2BFF0DB6D54262A4E00049C97D246C"/>
    <w:rsid w:val="00D966B7"/>
  </w:style>
  <w:style w:type="paragraph" w:customStyle="1" w:styleId="3715C8BFECD748F8B010E7F55BF6D52C">
    <w:name w:val="3715C8BFECD748F8B010E7F55BF6D52C"/>
    <w:rsid w:val="00D966B7"/>
  </w:style>
  <w:style w:type="paragraph" w:customStyle="1" w:styleId="F956412B2BA64C0891E5A8FE1801605E">
    <w:name w:val="F956412B2BA64C0891E5A8FE1801605E"/>
    <w:rsid w:val="00D966B7"/>
  </w:style>
  <w:style w:type="paragraph" w:customStyle="1" w:styleId="BC7F308F57CC424FA54F2B845D62E1C2">
    <w:name w:val="BC7F308F57CC424FA54F2B845D62E1C2"/>
    <w:rsid w:val="00D966B7"/>
  </w:style>
  <w:style w:type="paragraph" w:customStyle="1" w:styleId="B28C44C2F96040F89AE5565848CB0B7F">
    <w:name w:val="B28C44C2F96040F89AE5565848CB0B7F"/>
    <w:rsid w:val="00D966B7"/>
  </w:style>
  <w:style w:type="paragraph" w:customStyle="1" w:styleId="8C2B43C6FF7D45B4AFD11B4DB5FCB519">
    <w:name w:val="8C2B43C6FF7D45B4AFD11B4DB5FCB519"/>
    <w:rsid w:val="00D966B7"/>
  </w:style>
  <w:style w:type="paragraph" w:customStyle="1" w:styleId="911282433E6F465DB6C7B80975626581">
    <w:name w:val="911282433E6F465DB6C7B80975626581"/>
    <w:rsid w:val="00D966B7"/>
  </w:style>
  <w:style w:type="paragraph" w:customStyle="1" w:styleId="8D6DAAD7D40A4691B2E0E1D796A7FBFE">
    <w:name w:val="8D6DAAD7D40A4691B2E0E1D796A7FBFE"/>
    <w:rsid w:val="00D966B7"/>
  </w:style>
  <w:style w:type="paragraph" w:customStyle="1" w:styleId="361E9EDE944A40729A7238447CD337BE">
    <w:name w:val="361E9EDE944A40729A7238447CD337BE"/>
    <w:rsid w:val="00D966B7"/>
  </w:style>
  <w:style w:type="paragraph" w:customStyle="1" w:styleId="827C914700D14A368B8CE4FA3F1731F6">
    <w:name w:val="827C914700D14A368B8CE4FA3F1731F6"/>
    <w:rsid w:val="00D966B7"/>
  </w:style>
  <w:style w:type="paragraph" w:customStyle="1" w:styleId="4331B4D5E611486AA1C739D1967B8B32">
    <w:name w:val="4331B4D5E611486AA1C739D1967B8B32"/>
    <w:rsid w:val="00D966B7"/>
  </w:style>
  <w:style w:type="paragraph" w:customStyle="1" w:styleId="B047DB9290C745A59DD4B029FF82DD4F">
    <w:name w:val="B047DB9290C745A59DD4B029FF82DD4F"/>
    <w:rsid w:val="00D966B7"/>
  </w:style>
  <w:style w:type="paragraph" w:customStyle="1" w:styleId="D0A2194114BC4E1C9E2FF71257C60DFB">
    <w:name w:val="D0A2194114BC4E1C9E2FF71257C60DFB"/>
    <w:rsid w:val="00D966B7"/>
  </w:style>
  <w:style w:type="paragraph" w:customStyle="1" w:styleId="87A68E916FA8452E9C4D86A425161F95">
    <w:name w:val="87A68E916FA8452E9C4D86A425161F95"/>
    <w:rsid w:val="00D966B7"/>
  </w:style>
  <w:style w:type="paragraph" w:customStyle="1" w:styleId="BFA18FEE0C404F2BAA9B7EEC042387BB">
    <w:name w:val="BFA18FEE0C404F2BAA9B7EEC042387BB"/>
    <w:rsid w:val="00D966B7"/>
  </w:style>
  <w:style w:type="paragraph" w:customStyle="1" w:styleId="90DF09DCED2E4BF0B59ECCC759AA1DF2">
    <w:name w:val="90DF09DCED2E4BF0B59ECCC759AA1DF2"/>
    <w:rsid w:val="00D966B7"/>
  </w:style>
  <w:style w:type="paragraph" w:customStyle="1" w:styleId="A1C803D6F4464034835BCCB3050D5B4D">
    <w:name w:val="A1C803D6F4464034835BCCB3050D5B4D"/>
    <w:rsid w:val="00D966B7"/>
  </w:style>
  <w:style w:type="paragraph" w:customStyle="1" w:styleId="BE168134C45E4F2B8900904B9B54A08C">
    <w:name w:val="BE168134C45E4F2B8900904B9B54A08C"/>
    <w:rsid w:val="00D966B7"/>
  </w:style>
  <w:style w:type="paragraph" w:customStyle="1" w:styleId="3CE4271DD211467FA56411417C97970F">
    <w:name w:val="3CE4271DD211467FA56411417C97970F"/>
    <w:rsid w:val="00D966B7"/>
  </w:style>
  <w:style w:type="paragraph" w:customStyle="1" w:styleId="79F6D0E6412940CF93D1F7A57AE203F3">
    <w:name w:val="79F6D0E6412940CF93D1F7A57AE203F3"/>
    <w:rsid w:val="00D966B7"/>
  </w:style>
  <w:style w:type="paragraph" w:customStyle="1" w:styleId="EBBB8FB581BB4B30B0ACAABC8F64D459">
    <w:name w:val="EBBB8FB581BB4B30B0ACAABC8F64D459"/>
    <w:rsid w:val="00B8724B"/>
  </w:style>
  <w:style w:type="paragraph" w:customStyle="1" w:styleId="8E39956C34E54FC19F7CBC2230023B5D">
    <w:name w:val="8E39956C34E54FC19F7CBC2230023B5D"/>
    <w:rsid w:val="00B8724B"/>
  </w:style>
  <w:style w:type="paragraph" w:customStyle="1" w:styleId="06E8660A2D9848FAB287B88F396986AC">
    <w:name w:val="06E8660A2D9848FAB287B88F396986AC"/>
    <w:rsid w:val="00EA07A8"/>
  </w:style>
  <w:style w:type="paragraph" w:customStyle="1" w:styleId="B041963741EE4FB7BFE868E679604490">
    <w:name w:val="B041963741EE4FB7BFE868E679604490"/>
    <w:rsid w:val="00EA07A8"/>
  </w:style>
  <w:style w:type="paragraph" w:customStyle="1" w:styleId="758F878FE0DB403BB295BCCFB21C9195">
    <w:name w:val="758F878FE0DB403BB295BCCFB21C9195"/>
    <w:rsid w:val="00EA07A8"/>
  </w:style>
  <w:style w:type="paragraph" w:customStyle="1" w:styleId="A06BFC6305274A69B0A1B7BBA26A38C2">
    <w:name w:val="A06BFC6305274A69B0A1B7BBA26A38C2"/>
    <w:rsid w:val="00EA07A8"/>
  </w:style>
  <w:style w:type="paragraph" w:customStyle="1" w:styleId="52D81A95241F47F5AF2159DE9B04E20E">
    <w:name w:val="52D81A95241F47F5AF2159DE9B04E20E"/>
    <w:rsid w:val="00EA07A8"/>
  </w:style>
  <w:style w:type="paragraph" w:customStyle="1" w:styleId="F6AD1F75F7154973BBE8CF75F4E08D3D">
    <w:name w:val="F6AD1F75F7154973BBE8CF75F4E08D3D"/>
    <w:rsid w:val="00EA07A8"/>
  </w:style>
  <w:style w:type="paragraph" w:customStyle="1" w:styleId="57CE0AA894044B7DAA4AA8E889284035">
    <w:name w:val="57CE0AA894044B7DAA4AA8E889284035"/>
    <w:rsid w:val="00EA07A8"/>
  </w:style>
  <w:style w:type="paragraph" w:customStyle="1" w:styleId="4C140CC6E5844DFE9784D53D050C44B1">
    <w:name w:val="4C140CC6E5844DFE9784D53D050C44B1"/>
    <w:rsid w:val="00EA07A8"/>
  </w:style>
  <w:style w:type="paragraph" w:customStyle="1" w:styleId="6383A70DDF544894A6E2B2FE083DECA3">
    <w:name w:val="6383A70DDF544894A6E2B2FE083DECA3"/>
    <w:rsid w:val="00EA07A8"/>
  </w:style>
  <w:style w:type="paragraph" w:customStyle="1" w:styleId="46CF9C420C6E409CBFEE42C9B30BF14E">
    <w:name w:val="46CF9C420C6E409CBFEE42C9B30BF14E"/>
    <w:rsid w:val="00EA07A8"/>
  </w:style>
  <w:style w:type="paragraph" w:customStyle="1" w:styleId="9A336C2E7C4F4BCBAF80C7D15380F894">
    <w:name w:val="9A336C2E7C4F4BCBAF80C7D15380F894"/>
    <w:rsid w:val="00EA07A8"/>
  </w:style>
  <w:style w:type="paragraph" w:customStyle="1" w:styleId="70B720D52AD2485E9D431DF98E476434">
    <w:name w:val="70B720D52AD2485E9D431DF98E476434"/>
    <w:rsid w:val="00EA07A8"/>
  </w:style>
  <w:style w:type="paragraph" w:customStyle="1" w:styleId="076FA2A111B845058DEDFD6795A8586C">
    <w:name w:val="076FA2A111B845058DEDFD6795A8586C"/>
    <w:rsid w:val="00EA07A8"/>
  </w:style>
  <w:style w:type="paragraph" w:customStyle="1" w:styleId="A79C4895D6694B5DBCE10B8173E4F75E">
    <w:name w:val="A79C4895D6694B5DBCE10B8173E4F75E"/>
    <w:rsid w:val="00EA07A8"/>
  </w:style>
  <w:style w:type="paragraph" w:customStyle="1" w:styleId="DF3752241B0447DD82F14056489E6875">
    <w:name w:val="DF3752241B0447DD82F14056489E6875"/>
    <w:rsid w:val="00EA07A8"/>
  </w:style>
  <w:style w:type="paragraph" w:customStyle="1" w:styleId="29E859D0516C41CF8588B6622C84D48E">
    <w:name w:val="29E859D0516C41CF8588B6622C84D48E"/>
    <w:rsid w:val="00EA07A8"/>
  </w:style>
  <w:style w:type="paragraph" w:customStyle="1" w:styleId="A6D8CAB0B183487281FCB97742016CB4">
    <w:name w:val="A6D8CAB0B183487281FCB97742016CB4"/>
    <w:rsid w:val="00EA07A8"/>
  </w:style>
  <w:style w:type="paragraph" w:customStyle="1" w:styleId="2B4F8BD5F9A24C6BB88376555BBC7E7A">
    <w:name w:val="2B4F8BD5F9A24C6BB88376555BBC7E7A"/>
    <w:rsid w:val="00EA07A8"/>
  </w:style>
  <w:style w:type="paragraph" w:customStyle="1" w:styleId="78DFD82C143F421E8A0CAC11850F7C18">
    <w:name w:val="78DFD82C143F421E8A0CAC11850F7C18"/>
    <w:rsid w:val="00EA07A8"/>
  </w:style>
  <w:style w:type="paragraph" w:customStyle="1" w:styleId="DD293FA9CFAE469D81FF8AA4F42AA61D">
    <w:name w:val="DD293FA9CFAE469D81FF8AA4F42AA61D"/>
    <w:rsid w:val="00EA07A8"/>
  </w:style>
  <w:style w:type="paragraph" w:customStyle="1" w:styleId="F7B1B3DAC0534F1994B09D0978C92D16">
    <w:name w:val="F7B1B3DAC0534F1994B09D0978C92D16"/>
    <w:rsid w:val="00EA07A8"/>
  </w:style>
  <w:style w:type="paragraph" w:customStyle="1" w:styleId="26483CC80CF84608942D25A218A7262B">
    <w:name w:val="26483CC80CF84608942D25A218A7262B"/>
    <w:rsid w:val="00EA07A8"/>
  </w:style>
  <w:style w:type="paragraph" w:customStyle="1" w:styleId="63CD855B1C7C44F89ED84D4CB07F2F2F">
    <w:name w:val="63CD855B1C7C44F89ED84D4CB07F2F2F"/>
    <w:rsid w:val="00EA07A8"/>
  </w:style>
  <w:style w:type="paragraph" w:customStyle="1" w:styleId="CAA5AA989C0A40A8B41897A1DBB88FC8">
    <w:name w:val="CAA5AA989C0A40A8B41897A1DBB88FC8"/>
    <w:rsid w:val="00EA07A8"/>
  </w:style>
  <w:style w:type="paragraph" w:customStyle="1" w:styleId="D38534C3FBA64CA18756FD667CFF0C28">
    <w:name w:val="D38534C3FBA64CA18756FD667CFF0C28"/>
    <w:rsid w:val="00EA07A8"/>
  </w:style>
  <w:style w:type="paragraph" w:customStyle="1" w:styleId="79C17356109C40E1BA8981850AD91E0D">
    <w:name w:val="79C17356109C40E1BA8981850AD91E0D"/>
    <w:rsid w:val="00EA07A8"/>
  </w:style>
  <w:style w:type="paragraph" w:customStyle="1" w:styleId="4D414A97E9C24EB388D575CB934092CB">
    <w:name w:val="4D414A97E9C24EB388D575CB934092CB"/>
    <w:rsid w:val="00EA07A8"/>
  </w:style>
  <w:style w:type="paragraph" w:customStyle="1" w:styleId="6C3EEF533CC54C8FA77B4567F2F37DC4">
    <w:name w:val="6C3EEF533CC54C8FA77B4567F2F37DC4"/>
    <w:rsid w:val="00EA07A8"/>
  </w:style>
  <w:style w:type="paragraph" w:customStyle="1" w:styleId="4B051B5C9DB44E4DAA860C2C914484F1">
    <w:name w:val="4B051B5C9DB44E4DAA860C2C914484F1"/>
    <w:rsid w:val="00EA07A8"/>
  </w:style>
  <w:style w:type="paragraph" w:customStyle="1" w:styleId="2D2D7A0338224136AF14B80B39FDBF6B">
    <w:name w:val="2D2D7A0338224136AF14B80B39FDBF6B"/>
    <w:rsid w:val="00EA07A8"/>
  </w:style>
  <w:style w:type="paragraph" w:customStyle="1" w:styleId="30AD7472F80C44648AB33B105B65CA4E">
    <w:name w:val="30AD7472F80C44648AB33B105B65CA4E"/>
    <w:rsid w:val="00EA07A8"/>
  </w:style>
  <w:style w:type="paragraph" w:customStyle="1" w:styleId="BE0E88A23F9142279EBCECBAEA8D31B9">
    <w:name w:val="BE0E88A23F9142279EBCECBAEA8D31B9"/>
    <w:rsid w:val="00EA07A8"/>
  </w:style>
  <w:style w:type="paragraph" w:customStyle="1" w:styleId="48FBA2BE13924267836A9635BED08357">
    <w:name w:val="48FBA2BE13924267836A9635BED08357"/>
    <w:rsid w:val="00EA07A8"/>
  </w:style>
  <w:style w:type="paragraph" w:customStyle="1" w:styleId="8C7CABC97E8A479784D4D2292BB27761">
    <w:name w:val="8C7CABC97E8A479784D4D2292BB27761"/>
    <w:rsid w:val="00EA07A8"/>
  </w:style>
  <w:style w:type="paragraph" w:customStyle="1" w:styleId="04A9E11A82D2456187796BDD60067107">
    <w:name w:val="04A9E11A82D2456187796BDD60067107"/>
    <w:rsid w:val="00EA07A8"/>
  </w:style>
  <w:style w:type="paragraph" w:customStyle="1" w:styleId="367C5DB63E0C4A8FBF9D3E83DBAEC512">
    <w:name w:val="367C5DB63E0C4A8FBF9D3E83DBAEC512"/>
    <w:rsid w:val="00EA07A8"/>
  </w:style>
  <w:style w:type="paragraph" w:customStyle="1" w:styleId="BAA960E7478440B2A3D813EA15ADE1C2">
    <w:name w:val="BAA960E7478440B2A3D813EA15ADE1C2"/>
    <w:rsid w:val="00EA07A8"/>
  </w:style>
  <w:style w:type="paragraph" w:customStyle="1" w:styleId="597512D7C95A4C4184D6D15B31175E64">
    <w:name w:val="597512D7C95A4C4184D6D15B31175E64"/>
    <w:rsid w:val="00EA07A8"/>
  </w:style>
  <w:style w:type="paragraph" w:customStyle="1" w:styleId="EA404A1BDB4A413E89CE51445B5A0B5D">
    <w:name w:val="EA404A1BDB4A413E89CE51445B5A0B5D"/>
    <w:rsid w:val="00EA07A8"/>
  </w:style>
  <w:style w:type="paragraph" w:customStyle="1" w:styleId="55FDB4B7D5044A7DA9CBA73380F4B19F">
    <w:name w:val="55FDB4B7D5044A7DA9CBA73380F4B19F"/>
    <w:rsid w:val="00EA07A8"/>
  </w:style>
  <w:style w:type="paragraph" w:customStyle="1" w:styleId="C2E836AB208C437EB8AB353AC144382C">
    <w:name w:val="C2E836AB208C437EB8AB353AC144382C"/>
    <w:rsid w:val="00EA07A8"/>
  </w:style>
  <w:style w:type="paragraph" w:customStyle="1" w:styleId="ADFB5966FFE143F9B3988D6D3BF8F043">
    <w:name w:val="ADFB5966FFE143F9B3988D6D3BF8F043"/>
    <w:rsid w:val="00EA07A8"/>
  </w:style>
  <w:style w:type="paragraph" w:customStyle="1" w:styleId="38F65C92F9A94B89972919853DF2CED6">
    <w:name w:val="38F65C92F9A94B89972919853DF2CED6"/>
    <w:rsid w:val="00EA07A8"/>
  </w:style>
  <w:style w:type="paragraph" w:customStyle="1" w:styleId="8537213B79F548CCA2419A527EFDED48">
    <w:name w:val="8537213B79F548CCA2419A527EFDED48"/>
    <w:rsid w:val="00EA07A8"/>
  </w:style>
  <w:style w:type="paragraph" w:customStyle="1" w:styleId="C8B677579246429E831D89D9A45CDF84">
    <w:name w:val="C8B677579246429E831D89D9A45CDF84"/>
    <w:rsid w:val="00EA07A8"/>
  </w:style>
  <w:style w:type="paragraph" w:customStyle="1" w:styleId="D51B8E56B907463E8D4464CB4E259AB4">
    <w:name w:val="D51B8E56B907463E8D4464CB4E259AB4"/>
    <w:rsid w:val="00EA07A8"/>
  </w:style>
  <w:style w:type="paragraph" w:customStyle="1" w:styleId="182B733900BC4ED0B3DD5701A348AF5F">
    <w:name w:val="182B733900BC4ED0B3DD5701A348AF5F"/>
    <w:rsid w:val="00EA07A8"/>
  </w:style>
  <w:style w:type="paragraph" w:customStyle="1" w:styleId="8F12963B38F34E278465B89A84DE6476">
    <w:name w:val="8F12963B38F34E278465B89A84DE6476"/>
    <w:rsid w:val="00950436"/>
  </w:style>
  <w:style w:type="paragraph" w:customStyle="1" w:styleId="54C18A095B9142EF89EDDA39BEDC988C">
    <w:name w:val="54C18A095B9142EF89EDDA39BEDC988C"/>
    <w:rsid w:val="00950436"/>
  </w:style>
  <w:style w:type="paragraph" w:customStyle="1" w:styleId="26FCF7C533B847F982D8B7E9AF92DFF8">
    <w:name w:val="26FCF7C533B847F982D8B7E9AF92DFF8"/>
    <w:rsid w:val="00531223"/>
  </w:style>
  <w:style w:type="paragraph" w:customStyle="1" w:styleId="56FA06156A6F44B58A59D5EC454764EC">
    <w:name w:val="56FA06156A6F44B58A59D5EC454764EC"/>
    <w:rsid w:val="00400B7D"/>
  </w:style>
  <w:style w:type="paragraph" w:customStyle="1" w:styleId="687795CF520D4D70AAA111D1AF64DB0B">
    <w:name w:val="687795CF520D4D70AAA111D1AF64DB0B"/>
    <w:rsid w:val="00400B7D"/>
  </w:style>
  <w:style w:type="paragraph" w:customStyle="1" w:styleId="512D4B1AF3004F6092C7BC82EEEE0E35">
    <w:name w:val="512D4B1AF3004F6092C7BC82EEEE0E35"/>
    <w:rsid w:val="00400B7D"/>
  </w:style>
  <w:style w:type="paragraph" w:customStyle="1" w:styleId="D070E54621A44DB287B18D067110CC0C">
    <w:name w:val="D070E54621A44DB287B18D067110CC0C"/>
    <w:rsid w:val="00AB4140"/>
  </w:style>
  <w:style w:type="paragraph" w:customStyle="1" w:styleId="6D73C981766A4420B519148CB1AA5D64">
    <w:name w:val="6D73C981766A4420B519148CB1AA5D64"/>
    <w:rsid w:val="00AB4140"/>
  </w:style>
  <w:style w:type="paragraph" w:customStyle="1" w:styleId="DE6CAB69213D4621A0B40340B2113732">
    <w:name w:val="DE6CAB69213D4621A0B40340B2113732"/>
    <w:rsid w:val="00AB4140"/>
  </w:style>
  <w:style w:type="paragraph" w:customStyle="1" w:styleId="0F7DB820E99D408CA1EFEAD54A4E82BF">
    <w:name w:val="0F7DB820E99D408CA1EFEAD54A4E82BF"/>
    <w:rsid w:val="00AB4140"/>
  </w:style>
  <w:style w:type="paragraph" w:customStyle="1" w:styleId="1375D53298A945FDBD0A6B2A79196F5E">
    <w:name w:val="1375D53298A945FDBD0A6B2A79196F5E"/>
    <w:rsid w:val="00AB4140"/>
  </w:style>
  <w:style w:type="paragraph" w:customStyle="1" w:styleId="3CFBF3A14BAF4B699A0D320DC96458A0">
    <w:name w:val="3CFBF3A14BAF4B699A0D320DC96458A0"/>
    <w:rsid w:val="00AB4140"/>
  </w:style>
  <w:style w:type="paragraph" w:customStyle="1" w:styleId="72C56779453D4451B89DEB16991E104A">
    <w:name w:val="72C56779453D4451B89DEB16991E104A"/>
    <w:rsid w:val="00AB4140"/>
  </w:style>
  <w:style w:type="paragraph" w:customStyle="1" w:styleId="37AA2B9B8FC24E98BBFC6E8A305D4AF0">
    <w:name w:val="37AA2B9B8FC24E98BBFC6E8A305D4AF0"/>
    <w:rsid w:val="00AB4140"/>
  </w:style>
  <w:style w:type="paragraph" w:customStyle="1" w:styleId="437CC986393749E793DA758AEC3C65EC">
    <w:name w:val="437CC986393749E793DA758AEC3C65EC"/>
    <w:rsid w:val="00AB4140"/>
  </w:style>
  <w:style w:type="paragraph" w:customStyle="1" w:styleId="809725ACCA8B4694A9B89A1B7DE158BB">
    <w:name w:val="809725ACCA8B4694A9B89A1B7DE158BB"/>
    <w:rsid w:val="00E8754C"/>
  </w:style>
  <w:style w:type="paragraph" w:customStyle="1" w:styleId="137CE68A85814968B7E728B04D195726">
    <w:name w:val="137CE68A85814968B7E728B04D195726"/>
    <w:rsid w:val="00E8754C"/>
  </w:style>
  <w:style w:type="paragraph" w:customStyle="1" w:styleId="83B78577AA2346D79B996C9A537FCF99">
    <w:name w:val="83B78577AA2346D79B996C9A537FCF99"/>
    <w:rsid w:val="00E8754C"/>
  </w:style>
  <w:style w:type="paragraph" w:customStyle="1" w:styleId="375387E452F143BC8E4C196B4771BDCD">
    <w:name w:val="375387E452F143BC8E4C196B4771BDCD"/>
    <w:rsid w:val="00E8754C"/>
  </w:style>
  <w:style w:type="paragraph" w:customStyle="1" w:styleId="F06D7224BDDC452C92BA410D27C50454">
    <w:name w:val="F06D7224BDDC452C92BA410D27C50454"/>
    <w:rsid w:val="00E8754C"/>
  </w:style>
  <w:style w:type="paragraph" w:customStyle="1" w:styleId="1C895F5FBE164CC89AEA26FA66C459D5">
    <w:name w:val="1C895F5FBE164CC89AEA26FA66C459D5"/>
    <w:rsid w:val="00E8754C"/>
  </w:style>
  <w:style w:type="paragraph" w:customStyle="1" w:styleId="F38EB33FC52142709C6207B373826C3D">
    <w:name w:val="F38EB33FC52142709C6207B373826C3D"/>
    <w:rsid w:val="00E8754C"/>
  </w:style>
  <w:style w:type="paragraph" w:customStyle="1" w:styleId="E3F6A930469844F694947DEBBF246BB8">
    <w:name w:val="E3F6A930469844F694947DEBBF246BB8"/>
    <w:rsid w:val="00E8754C"/>
  </w:style>
  <w:style w:type="paragraph" w:customStyle="1" w:styleId="C53A739BB25A4604AF00A9858525112E">
    <w:name w:val="C53A739BB25A4604AF00A9858525112E"/>
    <w:rsid w:val="00E8754C"/>
  </w:style>
  <w:style w:type="paragraph" w:customStyle="1" w:styleId="1119812864854F11B05060D1FE9CB741">
    <w:name w:val="1119812864854F11B05060D1FE9CB741"/>
    <w:rsid w:val="00E8754C"/>
  </w:style>
  <w:style w:type="paragraph" w:customStyle="1" w:styleId="B925EE6E22E1471CB46289E6104D124F">
    <w:name w:val="B925EE6E22E1471CB46289E6104D124F"/>
    <w:rsid w:val="00E8754C"/>
  </w:style>
  <w:style w:type="paragraph" w:customStyle="1" w:styleId="D8A9BFDAF82844B7B4B6BA8596D40D9C">
    <w:name w:val="D8A9BFDAF82844B7B4B6BA8596D40D9C"/>
    <w:rsid w:val="00E8754C"/>
  </w:style>
  <w:style w:type="paragraph" w:customStyle="1" w:styleId="517DE08336064B339A86511D1A48AB43">
    <w:name w:val="517DE08336064B339A86511D1A48AB43"/>
    <w:rsid w:val="00E8754C"/>
  </w:style>
  <w:style w:type="paragraph" w:customStyle="1" w:styleId="EC552A0E986D4FF9B5B12D851CD5148C">
    <w:name w:val="EC552A0E986D4FF9B5B12D851CD5148C"/>
    <w:rsid w:val="00E87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costa</dc:creator>
  <cp:keywords/>
  <dc:description/>
  <cp:lastModifiedBy>bob costa</cp:lastModifiedBy>
  <cp:revision>300</cp:revision>
  <dcterms:created xsi:type="dcterms:W3CDTF">2019-07-28T03:36:00Z</dcterms:created>
  <dcterms:modified xsi:type="dcterms:W3CDTF">2020-01-15T22:04:00Z</dcterms:modified>
</cp:coreProperties>
</file>