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4F223" w14:textId="66521427" w:rsidR="004F52D3" w:rsidRDefault="006A1570" w:rsidP="006A1570">
      <w:pPr>
        <w:pStyle w:val="Ttulo1"/>
      </w:pPr>
      <w:r>
        <w:t>Relação entre um sistema e uma empresa</w:t>
      </w:r>
    </w:p>
    <w:p w14:paraId="46BC3D9D" w14:textId="3E94883A" w:rsidR="006A1570" w:rsidRDefault="006A1570" w:rsidP="006A1570"/>
    <w:p w14:paraId="633AEAE4" w14:textId="260BFA5E" w:rsidR="006A1570" w:rsidRDefault="006A1570" w:rsidP="006A1570">
      <w:r>
        <w:t>Para conseguir relacionar ambos primeiro devemos olhar o que são estes individualmente. Então, u</w:t>
      </w:r>
      <w:r w:rsidRPr="006A1570">
        <w:t>m sistema é uma rede de componentes interdependentes que trabalham juntos para tentar alcançar um objetivo comum. Um sistema deve ter um objetivo. Sem um objetivo, não há sistema.</w:t>
      </w:r>
      <w:r>
        <w:t xml:space="preserve"> Por outro lado, uma</w:t>
      </w:r>
      <w:r w:rsidRPr="006A1570">
        <w:t xml:space="preserve"> empresa é uma unidade económico-social, integrada por elementos humanos, materiais e técnicos, que tem o </w:t>
      </w:r>
      <w:r w:rsidRPr="006A1570">
        <w:t>objetivo</w:t>
      </w:r>
      <w:r w:rsidRPr="006A1570">
        <w:t xml:space="preserve"> de obter utilidades através da sua participação no mercado de bens e serviços. Nesse sentido, faz uso dos </w:t>
      </w:r>
      <w:r w:rsidRPr="006A1570">
        <w:t>fatores</w:t>
      </w:r>
      <w:r w:rsidRPr="006A1570">
        <w:t xml:space="preserve"> produtivos</w:t>
      </w:r>
      <w:r>
        <w:t xml:space="preserve">. Sabendo agora o valor de cada um, podemos já relacionar ambos, numa empresa podemos verificar que os elementos humanos dependem entre si, estes também dependem assim de elementos materiais e também de elementos técnicos e vice-versa. Ok, já podemos verificar que isto numa empresa forma uma rede interdependente e que trabalham entre si. </w:t>
      </w:r>
      <w:r w:rsidR="00BD3B2F">
        <w:t>Continuando a analisar as empresas, verificamos que a maior</w:t>
      </w:r>
      <w:r w:rsidR="00BD3B2F" w:rsidRPr="00BD3B2F">
        <w:t xml:space="preserve"> parte das empresas objetivam o lucro, porém, há também as empresas sem fins lucrativos, quais também são de natureza jurídica e envolvem </w:t>
      </w:r>
      <w:r w:rsidR="00BD3B2F">
        <w:t>vários meios</w:t>
      </w:r>
      <w:r w:rsidR="00BD3B2F" w:rsidRPr="00BD3B2F">
        <w:t xml:space="preserve"> com um mesmo objetivo.</w:t>
      </w:r>
      <w:r w:rsidR="00BD3B2F">
        <w:t xml:space="preserve"> Assim, com esta informação podemos então confirmar que uma empresa é de facto um sistema pois esta é uma rede de funcionários, de materiais e de técnicas que trabalham entre si e possuem um objetivo comum este objetivo varia dependendo da empresa em questão.</w:t>
      </w:r>
    </w:p>
    <w:p w14:paraId="3490A31F" w14:textId="2BCEA4DE" w:rsidR="00BD3B2F" w:rsidRDefault="00BD3B2F" w:rsidP="006A1570"/>
    <w:p w14:paraId="3197B2DD" w14:textId="02DA7029" w:rsidR="00BD3B2F" w:rsidRDefault="00BD3B2F" w:rsidP="006A1570">
      <w:r>
        <w:t>Tiago Fernandes,</w:t>
      </w:r>
    </w:p>
    <w:p w14:paraId="18807CC6" w14:textId="110D78F0" w:rsidR="00BD3B2F" w:rsidRDefault="00BD3B2F" w:rsidP="006A1570">
      <w:r>
        <w:t>Al73701 turma 4,</w:t>
      </w:r>
    </w:p>
    <w:p w14:paraId="5D985278" w14:textId="2A9BB68A" w:rsidR="00BD3B2F" w:rsidRPr="006A1570" w:rsidRDefault="00BD3B2F" w:rsidP="006A1570">
      <w:r>
        <w:t>Engenharia Informática.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10/03/2021</w:t>
      </w:r>
    </w:p>
    <w:sectPr w:rsidR="00BD3B2F" w:rsidRPr="006A1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70"/>
    <w:rsid w:val="00361AAA"/>
    <w:rsid w:val="006A1570"/>
    <w:rsid w:val="00BD3B2F"/>
    <w:rsid w:val="00E1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B767"/>
  <w15:chartTrackingRefBased/>
  <w15:docId w15:val="{DF30B48F-91A8-420F-98A0-4F12707B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A1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A1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al73701@utad.eu</dc:creator>
  <cp:keywords/>
  <dc:description/>
  <cp:lastModifiedBy>al73701@utad.eu</cp:lastModifiedBy>
  <cp:revision>1</cp:revision>
  <dcterms:created xsi:type="dcterms:W3CDTF">2021-03-10T21:12:00Z</dcterms:created>
  <dcterms:modified xsi:type="dcterms:W3CDTF">2021-03-10T21:28:00Z</dcterms:modified>
</cp:coreProperties>
</file>