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04A7" w14:textId="77777777" w:rsidR="00E640E1" w:rsidRDefault="00E640E1" w:rsidP="00E640E1">
      <w:pPr>
        <w:spacing w:after="55" w:line="254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0A505B02" wp14:editId="47C0193E">
            <wp:extent cx="3124200" cy="527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C266C9" w14:textId="77777777" w:rsidR="00E640E1" w:rsidRDefault="00E640E1" w:rsidP="00E640E1">
      <w:pPr>
        <w:spacing w:after="115" w:line="254" w:lineRule="auto"/>
        <w:ind w:left="708" w:firstLine="0"/>
        <w:jc w:val="left"/>
      </w:pPr>
      <w:r>
        <w:t xml:space="preserve"> </w:t>
      </w:r>
    </w:p>
    <w:p w14:paraId="26EE3158" w14:textId="77777777" w:rsidR="00E640E1" w:rsidRDefault="00E640E1" w:rsidP="00E640E1">
      <w:pPr>
        <w:spacing w:after="112" w:line="254" w:lineRule="auto"/>
        <w:ind w:left="708" w:firstLine="0"/>
        <w:jc w:val="left"/>
      </w:pPr>
      <w:r>
        <w:t xml:space="preserve"> </w:t>
      </w:r>
    </w:p>
    <w:p w14:paraId="1AE7CE6B" w14:textId="77777777" w:rsidR="00E640E1" w:rsidRDefault="00E640E1" w:rsidP="00E640E1">
      <w:pPr>
        <w:spacing w:after="115" w:line="254" w:lineRule="auto"/>
        <w:ind w:left="708" w:firstLine="0"/>
        <w:jc w:val="left"/>
      </w:pPr>
      <w:r>
        <w:t xml:space="preserve"> </w:t>
      </w:r>
    </w:p>
    <w:p w14:paraId="49E6A35B" w14:textId="77777777" w:rsidR="00E640E1" w:rsidRDefault="00E640E1" w:rsidP="00E640E1">
      <w:pPr>
        <w:spacing w:after="388" w:line="254" w:lineRule="auto"/>
        <w:ind w:left="708" w:firstLine="0"/>
        <w:jc w:val="left"/>
      </w:pPr>
      <w:r>
        <w:t xml:space="preserve"> </w:t>
      </w:r>
    </w:p>
    <w:p w14:paraId="3015B4A6" w14:textId="6191A9D5" w:rsidR="00E640E1" w:rsidRPr="009E0BFB" w:rsidRDefault="00E640E1" w:rsidP="00E640E1">
      <w:pPr>
        <w:spacing w:after="0" w:line="254" w:lineRule="auto"/>
        <w:ind w:left="0" w:firstLine="0"/>
        <w:jc w:val="center"/>
        <w:rPr>
          <w:rStyle w:val="TtulodoLivro"/>
          <w:rFonts w:asciiTheme="minorHAnsi" w:eastAsia="Cambria" w:hAnsiTheme="minorHAnsi" w:cstheme="minorHAnsi"/>
          <w:b w:val="0"/>
          <w:bCs w:val="0"/>
          <w:i w:val="0"/>
          <w:iCs w:val="0"/>
          <w:color w:val="4472C4" w:themeColor="accent1"/>
          <w:sz w:val="48"/>
          <w:szCs w:val="48"/>
        </w:rPr>
      </w:pPr>
      <w:r>
        <w:rPr>
          <w:rStyle w:val="TtulodoLivro"/>
          <w:rFonts w:asciiTheme="minorHAnsi" w:eastAsia="Cambria" w:hAnsiTheme="minorHAnsi" w:cstheme="minorHAnsi"/>
          <w:color w:val="4472C4" w:themeColor="accent1"/>
          <w:sz w:val="48"/>
          <w:szCs w:val="48"/>
        </w:rPr>
        <w:t>Trabalho Prático 2</w:t>
      </w:r>
    </w:p>
    <w:p w14:paraId="4BC00EEF" w14:textId="77777777" w:rsidR="00E640E1" w:rsidRPr="009E0BFB" w:rsidRDefault="00E640E1" w:rsidP="00E640E1">
      <w:pPr>
        <w:spacing w:after="0" w:line="254" w:lineRule="auto"/>
        <w:ind w:left="0" w:firstLine="0"/>
        <w:jc w:val="center"/>
        <w:rPr>
          <w:rFonts w:ascii="Cambria" w:eastAsia="Cambria" w:hAnsi="Cambria" w:cs="Cambria"/>
          <w:color w:val="17365D"/>
          <w:sz w:val="48"/>
          <w:szCs w:val="21"/>
        </w:rPr>
      </w:pPr>
      <w:r>
        <w:rPr>
          <w:rFonts w:ascii="Cambria" w:eastAsia="Cambria" w:hAnsi="Cambria" w:cs="Cambria"/>
          <w:color w:val="17365D"/>
          <w:sz w:val="48"/>
          <w:szCs w:val="21"/>
        </w:rPr>
        <w:t>R</w:t>
      </w:r>
      <w:r w:rsidRPr="009E0BFB">
        <w:rPr>
          <w:rFonts w:ascii="Cambria" w:eastAsia="Cambria" w:hAnsi="Cambria" w:cs="Cambria"/>
          <w:color w:val="17365D"/>
          <w:sz w:val="48"/>
          <w:szCs w:val="21"/>
        </w:rPr>
        <w:t>elatório do trabalho prático sobre</w:t>
      </w:r>
    </w:p>
    <w:p w14:paraId="2209BD5E" w14:textId="77777777" w:rsidR="00E640E1" w:rsidRDefault="00E640E1" w:rsidP="00E640E1">
      <w:pPr>
        <w:spacing w:after="0" w:line="254" w:lineRule="auto"/>
        <w:ind w:left="0" w:firstLine="0"/>
        <w:jc w:val="center"/>
        <w:rPr>
          <w:rFonts w:ascii="Cambria" w:eastAsia="Cambria" w:hAnsi="Cambria" w:cs="Cambria"/>
          <w:color w:val="17365D"/>
          <w:sz w:val="48"/>
          <w:szCs w:val="21"/>
        </w:rPr>
      </w:pPr>
      <w:r w:rsidRPr="009E0BFB">
        <w:rPr>
          <w:rFonts w:ascii="Cambria" w:eastAsia="Cambria" w:hAnsi="Cambria" w:cs="Cambria"/>
          <w:color w:val="17365D"/>
          <w:sz w:val="48"/>
          <w:szCs w:val="21"/>
        </w:rPr>
        <w:t>Agentes Inteligentes</w:t>
      </w:r>
    </w:p>
    <w:p w14:paraId="6AB2911E" w14:textId="77777777" w:rsidR="00E640E1" w:rsidRDefault="00E640E1" w:rsidP="00E640E1">
      <w:pPr>
        <w:spacing w:after="0" w:line="254" w:lineRule="auto"/>
        <w:ind w:left="0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5F762129" w14:textId="77777777" w:rsidR="00E640E1" w:rsidRDefault="00E640E1" w:rsidP="00E640E1">
      <w:pPr>
        <w:spacing w:after="305" w:line="254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F953E3C" wp14:editId="0B814E0E">
                <wp:extent cx="5796915" cy="12065"/>
                <wp:effectExtent l="0" t="0" r="3810" b="0"/>
                <wp:docPr id="4" name="Agrup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5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 w 5796661"/>
                              <a:gd name="T3" fmla="*/ 0 h 12192"/>
                              <a:gd name="T4" fmla="*/ 57966 w 5796661"/>
                              <a:gd name="T5" fmla="*/ 121 h 12192"/>
                              <a:gd name="T6" fmla="*/ 0 w 5796661"/>
                              <a:gd name="T7" fmla="*/ 121 h 12192"/>
                              <a:gd name="T8" fmla="*/ 0 w 5796661"/>
                              <a:gd name="T9" fmla="*/ 0 h 1219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796661"/>
                              <a:gd name="T16" fmla="*/ 0 h 12192"/>
                              <a:gd name="T17" fmla="*/ 5796661 w 5796661"/>
                              <a:gd name="T18" fmla="*/ 12192 h 12192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DD9F2" id="Agrupar 4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" path="m,l5796661,r,12192l,12192,,e" fillcolor="#4f81bd" stroked="f">
                  <v:path arrowok="t" o:connecttype="custom" o:connectlocs="0,0;580,0;580,1;0,1;0,0" o:connectangles="0,0,0,0,0" textboxrect="0,0,5796661,12192"/>
                </v:shape>
                <w10:anchorlock/>
              </v:group>
            </w:pict>
          </mc:Fallback>
        </mc:AlternateContent>
      </w:r>
    </w:p>
    <w:p w14:paraId="51E305FF" w14:textId="77777777" w:rsidR="00E640E1" w:rsidRDefault="00E640E1" w:rsidP="00E640E1">
      <w:pPr>
        <w:spacing w:after="112" w:line="254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Engenharia Informática</w:t>
      </w:r>
    </w:p>
    <w:p w14:paraId="0D69FB41" w14:textId="77777777" w:rsidR="00E640E1" w:rsidRDefault="00E640E1" w:rsidP="00E640E1">
      <w:pPr>
        <w:spacing w:after="112" w:line="254" w:lineRule="auto"/>
        <w:ind w:left="0" w:right="331" w:firstLine="0"/>
        <w:jc w:val="center"/>
        <w:rPr>
          <w:sz w:val="28"/>
          <w:szCs w:val="28"/>
        </w:rPr>
      </w:pPr>
      <w:r>
        <w:rPr>
          <w:sz w:val="28"/>
          <w:szCs w:val="28"/>
        </w:rPr>
        <w:t>Inteligência Artificial</w:t>
      </w:r>
    </w:p>
    <w:p w14:paraId="35D8AA81" w14:textId="77777777" w:rsidR="00E640E1" w:rsidRDefault="00E640E1" w:rsidP="00E640E1">
      <w:pPr>
        <w:spacing w:after="112" w:line="254" w:lineRule="auto"/>
        <w:ind w:left="0" w:right="331" w:firstLine="0"/>
        <w:jc w:val="center"/>
        <w:rPr>
          <w:sz w:val="28"/>
          <w:szCs w:val="28"/>
        </w:rPr>
      </w:pPr>
    </w:p>
    <w:p w14:paraId="5411F20D" w14:textId="77777777" w:rsidR="00E640E1" w:rsidRDefault="00E640E1" w:rsidP="00E640E1">
      <w:pPr>
        <w:spacing w:after="115" w:line="254" w:lineRule="auto"/>
        <w:ind w:left="0" w:firstLine="0"/>
        <w:jc w:val="center"/>
      </w:pPr>
    </w:p>
    <w:p w14:paraId="4F7FB8BC" w14:textId="77777777" w:rsidR="00E640E1" w:rsidRDefault="00E640E1" w:rsidP="00E640E1">
      <w:pPr>
        <w:spacing w:after="112" w:line="254" w:lineRule="auto"/>
        <w:ind w:left="708" w:firstLine="0"/>
        <w:jc w:val="center"/>
      </w:pPr>
      <w:r>
        <w:t xml:space="preserve"> </w:t>
      </w:r>
    </w:p>
    <w:p w14:paraId="71DEE03B" w14:textId="77777777" w:rsidR="00E640E1" w:rsidRDefault="00E640E1" w:rsidP="00E640E1">
      <w:pPr>
        <w:spacing w:after="115" w:line="254" w:lineRule="auto"/>
        <w:ind w:left="708" w:firstLine="0"/>
        <w:jc w:val="left"/>
      </w:pPr>
      <w:r>
        <w:t xml:space="preserve"> </w:t>
      </w:r>
    </w:p>
    <w:p w14:paraId="0E4D32C5" w14:textId="77777777" w:rsidR="00E640E1" w:rsidRDefault="00E640E1" w:rsidP="00E640E1">
      <w:pPr>
        <w:spacing w:after="112" w:line="254" w:lineRule="auto"/>
        <w:ind w:left="708" w:firstLine="0"/>
        <w:jc w:val="left"/>
      </w:pPr>
      <w:r>
        <w:t xml:space="preserve"> </w:t>
      </w:r>
    </w:p>
    <w:p w14:paraId="42A16271" w14:textId="77777777" w:rsidR="00E640E1" w:rsidRDefault="00E640E1" w:rsidP="00E640E1">
      <w:pPr>
        <w:spacing w:after="115" w:line="254" w:lineRule="auto"/>
        <w:ind w:left="708" w:firstLine="0"/>
        <w:jc w:val="left"/>
      </w:pPr>
      <w:r>
        <w:t xml:space="preserve"> </w:t>
      </w:r>
    </w:p>
    <w:p w14:paraId="444A6FB4" w14:textId="77777777" w:rsidR="00E640E1" w:rsidRDefault="00E640E1" w:rsidP="00E640E1">
      <w:pPr>
        <w:spacing w:after="112" w:line="254" w:lineRule="auto"/>
        <w:ind w:left="708" w:firstLine="0"/>
        <w:jc w:val="left"/>
      </w:pPr>
      <w:r>
        <w:t xml:space="preserve"> </w:t>
      </w:r>
    </w:p>
    <w:p w14:paraId="76AC2062" w14:textId="77777777" w:rsidR="00E640E1" w:rsidRDefault="00E640E1" w:rsidP="00E640E1">
      <w:pPr>
        <w:spacing w:after="115" w:line="254" w:lineRule="auto"/>
        <w:ind w:left="708" w:firstLine="0"/>
        <w:jc w:val="left"/>
      </w:pPr>
      <w:r>
        <w:t xml:space="preserve"> </w:t>
      </w:r>
    </w:p>
    <w:p w14:paraId="44634131" w14:textId="77777777" w:rsidR="00E640E1" w:rsidRDefault="00E640E1" w:rsidP="00E640E1">
      <w:pPr>
        <w:spacing w:after="115" w:line="254" w:lineRule="auto"/>
        <w:ind w:left="708" w:firstLine="0"/>
        <w:jc w:val="left"/>
      </w:pPr>
      <w:r>
        <w:t xml:space="preserve"> </w:t>
      </w:r>
    </w:p>
    <w:p w14:paraId="2EC8DCBA" w14:textId="77777777" w:rsidR="00E640E1" w:rsidRDefault="00E640E1" w:rsidP="00E640E1">
      <w:pPr>
        <w:spacing w:after="112" w:line="254" w:lineRule="auto"/>
        <w:ind w:left="708" w:right="331" w:firstLine="0"/>
        <w:rPr>
          <w:b/>
        </w:rPr>
      </w:pPr>
      <w:r>
        <w:rPr>
          <w:b/>
        </w:rPr>
        <w:t xml:space="preserve">Autores  </w:t>
      </w:r>
    </w:p>
    <w:p w14:paraId="6AC8A2EF" w14:textId="27D07304" w:rsidR="00E640E1" w:rsidRDefault="00E640E1" w:rsidP="00E640E1">
      <w:pPr>
        <w:spacing w:after="115" w:line="254" w:lineRule="auto"/>
        <w:ind w:left="708" w:firstLine="0"/>
        <w:jc w:val="left"/>
      </w:pPr>
      <w:r>
        <w:t>Guilherme Cruz – al</w:t>
      </w:r>
      <w:r w:rsidR="00682D50">
        <w:t>73752</w:t>
      </w:r>
    </w:p>
    <w:p w14:paraId="2E1FA316" w14:textId="77777777" w:rsidR="00E640E1" w:rsidRDefault="00E640E1" w:rsidP="00E640E1">
      <w:pPr>
        <w:spacing w:after="115" w:line="254" w:lineRule="auto"/>
        <w:ind w:left="708" w:firstLine="0"/>
        <w:jc w:val="left"/>
      </w:pPr>
      <w:r>
        <w:t>Tiago Fernandes - al73701</w:t>
      </w:r>
    </w:p>
    <w:p w14:paraId="0EC04B00" w14:textId="77777777" w:rsidR="00E640E1" w:rsidRDefault="00E640E1" w:rsidP="00E640E1">
      <w:pPr>
        <w:spacing w:after="112" w:line="254" w:lineRule="auto"/>
        <w:ind w:left="708" w:firstLine="0"/>
      </w:pPr>
    </w:p>
    <w:p w14:paraId="020A07D6" w14:textId="77777777" w:rsidR="00E640E1" w:rsidRDefault="00E640E1" w:rsidP="00E640E1">
      <w:pPr>
        <w:spacing w:after="115" w:line="254" w:lineRule="auto"/>
        <w:ind w:left="708" w:firstLine="0"/>
        <w:jc w:val="center"/>
      </w:pPr>
      <w:r>
        <w:t xml:space="preserve"> </w:t>
      </w:r>
    </w:p>
    <w:p w14:paraId="55DB3F22" w14:textId="77777777" w:rsidR="00E640E1" w:rsidRDefault="00E640E1" w:rsidP="00E640E1">
      <w:pPr>
        <w:spacing w:after="112" w:line="254" w:lineRule="auto"/>
        <w:ind w:left="708" w:firstLine="0"/>
        <w:jc w:val="center"/>
      </w:pPr>
      <w:r>
        <w:t xml:space="preserve">  </w:t>
      </w:r>
    </w:p>
    <w:p w14:paraId="5711E381" w14:textId="77777777" w:rsidR="00E640E1" w:rsidRDefault="00E640E1" w:rsidP="00E640E1">
      <w:pPr>
        <w:tabs>
          <w:tab w:val="center" w:pos="4888"/>
          <w:tab w:val="center" w:pos="8397"/>
        </w:tabs>
        <w:spacing w:after="116" w:line="254" w:lineRule="auto"/>
        <w:ind w:left="0" w:firstLine="0"/>
        <w:jc w:val="center"/>
      </w:pPr>
      <w:r>
        <w:t>Vila Real, 2022</w:t>
      </w:r>
    </w:p>
    <w:p w14:paraId="6451A8C6" w14:textId="77777777" w:rsidR="00E640E1" w:rsidRDefault="00E640E1" w:rsidP="00E640E1">
      <w:pPr>
        <w:spacing w:after="0" w:line="254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BC496C3" w14:textId="77777777" w:rsidR="00E640E1" w:rsidRDefault="00E640E1" w:rsidP="00E640E1">
      <w:pPr>
        <w:spacing w:after="112" w:line="254" w:lineRule="auto"/>
        <w:ind w:left="0" w:right="331" w:firstLine="0"/>
        <w:rPr>
          <w:b/>
          <w:sz w:val="28"/>
        </w:rPr>
      </w:pPr>
    </w:p>
    <w:p w14:paraId="2FD880B8" w14:textId="77777777" w:rsidR="00E640E1" w:rsidRPr="000C4390" w:rsidRDefault="00E640E1" w:rsidP="00E640E1">
      <w:pPr>
        <w:spacing w:after="160" w:line="256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rFonts w:asciiTheme="minorHAnsi" w:eastAsia="Times New Roman" w:hAnsiTheme="minorHAnsi" w:cstheme="minorHAnsi"/>
          <w:color w:val="000000"/>
          <w:sz w:val="24"/>
          <w:szCs w:val="22"/>
        </w:rPr>
        <w:id w:val="-641035565"/>
        <w:docPartObj>
          <w:docPartGallery w:val="Table of Contents"/>
          <w:docPartUnique/>
        </w:docPartObj>
      </w:sdtPr>
      <w:sdtContent>
        <w:p w14:paraId="1FCEF06E" w14:textId="77777777" w:rsidR="00E640E1" w:rsidRDefault="00E640E1" w:rsidP="00E640E1">
          <w:pPr>
            <w:pStyle w:val="Cabealhodondice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Índice</w:t>
          </w:r>
        </w:p>
        <w:p w14:paraId="60EA80C7" w14:textId="77777777" w:rsidR="00E640E1" w:rsidRDefault="00E640E1" w:rsidP="00E640E1">
          <w:pPr>
            <w:rPr>
              <w:rFonts w:asciiTheme="minorHAnsi" w:hAnsiTheme="minorHAnsi" w:cstheme="minorHAnsi"/>
            </w:rPr>
          </w:pPr>
        </w:p>
        <w:p w14:paraId="1F5B43D0" w14:textId="77777777" w:rsidR="00E640E1" w:rsidRDefault="00E640E1" w:rsidP="00E640E1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TOC \o "1-3" \h \z \u </w:instrText>
          </w:r>
          <w:r>
            <w:rPr>
              <w:rFonts w:asciiTheme="minorHAnsi" w:hAnsiTheme="minorHAnsi" w:cstheme="minorHAnsi"/>
            </w:rPr>
            <w:fldChar w:fldCharType="separate"/>
          </w:r>
          <w:hyperlink w:anchor="_Toc117619567" w:history="1">
            <w:r w:rsidRPr="006636A4">
              <w:rPr>
                <w:rStyle w:val="Hiperligao"/>
                <w:rFonts w:cstheme="min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636A4">
              <w:rPr>
                <w:rStyle w:val="Hiperligao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3D29" w14:textId="77777777" w:rsidR="00E640E1" w:rsidRDefault="00000000" w:rsidP="00E640E1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619568" w:history="1">
            <w:r w:rsidR="00E640E1" w:rsidRPr="006636A4">
              <w:rPr>
                <w:rStyle w:val="Hiperligao"/>
                <w:rFonts w:cstheme="minorHAnsi"/>
                <w:noProof/>
              </w:rPr>
              <w:t>2.</w:t>
            </w:r>
            <w:r w:rsidR="00E640E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40E1" w:rsidRPr="006636A4">
              <w:rPr>
                <w:rStyle w:val="Hiperligao"/>
                <w:rFonts w:cstheme="minorHAnsi"/>
                <w:noProof/>
              </w:rPr>
              <w:t>Fase de Implementação 1</w:t>
            </w:r>
            <w:r w:rsidR="00E640E1">
              <w:rPr>
                <w:noProof/>
                <w:webHidden/>
              </w:rPr>
              <w:tab/>
            </w:r>
            <w:r w:rsidR="00E640E1">
              <w:rPr>
                <w:noProof/>
                <w:webHidden/>
              </w:rPr>
              <w:fldChar w:fldCharType="begin"/>
            </w:r>
            <w:r w:rsidR="00E640E1">
              <w:rPr>
                <w:noProof/>
                <w:webHidden/>
              </w:rPr>
              <w:instrText xml:space="preserve"> PAGEREF _Toc117619568 \h </w:instrText>
            </w:r>
            <w:r w:rsidR="00E640E1">
              <w:rPr>
                <w:noProof/>
                <w:webHidden/>
              </w:rPr>
            </w:r>
            <w:r w:rsidR="00E640E1">
              <w:rPr>
                <w:noProof/>
                <w:webHidden/>
              </w:rPr>
              <w:fldChar w:fldCharType="separate"/>
            </w:r>
            <w:r w:rsidR="00E640E1">
              <w:rPr>
                <w:noProof/>
                <w:webHidden/>
              </w:rPr>
              <w:t>5</w:t>
            </w:r>
            <w:r w:rsidR="00E640E1">
              <w:rPr>
                <w:noProof/>
                <w:webHidden/>
              </w:rPr>
              <w:fldChar w:fldCharType="end"/>
            </w:r>
          </w:hyperlink>
        </w:p>
        <w:p w14:paraId="7A480304" w14:textId="77777777" w:rsidR="00E640E1" w:rsidRDefault="00000000" w:rsidP="00E640E1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619569" w:history="1">
            <w:r w:rsidR="00E640E1" w:rsidRPr="006636A4">
              <w:rPr>
                <w:rStyle w:val="Hiperligao"/>
                <w:rFonts w:cstheme="minorHAnsi"/>
                <w:noProof/>
              </w:rPr>
              <w:t>3.</w:t>
            </w:r>
            <w:r w:rsidR="00E640E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40E1" w:rsidRPr="006636A4">
              <w:rPr>
                <w:rStyle w:val="Hiperligao"/>
                <w:rFonts w:cstheme="minorHAnsi"/>
                <w:noProof/>
              </w:rPr>
              <w:t>Fase de Implementação 2</w:t>
            </w:r>
            <w:r w:rsidR="00E640E1">
              <w:rPr>
                <w:noProof/>
                <w:webHidden/>
              </w:rPr>
              <w:tab/>
            </w:r>
            <w:r w:rsidR="00E640E1">
              <w:rPr>
                <w:noProof/>
                <w:webHidden/>
              </w:rPr>
              <w:fldChar w:fldCharType="begin"/>
            </w:r>
            <w:r w:rsidR="00E640E1">
              <w:rPr>
                <w:noProof/>
                <w:webHidden/>
              </w:rPr>
              <w:instrText xml:space="preserve"> PAGEREF _Toc117619569 \h </w:instrText>
            </w:r>
            <w:r w:rsidR="00E640E1">
              <w:rPr>
                <w:noProof/>
                <w:webHidden/>
              </w:rPr>
            </w:r>
            <w:r w:rsidR="00E640E1">
              <w:rPr>
                <w:noProof/>
                <w:webHidden/>
              </w:rPr>
              <w:fldChar w:fldCharType="separate"/>
            </w:r>
            <w:r w:rsidR="00E640E1">
              <w:rPr>
                <w:noProof/>
                <w:webHidden/>
              </w:rPr>
              <w:t>5</w:t>
            </w:r>
            <w:r w:rsidR="00E640E1">
              <w:rPr>
                <w:noProof/>
                <w:webHidden/>
              </w:rPr>
              <w:fldChar w:fldCharType="end"/>
            </w:r>
          </w:hyperlink>
        </w:p>
        <w:p w14:paraId="37A8A857" w14:textId="77777777" w:rsidR="00E640E1" w:rsidRDefault="00000000" w:rsidP="00E640E1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619570" w:history="1">
            <w:r w:rsidR="00E640E1" w:rsidRPr="006636A4">
              <w:rPr>
                <w:rStyle w:val="Hiperligao"/>
                <w:rFonts w:cstheme="minorHAnsi"/>
                <w:noProof/>
              </w:rPr>
              <w:t>4.</w:t>
            </w:r>
            <w:r w:rsidR="00E640E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640E1" w:rsidRPr="006636A4">
              <w:rPr>
                <w:rStyle w:val="Hiperligao"/>
                <w:rFonts w:cstheme="minorHAnsi"/>
                <w:noProof/>
              </w:rPr>
              <w:t>Conclusão</w:t>
            </w:r>
            <w:r w:rsidR="00E640E1">
              <w:rPr>
                <w:noProof/>
                <w:webHidden/>
              </w:rPr>
              <w:tab/>
            </w:r>
            <w:r w:rsidR="00E640E1">
              <w:rPr>
                <w:noProof/>
                <w:webHidden/>
              </w:rPr>
              <w:fldChar w:fldCharType="begin"/>
            </w:r>
            <w:r w:rsidR="00E640E1">
              <w:rPr>
                <w:noProof/>
                <w:webHidden/>
              </w:rPr>
              <w:instrText xml:space="preserve"> PAGEREF _Toc117619570 \h </w:instrText>
            </w:r>
            <w:r w:rsidR="00E640E1">
              <w:rPr>
                <w:noProof/>
                <w:webHidden/>
              </w:rPr>
            </w:r>
            <w:r w:rsidR="00E640E1">
              <w:rPr>
                <w:noProof/>
                <w:webHidden/>
              </w:rPr>
              <w:fldChar w:fldCharType="separate"/>
            </w:r>
            <w:r w:rsidR="00E640E1">
              <w:rPr>
                <w:noProof/>
                <w:webHidden/>
              </w:rPr>
              <w:t>6</w:t>
            </w:r>
            <w:r w:rsidR="00E640E1">
              <w:rPr>
                <w:noProof/>
                <w:webHidden/>
              </w:rPr>
              <w:fldChar w:fldCharType="end"/>
            </w:r>
          </w:hyperlink>
        </w:p>
        <w:p w14:paraId="5C4EDD0F" w14:textId="77777777" w:rsidR="00E640E1" w:rsidRDefault="00E640E1" w:rsidP="00E640E1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8835EEA" w14:textId="77777777" w:rsidR="00E640E1" w:rsidRDefault="00E640E1" w:rsidP="00E640E1">
      <w:pPr>
        <w:spacing w:after="112" w:line="254" w:lineRule="auto"/>
        <w:ind w:left="0" w:firstLine="0"/>
      </w:pPr>
    </w:p>
    <w:p w14:paraId="42DD2860" w14:textId="77777777" w:rsidR="00E640E1" w:rsidRDefault="00E640E1" w:rsidP="00E640E1">
      <w:pPr>
        <w:spacing w:after="0"/>
        <w:ind w:left="0" w:firstLine="0"/>
        <w:jc w:val="left"/>
        <w:sectPr w:rsidR="00E640E1">
          <w:pgSz w:w="11906" w:h="16838"/>
          <w:pgMar w:top="1701" w:right="1356" w:bottom="1619" w:left="1419" w:header="720" w:footer="720" w:gutter="0"/>
          <w:pgNumType w:start="1"/>
          <w:cols w:space="720"/>
        </w:sectPr>
      </w:pPr>
    </w:p>
    <w:p w14:paraId="3962BDE5" w14:textId="77777777" w:rsidR="00E640E1" w:rsidRDefault="00E640E1" w:rsidP="00E640E1">
      <w:pPr>
        <w:pStyle w:val="Ttulo1"/>
        <w:numPr>
          <w:ilvl w:val="0"/>
          <w:numId w:val="1"/>
        </w:numPr>
        <w:ind w:left="426" w:hanging="426"/>
        <w:rPr>
          <w:rFonts w:asciiTheme="minorHAnsi" w:hAnsiTheme="minorHAnsi" w:cstheme="minorHAnsi"/>
        </w:rPr>
      </w:pPr>
      <w:bookmarkStart w:id="0" w:name="_Toc117619567"/>
      <w:r>
        <w:rPr>
          <w:rFonts w:asciiTheme="minorHAnsi" w:hAnsiTheme="minorHAnsi" w:cstheme="minorHAnsi"/>
        </w:rPr>
        <w:lastRenderedPageBreak/>
        <w:t>Introdução</w:t>
      </w:r>
      <w:bookmarkEnd w:id="0"/>
      <w:r>
        <w:rPr>
          <w:rFonts w:asciiTheme="minorHAnsi" w:hAnsiTheme="minorHAnsi" w:cstheme="minorHAnsi"/>
        </w:rPr>
        <w:t xml:space="preserve"> </w:t>
      </w:r>
    </w:p>
    <w:p w14:paraId="3062738D" w14:textId="288C9C5F" w:rsidR="003C7C61" w:rsidRDefault="00636141" w:rsidP="00E640E1">
      <w:pPr>
        <w:spacing w:after="160" w:line="256" w:lineRule="auto"/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contexto da unidade curricular de inteligência artificial, foi pedido a entrega de um relatório sobre os Algoritmos lecionados, estes sendo, o algoritmo Hill-</w:t>
      </w:r>
      <w:proofErr w:type="spellStart"/>
      <w:proofErr w:type="gramStart"/>
      <w:r>
        <w:rPr>
          <w:rFonts w:asciiTheme="minorHAnsi" w:hAnsiTheme="minorHAnsi" w:cstheme="minorHAnsi"/>
        </w:rPr>
        <w:t>Climb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 xml:space="preserve">com e sem reinicialização) e o algoritmo de </w:t>
      </w:r>
      <w:proofErr w:type="spellStart"/>
      <w:r>
        <w:rPr>
          <w:rFonts w:asciiTheme="minorHAnsi" w:hAnsiTheme="minorHAnsi" w:cstheme="minorHAnsi"/>
        </w:rPr>
        <w:t>Simulated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Annealing</w:t>
      </w:r>
      <w:proofErr w:type="spellEnd"/>
      <w:r>
        <w:rPr>
          <w:rFonts w:asciiTheme="minorHAnsi" w:hAnsiTheme="minorHAnsi" w:cstheme="minorHAnsi"/>
        </w:rPr>
        <w:t xml:space="preserve">. </w:t>
      </w:r>
      <w:r w:rsidR="00682D50">
        <w:rPr>
          <w:rFonts w:asciiTheme="minorHAnsi" w:hAnsiTheme="minorHAnsi" w:cstheme="minorHAnsi"/>
        </w:rPr>
        <w:t xml:space="preserve">Neste relatório está contido implementações dos algoritmos mencionados sendo estes feitos na aplicação </w:t>
      </w:r>
      <w:proofErr w:type="spellStart"/>
      <w:r w:rsidR="00682D50">
        <w:rPr>
          <w:rFonts w:asciiTheme="minorHAnsi" w:hAnsiTheme="minorHAnsi" w:cstheme="minorHAnsi"/>
        </w:rPr>
        <w:t>MatLab</w:t>
      </w:r>
      <w:proofErr w:type="spellEnd"/>
      <w:r w:rsidR="003F7024">
        <w:rPr>
          <w:rFonts w:asciiTheme="minorHAnsi" w:hAnsiTheme="minorHAnsi" w:cstheme="minorHAnsi"/>
        </w:rPr>
        <w:t xml:space="preserve">. Este </w:t>
      </w:r>
      <w:r w:rsidR="006427E4">
        <w:rPr>
          <w:rFonts w:asciiTheme="minorHAnsi" w:hAnsiTheme="minorHAnsi" w:cstheme="minorHAnsi"/>
        </w:rPr>
        <w:t>Trabalho</w:t>
      </w:r>
      <w:r w:rsidR="003F7024">
        <w:rPr>
          <w:rFonts w:asciiTheme="minorHAnsi" w:hAnsiTheme="minorHAnsi" w:cstheme="minorHAnsi"/>
        </w:rPr>
        <w:t xml:space="preserve"> está divido em 2 partes, sendo a primeira uma introdução teórica aos algoritmos expostos. A segunda parte do trabalho contém a implementação pratica do </w:t>
      </w:r>
      <w:r w:rsidR="003C7C61">
        <w:rPr>
          <w:rFonts w:asciiTheme="minorHAnsi" w:hAnsiTheme="minorHAnsi" w:cstheme="minorHAnsi"/>
        </w:rPr>
        <w:t xml:space="preserve">Hill </w:t>
      </w:r>
      <w:proofErr w:type="spellStart"/>
      <w:r w:rsidR="003C7C61">
        <w:rPr>
          <w:rFonts w:asciiTheme="minorHAnsi" w:hAnsiTheme="minorHAnsi" w:cstheme="minorHAnsi"/>
        </w:rPr>
        <w:t>Climb</w:t>
      </w:r>
      <w:proofErr w:type="spellEnd"/>
      <w:r w:rsidR="003C7C61">
        <w:rPr>
          <w:rFonts w:asciiTheme="minorHAnsi" w:hAnsiTheme="minorHAnsi" w:cstheme="minorHAnsi"/>
        </w:rPr>
        <w:t xml:space="preserve"> com a sua reinicialização e o algoritmo </w:t>
      </w:r>
      <w:proofErr w:type="spellStart"/>
      <w:r w:rsidR="003C7C61">
        <w:rPr>
          <w:rFonts w:asciiTheme="minorHAnsi" w:hAnsiTheme="minorHAnsi" w:cstheme="minorHAnsi"/>
        </w:rPr>
        <w:t>Simulated</w:t>
      </w:r>
      <w:proofErr w:type="spellEnd"/>
      <w:r w:rsidR="003C7C61">
        <w:rPr>
          <w:rFonts w:asciiTheme="minorHAnsi" w:hAnsiTheme="minorHAnsi" w:cstheme="minorHAnsi"/>
        </w:rPr>
        <w:t xml:space="preserve"> </w:t>
      </w:r>
      <w:proofErr w:type="spellStart"/>
      <w:r w:rsidR="003C7C61">
        <w:rPr>
          <w:rFonts w:asciiTheme="minorHAnsi" w:hAnsiTheme="minorHAnsi" w:cstheme="minorHAnsi"/>
        </w:rPr>
        <w:t>Annealing</w:t>
      </w:r>
      <w:proofErr w:type="spellEnd"/>
      <w:r w:rsidR="003C7C61">
        <w:rPr>
          <w:rFonts w:asciiTheme="minorHAnsi" w:hAnsiTheme="minorHAnsi" w:cstheme="minorHAnsi"/>
        </w:rPr>
        <w:t xml:space="preserve"> este no final usado com 2 formulas diferentes.</w:t>
      </w:r>
    </w:p>
    <w:p w14:paraId="08F8A1B2" w14:textId="76E0FD4D" w:rsidR="00E640E1" w:rsidRDefault="00E640E1" w:rsidP="00E640E1">
      <w:pPr>
        <w:spacing w:after="160" w:line="256" w:lineRule="auto"/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55FEB27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6B27AD31" w14:textId="5CC0AF3A" w:rsidR="006427E4" w:rsidRDefault="006427E4" w:rsidP="00C104D3">
      <w:pPr>
        <w:pStyle w:val="Ttulo1"/>
        <w:numPr>
          <w:ilvl w:val="0"/>
          <w:numId w:val="1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Hill </w:t>
      </w:r>
      <w:proofErr w:type="spellStart"/>
      <w:r>
        <w:rPr>
          <w:rFonts w:asciiTheme="minorHAnsi" w:hAnsiTheme="minorHAnsi" w:cstheme="minorHAnsi"/>
        </w:rPr>
        <w:t>Climb</w:t>
      </w:r>
      <w:proofErr w:type="spellEnd"/>
      <w:r>
        <w:rPr>
          <w:rFonts w:asciiTheme="minorHAnsi" w:hAnsiTheme="minorHAnsi" w:cstheme="minorHAnsi"/>
        </w:rPr>
        <w:t xml:space="preserve"> – Método da Subida da Colina</w:t>
      </w:r>
    </w:p>
    <w:p w14:paraId="670F24F3" w14:textId="77777777" w:rsidR="00AC6353" w:rsidRPr="00AC6353" w:rsidRDefault="00AC6353" w:rsidP="00AC6353"/>
    <w:p w14:paraId="4579EF8A" w14:textId="71E74C35" w:rsidR="00AC6353" w:rsidRPr="00AC6353" w:rsidRDefault="00AC6353" w:rsidP="00AC6353">
      <w:pPr>
        <w:pStyle w:val="Ttulo2"/>
        <w:ind w:left="0" w:firstLine="708"/>
        <w:rPr>
          <w:i/>
          <w:iCs/>
        </w:rPr>
      </w:pPr>
      <w:r>
        <w:t xml:space="preserve">Introdução </w:t>
      </w:r>
      <w:r w:rsidRPr="00AC6353">
        <w:t>ao</w:t>
      </w:r>
      <w:r w:rsidRPr="00AC6353">
        <w:rPr>
          <w:i/>
          <w:iCs/>
        </w:rPr>
        <w:t xml:space="preserve"> Hill </w:t>
      </w:r>
      <w:proofErr w:type="spellStart"/>
      <w:r w:rsidRPr="00AC6353">
        <w:rPr>
          <w:i/>
          <w:iCs/>
        </w:rPr>
        <w:t>Climbing</w:t>
      </w:r>
      <w:proofErr w:type="spellEnd"/>
    </w:p>
    <w:p w14:paraId="187FE4E7" w14:textId="77777777" w:rsidR="00C104D3" w:rsidRDefault="00C104D3" w:rsidP="00C104D3">
      <w:pPr>
        <w:ind w:left="0" w:firstLine="284"/>
      </w:pPr>
      <w:r w:rsidRPr="00734B44">
        <w:rPr>
          <w:i/>
          <w:iCs/>
        </w:rPr>
        <w:t xml:space="preserve">Hill </w:t>
      </w:r>
      <w:proofErr w:type="spellStart"/>
      <w:r w:rsidRPr="00734B44">
        <w:rPr>
          <w:i/>
          <w:iCs/>
        </w:rPr>
        <w:t>Climbing</w:t>
      </w:r>
      <w:proofErr w:type="spellEnd"/>
      <w:r>
        <w:t xml:space="preserve"> é um método de busca heurística usado para problemas de otimização matemática na área de Inteligência Artificial.</w:t>
      </w:r>
      <w:r w:rsidRPr="00734B44">
        <w:t xml:space="preserve"> </w:t>
      </w:r>
      <w:r>
        <w:t>‘Pesquisa heurística’ significa que este algoritmo de busca pode não encontrar a solução ótima para o problema. No entanto, dará uma boa solução em um tempo razoável.</w:t>
      </w:r>
      <w:r w:rsidRPr="00734B44">
        <w:t xml:space="preserve"> </w:t>
      </w:r>
      <w:r>
        <w:t>Uma função heurística é uma função que classificará todas as alternativas possíveis em qualquer etapa de ramificação no algoritmo de busca com base nas informações disponíveis. Ajuda o algoritmo a selecionar a melhor rota dentre as rotas possíveis.</w:t>
      </w:r>
    </w:p>
    <w:p w14:paraId="7D7D393F" w14:textId="77777777" w:rsidR="00C104D3" w:rsidRDefault="00C104D3" w:rsidP="00C104D3">
      <w:pPr>
        <w:ind w:left="0" w:firstLine="284"/>
      </w:pPr>
      <w:r>
        <w:t>Dado uma função, ele tenta encontrar uma solução suficientemente boa para o problema. Esta solução pode não ser o máximo ótimo global. Este método poderá ser usado de forma maximizante ou minimizante dependendo do problema existente.</w:t>
      </w:r>
    </w:p>
    <w:p w14:paraId="480A2317" w14:textId="77777777" w:rsidR="00C104D3" w:rsidRDefault="00C104D3" w:rsidP="00C104D3">
      <w:pPr>
        <w:ind w:left="0" w:firstLine="284"/>
      </w:pPr>
      <w:r>
        <w:t xml:space="preserve">O </w:t>
      </w:r>
      <w:r w:rsidRPr="00AC6353">
        <w:rPr>
          <w:i/>
          <w:iCs/>
        </w:rPr>
        <w:t>Hill</w:t>
      </w:r>
      <w:r w:rsidRPr="0075497F">
        <w:rPr>
          <w:i/>
          <w:iCs/>
        </w:rPr>
        <w:t xml:space="preserve"> </w:t>
      </w:r>
      <w:proofErr w:type="spellStart"/>
      <w:r w:rsidRPr="0075497F">
        <w:rPr>
          <w:i/>
          <w:iCs/>
        </w:rPr>
        <w:t>Climbing</w:t>
      </w:r>
      <w:proofErr w:type="spellEnd"/>
      <w:r w:rsidRPr="0075497F">
        <w:rPr>
          <w:i/>
          <w:iCs/>
        </w:rPr>
        <w:t xml:space="preserve"> </w:t>
      </w:r>
      <w:r>
        <w:t>tem como características, ser uma variante do algoritmo de geração e teste, pois:</w:t>
      </w:r>
    </w:p>
    <w:p w14:paraId="47F11746" w14:textId="77777777" w:rsidR="00C104D3" w:rsidRDefault="00C104D3" w:rsidP="00C104D3">
      <w:pPr>
        <w:pStyle w:val="PargrafodaLista"/>
        <w:numPr>
          <w:ilvl w:val="0"/>
          <w:numId w:val="2"/>
        </w:numPr>
        <w:ind w:left="0" w:firstLine="284"/>
      </w:pPr>
      <w:r>
        <w:t>Gera possíveis soluções;</w:t>
      </w:r>
    </w:p>
    <w:p w14:paraId="0716C42E" w14:textId="77777777" w:rsidR="00C104D3" w:rsidRDefault="00C104D3" w:rsidP="00C104D3">
      <w:pPr>
        <w:pStyle w:val="PargrafodaLista"/>
        <w:numPr>
          <w:ilvl w:val="0"/>
          <w:numId w:val="2"/>
        </w:numPr>
        <w:ind w:left="0" w:firstLine="284"/>
      </w:pPr>
      <w:r>
        <w:t>Testa para ver se é o resultado esperado;</w:t>
      </w:r>
    </w:p>
    <w:p w14:paraId="0F70D3D5" w14:textId="77777777" w:rsidR="00C104D3" w:rsidRDefault="00C104D3" w:rsidP="00C104D3">
      <w:pPr>
        <w:pStyle w:val="PargrafodaLista"/>
        <w:numPr>
          <w:ilvl w:val="0"/>
          <w:numId w:val="2"/>
        </w:numPr>
        <w:ind w:left="0" w:firstLine="284"/>
      </w:pPr>
      <w:r>
        <w:t>Se a solução foi encontrada saí, caso contrário volta ao passo 1;</w:t>
      </w:r>
    </w:p>
    <w:p w14:paraId="767B51EA" w14:textId="7DB15F8B" w:rsidR="00C104D3" w:rsidRDefault="00C104D3" w:rsidP="00C104D3">
      <w:pPr>
        <w:ind w:left="0" w:firstLine="284"/>
      </w:pPr>
      <w:r>
        <w:t xml:space="preserve">Ou seja, este recebe o </w:t>
      </w:r>
      <w:r w:rsidRPr="00734B44">
        <w:rPr>
          <w:i/>
          <w:iCs/>
        </w:rPr>
        <w:t>feedback</w:t>
      </w:r>
      <w:r>
        <w:t xml:space="preserve"> do procedimento de teste. Então este </w:t>
      </w:r>
      <w:r w:rsidRPr="00734B44">
        <w:rPr>
          <w:i/>
          <w:iCs/>
        </w:rPr>
        <w:t>feedback</w:t>
      </w:r>
      <w:r>
        <w:t xml:space="preserve"> é utilizado pelo gerador para decidir o próximo movimento no espaço de busca O </w:t>
      </w:r>
      <w:r w:rsidRPr="0075497F">
        <w:rPr>
          <w:i/>
          <w:iCs/>
        </w:rPr>
        <w:t xml:space="preserve">Hill </w:t>
      </w:r>
      <w:proofErr w:type="spellStart"/>
      <w:r w:rsidRPr="0075497F">
        <w:rPr>
          <w:i/>
          <w:iCs/>
        </w:rPr>
        <w:t>Climbing</w:t>
      </w:r>
      <w:proofErr w:type="spellEnd"/>
      <w:r>
        <w:t xml:space="preserve"> tem como também característica usar um “</w:t>
      </w:r>
      <w:proofErr w:type="spellStart"/>
      <w:r w:rsidRPr="00396122">
        <w:rPr>
          <w:i/>
          <w:iCs/>
        </w:rPr>
        <w:t>Greedy</w:t>
      </w:r>
      <w:proofErr w:type="spellEnd"/>
      <w:r w:rsidRPr="00396122">
        <w:rPr>
          <w:i/>
          <w:iCs/>
        </w:rPr>
        <w:t xml:space="preserve"> </w:t>
      </w:r>
      <w:proofErr w:type="spellStart"/>
      <w:r w:rsidRPr="00396122">
        <w:rPr>
          <w:i/>
          <w:iCs/>
        </w:rPr>
        <w:t>approach</w:t>
      </w:r>
      <w:proofErr w:type="spellEnd"/>
      <w:r>
        <w:t>” (abordagem gananciosa) isto porque a busca apenas se move numa direção em que otimize o custo da função, na esperança que no final encontre uma ótima solução.</w:t>
      </w:r>
    </w:p>
    <w:p w14:paraId="5773B699" w14:textId="77777777" w:rsidR="0000512C" w:rsidRDefault="00AC6353" w:rsidP="0000512C">
      <w:pPr>
        <w:keepNext/>
        <w:ind w:left="0" w:firstLine="284"/>
      </w:pPr>
      <w:r w:rsidRPr="00AC6353">
        <w:rPr>
          <w:noProof/>
        </w:rPr>
        <w:lastRenderedPageBreak/>
        <w:drawing>
          <wp:inline distT="0" distB="0" distL="0" distR="0" wp14:anchorId="6881D709" wp14:editId="31252F2A">
            <wp:extent cx="5400040" cy="3101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C59" w14:textId="520F0F22" w:rsidR="00AC6353" w:rsidRDefault="0000512C" w:rsidP="0000512C">
      <w:pPr>
        <w:pStyle w:val="Legenda"/>
      </w:pPr>
      <w:r>
        <w:t xml:space="preserve">Figura </w:t>
      </w:r>
      <w:fldSimple w:instr=" SEQ Figura \* ARABIC ">
        <w:r w:rsidR="00634D4A">
          <w:rPr>
            <w:noProof/>
          </w:rPr>
          <w:t>1</w:t>
        </w:r>
      </w:fldSimple>
      <w:r>
        <w:t>- Regiões existentes num gráfico</w:t>
      </w:r>
    </w:p>
    <w:p w14:paraId="7D80C526" w14:textId="6FA9CBAF" w:rsidR="0000512C" w:rsidRPr="0000512C" w:rsidRDefault="0000512C" w:rsidP="0000512C">
      <w:pPr>
        <w:ind w:left="0" w:firstLine="0"/>
        <w:rPr>
          <w:sz w:val="18"/>
          <w:szCs w:val="18"/>
        </w:rPr>
      </w:pPr>
    </w:p>
    <w:p w14:paraId="74027F68" w14:textId="77777777" w:rsidR="00C104D3" w:rsidRDefault="00C104D3" w:rsidP="00C104D3">
      <w:pPr>
        <w:ind w:left="0" w:firstLine="284"/>
      </w:pPr>
      <w:r>
        <w:t xml:space="preserve">O </w:t>
      </w:r>
      <w:r w:rsidRPr="00053798">
        <w:rPr>
          <w:i/>
          <w:iCs/>
        </w:rPr>
        <w:t xml:space="preserve">Hill </w:t>
      </w:r>
      <w:proofErr w:type="spellStart"/>
      <w:r w:rsidRPr="00053798">
        <w:rPr>
          <w:i/>
          <w:iCs/>
        </w:rPr>
        <w:t>Climbing</w:t>
      </w:r>
      <w:proofErr w:type="spellEnd"/>
      <w:r>
        <w:t xml:space="preserve"> acaba por vir a sofrer com alguns problemas podemos enumerar alguns deles como os Planaltos e/ou Planícies e os Máximos Locais. Nos Planaltos e nas Planícies todos os vizinhos têm o mesmo valor. Portanto, não é possível selecionar a melhor direção. Já nos Máximos Locais o que acontece é que todos os estados vizinhos têm um valor pior que o estado atual. Como o </w:t>
      </w:r>
      <w:r w:rsidRPr="00053798">
        <w:rPr>
          <w:i/>
          <w:iCs/>
        </w:rPr>
        <w:t xml:space="preserve">Hill </w:t>
      </w:r>
      <w:proofErr w:type="spellStart"/>
      <w:r w:rsidRPr="00053798">
        <w:rPr>
          <w:i/>
          <w:iCs/>
        </w:rPr>
        <w:t>Climbing</w:t>
      </w:r>
      <w:proofErr w:type="spellEnd"/>
      <w:r>
        <w:t xml:space="preserve"> usa um “</w:t>
      </w:r>
      <w:proofErr w:type="spellStart"/>
      <w:r w:rsidRPr="00053798">
        <w:rPr>
          <w:i/>
          <w:iCs/>
        </w:rPr>
        <w:t>Greedy</w:t>
      </w:r>
      <w:proofErr w:type="spellEnd"/>
      <w:r w:rsidRPr="00053798">
        <w:rPr>
          <w:i/>
          <w:iCs/>
        </w:rPr>
        <w:t xml:space="preserve"> </w:t>
      </w:r>
      <w:proofErr w:type="spellStart"/>
      <w:r w:rsidRPr="00053798">
        <w:rPr>
          <w:i/>
          <w:iCs/>
        </w:rPr>
        <w:t>approach</w:t>
      </w:r>
      <w:proofErr w:type="spellEnd"/>
      <w:r>
        <w:t>” ela não se irá mover para um local pior dando assim como terminado o processo, mesmo existindo solução melhor.</w:t>
      </w:r>
    </w:p>
    <w:p w14:paraId="1EDEAD4C" w14:textId="04C6BFC5" w:rsidR="00C104D3" w:rsidRDefault="00C104D3" w:rsidP="00C104D3">
      <w:pPr>
        <w:ind w:left="0" w:firstLine="284"/>
      </w:pPr>
      <w:r>
        <w:t xml:space="preserve">Com o objetivo de colmatar estes problemas foram criadas variantes do </w:t>
      </w:r>
      <w:r w:rsidRPr="0013378C">
        <w:rPr>
          <w:i/>
          <w:iCs/>
        </w:rPr>
        <w:t xml:space="preserve">Hill </w:t>
      </w:r>
      <w:proofErr w:type="spellStart"/>
      <w:r w:rsidRPr="0013378C">
        <w:rPr>
          <w:i/>
          <w:iCs/>
        </w:rPr>
        <w:t>Climbing</w:t>
      </w:r>
      <w:proofErr w:type="spellEnd"/>
      <w:r>
        <w:t xml:space="preserve">, sendo que neste trabalho foi usado o </w:t>
      </w:r>
      <w:proofErr w:type="spellStart"/>
      <w:r w:rsidRPr="0013378C">
        <w:rPr>
          <w:i/>
          <w:iCs/>
        </w:rPr>
        <w:t>Multiple</w:t>
      </w:r>
      <w:proofErr w:type="spellEnd"/>
      <w:r w:rsidRPr="0013378C">
        <w:rPr>
          <w:i/>
          <w:iCs/>
        </w:rPr>
        <w:t xml:space="preserve"> </w:t>
      </w:r>
      <w:proofErr w:type="spellStart"/>
      <w:r w:rsidRPr="0013378C">
        <w:rPr>
          <w:i/>
          <w:iCs/>
        </w:rPr>
        <w:t>Restart</w:t>
      </w:r>
      <w:proofErr w:type="spellEnd"/>
      <w:r w:rsidRPr="0013378C">
        <w:rPr>
          <w:i/>
          <w:iCs/>
        </w:rPr>
        <w:t xml:space="preserve"> Hill </w:t>
      </w:r>
      <w:proofErr w:type="spellStart"/>
      <w:r w:rsidRPr="0013378C">
        <w:rPr>
          <w:i/>
          <w:iCs/>
        </w:rPr>
        <w:t>Climbing</w:t>
      </w:r>
      <w:proofErr w:type="spellEnd"/>
      <w:r>
        <w:t xml:space="preserve"> este consiste em cada vez que chega a uma zona na qual o algoritmo não mexe, existe uma reinicialização do ponto o que poderá fazer com que este tenha novos percursos e aumente a probabilidade chegar ao Máximo Absoluto.</w:t>
      </w:r>
    </w:p>
    <w:p w14:paraId="57B79EAA" w14:textId="3A4EBF24" w:rsidR="00AC6353" w:rsidRDefault="00AC6353" w:rsidP="00C104D3">
      <w:pPr>
        <w:ind w:left="0" w:firstLine="284"/>
      </w:pPr>
    </w:p>
    <w:p w14:paraId="7A07AAAE" w14:textId="7AEC8F43" w:rsidR="00AC6353" w:rsidRDefault="00AC6353" w:rsidP="00AC6353">
      <w:pPr>
        <w:pStyle w:val="Ttulo2"/>
        <w:ind w:left="0" w:firstLine="284"/>
      </w:pPr>
      <w:r>
        <w:t xml:space="preserve">Implementação do método </w:t>
      </w:r>
      <w:r w:rsidRPr="00AC6353">
        <w:rPr>
          <w:i/>
          <w:iCs/>
        </w:rPr>
        <w:t xml:space="preserve">Hill </w:t>
      </w:r>
      <w:proofErr w:type="spellStart"/>
      <w:r w:rsidRPr="00AC6353">
        <w:rPr>
          <w:i/>
          <w:iCs/>
        </w:rPr>
        <w:t>Climbing</w:t>
      </w:r>
      <w:proofErr w:type="spellEnd"/>
      <w:r>
        <w:t xml:space="preserve"> no Problema</w:t>
      </w:r>
    </w:p>
    <w:p w14:paraId="53A81BB1" w14:textId="3125D9E4" w:rsidR="00E640E1" w:rsidRDefault="00AC6353" w:rsidP="00C104D3">
      <w:pPr>
        <w:ind w:left="0" w:firstLine="284"/>
      </w:pPr>
      <w:r>
        <w:t>Na unidade curricular foi entregue um problema que tinha como objetivo descobrir o máximo global da Função:</w:t>
      </w:r>
    </w:p>
    <w:p w14:paraId="1424D3C0" w14:textId="5F3DF695" w:rsidR="00AC6353" w:rsidRDefault="00AC6353" w:rsidP="00C104D3">
      <w:pPr>
        <w:ind w:left="0" w:firstLine="284"/>
      </w:pPr>
      <w:r w:rsidRPr="00AC6353">
        <w:rPr>
          <w:noProof/>
        </w:rPr>
        <w:drawing>
          <wp:inline distT="0" distB="0" distL="0" distR="0" wp14:anchorId="7BEE70FA" wp14:editId="05711BA3">
            <wp:extent cx="4344006" cy="1162212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9F13" w14:textId="1EA43F8C" w:rsidR="00AC6353" w:rsidRDefault="001E7A35" w:rsidP="00C104D3">
      <w:pPr>
        <w:ind w:left="0" w:firstLine="284"/>
      </w:pPr>
      <w:r>
        <w:lastRenderedPageBreak/>
        <w:t xml:space="preserve">Assim com o objetivo de resolver o problema imposto criamos um algoritmo MRHC na qual reinicializa </w:t>
      </w:r>
      <w:r w:rsidR="008D0196">
        <w:t>aquando da</w:t>
      </w:r>
      <w:r>
        <w:t xml:space="preserve"> estagnação</w:t>
      </w:r>
      <w:r w:rsidR="008D0196">
        <w:t>,</w:t>
      </w:r>
      <w:r>
        <w:t xml:space="preserve"> este dentro de um intervalo de </w:t>
      </w:r>
      <w:r w:rsidR="008D0196">
        <w:t>1000 iterações.</w:t>
      </w:r>
    </w:p>
    <w:p w14:paraId="430AB8FA" w14:textId="7B61BD41" w:rsidR="004D0ADA" w:rsidRPr="0000512C" w:rsidRDefault="008D0196" w:rsidP="0000512C">
      <w:pPr>
        <w:ind w:left="0" w:firstLine="284"/>
      </w:pPr>
      <w:r>
        <w:t xml:space="preserve">Este algoritmo então cria um ponto aleatório entre -3&lt;x&lt;3 e -3&lt;y&lt;3, em seguida é gerado um novo ponto aleatório na sua vizinhança se este for um ponto melhor que o primeiro </w:t>
      </w:r>
      <w:proofErr w:type="gramStart"/>
      <w:r>
        <w:t>este</w:t>
      </w:r>
      <w:proofErr w:type="gramEnd"/>
      <w:r>
        <w:t xml:space="preserve"> irá ser guardado como o valor de comparação, se este não for melhor que o ponto existente será usado o ponto existente como valor de comparação. Isto repete--se enquanto não existir uma visível estagnação, esta dando se quando o ponto se encontra igual no espaço de 10 iterações. Existindo uma estagnação a função volta a gerar um novo ponto, após gerar novo ponto </w:t>
      </w:r>
      <w:r w:rsidR="004D0ADA">
        <w:t>esta volta</w:t>
      </w:r>
      <w:r w:rsidR="00862A3F">
        <w:t xml:space="preserve"> entrar no mesmo ciclo até um novo ponto de estagnação, a função acabada de forma definitiva às 1000 iterações.</w:t>
      </w:r>
    </w:p>
    <w:p w14:paraId="2CAC1266" w14:textId="77777777" w:rsidR="0000512C" w:rsidRDefault="004D0ADA" w:rsidP="0000512C">
      <w:pPr>
        <w:keepNext/>
        <w:spacing w:after="160" w:line="259" w:lineRule="auto"/>
        <w:ind w:left="0" w:firstLine="0"/>
        <w:jc w:val="left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39CA9AD5" wp14:editId="7AAEE1C0">
            <wp:extent cx="5334000" cy="4000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39F9" w14:textId="6875A7BB" w:rsidR="007F6983" w:rsidRDefault="0000512C" w:rsidP="0000512C">
      <w:pPr>
        <w:pStyle w:val="Legenda"/>
        <w:jc w:val="left"/>
        <w:rPr>
          <w:rFonts w:asciiTheme="minorHAnsi" w:hAnsiTheme="minorHAnsi" w:cstheme="minorHAnsi"/>
        </w:rPr>
      </w:pPr>
      <w:r>
        <w:t xml:space="preserve">Figura </w:t>
      </w:r>
      <w:fldSimple w:instr=" SEQ Figura \* ARABIC ">
        <w:r w:rsidR="00634D4A">
          <w:rPr>
            <w:noProof/>
          </w:rPr>
          <w:t>2</w:t>
        </w:r>
      </w:fldSimple>
      <w:r>
        <w:t xml:space="preserve"> - </w:t>
      </w:r>
      <w:r w:rsidRPr="00646AC1">
        <w:t>Gráfico da função e das rotas dos pontos</w:t>
      </w:r>
    </w:p>
    <w:p w14:paraId="5BAC459F" w14:textId="77777777" w:rsidR="004D0ADA" w:rsidRDefault="004D0ADA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0E3DECBD" w14:textId="78AFC953" w:rsidR="004D0ADA" w:rsidRDefault="004D0ADA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0ACB7DFA" w14:textId="3BAC8702" w:rsidR="004D0ADA" w:rsidRDefault="004D0ADA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64C4317D" w14:textId="55AB797A" w:rsidR="004D0ADA" w:rsidRDefault="004D0ADA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E601AD5" w14:textId="37F22B3B" w:rsidR="004D0ADA" w:rsidRDefault="004D0ADA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607145B5" w14:textId="748C1155" w:rsidR="004D0ADA" w:rsidRDefault="004D0ADA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3C81EF40" w14:textId="6C6EDD5C" w:rsidR="004D0ADA" w:rsidRPr="004D0ADA" w:rsidRDefault="00E375EA" w:rsidP="004D0ADA">
      <w:pPr>
        <w:ind w:left="0" w:firstLine="284"/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BD05A7E" w14:textId="3DA33BCB" w:rsidR="0000512C" w:rsidRDefault="007F6983" w:rsidP="0000512C">
      <w:pPr>
        <w:keepNext/>
        <w:spacing w:after="160" w:line="259" w:lineRule="auto"/>
        <w:ind w:left="0" w:firstLine="0"/>
        <w:jc w:val="left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44A1C29C" wp14:editId="786AD978">
            <wp:extent cx="2702943" cy="2027207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155" cy="20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12C">
        <w:rPr>
          <w:rFonts w:asciiTheme="minorHAnsi" w:hAnsiTheme="minorHAnsi" w:cstheme="minorHAnsi"/>
          <w:noProof/>
        </w:rPr>
        <w:drawing>
          <wp:inline distT="0" distB="0" distL="0" distR="0" wp14:anchorId="3A39BEB3" wp14:editId="5455BEB4">
            <wp:extent cx="2656935" cy="1992701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033" cy="19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606" w14:textId="1183196F" w:rsidR="004D0ADA" w:rsidRPr="0000512C" w:rsidRDefault="0000512C" w:rsidP="0000512C">
      <w:pPr>
        <w:pStyle w:val="Legenda"/>
        <w:jc w:val="left"/>
      </w:pPr>
      <w:r>
        <w:t xml:space="preserve">Figura </w:t>
      </w:r>
      <w:fldSimple w:instr=" SEQ Figura \* ARABIC ">
        <w:r w:rsidR="00634D4A">
          <w:rPr>
            <w:noProof/>
          </w:rPr>
          <w:t>3</w:t>
        </w:r>
      </w:fldSimple>
      <w:r>
        <w:t xml:space="preserve"> e 4 - </w:t>
      </w:r>
      <w:r w:rsidRPr="00B17026">
        <w:t>Gráfico da evolução de x</w:t>
      </w:r>
      <w:r>
        <w:t xml:space="preserve"> e y</w:t>
      </w:r>
    </w:p>
    <w:p w14:paraId="143AB1ED" w14:textId="77777777" w:rsidR="0000512C" w:rsidRDefault="004D0ADA" w:rsidP="0000512C">
      <w:pPr>
        <w:keepNext/>
        <w:spacing w:after="160" w:line="259" w:lineRule="auto"/>
        <w:ind w:left="0" w:firstLine="0"/>
        <w:jc w:val="left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5A0990D4" wp14:editId="4B8F0EE2">
            <wp:extent cx="5334000" cy="4000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0E19" w14:textId="3671914A" w:rsidR="004D0ADA" w:rsidRDefault="0000512C" w:rsidP="0000512C">
      <w:pPr>
        <w:pStyle w:val="Legenda"/>
        <w:jc w:val="left"/>
        <w:rPr>
          <w:rFonts w:asciiTheme="minorHAnsi" w:hAnsiTheme="minorHAnsi" w:cstheme="minorHAnsi"/>
        </w:rPr>
      </w:pPr>
      <w:r>
        <w:t xml:space="preserve">Figura 5 - </w:t>
      </w:r>
      <w:r w:rsidRPr="00587107">
        <w:t>Gráfico da Evolução do valor do Máximo</w:t>
      </w:r>
    </w:p>
    <w:p w14:paraId="5E11D244" w14:textId="77777777" w:rsidR="004D0ADA" w:rsidRDefault="004D0ADA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549381B4" w14:textId="77777777" w:rsidR="00E375EA" w:rsidRDefault="004D0ADA" w:rsidP="00E65745">
      <w:pPr>
        <w:spacing w:after="160" w:line="259" w:lineRule="auto"/>
        <w:ind w:left="0" w:firstLine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Podemos verificar ao analisar as imagens que um valor próximo do Máximo Global foi encontrado no ponto (-0.015832, 1.60303) marcado como nº 5 n</w:t>
      </w:r>
      <w:r w:rsidR="00E375EA">
        <w:rPr>
          <w:rFonts w:asciiTheme="minorHAnsi" w:hAnsiTheme="minorHAnsi" w:cstheme="minorHAnsi"/>
        </w:rPr>
        <w:t>as figuras 1 e 4. Como podemos verificar na figura 4 é visível que apesar deste encontrar o máximo global não significa que a função pare nesse momento pois a função não tem maneira de descobrir se a função é verdadeiramente o máximo global. Assim como referido antes a função não tem como saber qual é o ponto máximo assim iremos encontrar exemplos de testes nos quais não é encontrado o máximo global, como é o exemplo:</w:t>
      </w:r>
    </w:p>
    <w:p w14:paraId="7CDE7950" w14:textId="77777777" w:rsidR="00306B06" w:rsidRDefault="00306B06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656278EA" w14:textId="77777777" w:rsidR="0000512C" w:rsidRDefault="00306B06" w:rsidP="0000512C">
      <w:pPr>
        <w:keepNext/>
        <w:spacing w:after="160" w:line="259" w:lineRule="auto"/>
        <w:ind w:left="0" w:firstLine="0"/>
        <w:jc w:val="left"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3947B61" wp14:editId="67DBFDA7">
            <wp:extent cx="5334000" cy="4000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2448" w14:textId="5B7BADE4" w:rsidR="00306B06" w:rsidRDefault="0000512C" w:rsidP="0000512C">
      <w:pPr>
        <w:pStyle w:val="Legenda"/>
        <w:jc w:val="left"/>
        <w:rPr>
          <w:rFonts w:asciiTheme="minorHAnsi" w:hAnsiTheme="minorHAnsi" w:cstheme="minorHAnsi"/>
        </w:rPr>
      </w:pPr>
      <w:r>
        <w:t xml:space="preserve">Figura </w:t>
      </w:r>
      <w:r w:rsidR="00E65745">
        <w:t>6</w:t>
      </w:r>
      <w:r>
        <w:t xml:space="preserve"> - </w:t>
      </w:r>
      <w:r w:rsidRPr="00646AC1">
        <w:t>Gráfico da função e das rotas dos pontos</w:t>
      </w:r>
    </w:p>
    <w:p w14:paraId="1767FE55" w14:textId="147F2D58" w:rsidR="00E65745" w:rsidRDefault="00306B06" w:rsidP="00E65745">
      <w:pPr>
        <w:keepNext/>
        <w:spacing w:after="160" w:line="259" w:lineRule="auto"/>
        <w:ind w:left="0" w:firstLine="0"/>
        <w:jc w:val="left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68A00744" wp14:editId="31518482">
            <wp:extent cx="2631056" cy="1973293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20" cy="19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745">
        <w:rPr>
          <w:rFonts w:asciiTheme="minorHAnsi" w:hAnsiTheme="minorHAnsi" w:cstheme="minorHAnsi"/>
          <w:noProof/>
        </w:rPr>
        <w:drawing>
          <wp:inline distT="0" distB="0" distL="0" distR="0" wp14:anchorId="6DFB45A8" wp14:editId="5BAC432D">
            <wp:extent cx="2702943" cy="2027207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783" cy="20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BD54" w14:textId="2AEC8362" w:rsidR="00E65745" w:rsidRDefault="00E65745" w:rsidP="00E65745">
      <w:pPr>
        <w:pStyle w:val="Legenda"/>
        <w:jc w:val="left"/>
      </w:pPr>
      <w:r>
        <w:t xml:space="preserve">Figura 7 e 8 - </w:t>
      </w:r>
      <w:r w:rsidRPr="00A35A72">
        <w:t>Gráfico da evolução de x</w:t>
      </w:r>
      <w:r>
        <w:t xml:space="preserve"> e y</w:t>
      </w:r>
    </w:p>
    <w:p w14:paraId="44E772FA" w14:textId="1B523E77" w:rsidR="00306B06" w:rsidRDefault="00306B06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78D41239" w14:textId="77777777" w:rsidR="00306B06" w:rsidRDefault="00306B06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7FB01E64" w14:textId="77777777" w:rsidR="00306B06" w:rsidRDefault="00306B06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45AB46F2" w14:textId="77777777" w:rsidR="00306B06" w:rsidRDefault="00306B06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68B5BE2" w14:textId="77777777" w:rsidR="00306B06" w:rsidRDefault="00306B06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7088EFC9" w14:textId="77777777" w:rsidR="00306B06" w:rsidRDefault="00306B06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6EC84FD9" w14:textId="116D5EC3" w:rsidR="00306B06" w:rsidRPr="00306B06" w:rsidRDefault="00306B06" w:rsidP="00E65745">
      <w:pPr>
        <w:ind w:left="0" w:firstLine="0"/>
        <w:rPr>
          <w:b/>
          <w:bCs/>
        </w:rPr>
      </w:pPr>
    </w:p>
    <w:p w14:paraId="451129E6" w14:textId="77777777" w:rsidR="00E65745" w:rsidRDefault="00306B06" w:rsidP="00E65745">
      <w:pPr>
        <w:keepNext/>
        <w:spacing w:after="160" w:line="259" w:lineRule="auto"/>
        <w:ind w:left="0" w:firstLine="0"/>
        <w:jc w:val="left"/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109C65F" wp14:editId="477DAB7E">
            <wp:extent cx="5334000" cy="4000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DD2F" w14:textId="75742638" w:rsidR="00306B06" w:rsidRDefault="00E65745" w:rsidP="00E65745">
      <w:pPr>
        <w:pStyle w:val="Legenda"/>
        <w:jc w:val="left"/>
        <w:rPr>
          <w:rFonts w:asciiTheme="minorHAnsi" w:hAnsiTheme="minorHAnsi" w:cstheme="minorHAnsi"/>
        </w:rPr>
      </w:pPr>
      <w:r>
        <w:t xml:space="preserve">Figura 9 - </w:t>
      </w:r>
      <w:r w:rsidRPr="00F453F5">
        <w:t>Gráfico da Evolução do valor do Máximo</w:t>
      </w:r>
    </w:p>
    <w:p w14:paraId="3ACE2049" w14:textId="72E5C959" w:rsidR="00306B06" w:rsidRPr="00306B06" w:rsidRDefault="00306B06" w:rsidP="00E65745">
      <w:pPr>
        <w:spacing w:after="160" w:line="259" w:lineRule="auto"/>
        <w:ind w:left="0" w:firstLine="284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Olhando para este</w:t>
      </w:r>
      <w:r w:rsidRPr="00306B06">
        <w:rPr>
          <w:rFonts w:asciiTheme="minorHAnsi" w:hAnsiTheme="minorHAnsi" w:cstheme="minorHAnsi"/>
        </w:rPr>
        <w:t xml:space="preserve"> teste conseguimos ver que várias soluções locais foram encontradas, no entanto, e apesar de haver </w:t>
      </w:r>
      <w:r>
        <w:rPr>
          <w:rFonts w:asciiTheme="minorHAnsi" w:hAnsiTheme="minorHAnsi" w:cstheme="minorHAnsi"/>
        </w:rPr>
        <w:t xml:space="preserve">5 </w:t>
      </w:r>
      <w:r w:rsidRPr="00306B06">
        <w:rPr>
          <w:rFonts w:asciiTheme="minorHAnsi" w:hAnsiTheme="minorHAnsi" w:cstheme="minorHAnsi"/>
        </w:rPr>
        <w:t>reinicializações de pesquisa, a solução global não foi encontrada.</w:t>
      </w:r>
    </w:p>
    <w:p w14:paraId="0CBBCFAF" w14:textId="10B9589B" w:rsidR="007F6983" w:rsidRDefault="00306B06" w:rsidP="00E65745">
      <w:pPr>
        <w:spacing w:after="160" w:line="259" w:lineRule="auto"/>
        <w:ind w:left="0" w:firstLine="284"/>
        <w:jc w:val="left"/>
        <w:rPr>
          <w:rFonts w:asciiTheme="minorHAnsi" w:hAnsiTheme="minorHAnsi" w:cstheme="minorHAnsi"/>
          <w:b/>
          <w:color w:val="365F91"/>
          <w:sz w:val="28"/>
        </w:rPr>
      </w:pPr>
      <w:r w:rsidRPr="00306B06">
        <w:rPr>
          <w:rFonts w:asciiTheme="minorHAnsi" w:hAnsiTheme="minorHAnsi" w:cstheme="minorHAnsi"/>
        </w:rPr>
        <w:t xml:space="preserve">Deste modo concluímos que o nosso algoritmo em relação ao algoritmo clássico (Hill </w:t>
      </w:r>
      <w:proofErr w:type="spellStart"/>
      <w:r w:rsidRPr="00306B06">
        <w:rPr>
          <w:rFonts w:asciiTheme="minorHAnsi" w:hAnsiTheme="minorHAnsi" w:cstheme="minorHAnsi"/>
        </w:rPr>
        <w:t>Climbing</w:t>
      </w:r>
      <w:proofErr w:type="spellEnd"/>
      <w:r w:rsidRPr="00306B06">
        <w:rPr>
          <w:rFonts w:asciiTheme="minorHAnsi" w:hAnsiTheme="minorHAnsi" w:cstheme="minorHAnsi"/>
        </w:rPr>
        <w:t>) foi otimizado sendo possível encontrar a solução desejada.</w:t>
      </w:r>
      <w:r w:rsidR="007F6983">
        <w:rPr>
          <w:rFonts w:asciiTheme="minorHAnsi" w:hAnsiTheme="minorHAnsi" w:cstheme="minorHAnsi"/>
        </w:rPr>
        <w:br w:type="page"/>
      </w:r>
    </w:p>
    <w:p w14:paraId="438EA717" w14:textId="7E89EFA7" w:rsidR="00E640E1" w:rsidRDefault="006427E4" w:rsidP="00C104D3">
      <w:pPr>
        <w:pStyle w:val="Ttulo1"/>
        <w:numPr>
          <w:ilvl w:val="0"/>
          <w:numId w:val="1"/>
        </w:numPr>
        <w:ind w:left="0" w:firstLine="28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Simulated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Annealing</w:t>
      </w:r>
      <w:proofErr w:type="spellEnd"/>
    </w:p>
    <w:p w14:paraId="52ACFEFC" w14:textId="77777777" w:rsidR="00E640E1" w:rsidRDefault="00E640E1" w:rsidP="00C104D3">
      <w:pPr>
        <w:spacing w:after="160" w:line="259" w:lineRule="auto"/>
        <w:ind w:left="0" w:firstLine="284"/>
        <w:jc w:val="left"/>
      </w:pPr>
    </w:p>
    <w:p w14:paraId="51BEFD63" w14:textId="1AD5C038" w:rsidR="00E640E1" w:rsidRDefault="008171D4" w:rsidP="008171D4">
      <w:pPr>
        <w:pStyle w:val="Ttulo2"/>
        <w:ind w:left="0" w:firstLine="567"/>
        <w:rPr>
          <w:i/>
          <w:iCs/>
        </w:rPr>
      </w:pPr>
      <w:r>
        <w:t xml:space="preserve">Introdução ao </w:t>
      </w:r>
      <w:proofErr w:type="spellStart"/>
      <w:r w:rsidRPr="008171D4">
        <w:rPr>
          <w:i/>
          <w:iCs/>
        </w:rPr>
        <w:t>Simulated</w:t>
      </w:r>
      <w:proofErr w:type="spellEnd"/>
      <w:r w:rsidRPr="008171D4">
        <w:rPr>
          <w:i/>
          <w:iCs/>
        </w:rPr>
        <w:t xml:space="preserve"> </w:t>
      </w:r>
      <w:proofErr w:type="spellStart"/>
      <w:r w:rsidRPr="008171D4">
        <w:rPr>
          <w:i/>
          <w:iCs/>
        </w:rPr>
        <w:t>Annealing</w:t>
      </w:r>
      <w:proofErr w:type="spellEnd"/>
    </w:p>
    <w:p w14:paraId="153BDFB1" w14:textId="78D153D8" w:rsidR="008171D4" w:rsidRDefault="008171D4" w:rsidP="00E65745">
      <w:pPr>
        <w:ind w:left="0" w:firstLine="284"/>
      </w:pPr>
      <w:proofErr w:type="spellStart"/>
      <w:r w:rsidRPr="008171D4">
        <w:rPr>
          <w:i/>
          <w:iCs/>
        </w:rPr>
        <w:t>Simulated</w:t>
      </w:r>
      <w:proofErr w:type="spellEnd"/>
      <w:r w:rsidRPr="008171D4">
        <w:rPr>
          <w:i/>
          <w:iCs/>
        </w:rPr>
        <w:t xml:space="preserve"> </w:t>
      </w:r>
      <w:proofErr w:type="spellStart"/>
      <w:r w:rsidRPr="008171D4">
        <w:rPr>
          <w:i/>
          <w:iCs/>
        </w:rPr>
        <w:t>Annealing</w:t>
      </w:r>
      <w:proofErr w:type="spellEnd"/>
      <w:r w:rsidRPr="008171D4">
        <w:t xml:space="preserve"> (SA) é uma forma eficaz e geral de otimização. É útil para encontrar ótimos globais na presença de um grande número de ótimos locais. “</w:t>
      </w:r>
      <w:proofErr w:type="spellStart"/>
      <w:r w:rsidRPr="008171D4">
        <w:rPr>
          <w:i/>
          <w:iCs/>
        </w:rPr>
        <w:t>Annealing</w:t>
      </w:r>
      <w:proofErr w:type="spellEnd"/>
      <w:r w:rsidRPr="008171D4">
        <w:t xml:space="preserve">” refere-se a uma analogia com a termodinâmica, especificamente com a maneira como os metais </w:t>
      </w:r>
      <w:r>
        <w:t>arrefecem</w:t>
      </w:r>
      <w:r w:rsidRPr="008171D4">
        <w:t xml:space="preserve"> e recozem. O </w:t>
      </w:r>
      <w:proofErr w:type="spellStart"/>
      <w:r w:rsidRPr="008171D4">
        <w:rPr>
          <w:i/>
          <w:iCs/>
        </w:rPr>
        <w:t>Simulated</w:t>
      </w:r>
      <w:proofErr w:type="spellEnd"/>
      <w:r w:rsidRPr="008171D4">
        <w:rPr>
          <w:i/>
          <w:iCs/>
        </w:rPr>
        <w:t xml:space="preserve"> </w:t>
      </w:r>
      <w:proofErr w:type="spellStart"/>
      <w:r w:rsidRPr="008171D4">
        <w:rPr>
          <w:i/>
          <w:iCs/>
        </w:rPr>
        <w:t>Annealing</w:t>
      </w:r>
      <w:proofErr w:type="spellEnd"/>
      <w:r w:rsidRPr="008171D4">
        <w:t xml:space="preserve"> usa a função objetivo de um problema de otimização em vez da energia de um material.</w:t>
      </w:r>
    </w:p>
    <w:p w14:paraId="118A70D8" w14:textId="172B4AC5" w:rsidR="008171D4" w:rsidRDefault="008171D4" w:rsidP="00E65745">
      <w:pPr>
        <w:ind w:left="0" w:firstLine="284"/>
      </w:pPr>
      <w:r w:rsidRPr="008171D4">
        <w:t xml:space="preserve">A implementação do </w:t>
      </w:r>
      <w:proofErr w:type="spellStart"/>
      <w:r w:rsidRPr="008171D4">
        <w:rPr>
          <w:i/>
          <w:iCs/>
        </w:rPr>
        <w:t>Simulated</w:t>
      </w:r>
      <w:proofErr w:type="spellEnd"/>
      <w:r w:rsidRPr="008171D4">
        <w:rPr>
          <w:i/>
          <w:iCs/>
        </w:rPr>
        <w:t xml:space="preserve"> </w:t>
      </w:r>
      <w:proofErr w:type="spellStart"/>
      <w:r w:rsidRPr="008171D4">
        <w:rPr>
          <w:i/>
          <w:iCs/>
        </w:rPr>
        <w:t>Annealing</w:t>
      </w:r>
      <w:proofErr w:type="spellEnd"/>
      <w:r w:rsidRPr="008171D4">
        <w:rPr>
          <w:i/>
          <w:iCs/>
        </w:rPr>
        <w:t xml:space="preserve"> </w:t>
      </w:r>
      <w:r w:rsidRPr="008171D4">
        <w:t xml:space="preserve">é surpreendentemente simples. O algoritmo é </w:t>
      </w:r>
      <w:r w:rsidR="00F4314C">
        <w:t>como</w:t>
      </w:r>
      <w:r w:rsidRPr="008171D4">
        <w:t xml:space="preserve"> uma escalada, exceto que, em vez de escolher o melhor movimento</w:t>
      </w:r>
      <w:r w:rsidR="00F4314C">
        <w:t>, e sempre subir a montanha</w:t>
      </w:r>
      <w:r w:rsidRPr="008171D4">
        <w:t xml:space="preserve">, ele escolhe um movimento aleatório. Se o movimento selecionado melhorar a solução, ele será sempre aceito. Caso contrário, o algoritmo faz o movimento de qualquer maneira com alguma probabilidade menor que 1. A probabilidade diminui exponencialmente com </w:t>
      </w:r>
      <w:r w:rsidR="00F4314C">
        <w:t>a mudança da temperatura</w:t>
      </w:r>
      <w:r w:rsidR="00F4314C" w:rsidRPr="008171D4">
        <w:t xml:space="preserve"> </w:t>
      </w:r>
      <w:r w:rsidR="00F4314C">
        <w:t>e com</w:t>
      </w:r>
      <w:r w:rsidR="00F4314C" w:rsidRPr="00F4314C">
        <w:t xml:space="preserve"> </w:t>
      </w:r>
      <w:r w:rsidR="00F4314C" w:rsidRPr="008171D4">
        <w:t xml:space="preserve">a </w:t>
      </w:r>
      <w:r w:rsidR="00F4314C">
        <w:t xml:space="preserve">piora </w:t>
      </w:r>
      <w:r w:rsidR="00F4314C" w:rsidRPr="008171D4">
        <w:t>do movimento</w:t>
      </w:r>
      <w:r w:rsidRPr="008171D4">
        <w:t xml:space="preserve">, que é a quantidade </w:t>
      </w:r>
      <w:proofErr w:type="spellStart"/>
      <w:r w:rsidRPr="008171D4">
        <w:t>deltaE</w:t>
      </w:r>
      <w:proofErr w:type="spellEnd"/>
      <w:r w:rsidRPr="008171D4">
        <w:t xml:space="preserve"> pela qual a solução é piorada (ou seja, a energia é aumentada).</w:t>
      </w:r>
      <w:r w:rsidR="00F4314C">
        <w:t xml:space="preserve"> A probabilidade </w:t>
      </w:r>
      <w:r w:rsidR="00873885">
        <w:t>de este</w:t>
      </w:r>
      <w:r w:rsidR="00F4314C">
        <w:t xml:space="preserve"> selecionar um ponto aleatório diminui com a diminuição </w:t>
      </w:r>
      <w:r w:rsidR="00873885">
        <w:t xml:space="preserve">da temperatura. Com estes pontos aleatórios, em comparação a outros métodos como o método </w:t>
      </w:r>
      <w:r w:rsidR="00873885" w:rsidRPr="00873885">
        <w:rPr>
          <w:i/>
          <w:iCs/>
        </w:rPr>
        <w:t xml:space="preserve">Hill </w:t>
      </w:r>
      <w:proofErr w:type="spellStart"/>
      <w:r w:rsidR="00873885" w:rsidRPr="00873885">
        <w:rPr>
          <w:i/>
          <w:iCs/>
        </w:rPr>
        <w:t>Climbing</w:t>
      </w:r>
      <w:proofErr w:type="spellEnd"/>
      <w:r w:rsidR="00873885">
        <w:rPr>
          <w:i/>
          <w:iCs/>
        </w:rPr>
        <w:t xml:space="preserve"> </w:t>
      </w:r>
      <w:r w:rsidR="00873885">
        <w:t>este traz as suas vantagens pois com os pontos aleatórios aumenta a probabilidade de superar os problemas de máximos locais ou de planaltos ou planícies.</w:t>
      </w:r>
      <w:r w:rsidR="009A6ECF">
        <w:t xml:space="preserve"> </w:t>
      </w:r>
    </w:p>
    <w:p w14:paraId="72E01A97" w14:textId="3CE73F36" w:rsidR="009A6ECF" w:rsidRDefault="009A6ECF" w:rsidP="00E65745">
      <w:pPr>
        <w:ind w:left="0" w:firstLine="284"/>
      </w:pPr>
      <w:r>
        <w:t xml:space="preserve">Apesar de tudo, este método a semelhança com o </w:t>
      </w:r>
      <w:r w:rsidRPr="00E65745">
        <w:rPr>
          <w:i/>
          <w:iCs/>
        </w:rPr>
        <w:t xml:space="preserve">Hill </w:t>
      </w:r>
      <w:proofErr w:type="spellStart"/>
      <w:r w:rsidRPr="00E65745">
        <w:rPr>
          <w:i/>
          <w:iCs/>
        </w:rPr>
        <w:t>Climbing</w:t>
      </w:r>
      <w:proofErr w:type="spellEnd"/>
      <w:r w:rsidRPr="00E65745">
        <w:rPr>
          <w:i/>
          <w:iCs/>
        </w:rPr>
        <w:t xml:space="preserve"> </w:t>
      </w:r>
      <w:r w:rsidR="008A6CE0">
        <w:t xml:space="preserve">não reconhece o máximo global, o que poderá vir a aparecer problemas como o ponto gerado aleatório ser implementado no máximo </w:t>
      </w:r>
      <w:r w:rsidR="00E65745">
        <w:t>global,</w:t>
      </w:r>
      <w:r w:rsidR="008A6CE0">
        <w:t xml:space="preserve"> mas como este não </w:t>
      </w:r>
      <w:r w:rsidR="00E65745">
        <w:t>o reconhece</w:t>
      </w:r>
      <w:r w:rsidR="008A6CE0">
        <w:t xml:space="preserve"> como tal, este executa um novo salto aleatório para um ponto desfavorável, para o problema.</w:t>
      </w:r>
    </w:p>
    <w:p w14:paraId="0E70DE33" w14:textId="1B090D5E" w:rsidR="00E65745" w:rsidRDefault="00E65745" w:rsidP="008171D4">
      <w:pPr>
        <w:ind w:left="0" w:firstLine="0"/>
      </w:pPr>
    </w:p>
    <w:p w14:paraId="45528386" w14:textId="77777777" w:rsidR="00E65745" w:rsidRPr="00873885" w:rsidRDefault="00E65745" w:rsidP="008171D4">
      <w:pPr>
        <w:ind w:left="0" w:firstLine="0"/>
      </w:pPr>
    </w:p>
    <w:p w14:paraId="556CB50A" w14:textId="2186138C" w:rsidR="00F4314C" w:rsidRDefault="00E65745" w:rsidP="00E65745">
      <w:pPr>
        <w:pStyle w:val="Ttulo2"/>
        <w:ind w:left="0" w:firstLine="567"/>
      </w:pPr>
      <w:r>
        <w:t xml:space="preserve">Implementação do método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14:paraId="012B0281" w14:textId="6C859920" w:rsidR="00E65745" w:rsidRDefault="00E65745" w:rsidP="00E65745">
      <w:pPr>
        <w:ind w:left="0" w:firstLine="284"/>
      </w:pPr>
      <w:r>
        <w:t xml:space="preserve">Com o objetivo de resolver o problema imposto, </w:t>
      </w:r>
      <w:r w:rsidR="00506A3D">
        <w:t>acima</w:t>
      </w:r>
      <w:r>
        <w:t xml:space="preserve"> mencionado, </w:t>
      </w:r>
      <w:r w:rsidR="0061466C">
        <w:t xml:space="preserve">e com o extra de mudar a função dada, </w:t>
      </w:r>
      <w:r>
        <w:t xml:space="preserve">criamos um algoritmo </w:t>
      </w:r>
      <w:proofErr w:type="spellStart"/>
      <w:r w:rsidRPr="00E65745">
        <w:rPr>
          <w:i/>
          <w:iCs/>
        </w:rPr>
        <w:t>Simulated</w:t>
      </w:r>
      <w:proofErr w:type="spellEnd"/>
      <w:r w:rsidRPr="00E65745">
        <w:rPr>
          <w:i/>
          <w:iCs/>
        </w:rPr>
        <w:t xml:space="preserve"> </w:t>
      </w:r>
      <w:proofErr w:type="spellStart"/>
      <w:r w:rsidRPr="00E65745">
        <w:rPr>
          <w:i/>
          <w:iCs/>
        </w:rPr>
        <w:t>Annealing</w:t>
      </w:r>
      <w:proofErr w:type="spellEnd"/>
      <w:r>
        <w:t xml:space="preserve"> na qual </w:t>
      </w:r>
      <w:r w:rsidR="0061466C">
        <w:t>muda a função</w:t>
      </w:r>
      <w:r>
        <w:t xml:space="preserve"> aquando da estagnação, </w:t>
      </w:r>
      <w:r w:rsidR="00CD3E78">
        <w:t xml:space="preserve">quando </w:t>
      </w:r>
      <w:proofErr w:type="gramStart"/>
      <w:r w:rsidR="00CD3E78">
        <w:t>volta</w:t>
      </w:r>
      <w:proofErr w:type="gramEnd"/>
      <w:r w:rsidR="00CD3E78">
        <w:t xml:space="preserve"> existir a estagnação da segunda função o programa termina, mostrando o local de estagnação da função, este que no programa é chamado de máximo_func1 e máximo_func2.</w:t>
      </w:r>
    </w:p>
    <w:p w14:paraId="1B300705" w14:textId="2485BF2D" w:rsidR="00506A3D" w:rsidRDefault="00506A3D" w:rsidP="00506A3D">
      <w:pPr>
        <w:ind w:left="0" w:firstLine="284"/>
      </w:pPr>
      <w:r>
        <w:t xml:space="preserve">Este algoritmo então cria um ponto aleatório entre -3&lt;x&lt;3 e -3&lt;y&lt;3, em seguida é gerado um novo ponto aleatório na sua vizinhança se este for um ponto melhor que o primeiro este irá ser guardado como o valor de comparação, se este não for melhor que o ponto existente será </w:t>
      </w:r>
      <w:r>
        <w:t xml:space="preserve">executado um </w:t>
      </w:r>
      <w:r w:rsidRPr="00506A3D">
        <w:rPr>
          <w:i/>
          <w:iCs/>
        </w:rPr>
        <w:t>“rand”</w:t>
      </w:r>
      <w:r>
        <w:rPr>
          <w:i/>
          <w:iCs/>
        </w:rPr>
        <w:t xml:space="preserve"> </w:t>
      </w:r>
      <w:r w:rsidRPr="00506A3D">
        <w:t>na qual</w:t>
      </w:r>
      <w:r>
        <w:t xml:space="preserve"> se este for um valor abaixo da </w:t>
      </w:r>
      <w:r>
        <w:lastRenderedPageBreak/>
        <w:t xml:space="preserve">probabilidade, que é o resultado da exponencial de </w:t>
      </w:r>
      <w:proofErr w:type="spellStart"/>
      <w:r>
        <w:t>deltaE</w:t>
      </w:r>
      <w:proofErr w:type="spellEnd"/>
      <w:r>
        <w:t>/Temperatura, o ponto irá ser guardado como o novo ponto se não, é mantido o novo ponto, esta probabilidade com a evolução do método diminui, devido também á diminuição da temperatura</w:t>
      </w:r>
      <w:r w:rsidRPr="00506A3D">
        <w:t>.</w:t>
      </w:r>
      <w:r>
        <w:t xml:space="preserve"> Isto repete--se enquanto não existir uma visível estagnação, esta dando se quando o ponto se encontra igual no espaço de 10 iterações. Existindo uma estagnação </w:t>
      </w:r>
      <w:r>
        <w:t>é feita uma troca de</w:t>
      </w:r>
      <w:r>
        <w:t xml:space="preserve"> função </w:t>
      </w:r>
      <w:r>
        <w:t xml:space="preserve">e </w:t>
      </w:r>
      <w:r>
        <w:t>volta a</w:t>
      </w:r>
      <w:r>
        <w:t xml:space="preserve"> ser</w:t>
      </w:r>
      <w:r>
        <w:t xml:space="preserve"> gera</w:t>
      </w:r>
      <w:r>
        <w:t>do</w:t>
      </w:r>
      <w:r>
        <w:t xml:space="preserve"> um novo ponto, após gerar novo ponto esta volta entrar no mesmo ciclo até um novo ponto de estagnação</w:t>
      </w:r>
      <w:r>
        <w:t>, quando esta estagna a segunda vez o método chega ao seu fim.</w:t>
      </w:r>
    </w:p>
    <w:p w14:paraId="3A03EA7A" w14:textId="748BD883" w:rsidR="00506A3D" w:rsidRDefault="00CD3E78" w:rsidP="00506A3D">
      <w:pPr>
        <w:ind w:left="0" w:firstLine="284"/>
      </w:pPr>
      <w:r>
        <w:t xml:space="preserve">Após vários testes no programa verificamos que a vizinhança iria influenciar bastante o </w:t>
      </w:r>
      <w:r w:rsidR="00742847">
        <w:t>resultado</w:t>
      </w:r>
      <w:r>
        <w:t>, pois quando a variável que controlava a aleatoriedade do ponto é baixa é tendencioso que o máximo dado seja um ponto perto do local do ponto</w:t>
      </w:r>
      <w:r w:rsidR="00271FA3">
        <w:t xml:space="preserve"> inicial, como é o exemplo:</w:t>
      </w:r>
    </w:p>
    <w:p w14:paraId="0E482882" w14:textId="2CEA3A9B" w:rsidR="000A66E1" w:rsidRDefault="00271FA3" w:rsidP="000A66E1">
      <w:pPr>
        <w:keepNext/>
        <w:ind w:left="0" w:firstLine="284"/>
      </w:pPr>
      <w:r>
        <w:rPr>
          <w:noProof/>
        </w:rPr>
        <w:drawing>
          <wp:inline distT="0" distB="0" distL="0" distR="0" wp14:anchorId="03D30350" wp14:editId="527DEDCC">
            <wp:extent cx="2570018" cy="1927513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85" cy="19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6E1">
        <w:rPr>
          <w:noProof/>
        </w:rPr>
        <w:drawing>
          <wp:inline distT="0" distB="0" distL="0" distR="0" wp14:anchorId="30D72600" wp14:editId="48D9A01F">
            <wp:extent cx="2632363" cy="197427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84" cy="19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A9AB" w14:textId="6B396776" w:rsidR="000A66E1" w:rsidRDefault="000A66E1" w:rsidP="0009719E">
      <w:pPr>
        <w:pStyle w:val="Legenda"/>
        <w:ind w:left="708" w:firstLine="708"/>
      </w:pPr>
      <w:r>
        <w:t>Figura 10 e 11 - Gráficos das funções e rotas 1 e 2 com variância baixa</w:t>
      </w:r>
    </w:p>
    <w:p w14:paraId="3013CD67" w14:textId="77777777" w:rsidR="00742847" w:rsidRPr="0000512C" w:rsidRDefault="00742847" w:rsidP="0009719E">
      <w:pPr>
        <w:ind w:left="0" w:firstLine="0"/>
      </w:pPr>
    </w:p>
    <w:p w14:paraId="6B1EE47A" w14:textId="4EED3D35" w:rsidR="00506A3D" w:rsidRDefault="00742847" w:rsidP="00E65745">
      <w:pPr>
        <w:ind w:left="0" w:firstLine="284"/>
      </w:pPr>
      <w:r>
        <w:t xml:space="preserve">Então para colmatar este problema </w:t>
      </w:r>
      <w:r w:rsidR="000A66E1">
        <w:t>usamos uma variável de vizinhança que em conformidade com a Temperatura vai diminuindo, neste caso usando: (1,5/</w:t>
      </w:r>
      <w:proofErr w:type="gramStart"/>
      <w:r w:rsidR="000A66E1">
        <w:t>90)*</w:t>
      </w:r>
      <w:proofErr w:type="gramEnd"/>
      <w:r w:rsidR="000A66E1">
        <w:t>T, aqui 1,5 corresponde á vari</w:t>
      </w:r>
      <w:r w:rsidR="00F54E07">
        <w:t>ável</w:t>
      </w:r>
      <w:r w:rsidR="000A66E1">
        <w:t xml:space="preserve"> máxima da vizinhança, os 90 corresponde a temperatura inicial e T corresponde a temperatura naquela iteração, quando a temperatura atinge </w:t>
      </w:r>
      <w:r w:rsidR="00F54E07">
        <w:t>2,5</w:t>
      </w:r>
      <w:r w:rsidR="000A66E1">
        <w:t>º a vari</w:t>
      </w:r>
      <w:r w:rsidR="00F54E07">
        <w:t>ável</w:t>
      </w:r>
      <w:r w:rsidR="000A66E1">
        <w:t xml:space="preserve"> a partir dai será sempre 0,05.</w:t>
      </w:r>
    </w:p>
    <w:p w14:paraId="3B14192E" w14:textId="0AD704EE" w:rsidR="000A66E1" w:rsidRDefault="000A66E1" w:rsidP="000A66E1">
      <w:pPr>
        <w:keepNext/>
        <w:ind w:left="0" w:firstLine="284"/>
      </w:pPr>
      <w:r>
        <w:rPr>
          <w:noProof/>
        </w:rPr>
        <w:drawing>
          <wp:inline distT="0" distB="0" distL="0" distR="0" wp14:anchorId="3F344C1D" wp14:editId="7580C653">
            <wp:extent cx="2431472" cy="1823604"/>
            <wp:effectExtent l="0" t="0" r="6985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045" cy="18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4E770" wp14:editId="698FB0BE">
            <wp:extent cx="2646219" cy="1984664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92" cy="19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C77D" w14:textId="5DA14FA0" w:rsidR="000A66E1" w:rsidRDefault="000A66E1" w:rsidP="0009719E">
      <w:pPr>
        <w:pStyle w:val="Legenda"/>
        <w:ind w:left="1416" w:firstLine="708"/>
      </w:pPr>
      <w:r>
        <w:t>Figura 12 e 13 - Gráficos d</w:t>
      </w:r>
      <w:r w:rsidR="0009719E">
        <w:t>as</w:t>
      </w:r>
      <w:r>
        <w:t xml:space="preserve"> funç</w:t>
      </w:r>
      <w:r w:rsidR="0009719E">
        <w:t>ões</w:t>
      </w:r>
      <w:r>
        <w:t xml:space="preserve"> e das rotas 1 e 2</w:t>
      </w:r>
    </w:p>
    <w:p w14:paraId="76A09ACC" w14:textId="3D58D6EA" w:rsidR="0009719E" w:rsidRDefault="0009719E" w:rsidP="0009719E">
      <w:pPr>
        <w:keepNext/>
        <w:ind w:left="0" w:firstLine="284"/>
      </w:pPr>
      <w:r>
        <w:rPr>
          <w:noProof/>
        </w:rPr>
        <w:lastRenderedPageBreak/>
        <w:drawing>
          <wp:inline distT="0" distB="0" distL="0" distR="0" wp14:anchorId="395EF5E4" wp14:editId="4A18052F">
            <wp:extent cx="2507672" cy="1880754"/>
            <wp:effectExtent l="0" t="0" r="6985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21" cy="19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99A77" wp14:editId="00E77757">
            <wp:extent cx="2556164" cy="1917122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488" cy="19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8CB5" w14:textId="62062735" w:rsidR="0009719E" w:rsidRDefault="0009719E" w:rsidP="0009719E">
      <w:pPr>
        <w:pStyle w:val="Legenda"/>
      </w:pPr>
      <w:r>
        <w:t>Figura 14 e 15 - Gráficos da evolução do x e y</w:t>
      </w:r>
    </w:p>
    <w:p w14:paraId="38008BFA" w14:textId="5518EDEA" w:rsidR="000A66E1" w:rsidRDefault="000A66E1" w:rsidP="00E65745">
      <w:pPr>
        <w:ind w:left="0" w:firstLine="284"/>
      </w:pPr>
    </w:p>
    <w:p w14:paraId="6514AD42" w14:textId="77777777" w:rsidR="0009719E" w:rsidRDefault="0009719E" w:rsidP="0009719E">
      <w:pPr>
        <w:keepNext/>
        <w:ind w:left="0" w:firstLine="284"/>
      </w:pPr>
      <w:r>
        <w:rPr>
          <w:noProof/>
        </w:rPr>
        <w:drawing>
          <wp:inline distT="0" distB="0" distL="0" distR="0" wp14:anchorId="6AB46B09" wp14:editId="19A7B648">
            <wp:extent cx="5400040" cy="405003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477D" w14:textId="395A7DEB" w:rsidR="0009719E" w:rsidRDefault="0009719E" w:rsidP="0009719E">
      <w:pPr>
        <w:pStyle w:val="Legenda"/>
      </w:pPr>
      <w:r>
        <w:t>Figura 16 - Gráfico da evolução dos máximos</w:t>
      </w:r>
    </w:p>
    <w:p w14:paraId="23E0E560" w14:textId="77777777" w:rsidR="0009719E" w:rsidRDefault="0009719E" w:rsidP="00E65745">
      <w:pPr>
        <w:ind w:left="0" w:firstLine="284"/>
      </w:pPr>
    </w:p>
    <w:p w14:paraId="49A5EADC" w14:textId="119A5E36" w:rsidR="0009719E" w:rsidRDefault="0009719E" w:rsidP="0009719E">
      <w:pPr>
        <w:keepNext/>
        <w:ind w:left="0" w:firstLine="284"/>
      </w:pPr>
      <w:r>
        <w:rPr>
          <w:noProof/>
        </w:rPr>
        <w:lastRenderedPageBreak/>
        <w:drawing>
          <wp:inline distT="0" distB="0" distL="0" distR="0" wp14:anchorId="701563F4" wp14:editId="6E1E302D">
            <wp:extent cx="2583639" cy="1937731"/>
            <wp:effectExtent l="0" t="0" r="762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92" cy="19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CF5D0" wp14:editId="740F0F3D">
            <wp:extent cx="2583584" cy="1937689"/>
            <wp:effectExtent l="0" t="0" r="762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88" cy="19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E883" w14:textId="6184BCC4" w:rsidR="0009719E" w:rsidRDefault="0009719E" w:rsidP="0009719E">
      <w:pPr>
        <w:pStyle w:val="Legenda"/>
        <w:ind w:firstLine="0"/>
      </w:pPr>
      <w:r>
        <w:t>Figura 17 e 18 - Gráficos da evolução da probabilidade e da Temperatura</w:t>
      </w:r>
    </w:p>
    <w:p w14:paraId="2FA8A42C" w14:textId="7B08C69E" w:rsidR="00E65745" w:rsidRDefault="00E65745" w:rsidP="00E65745">
      <w:pPr>
        <w:ind w:left="0" w:firstLine="284"/>
      </w:pPr>
    </w:p>
    <w:p w14:paraId="757322C6" w14:textId="5D09EC0E" w:rsidR="0009719E" w:rsidRDefault="0009719E" w:rsidP="00E65745">
      <w:pPr>
        <w:ind w:left="0" w:firstLine="284"/>
      </w:pPr>
    </w:p>
    <w:p w14:paraId="60B1C51A" w14:textId="77A3171B" w:rsidR="0009719E" w:rsidRDefault="00F54E07" w:rsidP="00E65745">
      <w:pPr>
        <w:ind w:left="0" w:firstLine="284"/>
      </w:pPr>
      <w:r>
        <w:t>Apesar deste método com a variável da vizinhança volátil permitir melhores resultados que o com uma variável fixa tanto baixa como alta (esta não usamos de exemplo pois como é percetível no exemplo dela volátil quando a variável é alta faz uma enorme dispersão de dados na qual dificilmente encontraremos um máximo)</w:t>
      </w:r>
      <w:r w:rsidR="00634D4A">
        <w:t>, este não está a salvo de erros e não significa que irá sempre dar o máximo global como é o exemplo a cima, pois quando a temperatura desce e a variável da vizinhança também este poderá estar perto de um máximo relativo e a probabilidade estar baixa irá influenciar com que este suba para o máximo relativo pois não pode dar saltos de pontos grandes, nem é tão provável aceitar pontos “piores”. Este exemplo podemos verificar nas figuras abaixo:</w:t>
      </w:r>
    </w:p>
    <w:p w14:paraId="18E4E10E" w14:textId="6C5A1D6C" w:rsidR="00634D4A" w:rsidRDefault="00634D4A" w:rsidP="00634D4A">
      <w:pPr>
        <w:keepNext/>
        <w:ind w:left="0" w:firstLine="284"/>
      </w:pPr>
      <w:r>
        <w:rPr>
          <w:noProof/>
        </w:rPr>
        <w:drawing>
          <wp:inline distT="0" distB="0" distL="0" distR="0" wp14:anchorId="268AB628" wp14:editId="7A1F52B6">
            <wp:extent cx="2560551" cy="1920413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85" cy="19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7B344" wp14:editId="06151B70">
            <wp:extent cx="2592000" cy="19440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97CD" w14:textId="768FC976" w:rsidR="00634D4A" w:rsidRDefault="00634D4A" w:rsidP="00634D4A">
      <w:pPr>
        <w:pStyle w:val="Legenda"/>
      </w:pPr>
      <w:r>
        <w:t>Figura 19 e 20 - Gráficos das funções e rotas 1 e 2</w:t>
      </w:r>
    </w:p>
    <w:p w14:paraId="46BA631D" w14:textId="71BE085B" w:rsidR="00634D4A" w:rsidRDefault="00634D4A" w:rsidP="00E65745">
      <w:pPr>
        <w:ind w:left="0" w:firstLine="284"/>
      </w:pPr>
    </w:p>
    <w:p w14:paraId="0CFA5FA4" w14:textId="7C33DA76" w:rsidR="00634D4A" w:rsidRDefault="00634D4A" w:rsidP="00E65745">
      <w:pPr>
        <w:ind w:left="0" w:firstLine="284"/>
      </w:pPr>
    </w:p>
    <w:p w14:paraId="6C50D06F" w14:textId="22ADF84B" w:rsidR="00634D4A" w:rsidRDefault="00634D4A" w:rsidP="00E65745">
      <w:pPr>
        <w:ind w:left="0" w:firstLine="28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358628" wp14:editId="3AD647B1">
            <wp:simplePos x="0" y="0"/>
            <wp:positionH relativeFrom="column">
              <wp:posOffset>180340</wp:posOffset>
            </wp:positionH>
            <wp:positionV relativeFrom="page">
              <wp:posOffset>655955</wp:posOffset>
            </wp:positionV>
            <wp:extent cx="2908935" cy="2181225"/>
            <wp:effectExtent l="0" t="0" r="5715" b="9525"/>
            <wp:wrapThrough wrapText="bothSides">
              <wp:wrapPolygon edited="0">
                <wp:start x="0" y="0"/>
                <wp:lineTo x="0" y="21506"/>
                <wp:lineTo x="21501" y="21506"/>
                <wp:lineTo x="21501" y="0"/>
                <wp:lineTo x="0" y="0"/>
              </wp:wrapPolygon>
            </wp:wrapThrough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EB6CF" wp14:editId="225EAF55">
                <wp:simplePos x="0" y="0"/>
                <wp:positionH relativeFrom="column">
                  <wp:posOffset>180340</wp:posOffset>
                </wp:positionH>
                <wp:positionV relativeFrom="paragraph">
                  <wp:posOffset>1995170</wp:posOffset>
                </wp:positionV>
                <wp:extent cx="25838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AE544" w14:textId="03C964FC" w:rsidR="00634D4A" w:rsidRPr="00AF19DA" w:rsidRDefault="00634D4A" w:rsidP="00634D4A">
                            <w:pPr>
                              <w:pStyle w:val="Legenda"/>
                              <w:ind w:left="0" w:firstLine="0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>Figura 21 - Gráfico da evolução dos máximos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EB6CF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left:0;text-align:left;margin-left:14.2pt;margin-top:157.1pt;width:203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" stroked="f">
                <v:textbox style="mso-fit-shape-to-text:t" inset="0,0,0,0">
                  <w:txbxContent>
                    <w:p w14:paraId="7F7AE544" w14:textId="03C964FC" w:rsidR="00634D4A" w:rsidRPr="00AF19DA" w:rsidRDefault="00634D4A" w:rsidP="00634D4A">
                      <w:pPr>
                        <w:pStyle w:val="Legenda"/>
                        <w:ind w:left="0" w:firstLine="0"/>
                        <w:rPr>
                          <w:noProof/>
                          <w:color w:val="000000"/>
                        </w:rPr>
                      </w:pPr>
                      <w:r>
                        <w:t>Figura 21 - Gráfico da evolução dos máximos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>Podemos assim verificar ao analisar as figuras acima</w:t>
      </w:r>
      <w:r w:rsidR="00CE685A">
        <w:t xml:space="preserve"> e ao lado um exemplo da execução do programa a qual este não descobriu o máximo global da função 2 e por outro lado a função chegou ao seu máximo global, isto se dá devido a zona em que os pontos se dispersaram aquando da diminuição da variável de vizinhança.</w:t>
      </w:r>
    </w:p>
    <w:p w14:paraId="03631224" w14:textId="77777777" w:rsidR="00CE685A" w:rsidRPr="00E65745" w:rsidRDefault="00CE685A" w:rsidP="00E65745">
      <w:pPr>
        <w:ind w:left="0" w:firstLine="284"/>
      </w:pPr>
    </w:p>
    <w:p w14:paraId="3994C1A6" w14:textId="77777777" w:rsidR="008171D4" w:rsidRPr="008171D4" w:rsidRDefault="008171D4" w:rsidP="008171D4"/>
    <w:p w14:paraId="270B91C3" w14:textId="77777777" w:rsidR="00E640E1" w:rsidRDefault="00E640E1" w:rsidP="00C104D3">
      <w:pPr>
        <w:spacing w:after="160" w:line="259" w:lineRule="auto"/>
        <w:ind w:left="0" w:firstLine="284"/>
        <w:jc w:val="left"/>
      </w:pPr>
      <w:r>
        <w:br w:type="page"/>
      </w:r>
    </w:p>
    <w:p w14:paraId="01E3B4AB" w14:textId="77777777" w:rsidR="00E640E1" w:rsidRPr="00C6640B" w:rsidRDefault="00E640E1" w:rsidP="00E640E1">
      <w:pPr>
        <w:ind w:left="0" w:firstLine="0"/>
      </w:pPr>
    </w:p>
    <w:p w14:paraId="1796BAE5" w14:textId="77777777" w:rsidR="00E640E1" w:rsidRDefault="00E640E1" w:rsidP="00E640E1">
      <w:pPr>
        <w:pStyle w:val="Ttulo1"/>
        <w:numPr>
          <w:ilvl w:val="0"/>
          <w:numId w:val="1"/>
        </w:numPr>
        <w:ind w:left="426" w:hanging="426"/>
        <w:rPr>
          <w:rFonts w:asciiTheme="minorHAnsi" w:hAnsiTheme="minorHAnsi" w:cstheme="minorHAnsi"/>
        </w:rPr>
      </w:pPr>
      <w:bookmarkStart w:id="1" w:name="_Toc117619570"/>
      <w:r>
        <w:rPr>
          <w:rFonts w:asciiTheme="minorHAnsi" w:hAnsiTheme="minorHAnsi" w:cstheme="minorHAnsi"/>
        </w:rPr>
        <w:t>Conclusão</w:t>
      </w:r>
      <w:bookmarkEnd w:id="1"/>
    </w:p>
    <w:p w14:paraId="0C8CB492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0CF7F333" w14:textId="78540BCD" w:rsidR="002E2C1C" w:rsidRDefault="00E640E1" w:rsidP="00BA3045">
      <w:pPr>
        <w:ind w:left="0" w:firstLine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Ao longo da construção desta aplicação tentamos implementar da forma mais eficiente todos os tópicos abordados no protocolo. Podemos também concluir que os objetivos foram concluídos conforme pedido. Foi uma </w:t>
      </w:r>
      <w:r w:rsidR="00E1410B">
        <w:rPr>
          <w:rFonts w:asciiTheme="minorHAnsi" w:hAnsiTheme="minorHAnsi" w:cstheme="minorHAnsi"/>
        </w:rPr>
        <w:t>experiência</w:t>
      </w:r>
      <w:r>
        <w:rPr>
          <w:rFonts w:asciiTheme="minorHAnsi" w:hAnsiTheme="minorHAnsi" w:cstheme="minorHAnsi"/>
        </w:rPr>
        <w:t xml:space="preserve"> de trabalho enriquecedora na qual </w:t>
      </w:r>
      <w:proofErr w:type="gramStart"/>
      <w:r>
        <w:rPr>
          <w:rFonts w:asciiTheme="minorHAnsi" w:hAnsiTheme="minorHAnsi" w:cstheme="minorHAnsi"/>
        </w:rPr>
        <w:t>ajudou nos</w:t>
      </w:r>
      <w:proofErr w:type="gramEnd"/>
      <w:r>
        <w:rPr>
          <w:rFonts w:asciiTheme="minorHAnsi" w:hAnsiTheme="minorHAnsi" w:cstheme="minorHAnsi"/>
        </w:rPr>
        <w:t xml:space="preserve"> a perceber mais sobre inteligência artificial e como podemos usar em coisas simples, como transparecer uma certa realidade como a do aquário, também colocou nos em contacto com uma nova ferramenta como o </w:t>
      </w:r>
      <w:proofErr w:type="spellStart"/>
      <w:r>
        <w:rPr>
          <w:rFonts w:asciiTheme="minorHAnsi" w:hAnsiTheme="minorHAnsi" w:cstheme="minorHAnsi"/>
        </w:rPr>
        <w:t>NetLogo</w:t>
      </w:r>
      <w:proofErr w:type="spellEnd"/>
      <w:r>
        <w:rPr>
          <w:rFonts w:asciiTheme="minorHAnsi" w:hAnsiTheme="minorHAnsi" w:cstheme="minorHAnsi"/>
        </w:rPr>
        <w:t>, a qual achamos bastante interessante e uma forma até bastante divertida de aprender.</w:t>
      </w:r>
    </w:p>
    <w:p w14:paraId="4B55B4FA" w14:textId="77777777" w:rsidR="002E2C1C" w:rsidRDefault="002E2C1C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AFDDEAA" w14:textId="77777777" w:rsidR="00E640E1" w:rsidRDefault="00E640E1" w:rsidP="00BA3045">
      <w:pPr>
        <w:ind w:left="0" w:firstLine="284"/>
        <w:rPr>
          <w:rFonts w:asciiTheme="minorHAnsi" w:hAnsiTheme="minorHAnsi" w:cstheme="minorHAnsi"/>
        </w:rPr>
      </w:pPr>
    </w:p>
    <w:p w14:paraId="13A653C4" w14:textId="6EE8424B" w:rsidR="00BA3045" w:rsidRDefault="00BA3045" w:rsidP="00E640E1">
      <w:pPr>
        <w:ind w:left="0" w:firstLine="0"/>
        <w:rPr>
          <w:rFonts w:asciiTheme="minorHAnsi" w:hAnsiTheme="minorHAnsi" w:cstheme="minorHAnsi"/>
        </w:rPr>
      </w:pPr>
    </w:p>
    <w:p w14:paraId="5F442B02" w14:textId="78946553" w:rsidR="00BA3045" w:rsidRDefault="00BA3045" w:rsidP="00BA3045">
      <w:pPr>
        <w:pStyle w:val="Ttulo1"/>
        <w:numPr>
          <w:ilvl w:val="0"/>
          <w:numId w:val="1"/>
        </w:numPr>
      </w:pPr>
      <w:r>
        <w:t>Referências</w:t>
      </w:r>
    </w:p>
    <w:p w14:paraId="700016CA" w14:textId="0FA94B78" w:rsidR="00BA3045" w:rsidRDefault="00BA3045" w:rsidP="00BA3045">
      <w:pPr>
        <w:ind w:left="0" w:firstLine="284"/>
      </w:pPr>
    </w:p>
    <w:p w14:paraId="6221FE58" w14:textId="05428006" w:rsidR="002E2C1C" w:rsidRPr="002E2C1C" w:rsidRDefault="002E2C1C" w:rsidP="002E2C1C">
      <w:pPr>
        <w:pStyle w:val="PargrafodaLista"/>
        <w:numPr>
          <w:ilvl w:val="0"/>
          <w:numId w:val="4"/>
        </w:numPr>
        <w:spacing w:after="0" w:line="480" w:lineRule="auto"/>
        <w:rPr>
          <w:rFonts w:ascii="Times New Roman" w:hAnsi="Times New Roman"/>
          <w:sz w:val="18"/>
          <w:szCs w:val="18"/>
          <w:lang w:val="en-US"/>
        </w:rPr>
      </w:pPr>
      <w:r w:rsidRPr="002E2C1C">
        <w:rPr>
          <w:sz w:val="18"/>
          <w:szCs w:val="18"/>
        </w:rPr>
        <w:t xml:space="preserve">Carneiro, A. L. C. (2020, junho 24). Algoritmos de otimização: Hill </w:t>
      </w:r>
      <w:proofErr w:type="spellStart"/>
      <w:r w:rsidRPr="002E2C1C">
        <w:rPr>
          <w:sz w:val="18"/>
          <w:szCs w:val="18"/>
        </w:rPr>
        <w:t>Climbing</w:t>
      </w:r>
      <w:proofErr w:type="spellEnd"/>
      <w:r w:rsidRPr="002E2C1C">
        <w:rPr>
          <w:sz w:val="18"/>
          <w:szCs w:val="18"/>
        </w:rPr>
        <w:t xml:space="preserve"> e </w:t>
      </w:r>
      <w:proofErr w:type="spellStart"/>
      <w:r w:rsidRPr="002E2C1C">
        <w:rPr>
          <w:sz w:val="18"/>
          <w:szCs w:val="18"/>
        </w:rPr>
        <w:t>simulated</w:t>
      </w:r>
      <w:proofErr w:type="spellEnd"/>
      <w:r w:rsidRPr="002E2C1C">
        <w:rPr>
          <w:sz w:val="18"/>
          <w:szCs w:val="18"/>
        </w:rPr>
        <w:t xml:space="preserve"> </w:t>
      </w:r>
      <w:proofErr w:type="spellStart"/>
      <w:r w:rsidRPr="002E2C1C">
        <w:rPr>
          <w:sz w:val="18"/>
          <w:szCs w:val="18"/>
        </w:rPr>
        <w:t>annealing</w:t>
      </w:r>
      <w:proofErr w:type="spellEnd"/>
      <w:r w:rsidRPr="002E2C1C">
        <w:rPr>
          <w:sz w:val="18"/>
          <w:szCs w:val="18"/>
        </w:rPr>
        <w:t xml:space="preserve">. </w:t>
      </w:r>
      <w:r w:rsidRPr="002E2C1C">
        <w:rPr>
          <w:i/>
          <w:iCs/>
          <w:sz w:val="18"/>
          <w:szCs w:val="18"/>
          <w:lang w:val="en-US"/>
        </w:rPr>
        <w:t>Data Hackers</w:t>
      </w:r>
      <w:r w:rsidRPr="002E2C1C">
        <w:rPr>
          <w:sz w:val="18"/>
          <w:szCs w:val="18"/>
          <w:lang w:val="en-US"/>
        </w:rPr>
        <w:t xml:space="preserve">. </w:t>
      </w:r>
      <w:hyperlink r:id="rId28" w:history="1">
        <w:r w:rsidRPr="002E2C1C">
          <w:rPr>
            <w:rStyle w:val="Hiperligao"/>
            <w:sz w:val="18"/>
            <w:szCs w:val="18"/>
            <w:lang w:val="en-US"/>
          </w:rPr>
          <w:t>https://medium.com/data-hackers/algoritmos-de-otimiza%C3%A7%C3%A3o-hill-climbing-e-simulated-annealing-3803061f66f0</w:t>
        </w:r>
      </w:hyperlink>
    </w:p>
    <w:p w14:paraId="43C2CFC7" w14:textId="77777777" w:rsidR="002E2C1C" w:rsidRPr="002E2C1C" w:rsidRDefault="002E2C1C" w:rsidP="002E2C1C">
      <w:pPr>
        <w:pStyle w:val="PargrafodaLista"/>
        <w:numPr>
          <w:ilvl w:val="0"/>
          <w:numId w:val="4"/>
        </w:numPr>
        <w:spacing w:after="0" w:line="480" w:lineRule="auto"/>
        <w:rPr>
          <w:rFonts w:ascii="Times New Roman" w:hAnsi="Times New Roman"/>
          <w:sz w:val="18"/>
          <w:szCs w:val="18"/>
        </w:rPr>
      </w:pPr>
      <w:proofErr w:type="spellStart"/>
      <w:r w:rsidRPr="002E2C1C">
        <w:rPr>
          <w:rFonts w:ascii="Times New Roman" w:hAnsi="Times New Roman"/>
          <w:sz w:val="18"/>
          <w:szCs w:val="18"/>
        </w:rPr>
        <w:t>Colnago</w:t>
      </w:r>
      <w:proofErr w:type="spellEnd"/>
      <w:r w:rsidRPr="002E2C1C">
        <w:rPr>
          <w:rFonts w:ascii="Times New Roman" w:hAnsi="Times New Roman"/>
          <w:sz w:val="18"/>
          <w:szCs w:val="18"/>
        </w:rPr>
        <w:t xml:space="preserve">, A. C., &amp; Lima, R. H. P. (sem data). </w:t>
      </w:r>
      <w:r w:rsidRPr="002E2C1C">
        <w:rPr>
          <w:rFonts w:ascii="Times New Roman" w:hAnsi="Times New Roman"/>
          <w:i/>
          <w:iCs/>
          <w:sz w:val="18"/>
          <w:szCs w:val="18"/>
        </w:rPr>
        <w:t>Desenvolvimento de um algoritmo Hill-</w:t>
      </w:r>
      <w:proofErr w:type="spellStart"/>
      <w:r w:rsidRPr="002E2C1C">
        <w:rPr>
          <w:rFonts w:ascii="Times New Roman" w:hAnsi="Times New Roman"/>
          <w:i/>
          <w:iCs/>
          <w:sz w:val="18"/>
          <w:szCs w:val="18"/>
        </w:rPr>
        <w:t>Climbing</w:t>
      </w:r>
      <w:proofErr w:type="spellEnd"/>
      <w:r w:rsidRPr="002E2C1C">
        <w:rPr>
          <w:rFonts w:ascii="Times New Roman" w:hAnsi="Times New Roman"/>
          <w:i/>
          <w:iCs/>
          <w:sz w:val="18"/>
          <w:szCs w:val="18"/>
        </w:rPr>
        <w:t xml:space="preserve"> para minimização do </w:t>
      </w:r>
      <w:proofErr w:type="spellStart"/>
      <w:r w:rsidRPr="002E2C1C">
        <w:rPr>
          <w:rFonts w:ascii="Times New Roman" w:hAnsi="Times New Roman"/>
          <w:i/>
          <w:iCs/>
          <w:sz w:val="18"/>
          <w:szCs w:val="18"/>
        </w:rPr>
        <w:t>makespan</w:t>
      </w:r>
      <w:proofErr w:type="spellEnd"/>
      <w:r w:rsidRPr="002E2C1C">
        <w:rPr>
          <w:rFonts w:ascii="Times New Roman" w:hAnsi="Times New Roman"/>
          <w:i/>
          <w:iCs/>
          <w:sz w:val="18"/>
          <w:szCs w:val="18"/>
        </w:rPr>
        <w:t xml:space="preserve"> em Problemas de Sequenciamento em </w:t>
      </w:r>
      <w:proofErr w:type="spellStart"/>
      <w:r w:rsidRPr="002E2C1C">
        <w:rPr>
          <w:rFonts w:ascii="Times New Roman" w:hAnsi="Times New Roman"/>
          <w:i/>
          <w:iCs/>
          <w:sz w:val="18"/>
          <w:szCs w:val="18"/>
        </w:rPr>
        <w:t>Flow</w:t>
      </w:r>
      <w:proofErr w:type="spellEnd"/>
      <w:r w:rsidRPr="002E2C1C">
        <w:rPr>
          <w:rFonts w:ascii="Times New Roman" w:hAnsi="Times New Roman"/>
          <w:i/>
          <w:iCs/>
          <w:sz w:val="18"/>
          <w:szCs w:val="18"/>
        </w:rPr>
        <w:t xml:space="preserve"> </w:t>
      </w:r>
      <w:proofErr w:type="spellStart"/>
      <w:r w:rsidRPr="002E2C1C">
        <w:rPr>
          <w:rFonts w:ascii="Times New Roman" w:hAnsi="Times New Roman"/>
          <w:i/>
          <w:iCs/>
          <w:sz w:val="18"/>
          <w:szCs w:val="18"/>
        </w:rPr>
        <w:t>Shops</w:t>
      </w:r>
      <w:proofErr w:type="spellEnd"/>
      <w:r w:rsidRPr="002E2C1C">
        <w:rPr>
          <w:rFonts w:ascii="Times New Roman" w:hAnsi="Times New Roman"/>
          <w:sz w:val="18"/>
          <w:szCs w:val="18"/>
        </w:rPr>
        <w:t>. 11.</w:t>
      </w:r>
    </w:p>
    <w:p w14:paraId="457F8696" w14:textId="77777777" w:rsidR="002E2C1C" w:rsidRPr="002E2C1C" w:rsidRDefault="002E2C1C" w:rsidP="002E2C1C">
      <w:pPr>
        <w:pStyle w:val="PargrafodaLista"/>
        <w:numPr>
          <w:ilvl w:val="0"/>
          <w:numId w:val="4"/>
        </w:numPr>
        <w:spacing w:after="0" w:line="480" w:lineRule="auto"/>
        <w:rPr>
          <w:rFonts w:ascii="Times New Roman" w:hAnsi="Times New Roman"/>
          <w:sz w:val="18"/>
          <w:szCs w:val="18"/>
        </w:rPr>
      </w:pPr>
      <w:r w:rsidRPr="002E2C1C">
        <w:rPr>
          <w:i/>
          <w:iCs/>
          <w:sz w:val="18"/>
          <w:szCs w:val="18"/>
          <w:lang w:val="en-US"/>
        </w:rPr>
        <w:t xml:space="preserve">Hill Climbing Algorithm in AI - </w:t>
      </w:r>
      <w:proofErr w:type="spellStart"/>
      <w:r w:rsidRPr="002E2C1C">
        <w:rPr>
          <w:i/>
          <w:iCs/>
          <w:sz w:val="18"/>
          <w:szCs w:val="18"/>
          <w:lang w:val="en-US"/>
        </w:rPr>
        <w:t>Javatpoint</w:t>
      </w:r>
      <w:proofErr w:type="spellEnd"/>
      <w:r w:rsidRPr="002E2C1C">
        <w:rPr>
          <w:sz w:val="18"/>
          <w:szCs w:val="18"/>
          <w:lang w:val="en-US"/>
        </w:rPr>
        <w:t xml:space="preserve">. </w:t>
      </w:r>
      <w:r w:rsidRPr="002E2C1C">
        <w:rPr>
          <w:sz w:val="18"/>
          <w:szCs w:val="18"/>
        </w:rPr>
        <w:t xml:space="preserve">(sem data). Www.Javatpoint.Com. Obtido 5 de dezembro de 2022, de </w:t>
      </w:r>
      <w:hyperlink r:id="rId29" w:history="1">
        <w:r w:rsidRPr="002E2C1C">
          <w:rPr>
            <w:rStyle w:val="Hiperligao"/>
            <w:sz w:val="18"/>
            <w:szCs w:val="18"/>
          </w:rPr>
          <w:t>https://www.javatpoint.com/hill-climbing-algorithm-in-ai</w:t>
        </w:r>
      </w:hyperlink>
    </w:p>
    <w:p w14:paraId="57F0A1BC" w14:textId="77777777" w:rsidR="002E2C1C" w:rsidRPr="002E2C1C" w:rsidRDefault="002E2C1C" w:rsidP="002E2C1C">
      <w:pPr>
        <w:pStyle w:val="PargrafodaLista"/>
        <w:numPr>
          <w:ilvl w:val="0"/>
          <w:numId w:val="4"/>
        </w:numPr>
        <w:spacing w:after="0" w:line="480" w:lineRule="auto"/>
        <w:rPr>
          <w:rFonts w:ascii="Times New Roman" w:hAnsi="Times New Roman"/>
          <w:sz w:val="18"/>
          <w:szCs w:val="18"/>
          <w:lang w:val="en-US"/>
        </w:rPr>
      </w:pPr>
      <w:r w:rsidRPr="002E2C1C">
        <w:rPr>
          <w:sz w:val="18"/>
          <w:szCs w:val="18"/>
          <w:lang w:val="en-US"/>
        </w:rPr>
        <w:t xml:space="preserve">Simulated Annealing. (2017, </w:t>
      </w:r>
      <w:proofErr w:type="spellStart"/>
      <w:r w:rsidRPr="002E2C1C">
        <w:rPr>
          <w:sz w:val="18"/>
          <w:szCs w:val="18"/>
          <w:lang w:val="en-US"/>
        </w:rPr>
        <w:t>agosto</w:t>
      </w:r>
      <w:proofErr w:type="spellEnd"/>
      <w:r w:rsidRPr="002E2C1C">
        <w:rPr>
          <w:sz w:val="18"/>
          <w:szCs w:val="18"/>
          <w:lang w:val="en-US"/>
        </w:rPr>
        <w:t xml:space="preserve"> 11). </w:t>
      </w:r>
      <w:proofErr w:type="spellStart"/>
      <w:r w:rsidRPr="002E2C1C">
        <w:rPr>
          <w:i/>
          <w:iCs/>
          <w:sz w:val="18"/>
          <w:szCs w:val="18"/>
          <w:lang w:val="en-US"/>
        </w:rPr>
        <w:t>GeeksforGeeks</w:t>
      </w:r>
      <w:proofErr w:type="spellEnd"/>
      <w:r w:rsidRPr="002E2C1C">
        <w:rPr>
          <w:sz w:val="18"/>
          <w:szCs w:val="18"/>
          <w:lang w:val="en-US"/>
        </w:rPr>
        <w:t xml:space="preserve">. </w:t>
      </w:r>
      <w:hyperlink r:id="rId30" w:history="1">
        <w:r w:rsidRPr="002E2C1C">
          <w:rPr>
            <w:rStyle w:val="Hiperligao"/>
            <w:sz w:val="18"/>
            <w:szCs w:val="18"/>
            <w:lang w:val="en-US"/>
          </w:rPr>
          <w:t>https://www.geeksforgeeks.org/simulated-annealing/</w:t>
        </w:r>
      </w:hyperlink>
    </w:p>
    <w:p w14:paraId="6336227F" w14:textId="6737CE4B" w:rsidR="002E2C1C" w:rsidRPr="002E2C1C" w:rsidRDefault="002E2C1C" w:rsidP="002E2C1C">
      <w:pPr>
        <w:pStyle w:val="PargrafodaLista"/>
        <w:numPr>
          <w:ilvl w:val="0"/>
          <w:numId w:val="4"/>
        </w:numPr>
        <w:spacing w:after="0" w:line="480" w:lineRule="auto"/>
        <w:rPr>
          <w:rFonts w:ascii="Times New Roman" w:hAnsi="Times New Roman"/>
          <w:sz w:val="18"/>
          <w:szCs w:val="18"/>
        </w:rPr>
      </w:pPr>
      <w:r w:rsidRPr="002E2C1C">
        <w:rPr>
          <w:i/>
          <w:iCs/>
          <w:sz w:val="18"/>
          <w:szCs w:val="18"/>
          <w:lang w:val="en-US"/>
        </w:rPr>
        <w:t>Understanding Hill Climbing Algorithm in Artificial Intelligence</w:t>
      </w:r>
      <w:r w:rsidRPr="002E2C1C">
        <w:rPr>
          <w:sz w:val="18"/>
          <w:szCs w:val="18"/>
          <w:lang w:val="en-US"/>
        </w:rPr>
        <w:t xml:space="preserve">. </w:t>
      </w:r>
      <w:r w:rsidRPr="002E2C1C">
        <w:rPr>
          <w:sz w:val="18"/>
          <w:szCs w:val="18"/>
        </w:rPr>
        <w:t xml:space="preserve">(sem data). </w:t>
      </w:r>
      <w:proofErr w:type="spellStart"/>
      <w:r w:rsidRPr="002E2C1C">
        <w:rPr>
          <w:sz w:val="18"/>
          <w:szCs w:val="18"/>
        </w:rPr>
        <w:t>Engineering</w:t>
      </w:r>
      <w:proofErr w:type="spellEnd"/>
      <w:r w:rsidRPr="002E2C1C">
        <w:rPr>
          <w:sz w:val="18"/>
          <w:szCs w:val="18"/>
        </w:rPr>
        <w:t xml:space="preserve"> </w:t>
      </w:r>
      <w:proofErr w:type="spellStart"/>
      <w:r w:rsidRPr="002E2C1C">
        <w:rPr>
          <w:sz w:val="18"/>
          <w:szCs w:val="18"/>
        </w:rPr>
        <w:t>Education</w:t>
      </w:r>
      <w:proofErr w:type="spellEnd"/>
      <w:r w:rsidRPr="002E2C1C">
        <w:rPr>
          <w:sz w:val="18"/>
          <w:szCs w:val="18"/>
        </w:rPr>
        <w:t xml:space="preserve"> (</w:t>
      </w:r>
      <w:proofErr w:type="spellStart"/>
      <w:r w:rsidRPr="002E2C1C">
        <w:rPr>
          <w:sz w:val="18"/>
          <w:szCs w:val="18"/>
        </w:rPr>
        <w:t>EngEd</w:t>
      </w:r>
      <w:proofErr w:type="spellEnd"/>
      <w:r w:rsidRPr="002E2C1C">
        <w:rPr>
          <w:sz w:val="18"/>
          <w:szCs w:val="18"/>
        </w:rPr>
        <w:t xml:space="preserve">) </w:t>
      </w:r>
      <w:proofErr w:type="spellStart"/>
      <w:r w:rsidRPr="002E2C1C">
        <w:rPr>
          <w:sz w:val="18"/>
          <w:szCs w:val="18"/>
        </w:rPr>
        <w:t>Program</w:t>
      </w:r>
      <w:proofErr w:type="spellEnd"/>
      <w:r w:rsidRPr="002E2C1C">
        <w:rPr>
          <w:sz w:val="18"/>
          <w:szCs w:val="18"/>
        </w:rPr>
        <w:t xml:space="preserve"> | </w:t>
      </w:r>
      <w:proofErr w:type="spellStart"/>
      <w:r w:rsidRPr="002E2C1C">
        <w:rPr>
          <w:sz w:val="18"/>
          <w:szCs w:val="18"/>
        </w:rPr>
        <w:t>Section</w:t>
      </w:r>
      <w:proofErr w:type="spellEnd"/>
      <w:r w:rsidRPr="002E2C1C">
        <w:rPr>
          <w:sz w:val="18"/>
          <w:szCs w:val="18"/>
        </w:rPr>
        <w:t xml:space="preserve">. Obtido 5 de dezembro de 2022, de </w:t>
      </w:r>
      <w:hyperlink r:id="rId31" w:history="1">
        <w:r w:rsidRPr="002E2C1C">
          <w:rPr>
            <w:rStyle w:val="Hiperligao"/>
            <w:sz w:val="18"/>
            <w:szCs w:val="18"/>
          </w:rPr>
          <w:t>https://www.section.io/engineering-education/understanding-hill-climbing-in-ai/</w:t>
        </w:r>
      </w:hyperlink>
    </w:p>
    <w:p w14:paraId="6CC105D2" w14:textId="77777777" w:rsidR="00BA3045" w:rsidRPr="002E2C1C" w:rsidRDefault="00BA3045" w:rsidP="00BA3045">
      <w:pPr>
        <w:ind w:left="0" w:firstLine="284"/>
      </w:pPr>
    </w:p>
    <w:p w14:paraId="1F399ACF" w14:textId="77777777" w:rsidR="00E640E1" w:rsidRPr="002E2C1C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7FF4C246" w14:textId="773E4F0C" w:rsidR="00BA3045" w:rsidRPr="002E2C1C" w:rsidRDefault="00BA3045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  <w:r w:rsidRPr="002E2C1C">
        <w:rPr>
          <w:rFonts w:asciiTheme="minorHAnsi" w:hAnsiTheme="minorHAnsi" w:cstheme="minorHAnsi"/>
        </w:rPr>
        <w:br w:type="page"/>
      </w:r>
    </w:p>
    <w:p w14:paraId="2C6B85B5" w14:textId="2C74BBDF" w:rsidR="00E640E1" w:rsidRDefault="00BA3045" w:rsidP="00BA3045">
      <w:pPr>
        <w:pStyle w:val="Ttulo1"/>
        <w:numPr>
          <w:ilvl w:val="0"/>
          <w:numId w:val="1"/>
        </w:numPr>
      </w:pPr>
      <w:r>
        <w:lastRenderedPageBreak/>
        <w:t>Anexos</w:t>
      </w:r>
    </w:p>
    <w:p w14:paraId="155832F4" w14:textId="012097DE" w:rsidR="00BA3045" w:rsidRDefault="00BA3045" w:rsidP="00BA3045">
      <w:pPr>
        <w:ind w:left="0" w:firstLine="0"/>
      </w:pPr>
    </w:p>
    <w:p w14:paraId="5A6EDB11" w14:textId="69D6F696" w:rsidR="00BA3045" w:rsidRDefault="00BA3045" w:rsidP="00BA3045">
      <w:pPr>
        <w:ind w:left="0" w:firstLine="0"/>
      </w:pPr>
    </w:p>
    <w:p w14:paraId="76BED4DF" w14:textId="033F8BBB" w:rsidR="00BA3045" w:rsidRDefault="00BA3045" w:rsidP="00BA3045">
      <w:pPr>
        <w:pStyle w:val="Ttulo2"/>
      </w:pPr>
      <w:r w:rsidRPr="00BA3045">
        <w:rPr>
          <w:i/>
          <w:iCs/>
        </w:rPr>
        <w:t xml:space="preserve">Hill </w:t>
      </w:r>
      <w:proofErr w:type="spellStart"/>
      <w:r w:rsidRPr="00BA3045">
        <w:rPr>
          <w:i/>
          <w:iCs/>
        </w:rPr>
        <w:t>Climbing</w:t>
      </w:r>
      <w:proofErr w:type="spellEnd"/>
      <w:r>
        <w:t xml:space="preserve"> com reinicialização</w:t>
      </w:r>
    </w:p>
    <w:p w14:paraId="2099311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2FFC1E9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%Funções</w:t>
      </w:r>
    </w:p>
    <w:p w14:paraId="762D356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f1 = @(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) 3.*(1-x.^2).*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exp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(-x.^2 -(1+y).^2);</w:t>
      </w:r>
    </w:p>
    <w:p w14:paraId="3F67A2D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f2 = @(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 -10*(x/5 - x.^3 - y.^5).*exp(-x.^2 - y.^2);</w:t>
      </w:r>
    </w:p>
    <w:p w14:paraId="05DFD35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f3 = @(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 xml:space="preserve">) -1/3 *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exp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(-(x+1).^2 -y.^2);</w:t>
      </w:r>
    </w:p>
    <w:p w14:paraId="76BAE53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Funçao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principal</w:t>
      </w:r>
    </w:p>
    <w:p w14:paraId="7AF8C63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@(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 abs(f1(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 + f2(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 + f3(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));</w:t>
      </w:r>
    </w:p>
    <w:p w14:paraId="34DA598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7AA10A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028009"/>
          <w:sz w:val="20"/>
          <w:szCs w:val="20"/>
          <w:lang w:val="en-US"/>
        </w:rPr>
        <w:t>%%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 = @(</w:t>
      </w:r>
      <w:proofErr w:type="gramStart"/>
      <w:r w:rsidRPr="00BA3045">
        <w:rPr>
          <w:rFonts w:ascii="Consolas" w:hAnsi="Consolas"/>
          <w:color w:val="028009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028009"/>
          <w:sz w:val="20"/>
          <w:szCs w:val="20"/>
          <w:lang w:val="en-US"/>
        </w:rPr>
        <w:t>) 3.*(1-x.^2).*exp(-x.^2 -(1+y).^2);</w:t>
      </w:r>
    </w:p>
    <w:p w14:paraId="124E74E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66E749E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close </w:t>
      </w:r>
      <w:proofErr w:type="gramStart"/>
      <w:r w:rsidRPr="00BA3045">
        <w:rPr>
          <w:rFonts w:ascii="Consolas" w:hAnsi="Consolas"/>
          <w:color w:val="AA04F9"/>
          <w:sz w:val="20"/>
          <w:szCs w:val="20"/>
          <w:lang w:val="en-US"/>
        </w:rPr>
        <w:t>all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520C405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B0E619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xy_max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[3 3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];</w:t>
      </w:r>
      <w:proofErr w:type="gramEnd"/>
    </w:p>
    <w:p w14:paraId="31C2B8F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xy_min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[-3 -3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];</w:t>
      </w:r>
      <w:proofErr w:type="gramEnd"/>
    </w:p>
    <w:p w14:paraId="163ED72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3D039C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 xml:space="preserve">%Geração de ponto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aleatorio</w:t>
      </w:r>
      <w:proofErr w:type="spellEnd"/>
    </w:p>
    <w:p w14:paraId="6645358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=(rand-0.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2*3;</w:t>
      </w:r>
    </w:p>
    <w:p w14:paraId="0823324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=(rand-0.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2*3;</w:t>
      </w:r>
    </w:p>
    <w:p w14:paraId="494D2E3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0F25B4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hold 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on</w:t>
      </w:r>
    </w:p>
    <w:p w14:paraId="5CA3A8B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028009"/>
          <w:sz w:val="20"/>
          <w:szCs w:val="20"/>
          <w:lang w:val="en-US"/>
        </w:rPr>
        <w:t>%plot(</w:t>
      </w:r>
      <w:proofErr w:type="gramStart"/>
      <w:r w:rsidRPr="00BA3045">
        <w:rPr>
          <w:rFonts w:ascii="Consolas" w:hAnsi="Consolas"/>
          <w:color w:val="028009"/>
          <w:sz w:val="20"/>
          <w:szCs w:val="20"/>
          <w:lang w:val="en-US"/>
        </w:rPr>
        <w:t>sx,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sy</w:t>
      </w:r>
      <w:proofErr w:type="spellEnd"/>
      <w:proofErr w:type="gramEnd"/>
      <w:r w:rsidRPr="00BA3045">
        <w:rPr>
          <w:rFonts w:ascii="Consolas" w:hAnsi="Consolas"/>
          <w:color w:val="028009"/>
          <w:sz w:val="20"/>
          <w:szCs w:val="20"/>
          <w:lang w:val="en-US"/>
        </w:rPr>
        <w:t>,'b*')</w:t>
      </w:r>
    </w:p>
    <w:p w14:paraId="0D8BBDF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5024AA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parametros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da figura</w:t>
      </w:r>
    </w:p>
    <w:p w14:paraId="03F781F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=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</w:rPr>
        <w:t>linspace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-3,3,100);</w:t>
      </w:r>
    </w:p>
    <w:p w14:paraId="49411C7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=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linspace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-3,3,100);</w:t>
      </w:r>
    </w:p>
    <w:p w14:paraId="61EE159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5BF0E3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[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]=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meshgrid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vx,vy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</w:p>
    <w:p w14:paraId="0D90E49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A9F415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1A99719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FX=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);</w:t>
      </w:r>
    </w:p>
    <w:p w14:paraId="0BA71A9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24B445A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%desenho da figura</w:t>
      </w:r>
    </w:p>
    <w:p w14:paraId="32E040D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contour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,FX,20);</w:t>
      </w:r>
    </w:p>
    <w:p w14:paraId="6023CAD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5829CBC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 xml:space="preserve">%nº de iterações </w:t>
      </w:r>
    </w:p>
    <w:p w14:paraId="567AC50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n=1000;</w:t>
      </w:r>
    </w:p>
    <w:p w14:paraId="3EE507B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7366BCF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%vetores</w:t>
      </w:r>
    </w:p>
    <w:p w14:paraId="476C51B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zeros(n,1);</w:t>
      </w:r>
    </w:p>
    <w:p w14:paraId="2188527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zeros(n,1);</w:t>
      </w:r>
    </w:p>
    <w:p w14:paraId="05D08FC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zeros(n,1);</w:t>
      </w:r>
    </w:p>
    <w:p w14:paraId="2D28720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vmax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zeros(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2,1);</w:t>
      </w:r>
    </w:p>
    <w:p w14:paraId="03AB3AE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5AFE966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aux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= 1;</w:t>
      </w:r>
    </w:p>
    <w:p w14:paraId="73DC4D3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658A735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it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1:n</w:t>
      </w:r>
      <w:proofErr w:type="gramEnd"/>
    </w:p>
    <w:p w14:paraId="0B76E9E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d=0.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05;</w:t>
      </w: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gramEnd"/>
      <w:r w:rsidRPr="00BA3045">
        <w:rPr>
          <w:rFonts w:ascii="Consolas" w:hAnsi="Consolas"/>
          <w:color w:val="028009"/>
          <w:sz w:val="20"/>
          <w:szCs w:val="20"/>
        </w:rPr>
        <w:t>vizinhança</w:t>
      </w:r>
    </w:p>
    <w:p w14:paraId="6BF7357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05CA7F6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%geração de novos pontos</w:t>
      </w:r>
    </w:p>
    <w:p w14:paraId="448576C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2*d;</w:t>
      </w:r>
    </w:p>
    <w:p w14:paraId="4F2B195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437734E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F3490A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lastRenderedPageBreak/>
        <w:t xml:space="preserve">   </w:t>
      </w:r>
    </w:p>
    <w:p w14:paraId="2E9D31C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%verifica se está mais alto que o guardado</w:t>
      </w:r>
    </w:p>
    <w:p w14:paraId="5F8A749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rx,ry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)&lt;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new_x,new_y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) </w:t>
      </w:r>
    </w:p>
    <w:p w14:paraId="5DA840B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      </w:t>
      </w:r>
    </w:p>
    <w:p w14:paraId="1AC68CB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4E11D83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1DA1BB7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plot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rx,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</w:rPr>
        <w:t>,</w:t>
      </w:r>
      <w:r w:rsidRPr="00BA3045">
        <w:rPr>
          <w:rFonts w:ascii="Consolas" w:hAnsi="Consolas"/>
          <w:color w:val="AA04F9"/>
          <w:sz w:val="20"/>
          <w:szCs w:val="20"/>
        </w:rPr>
        <w:t>'</w:t>
      </w:r>
      <w:proofErr w:type="spellStart"/>
      <w:r w:rsidRPr="00BA3045">
        <w:rPr>
          <w:rFonts w:ascii="Consolas" w:hAnsi="Consolas"/>
          <w:color w:val="AA04F9"/>
          <w:sz w:val="20"/>
          <w:szCs w:val="20"/>
        </w:rPr>
        <w:t>bo</w:t>
      </w:r>
      <w:proofErr w:type="spellEnd"/>
      <w:r w:rsidRPr="00BA3045">
        <w:rPr>
          <w:rFonts w:ascii="Consolas" w:hAnsi="Consolas"/>
          <w:color w:val="AA04F9"/>
          <w:sz w:val="20"/>
          <w:szCs w:val="20"/>
        </w:rPr>
        <w:t>'</w:t>
      </w:r>
      <w:r w:rsidRPr="00BA3045">
        <w:rPr>
          <w:rFonts w:ascii="Consolas" w:hAnsi="Consolas"/>
          <w:color w:val="auto"/>
          <w:sz w:val="20"/>
          <w:szCs w:val="20"/>
        </w:rPr>
        <w:t xml:space="preserve">) </w:t>
      </w:r>
      <w:r w:rsidRPr="00BA3045">
        <w:rPr>
          <w:rFonts w:ascii="Consolas" w:hAnsi="Consolas"/>
          <w:color w:val="028009"/>
          <w:sz w:val="20"/>
          <w:szCs w:val="20"/>
        </w:rPr>
        <w:t xml:space="preserve">% colocar pontos no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</w:p>
    <w:p w14:paraId="60A157C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28B1A38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</w:t>
      </w:r>
    </w:p>
    <w:p w14:paraId="41DAF59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%guardar pontos no vetor</w:t>
      </w:r>
    </w:p>
    <w:p w14:paraId="080B83C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vx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it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) 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;</w:t>
      </w:r>
    </w:p>
    <w:p w14:paraId="3CCA794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3E9B5D6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rx,ry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</w:p>
    <w:p w14:paraId="695C071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A8A190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proofErr w:type="gramStart"/>
      <w:r w:rsidRPr="00BA3045">
        <w:rPr>
          <w:rFonts w:ascii="Consolas" w:hAnsi="Consolas"/>
          <w:color w:val="028009"/>
          <w:sz w:val="20"/>
          <w:szCs w:val="20"/>
          <w:lang w:val="en-US"/>
        </w:rPr>
        <w:t>verificar</w:t>
      </w:r>
      <w:proofErr w:type="spellEnd"/>
      <w:proofErr w:type="gramEnd"/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 se 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estabilizou</w:t>
      </w:r>
      <w:proofErr w:type="spellEnd"/>
    </w:p>
    <w:p w14:paraId="6EEE5F6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if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(it&gt;10 &amp;&amp;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(it-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10)=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(it))</w:t>
      </w:r>
    </w:p>
    <w:p w14:paraId="49CDFD8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</w:p>
    <w:p w14:paraId="7E84167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aux</w:t>
      </w:r>
    </w:p>
    <w:p w14:paraId="2C5E6E5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vmax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(aux)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rx,ry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</w:p>
    <w:p w14:paraId="3DBC699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rx,ry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</w:t>
      </w:r>
    </w:p>
    <w:p w14:paraId="002C434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</w:p>
    <w:p w14:paraId="3D1D470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</w:p>
    <w:p w14:paraId="273A50F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aux = aux +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1;</w:t>
      </w:r>
      <w:proofErr w:type="gramEnd"/>
    </w:p>
    <w:p w14:paraId="0340631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gramStart"/>
      <w:r w:rsidRPr="00BA3045">
        <w:rPr>
          <w:rFonts w:ascii="Consolas" w:hAnsi="Consolas"/>
          <w:color w:val="028009"/>
          <w:sz w:val="20"/>
          <w:szCs w:val="20"/>
        </w:rPr>
        <w:t>criar novo</w:t>
      </w:r>
      <w:proofErr w:type="gramEnd"/>
      <w:r w:rsidRPr="00BA3045">
        <w:rPr>
          <w:rFonts w:ascii="Consolas" w:hAnsi="Consolas"/>
          <w:color w:val="028009"/>
          <w:sz w:val="20"/>
          <w:szCs w:val="20"/>
        </w:rPr>
        <w:t xml:space="preserve"> ponto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aleatorio</w:t>
      </w:r>
      <w:proofErr w:type="spellEnd"/>
    </w:p>
    <w:p w14:paraId="5826BAB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=(rand-0.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2*3;</w:t>
      </w:r>
    </w:p>
    <w:p w14:paraId="60D5789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=(rand-0.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2*3;</w:t>
      </w:r>
    </w:p>
    <w:p w14:paraId="787F0FB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</w:p>
    <w:p w14:paraId="3D8BC74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36691EA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79C9AC0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end </w:t>
      </w:r>
    </w:p>
    <w:p w14:paraId="48DA888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2B55F9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321F47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8AB1D7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hold 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off</w:t>
      </w:r>
    </w:p>
    <w:p w14:paraId="6796589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DD1361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de x</w:t>
      </w:r>
    </w:p>
    <w:p w14:paraId="2E1470F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figure</w:t>
      </w:r>
    </w:p>
    <w:p w14:paraId="613E631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plot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vx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,</w:t>
      </w:r>
      <w:r w:rsidRPr="00BA3045">
        <w:rPr>
          <w:rFonts w:ascii="Consolas" w:hAnsi="Consolas"/>
          <w:color w:val="AA04F9"/>
          <w:sz w:val="20"/>
          <w:szCs w:val="20"/>
        </w:rPr>
        <w:t>'r'</w:t>
      </w:r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316C150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de y</w:t>
      </w:r>
    </w:p>
    <w:p w14:paraId="1A6FF68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figure</w:t>
      </w:r>
    </w:p>
    <w:p w14:paraId="54506C7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plot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vy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,</w:t>
      </w:r>
      <w:r w:rsidRPr="00BA3045">
        <w:rPr>
          <w:rFonts w:ascii="Consolas" w:hAnsi="Consolas"/>
          <w:color w:val="AA04F9"/>
          <w:sz w:val="20"/>
          <w:szCs w:val="20"/>
        </w:rPr>
        <w:t>'b'</w:t>
      </w:r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2C5E9EA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dos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maximos</w:t>
      </w:r>
      <w:proofErr w:type="spellEnd"/>
    </w:p>
    <w:p w14:paraId="44FA0D3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figure</w:t>
      </w:r>
    </w:p>
    <w:p w14:paraId="47D9E3E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plot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,</w:t>
      </w:r>
      <w:r w:rsidRPr="00BA3045">
        <w:rPr>
          <w:rFonts w:ascii="Consolas" w:hAnsi="Consolas"/>
          <w:color w:val="AA04F9"/>
          <w:sz w:val="20"/>
          <w:szCs w:val="20"/>
        </w:rPr>
        <w:t>'g'</w:t>
      </w:r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0D09D8F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legend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r w:rsidRPr="00BA3045">
        <w:rPr>
          <w:rFonts w:ascii="Consolas" w:hAnsi="Consolas"/>
          <w:color w:val="AA04F9"/>
          <w:sz w:val="20"/>
          <w:szCs w:val="20"/>
        </w:rPr>
        <w:t>"</w:t>
      </w:r>
      <w:proofErr w:type="spellStart"/>
      <w:r w:rsidRPr="00BA3045">
        <w:rPr>
          <w:rFonts w:ascii="Consolas" w:hAnsi="Consolas"/>
          <w:color w:val="AA04F9"/>
          <w:sz w:val="20"/>
          <w:szCs w:val="20"/>
        </w:rPr>
        <w:t>fxy</w:t>
      </w:r>
      <w:proofErr w:type="spellEnd"/>
      <w:r w:rsidRPr="00BA3045">
        <w:rPr>
          <w:rFonts w:ascii="Consolas" w:hAnsi="Consolas"/>
          <w:color w:val="AA04F9"/>
          <w:sz w:val="20"/>
          <w:szCs w:val="20"/>
        </w:rPr>
        <w:t>"</w:t>
      </w:r>
      <w:r w:rsidRPr="00BA3045">
        <w:rPr>
          <w:rFonts w:ascii="Consolas" w:hAnsi="Consolas"/>
          <w:color w:val="auto"/>
          <w:sz w:val="20"/>
          <w:szCs w:val="20"/>
        </w:rPr>
        <w:t>);</w:t>
      </w:r>
    </w:p>
    <w:p w14:paraId="2A882E21" w14:textId="77777777" w:rsidR="00BA3045" w:rsidRPr="00BA3045" w:rsidRDefault="00BA3045" w:rsidP="00BA3045">
      <w:pPr>
        <w:ind w:left="0" w:firstLine="0"/>
      </w:pPr>
    </w:p>
    <w:p w14:paraId="6BCDF7C8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57A79357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52CC48CC" w14:textId="44093137" w:rsidR="00BA3045" w:rsidRDefault="00BA3045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FB1E26C" w14:textId="42DC04A3" w:rsidR="00E640E1" w:rsidRDefault="00BA3045" w:rsidP="00BA3045">
      <w:pPr>
        <w:pStyle w:val="Ttulo2"/>
      </w:pPr>
      <w:proofErr w:type="spellStart"/>
      <w:r>
        <w:lastRenderedPageBreak/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com 2 funções</w:t>
      </w:r>
    </w:p>
    <w:p w14:paraId="28510342" w14:textId="46F6BD37" w:rsidR="00BA3045" w:rsidRDefault="00BA3045" w:rsidP="00E640E1">
      <w:pPr>
        <w:ind w:left="0" w:firstLine="0"/>
        <w:rPr>
          <w:rFonts w:asciiTheme="minorHAnsi" w:hAnsiTheme="minorHAnsi" w:cstheme="minorHAnsi"/>
        </w:rPr>
      </w:pPr>
    </w:p>
    <w:p w14:paraId="17BD675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58333F5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4111BD4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%Funções</w:t>
      </w:r>
    </w:p>
    <w:p w14:paraId="609824D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f1 = @(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) 3.*(1-x.^2).*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exp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(-x.^2 -(1+y).^2);</w:t>
      </w:r>
    </w:p>
    <w:p w14:paraId="47CB0FB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f2 = @(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 -10*(x/5 - x.^3 - y.^5).*exp(-x.^2 - y.^2);</w:t>
      </w:r>
    </w:p>
    <w:p w14:paraId="5426F31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f3 = @(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 xml:space="preserve">) -1/3 *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exp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(-(x+1).^2 -y.^2);</w:t>
      </w:r>
    </w:p>
    <w:p w14:paraId="75488CB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%função principal</w:t>
      </w:r>
    </w:p>
    <w:p w14:paraId="7B4C81F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@(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 abs(f1(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 + f2(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 + f3(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));</w:t>
      </w:r>
    </w:p>
    <w:p w14:paraId="4122768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622A3A3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</w:t>
      </w:r>
      <w:r w:rsidRPr="00BA3045">
        <w:rPr>
          <w:rFonts w:ascii="Consolas" w:hAnsi="Consolas"/>
          <w:color w:val="028009"/>
          <w:sz w:val="20"/>
          <w:szCs w:val="20"/>
        </w:rPr>
        <w:t>%Funções</w:t>
      </w:r>
    </w:p>
    <w:p w14:paraId="09081EA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g1 = @(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) 9.*(1-x.^2).*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exp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(-x.^2 -(1+y).^2);</w:t>
      </w:r>
    </w:p>
    <w:p w14:paraId="178CE23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g2 = @(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 -5*(x/5 - x.^3 - y.^5).*exp(-x.^2 - y.^2);</w:t>
      </w:r>
    </w:p>
    <w:p w14:paraId="12CFCB0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r w:rsidRPr="00BA3045">
        <w:rPr>
          <w:rFonts w:ascii="Consolas" w:hAnsi="Consolas"/>
          <w:color w:val="auto"/>
          <w:sz w:val="20"/>
          <w:szCs w:val="20"/>
        </w:rPr>
        <w:t>g3 = @(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 xml:space="preserve">) -1/3 *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exp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(-(x+1).^2 -y.^2);</w:t>
      </w:r>
    </w:p>
    <w:p w14:paraId="48AD6E7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r w:rsidRPr="00BA3045">
        <w:rPr>
          <w:rFonts w:ascii="Consolas" w:hAnsi="Consolas"/>
          <w:color w:val="028009"/>
          <w:sz w:val="20"/>
          <w:szCs w:val="20"/>
        </w:rPr>
        <w:t>%função principal</w:t>
      </w:r>
    </w:p>
    <w:p w14:paraId="4074972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gxy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@(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 abs(g1(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 + g2(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 + g3(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));</w:t>
      </w:r>
    </w:p>
    <w:p w14:paraId="53D7F35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1E9FE6B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7763C41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966819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028009"/>
          <w:sz w:val="20"/>
          <w:szCs w:val="20"/>
          <w:lang w:val="en-US"/>
        </w:rPr>
        <w:t>%%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 = @(</w:t>
      </w:r>
      <w:proofErr w:type="gramStart"/>
      <w:r w:rsidRPr="00BA3045">
        <w:rPr>
          <w:rFonts w:ascii="Consolas" w:hAnsi="Consolas"/>
          <w:color w:val="028009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028009"/>
          <w:sz w:val="20"/>
          <w:szCs w:val="20"/>
          <w:lang w:val="en-US"/>
        </w:rPr>
        <w:t>) 3.*(1-x.^2).*exp(-x.^2 -(1+y).^2);</w:t>
      </w:r>
    </w:p>
    <w:p w14:paraId="7C876D8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7281B9C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close </w:t>
      </w:r>
      <w:proofErr w:type="gramStart"/>
      <w:r w:rsidRPr="00BA3045">
        <w:rPr>
          <w:rFonts w:ascii="Consolas" w:hAnsi="Consolas"/>
          <w:color w:val="AA04F9"/>
          <w:sz w:val="20"/>
          <w:szCs w:val="20"/>
          <w:lang w:val="en-US"/>
        </w:rPr>
        <w:t>all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75C1945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1E6571C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xy_max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[3 3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];</w:t>
      </w:r>
      <w:proofErr w:type="gramEnd"/>
    </w:p>
    <w:p w14:paraId="34C9B4F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xy_min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[-3 -3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];</w:t>
      </w:r>
      <w:proofErr w:type="gramEnd"/>
    </w:p>
    <w:p w14:paraId="3930E00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230FDE3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2CBA94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 xml:space="preserve">%Geração de ponto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aleatorio</w:t>
      </w:r>
      <w:proofErr w:type="spellEnd"/>
    </w:p>
    <w:p w14:paraId="4A29304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=(rand-0.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2*3;</w:t>
      </w:r>
    </w:p>
    <w:p w14:paraId="292EE65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=(rand-0.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2*3;</w:t>
      </w:r>
    </w:p>
    <w:p w14:paraId="0746A44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C19962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hold 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on</w:t>
      </w:r>
    </w:p>
    <w:p w14:paraId="3CA340B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5DF7B7A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proofErr w:type="gramStart"/>
      <w:r w:rsidRPr="00BA3045">
        <w:rPr>
          <w:rFonts w:ascii="Consolas" w:hAnsi="Consolas"/>
          <w:color w:val="028009"/>
          <w:sz w:val="20"/>
          <w:szCs w:val="20"/>
          <w:lang w:val="en-US"/>
        </w:rPr>
        <w:t>parametros</w:t>
      </w:r>
      <w:proofErr w:type="spellEnd"/>
      <w:proofErr w:type="gramEnd"/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 da 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figura</w:t>
      </w:r>
      <w:proofErr w:type="spellEnd"/>
    </w:p>
    <w:p w14:paraId="034D5A7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x=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linspace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-3,4,100);</w:t>
      </w:r>
    </w:p>
    <w:p w14:paraId="49941DB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y=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linspace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-3,4,100);</w:t>
      </w:r>
    </w:p>
    <w:p w14:paraId="5244957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2C27494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[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]=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meshgrid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</w:p>
    <w:p w14:paraId="7A3402F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862781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4A6441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FX=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);</w:t>
      </w:r>
    </w:p>
    <w:p w14:paraId="698F7E4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40ED162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%desenho da figura</w:t>
      </w:r>
    </w:p>
    <w:p w14:paraId="6278C41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contour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,FX,20);</w:t>
      </w:r>
    </w:p>
    <w:p w14:paraId="4E0891D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39CF778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variavel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para trocar de função quando estabiliza</w:t>
      </w:r>
    </w:p>
    <w:p w14:paraId="6729B6D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n=0;</w:t>
      </w:r>
    </w:p>
    <w:p w14:paraId="4657F11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36C8751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4340D19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%%vetores</w:t>
      </w:r>
    </w:p>
    <w:p w14:paraId="28B6613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zeros(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20,1);</w:t>
      </w:r>
    </w:p>
    <w:p w14:paraId="77BBFAA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zeros(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20,1);</w:t>
      </w:r>
    </w:p>
    <w:p w14:paraId="018CC98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zeros(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20,1);</w:t>
      </w:r>
    </w:p>
    <w:p w14:paraId="111C955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zeros(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20,1);</w:t>
      </w:r>
    </w:p>
    <w:p w14:paraId="109AEFA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vp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zeros(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20,1);</w:t>
      </w:r>
    </w:p>
    <w:p w14:paraId="22E870A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4A35D75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 xml:space="preserve">%%interações, Temperatura e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variavel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de vizinhança</w:t>
      </w:r>
    </w:p>
    <w:p w14:paraId="0E924C8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lastRenderedPageBreak/>
        <w:t>it=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1;</w:t>
      </w:r>
      <w:proofErr w:type="gramEnd"/>
    </w:p>
    <w:p w14:paraId="1D8EB03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1;</w:t>
      </w:r>
      <w:proofErr w:type="gramEnd"/>
    </w:p>
    <w:p w14:paraId="060AC0F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T=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90;</w:t>
      </w:r>
      <w:proofErr w:type="gramEnd"/>
    </w:p>
    <w:p w14:paraId="65988F4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d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=(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1.5/90)*T;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vizinhaça</w:t>
      </w:r>
      <w:proofErr w:type="spellEnd"/>
    </w:p>
    <w:p w14:paraId="28BE6E3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2C9612E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gramStart"/>
      <w:r w:rsidRPr="00BA3045">
        <w:rPr>
          <w:rFonts w:ascii="Consolas" w:hAnsi="Consolas"/>
          <w:color w:val="0E00FF"/>
          <w:sz w:val="20"/>
          <w:szCs w:val="20"/>
          <w:lang w:val="en-US"/>
        </w:rPr>
        <w:t>while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n ~= 1)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criterio</w:t>
      </w:r>
      <w:proofErr w:type="spellEnd"/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: n 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iterações</w:t>
      </w:r>
      <w:proofErr w:type="spellEnd"/>
    </w:p>
    <w:p w14:paraId="145F541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== 10)</w:t>
      </w:r>
    </w:p>
    <w:p w14:paraId="28292CE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0;</w:t>
      </w:r>
      <w:proofErr w:type="gramEnd"/>
    </w:p>
    <w:p w14:paraId="4EAD59A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T = T *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0.86;</w:t>
      </w:r>
      <w:proofErr w:type="gramEnd"/>
    </w:p>
    <w:p w14:paraId="6B549E6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(T &lt; 0)</w:t>
      </w:r>
    </w:p>
    <w:p w14:paraId="284CB2C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    T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0;</w:t>
      </w:r>
      <w:proofErr w:type="gramEnd"/>
    </w:p>
    <w:p w14:paraId="21723C8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3689CE0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5FB1D67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</w:p>
    <w:p w14:paraId="447D204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%geração de novos pontos</w:t>
      </w:r>
    </w:p>
    <w:p w14:paraId="0F4BC1C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2*d;</w:t>
      </w:r>
    </w:p>
    <w:p w14:paraId="6855801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331F4D1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52DE472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%limitador de coordenadas</w:t>
      </w:r>
    </w:p>
    <w:p w14:paraId="345D439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while</w:t>
      </w:r>
      <w:proofErr w:type="spellEnd"/>
      <w:r w:rsidRPr="00BA3045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&lt; -3</w:t>
      </w:r>
    </w:p>
    <w:p w14:paraId="78F5F0A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0E1F4FB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241760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&lt; -3</w:t>
      </w:r>
    </w:p>
    <w:p w14:paraId="045A730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1CFC27D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109046F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&gt; 3</w:t>
      </w:r>
    </w:p>
    <w:p w14:paraId="09FEEA2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136A19D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86DF2A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&gt; 3</w:t>
      </w:r>
    </w:p>
    <w:p w14:paraId="5D027DD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43A3133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622460C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</w:p>
    <w:p w14:paraId="28A240B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 xml:space="preserve">%diferença dos pontos </w:t>
      </w:r>
    </w:p>
    <w:p w14:paraId="73994E5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gramStart"/>
      <w:r w:rsidRPr="00BA3045">
        <w:rPr>
          <w:rFonts w:ascii="Consolas" w:hAnsi="Consolas"/>
          <w:color w:val="028009"/>
          <w:sz w:val="20"/>
          <w:szCs w:val="20"/>
        </w:rPr>
        <w:t>calculo</w:t>
      </w:r>
      <w:proofErr w:type="gramEnd"/>
      <w:r w:rsidRPr="00BA3045">
        <w:rPr>
          <w:rFonts w:ascii="Consolas" w:hAnsi="Consolas"/>
          <w:color w:val="028009"/>
          <w:sz w:val="20"/>
          <w:szCs w:val="20"/>
        </w:rPr>
        <w:t xml:space="preserve"> da probabilidade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apartir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dele e da</w:t>
      </w:r>
    </w:p>
    <w:p w14:paraId="5B5F8A1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%Temperatura da interação</w:t>
      </w:r>
    </w:p>
    <w:p w14:paraId="7B40910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deltaE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x,new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_y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) -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rx,ry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);</w:t>
      </w:r>
    </w:p>
    <w:p w14:paraId="7707C39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p = 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</w:rPr>
        <w:t>exp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proofErr w:type="gramEnd"/>
      <w:r w:rsidRPr="00BA3045">
        <w:rPr>
          <w:rFonts w:ascii="Consolas" w:hAnsi="Consolas"/>
          <w:color w:val="auto"/>
          <w:sz w:val="20"/>
          <w:szCs w:val="20"/>
        </w:rPr>
        <w:t>deltaE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/ T);</w:t>
      </w:r>
    </w:p>
    <w:p w14:paraId="7FE7EF0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7FCA5BD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BA3045">
        <w:rPr>
          <w:rFonts w:ascii="Consolas" w:hAnsi="Consolas"/>
          <w:color w:val="0E00FF"/>
          <w:sz w:val="20"/>
          <w:szCs w:val="20"/>
        </w:rPr>
        <w:t xml:space="preserve"> </w:t>
      </w:r>
      <w:r w:rsidRPr="00BA3045">
        <w:rPr>
          <w:rFonts w:ascii="Consolas" w:hAnsi="Consolas"/>
          <w:color w:val="auto"/>
          <w:sz w:val="20"/>
          <w:szCs w:val="20"/>
        </w:rPr>
        <w:t xml:space="preserve">T &lt; 2.5 </w:t>
      </w:r>
      <w:r w:rsidRPr="00BA3045">
        <w:rPr>
          <w:rFonts w:ascii="Consolas" w:hAnsi="Consolas"/>
          <w:color w:val="028009"/>
          <w:sz w:val="20"/>
          <w:szCs w:val="20"/>
        </w:rPr>
        <w:t>%diminui a vizinhança</w:t>
      </w:r>
    </w:p>
    <w:p w14:paraId="11319DF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d=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0.05;</w:t>
      </w:r>
      <w:proofErr w:type="gramEnd"/>
    </w:p>
    <w:p w14:paraId="378617B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2E48EBE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E8DB7C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</w:p>
    <w:p w14:paraId="5DD0517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(p &lt; 0)</w:t>
      </w:r>
    </w:p>
    <w:p w14:paraId="1BD22BF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p = 0;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% 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probabilidade</w:t>
      </w:r>
      <w:proofErr w:type="spellEnd"/>
    </w:p>
    <w:p w14:paraId="68ED14C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A4391D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if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deltaE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&gt; 0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maximização</w:t>
      </w:r>
      <w:proofErr w:type="spellEnd"/>
    </w:p>
    <w:p w14:paraId="3D3E42F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189AD19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066891D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p=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1;</w:t>
      </w:r>
      <w:proofErr w:type="gramEnd"/>
    </w:p>
    <w:p w14:paraId="74AF86B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elseif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rand &lt; p</w:t>
      </w:r>
    </w:p>
    <w:p w14:paraId="0CD13C9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520DE8E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7AAC0E4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35AB998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132D6F4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%Guardar pontos nos vetores</w:t>
      </w:r>
    </w:p>
    <w:p w14:paraId="511339E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vx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it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) 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;</w:t>
      </w:r>
    </w:p>
    <w:p w14:paraId="69A152D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6CF31E7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rx,ry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</w:p>
    <w:p w14:paraId="45E40BA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lastRenderedPageBreak/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T;</w:t>
      </w:r>
      <w:proofErr w:type="gramEnd"/>
    </w:p>
    <w:p w14:paraId="589FD27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vp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p;</w:t>
      </w:r>
      <w:proofErr w:type="gramEnd"/>
    </w:p>
    <w:p w14:paraId="065A266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</w:p>
    <w:p w14:paraId="4B800AF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A31A5D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 xml:space="preserve">%colocar os pontos no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</w:p>
    <w:p w14:paraId="2DB4B3A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plot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rx,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</w:rPr>
        <w:t>,</w:t>
      </w:r>
      <w:r w:rsidRPr="00BA3045">
        <w:rPr>
          <w:rFonts w:ascii="Consolas" w:hAnsi="Consolas"/>
          <w:color w:val="AA04F9"/>
          <w:sz w:val="20"/>
          <w:szCs w:val="20"/>
        </w:rPr>
        <w:t>'</w:t>
      </w:r>
      <w:proofErr w:type="spellStart"/>
      <w:r w:rsidRPr="00BA3045">
        <w:rPr>
          <w:rFonts w:ascii="Consolas" w:hAnsi="Consolas"/>
          <w:color w:val="AA04F9"/>
          <w:sz w:val="20"/>
          <w:szCs w:val="20"/>
        </w:rPr>
        <w:t>bo</w:t>
      </w:r>
      <w:proofErr w:type="spellEnd"/>
      <w:r w:rsidRPr="00BA3045">
        <w:rPr>
          <w:rFonts w:ascii="Consolas" w:hAnsi="Consolas"/>
          <w:color w:val="AA04F9"/>
          <w:sz w:val="20"/>
          <w:szCs w:val="20"/>
        </w:rPr>
        <w:t>'</w:t>
      </w:r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085BDEA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hold 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on</w:t>
      </w:r>
    </w:p>
    <w:p w14:paraId="4778E11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035F187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</w:t>
      </w:r>
    </w:p>
    <w:p w14:paraId="7239D45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estabilização</w:t>
      </w:r>
      <w:proofErr w:type="spellEnd"/>
    </w:p>
    <w:p w14:paraId="2F94AC6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if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(it&gt;10 &amp;&amp;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(it-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10)=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(it))</w:t>
      </w:r>
    </w:p>
    <w:p w14:paraId="75A7DE1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 </w:t>
      </w:r>
      <w:r w:rsidRPr="00BA3045">
        <w:rPr>
          <w:rFonts w:ascii="Consolas" w:hAnsi="Consolas"/>
          <w:color w:val="auto"/>
          <w:sz w:val="20"/>
          <w:szCs w:val="20"/>
        </w:rPr>
        <w:t xml:space="preserve">maximo_func1 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fxy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</w:rPr>
        <w:t>rx,ry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43FFE1E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n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1;</w:t>
      </w:r>
      <w:proofErr w:type="gramEnd"/>
    </w:p>
    <w:p w14:paraId="4A8B760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</w:p>
    <w:p w14:paraId="633C9D9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2776DE5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163D38D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+ 1;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iterador</w:t>
      </w:r>
      <w:proofErr w:type="spellEnd"/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 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temperatura</w:t>
      </w:r>
      <w:proofErr w:type="spellEnd"/>
    </w:p>
    <w:p w14:paraId="45BADD5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it = it + 1;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iterador</w:t>
      </w:r>
      <w:proofErr w:type="spellEnd"/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 principal</w:t>
      </w:r>
    </w:p>
    <w:p w14:paraId="2CC9F36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5A8C658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571ED59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figure</w:t>
      </w:r>
    </w:p>
    <w:p w14:paraId="54F4BF8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C643DF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x=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linspace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-3,3,100);</w:t>
      </w:r>
    </w:p>
    <w:p w14:paraId="3CA9EEB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y=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linspace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-3,3,100);</w:t>
      </w:r>
    </w:p>
    <w:p w14:paraId="5E38C9D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3A3F64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[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]=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meshgrid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</w:p>
    <w:p w14:paraId="042BCBF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1F3CE28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GX=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gxy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</w:p>
    <w:p w14:paraId="7DCC25E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1BD79B6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contour(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X,Y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,GX,20)</w:t>
      </w:r>
    </w:p>
    <w:p w14:paraId="3970F7E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hold 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on</w:t>
      </w:r>
    </w:p>
    <w:p w14:paraId="3DE3826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5C0EA4A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1;</w:t>
      </w:r>
      <w:proofErr w:type="gramEnd"/>
    </w:p>
    <w:p w14:paraId="38D052F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T=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90;</w:t>
      </w:r>
      <w:proofErr w:type="gramEnd"/>
    </w:p>
    <w:p w14:paraId="2B0BD0E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d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=(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1.5/90)*T;</w:t>
      </w:r>
    </w:p>
    <w:p w14:paraId="7F5B165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64743C2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proofErr w:type="gramStart"/>
      <w:r w:rsidRPr="00BA3045">
        <w:rPr>
          <w:rFonts w:ascii="Consolas" w:hAnsi="Consolas"/>
          <w:color w:val="0E00FF"/>
          <w:sz w:val="20"/>
          <w:szCs w:val="20"/>
        </w:rPr>
        <w:t>while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 xml:space="preserve">n ~= 2) </w:t>
      </w: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criterio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>: n iterações</w:t>
      </w:r>
    </w:p>
    <w:p w14:paraId="5A34817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== 10)</w:t>
      </w:r>
    </w:p>
    <w:p w14:paraId="2B571E7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0;</w:t>
      </w:r>
      <w:proofErr w:type="gramEnd"/>
    </w:p>
    <w:p w14:paraId="4837FD6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T = T *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0.86;</w:t>
      </w:r>
      <w:proofErr w:type="gramEnd"/>
    </w:p>
    <w:p w14:paraId="2701AAF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BA3045">
        <w:rPr>
          <w:rFonts w:ascii="Consolas" w:hAnsi="Consolas"/>
          <w:color w:val="0E00FF"/>
          <w:sz w:val="20"/>
          <w:szCs w:val="20"/>
        </w:rPr>
        <w:t xml:space="preserve"> </w:t>
      </w:r>
      <w:r w:rsidRPr="00BA3045">
        <w:rPr>
          <w:rFonts w:ascii="Consolas" w:hAnsi="Consolas"/>
          <w:color w:val="auto"/>
          <w:sz w:val="20"/>
          <w:szCs w:val="20"/>
        </w:rPr>
        <w:t>(T &lt; 0)</w:t>
      </w:r>
    </w:p>
    <w:p w14:paraId="0608AF4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    T = 0;</w:t>
      </w:r>
    </w:p>
    <w:p w14:paraId="163A1A8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4E197D8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42F2340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</w:p>
    <w:p w14:paraId="60C2FE6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%geração de novos pontos</w:t>
      </w:r>
    </w:p>
    <w:p w14:paraId="33A5C98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7A30DDF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3FBF2C3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</w:p>
    <w:p w14:paraId="2410D0F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%limitador de coordenadas</w:t>
      </w:r>
    </w:p>
    <w:p w14:paraId="342C6A8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while</w:t>
      </w:r>
      <w:proofErr w:type="spellEnd"/>
      <w:r w:rsidRPr="00BA3045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&lt; -3</w:t>
      </w:r>
    </w:p>
    <w:p w14:paraId="27002AC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4C766E7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7679627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&lt; -3</w:t>
      </w:r>
    </w:p>
    <w:p w14:paraId="29C42E4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66301DC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5EF2454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&gt; 3</w:t>
      </w:r>
    </w:p>
    <w:p w14:paraId="0F58E90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60EF528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583EFC3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lastRenderedPageBreak/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&gt; 3</w:t>
      </w:r>
    </w:p>
    <w:p w14:paraId="035E694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(rand-0.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5)*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2*d;</w:t>
      </w:r>
    </w:p>
    <w:p w14:paraId="57FA85F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40F22A2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2547D05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4F107FF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 xml:space="preserve">%diferença dos pontos </w:t>
      </w:r>
    </w:p>
    <w:p w14:paraId="4709B87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gramStart"/>
      <w:r w:rsidRPr="00BA3045">
        <w:rPr>
          <w:rFonts w:ascii="Consolas" w:hAnsi="Consolas"/>
          <w:color w:val="028009"/>
          <w:sz w:val="20"/>
          <w:szCs w:val="20"/>
        </w:rPr>
        <w:t>calculo</w:t>
      </w:r>
      <w:proofErr w:type="gramEnd"/>
      <w:r w:rsidRPr="00BA3045">
        <w:rPr>
          <w:rFonts w:ascii="Consolas" w:hAnsi="Consolas"/>
          <w:color w:val="028009"/>
          <w:sz w:val="20"/>
          <w:szCs w:val="20"/>
        </w:rPr>
        <w:t xml:space="preserve"> da probabilidade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apartir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dele e da</w:t>
      </w:r>
    </w:p>
    <w:p w14:paraId="5AF76F1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%Temperatura da interação</w:t>
      </w:r>
    </w:p>
    <w:p w14:paraId="616EDEB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deltaE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gxy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x,new</w:t>
      </w:r>
      <w:proofErr w:type="gramEnd"/>
      <w:r w:rsidRPr="00BA3045">
        <w:rPr>
          <w:rFonts w:ascii="Consolas" w:hAnsi="Consolas"/>
          <w:color w:val="auto"/>
          <w:sz w:val="20"/>
          <w:szCs w:val="20"/>
        </w:rPr>
        <w:t>_y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) -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gxy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rx,ry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);</w:t>
      </w:r>
    </w:p>
    <w:p w14:paraId="7561EB6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p = 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</w:rPr>
        <w:t>exp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proofErr w:type="gramEnd"/>
      <w:r w:rsidRPr="00BA3045">
        <w:rPr>
          <w:rFonts w:ascii="Consolas" w:hAnsi="Consolas"/>
          <w:color w:val="auto"/>
          <w:sz w:val="20"/>
          <w:szCs w:val="20"/>
        </w:rPr>
        <w:t>deltaE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/ T);</w:t>
      </w:r>
    </w:p>
    <w:p w14:paraId="489032E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5EFE483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</w:p>
    <w:p w14:paraId="5C2681C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BA3045">
        <w:rPr>
          <w:rFonts w:ascii="Consolas" w:hAnsi="Consolas"/>
          <w:color w:val="0E00FF"/>
          <w:sz w:val="20"/>
          <w:szCs w:val="20"/>
        </w:rPr>
        <w:t xml:space="preserve"> </w:t>
      </w:r>
      <w:r w:rsidRPr="00BA3045">
        <w:rPr>
          <w:rFonts w:ascii="Consolas" w:hAnsi="Consolas"/>
          <w:color w:val="auto"/>
          <w:sz w:val="20"/>
          <w:szCs w:val="20"/>
        </w:rPr>
        <w:t xml:space="preserve">T &lt; 2.5 </w:t>
      </w:r>
      <w:r w:rsidRPr="00BA3045">
        <w:rPr>
          <w:rFonts w:ascii="Consolas" w:hAnsi="Consolas"/>
          <w:color w:val="028009"/>
          <w:sz w:val="20"/>
          <w:szCs w:val="20"/>
        </w:rPr>
        <w:t>%diminui a vizinhança</w:t>
      </w:r>
    </w:p>
    <w:p w14:paraId="4C4DE13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d=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0.05;</w:t>
      </w:r>
      <w:proofErr w:type="gramEnd"/>
    </w:p>
    <w:p w14:paraId="62C716E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AC7C1F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2C69E7B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</w:p>
    <w:p w14:paraId="75EB4B6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5EB83B7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(p &lt; 0)</w:t>
      </w:r>
    </w:p>
    <w:p w14:paraId="5CCDC25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p = 0;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% 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probabilidade</w:t>
      </w:r>
      <w:proofErr w:type="spellEnd"/>
    </w:p>
    <w:p w14:paraId="5CA6088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8A128D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if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deltaE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&gt; 0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maximização</w:t>
      </w:r>
      <w:proofErr w:type="spellEnd"/>
    </w:p>
    <w:p w14:paraId="09A869C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1CEE5DB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7F8F1E2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p=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1;</w:t>
      </w:r>
      <w:proofErr w:type="gramEnd"/>
    </w:p>
    <w:p w14:paraId="3085DAF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 xml:space="preserve">elseif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rand &lt; p</w:t>
      </w:r>
    </w:p>
    <w:p w14:paraId="1A2D691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5B25051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new_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3640777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623376E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6B656CF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>%Guardar pontos nos vetores</w:t>
      </w:r>
    </w:p>
    <w:p w14:paraId="2D12DD0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vx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it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) 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rx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;</w:t>
      </w:r>
    </w:p>
    <w:p w14:paraId="47B7564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;</w:t>
      </w:r>
      <w:proofErr w:type="gramEnd"/>
    </w:p>
    <w:p w14:paraId="5F76973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gxy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rx,ry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</w:p>
    <w:p w14:paraId="63952C7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T;</w:t>
      </w:r>
      <w:proofErr w:type="gramEnd"/>
    </w:p>
    <w:p w14:paraId="6CD7D69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vp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(it)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p;</w:t>
      </w:r>
      <w:proofErr w:type="gramEnd"/>
    </w:p>
    <w:p w14:paraId="2F50B81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</w:p>
    <w:p w14:paraId="46B27A8F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81488A1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</w:rPr>
        <w:t xml:space="preserve">%colocar os pontos no 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</w:p>
    <w:p w14:paraId="56CA69A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plot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gramStart"/>
      <w:r w:rsidRPr="00BA3045">
        <w:rPr>
          <w:rFonts w:ascii="Consolas" w:hAnsi="Consolas"/>
          <w:color w:val="auto"/>
          <w:sz w:val="20"/>
          <w:szCs w:val="20"/>
        </w:rPr>
        <w:t>rx,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</w:rPr>
        <w:t>,</w:t>
      </w:r>
      <w:r w:rsidRPr="00BA3045">
        <w:rPr>
          <w:rFonts w:ascii="Consolas" w:hAnsi="Consolas"/>
          <w:color w:val="AA04F9"/>
          <w:sz w:val="20"/>
          <w:szCs w:val="20"/>
        </w:rPr>
        <w:t>'</w:t>
      </w:r>
      <w:proofErr w:type="spellStart"/>
      <w:r w:rsidRPr="00BA3045">
        <w:rPr>
          <w:rFonts w:ascii="Consolas" w:hAnsi="Consolas"/>
          <w:color w:val="AA04F9"/>
          <w:sz w:val="20"/>
          <w:szCs w:val="20"/>
        </w:rPr>
        <w:t>go</w:t>
      </w:r>
      <w:proofErr w:type="spellEnd"/>
      <w:r w:rsidRPr="00BA3045">
        <w:rPr>
          <w:rFonts w:ascii="Consolas" w:hAnsi="Consolas"/>
          <w:color w:val="AA04F9"/>
          <w:sz w:val="20"/>
          <w:szCs w:val="20"/>
        </w:rPr>
        <w:t>'</w:t>
      </w:r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2E44B58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hold 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on</w:t>
      </w:r>
    </w:p>
    <w:p w14:paraId="1CF44E1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63657B1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</w:t>
      </w:r>
    </w:p>
    <w:p w14:paraId="4730D37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estabilização</w:t>
      </w:r>
      <w:proofErr w:type="spellEnd"/>
    </w:p>
    <w:p w14:paraId="372C499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if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(it&gt;10 &amp;&amp;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(it-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10)=</w:t>
      </w:r>
      <w:proofErr w:type="gramEnd"/>
      <w:r w:rsidRPr="00BA3045">
        <w:rPr>
          <w:rFonts w:ascii="Consolas" w:hAnsi="Consolas"/>
          <w:color w:val="auto"/>
          <w:sz w:val="20"/>
          <w:szCs w:val="20"/>
          <w:lang w:val="en-US"/>
        </w:rPr>
        <w:t>=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(it))</w:t>
      </w:r>
    </w:p>
    <w:p w14:paraId="39107196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 </w:t>
      </w:r>
      <w:r w:rsidRPr="00BA3045">
        <w:rPr>
          <w:rFonts w:ascii="Consolas" w:hAnsi="Consolas"/>
          <w:color w:val="auto"/>
          <w:sz w:val="20"/>
          <w:szCs w:val="20"/>
        </w:rPr>
        <w:t xml:space="preserve">maximo_func2 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gxy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proofErr w:type="gramStart"/>
      <w:r w:rsidRPr="00BA3045">
        <w:rPr>
          <w:rFonts w:ascii="Consolas" w:hAnsi="Consolas"/>
          <w:color w:val="auto"/>
          <w:sz w:val="20"/>
          <w:szCs w:val="20"/>
        </w:rPr>
        <w:t>rx,ry</w:t>
      </w:r>
      <w:proofErr w:type="spellEnd"/>
      <w:proofErr w:type="gramEnd"/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46E25CC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</w:rPr>
        <w:t xml:space="preserve">        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n = 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2;</w:t>
      </w:r>
      <w:proofErr w:type="gramEnd"/>
    </w:p>
    <w:p w14:paraId="750D737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   </w:t>
      </w:r>
    </w:p>
    <w:p w14:paraId="20127E4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</w:t>
      </w:r>
      <w:r w:rsidRPr="00BA3045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0836DE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D1BA69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t_it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+ 1; </w:t>
      </w:r>
      <w:r w:rsidRPr="00BA3045">
        <w:rPr>
          <w:rFonts w:ascii="Consolas" w:hAnsi="Consolas"/>
          <w:color w:val="028009"/>
          <w:sz w:val="20"/>
          <w:szCs w:val="20"/>
          <w:lang w:val="en-US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iterador</w:t>
      </w:r>
      <w:proofErr w:type="spellEnd"/>
      <w:r w:rsidRPr="00BA3045">
        <w:rPr>
          <w:rFonts w:ascii="Consolas" w:hAnsi="Consolas"/>
          <w:color w:val="028009"/>
          <w:sz w:val="20"/>
          <w:szCs w:val="20"/>
          <w:lang w:val="en-US"/>
        </w:rPr>
        <w:t xml:space="preserve"> </w:t>
      </w:r>
      <w:proofErr w:type="spellStart"/>
      <w:r w:rsidRPr="00BA3045">
        <w:rPr>
          <w:rFonts w:ascii="Consolas" w:hAnsi="Consolas"/>
          <w:color w:val="028009"/>
          <w:sz w:val="20"/>
          <w:szCs w:val="20"/>
          <w:lang w:val="en-US"/>
        </w:rPr>
        <w:t>temperatura</w:t>
      </w:r>
      <w:proofErr w:type="spellEnd"/>
    </w:p>
    <w:p w14:paraId="38D28B6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 xml:space="preserve">   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it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= 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it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+ 1; </w:t>
      </w: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iterador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principal</w:t>
      </w:r>
    </w:p>
    <w:p w14:paraId="003ADB9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0E00FF"/>
          <w:sz w:val="20"/>
          <w:szCs w:val="20"/>
        </w:rPr>
        <w:t>end</w:t>
      </w:r>
      <w:proofErr w:type="spellEnd"/>
    </w:p>
    <w:p w14:paraId="6D06FC4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40093A7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3D1597A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00682ED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graficos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de x e y</w:t>
      </w:r>
    </w:p>
    <w:p w14:paraId="37D914D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1E0255A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5A9DAB95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lastRenderedPageBreak/>
        <w:t>figure</w:t>
      </w:r>
    </w:p>
    <w:p w14:paraId="6DCC55E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plot(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vx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,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'r'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)</w:t>
      </w:r>
    </w:p>
    <w:p w14:paraId="5307A860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legend(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"x"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)</w:t>
      </w:r>
    </w:p>
    <w:p w14:paraId="67D34CA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3030A47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figure</w:t>
      </w:r>
    </w:p>
    <w:p w14:paraId="552173F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plot 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vy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,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'b'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)</w:t>
      </w:r>
    </w:p>
    <w:p w14:paraId="7F6AC0AA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legend(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"y"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)</w:t>
      </w:r>
    </w:p>
    <w:p w14:paraId="3D6E363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4822AA9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74F6DE5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dos máximos</w:t>
      </w:r>
    </w:p>
    <w:p w14:paraId="3DBD4D28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figure</w:t>
      </w:r>
    </w:p>
    <w:p w14:paraId="2245DA5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plot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vxy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,</w:t>
      </w:r>
      <w:r w:rsidRPr="00BA3045">
        <w:rPr>
          <w:rFonts w:ascii="Consolas" w:hAnsi="Consolas"/>
          <w:color w:val="AA04F9"/>
          <w:sz w:val="20"/>
          <w:szCs w:val="20"/>
        </w:rPr>
        <w:t>'C'</w:t>
      </w:r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6CD6EBA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legend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r w:rsidRPr="00BA3045">
        <w:rPr>
          <w:rFonts w:ascii="Consolas" w:hAnsi="Consolas"/>
          <w:color w:val="AA04F9"/>
          <w:sz w:val="20"/>
          <w:szCs w:val="20"/>
        </w:rPr>
        <w:t>"</w:t>
      </w:r>
      <w:proofErr w:type="spellStart"/>
      <w:r w:rsidRPr="00BA3045">
        <w:rPr>
          <w:rFonts w:ascii="Consolas" w:hAnsi="Consolas"/>
          <w:color w:val="AA04F9"/>
          <w:sz w:val="20"/>
          <w:szCs w:val="20"/>
        </w:rPr>
        <w:t>fxy</w:t>
      </w:r>
      <w:proofErr w:type="spellEnd"/>
      <w:r w:rsidRPr="00BA3045">
        <w:rPr>
          <w:rFonts w:ascii="Consolas" w:hAnsi="Consolas"/>
          <w:color w:val="AA04F9"/>
          <w:sz w:val="20"/>
          <w:szCs w:val="20"/>
        </w:rPr>
        <w:t>"</w:t>
      </w:r>
      <w:r w:rsidRPr="00BA3045">
        <w:rPr>
          <w:rFonts w:ascii="Consolas" w:hAnsi="Consolas"/>
          <w:color w:val="auto"/>
          <w:sz w:val="20"/>
          <w:szCs w:val="20"/>
        </w:rPr>
        <w:t>);</w:t>
      </w:r>
    </w:p>
    <w:p w14:paraId="0C1BB65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1E2F22D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da probabilidade</w:t>
      </w:r>
    </w:p>
    <w:p w14:paraId="11594A69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figure</w:t>
      </w:r>
    </w:p>
    <w:p w14:paraId="2988549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plot(</w:t>
      </w:r>
      <w:proofErr w:type="spellStart"/>
      <w:r w:rsidRPr="00BA3045">
        <w:rPr>
          <w:rFonts w:ascii="Consolas" w:hAnsi="Consolas"/>
          <w:color w:val="auto"/>
          <w:sz w:val="20"/>
          <w:szCs w:val="20"/>
          <w:lang w:val="en-US"/>
        </w:rPr>
        <w:t>vp</w:t>
      </w:r>
      <w:proofErr w:type="spellEnd"/>
      <w:r w:rsidRPr="00BA3045">
        <w:rPr>
          <w:rFonts w:ascii="Consolas" w:hAnsi="Consolas"/>
          <w:color w:val="auto"/>
          <w:sz w:val="20"/>
          <w:szCs w:val="20"/>
          <w:lang w:val="en-US"/>
        </w:rPr>
        <w:t>,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'</w:t>
      </w:r>
      <w:proofErr w:type="spellStart"/>
      <w:r w:rsidRPr="00BA3045">
        <w:rPr>
          <w:rFonts w:ascii="Consolas" w:hAnsi="Consolas"/>
          <w:color w:val="AA04F9"/>
          <w:sz w:val="20"/>
          <w:szCs w:val="20"/>
          <w:lang w:val="en-US"/>
        </w:rPr>
        <w:t>mo</w:t>
      </w:r>
      <w:proofErr w:type="spellEnd"/>
      <w:r w:rsidRPr="00BA3045">
        <w:rPr>
          <w:rFonts w:ascii="Consolas" w:hAnsi="Consolas"/>
          <w:color w:val="AA04F9"/>
          <w:sz w:val="20"/>
          <w:szCs w:val="20"/>
          <w:lang w:val="en-US"/>
        </w:rPr>
        <w:t>'</w:t>
      </w:r>
      <w:r w:rsidRPr="00BA3045">
        <w:rPr>
          <w:rFonts w:ascii="Consolas" w:hAnsi="Consolas"/>
          <w:color w:val="auto"/>
          <w:sz w:val="20"/>
          <w:szCs w:val="20"/>
          <w:lang w:val="en-US"/>
        </w:rPr>
        <w:t>)</w:t>
      </w:r>
    </w:p>
    <w:p w14:paraId="6E230D42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  <w:r w:rsidRPr="00BA3045">
        <w:rPr>
          <w:rFonts w:ascii="Consolas" w:hAnsi="Consolas"/>
          <w:color w:val="auto"/>
          <w:sz w:val="20"/>
          <w:szCs w:val="20"/>
          <w:lang w:val="en-US"/>
        </w:rPr>
        <w:t>legend(</w:t>
      </w:r>
      <w:r w:rsidRPr="00BA3045">
        <w:rPr>
          <w:rFonts w:ascii="Consolas" w:hAnsi="Consolas"/>
          <w:color w:val="AA04F9"/>
          <w:sz w:val="20"/>
          <w:szCs w:val="20"/>
          <w:lang w:val="en-US"/>
        </w:rPr>
        <w:t>"p"</w:t>
      </w:r>
      <w:proofErr w:type="gramStart"/>
      <w:r w:rsidRPr="00BA3045">
        <w:rPr>
          <w:rFonts w:ascii="Consolas" w:hAnsi="Consolas"/>
          <w:color w:val="auto"/>
          <w:sz w:val="20"/>
          <w:szCs w:val="20"/>
          <w:lang w:val="en-US"/>
        </w:rPr>
        <w:t>);</w:t>
      </w:r>
      <w:proofErr w:type="gramEnd"/>
    </w:p>
    <w:p w14:paraId="51C0915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  <w:lang w:val="en-US"/>
        </w:rPr>
      </w:pPr>
    </w:p>
    <w:p w14:paraId="639493E4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028009"/>
          <w:sz w:val="20"/>
          <w:szCs w:val="20"/>
        </w:rPr>
        <w:t>%</w:t>
      </w:r>
      <w:proofErr w:type="spellStart"/>
      <w:r w:rsidRPr="00BA3045">
        <w:rPr>
          <w:rFonts w:ascii="Consolas" w:hAnsi="Consolas"/>
          <w:color w:val="028009"/>
          <w:sz w:val="20"/>
          <w:szCs w:val="20"/>
        </w:rPr>
        <w:t>grafico</w:t>
      </w:r>
      <w:proofErr w:type="spellEnd"/>
      <w:r w:rsidRPr="00BA3045">
        <w:rPr>
          <w:rFonts w:ascii="Consolas" w:hAnsi="Consolas"/>
          <w:color w:val="028009"/>
          <w:sz w:val="20"/>
          <w:szCs w:val="20"/>
        </w:rPr>
        <w:t xml:space="preserve"> da Temperatura</w:t>
      </w:r>
    </w:p>
    <w:p w14:paraId="55FA7123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r w:rsidRPr="00BA3045">
        <w:rPr>
          <w:rFonts w:ascii="Consolas" w:hAnsi="Consolas"/>
          <w:color w:val="auto"/>
          <w:sz w:val="20"/>
          <w:szCs w:val="20"/>
        </w:rPr>
        <w:t>figure</w:t>
      </w:r>
    </w:p>
    <w:p w14:paraId="03D3275B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plot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proofErr w:type="spellStart"/>
      <w:r w:rsidRPr="00BA3045">
        <w:rPr>
          <w:rFonts w:ascii="Consolas" w:hAnsi="Consolas"/>
          <w:color w:val="auto"/>
          <w:sz w:val="20"/>
          <w:szCs w:val="20"/>
        </w:rPr>
        <w:t>vT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,</w:t>
      </w:r>
      <w:r w:rsidRPr="00BA3045">
        <w:rPr>
          <w:rFonts w:ascii="Consolas" w:hAnsi="Consolas"/>
          <w:color w:val="AA04F9"/>
          <w:sz w:val="20"/>
          <w:szCs w:val="20"/>
        </w:rPr>
        <w:t>'</w:t>
      </w:r>
      <w:proofErr w:type="spellStart"/>
      <w:r w:rsidRPr="00BA3045">
        <w:rPr>
          <w:rFonts w:ascii="Consolas" w:hAnsi="Consolas"/>
          <w:color w:val="AA04F9"/>
          <w:sz w:val="20"/>
          <w:szCs w:val="20"/>
        </w:rPr>
        <w:t>yp</w:t>
      </w:r>
      <w:proofErr w:type="spellEnd"/>
      <w:r w:rsidRPr="00BA3045">
        <w:rPr>
          <w:rFonts w:ascii="Consolas" w:hAnsi="Consolas"/>
          <w:color w:val="AA04F9"/>
          <w:sz w:val="20"/>
          <w:szCs w:val="20"/>
        </w:rPr>
        <w:t>'</w:t>
      </w:r>
      <w:r w:rsidRPr="00BA3045">
        <w:rPr>
          <w:rFonts w:ascii="Consolas" w:hAnsi="Consolas"/>
          <w:color w:val="auto"/>
          <w:sz w:val="20"/>
          <w:szCs w:val="20"/>
        </w:rPr>
        <w:t>)</w:t>
      </w:r>
    </w:p>
    <w:p w14:paraId="56998727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legend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>(</w:t>
      </w:r>
      <w:r w:rsidRPr="00BA3045">
        <w:rPr>
          <w:rFonts w:ascii="Consolas" w:hAnsi="Consolas"/>
          <w:color w:val="AA04F9"/>
          <w:sz w:val="20"/>
          <w:szCs w:val="20"/>
        </w:rPr>
        <w:t>"Temperatura"</w:t>
      </w:r>
      <w:r w:rsidRPr="00BA3045">
        <w:rPr>
          <w:rFonts w:ascii="Consolas" w:hAnsi="Consolas"/>
          <w:color w:val="auto"/>
          <w:sz w:val="20"/>
          <w:szCs w:val="20"/>
        </w:rPr>
        <w:t>);</w:t>
      </w:r>
    </w:p>
    <w:p w14:paraId="5AE2CCBE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49D56C3D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  <w:proofErr w:type="spellStart"/>
      <w:r w:rsidRPr="00BA3045">
        <w:rPr>
          <w:rFonts w:ascii="Consolas" w:hAnsi="Consolas"/>
          <w:color w:val="auto"/>
          <w:sz w:val="20"/>
          <w:szCs w:val="20"/>
        </w:rPr>
        <w:t>hold</w:t>
      </w:r>
      <w:proofErr w:type="spellEnd"/>
      <w:r w:rsidRPr="00BA3045">
        <w:rPr>
          <w:rFonts w:ascii="Consolas" w:hAnsi="Consolas"/>
          <w:color w:val="auto"/>
          <w:sz w:val="20"/>
          <w:szCs w:val="20"/>
        </w:rPr>
        <w:t xml:space="preserve"> </w:t>
      </w:r>
      <w:proofErr w:type="spellStart"/>
      <w:r w:rsidRPr="00BA3045">
        <w:rPr>
          <w:rFonts w:ascii="Consolas" w:hAnsi="Consolas"/>
          <w:color w:val="AA04F9"/>
          <w:sz w:val="20"/>
          <w:szCs w:val="20"/>
        </w:rPr>
        <w:t>off</w:t>
      </w:r>
      <w:proofErr w:type="spellEnd"/>
    </w:p>
    <w:p w14:paraId="1BA64A7C" w14:textId="77777777" w:rsidR="00BA3045" w:rsidRPr="00BA3045" w:rsidRDefault="00BA3045" w:rsidP="00BA3045">
      <w:pPr>
        <w:spacing w:after="0" w:line="240" w:lineRule="auto"/>
        <w:ind w:left="0" w:firstLine="0"/>
        <w:jc w:val="left"/>
        <w:rPr>
          <w:rFonts w:ascii="Consolas" w:hAnsi="Consolas"/>
          <w:color w:val="auto"/>
          <w:sz w:val="20"/>
          <w:szCs w:val="20"/>
        </w:rPr>
      </w:pPr>
    </w:p>
    <w:p w14:paraId="02C5B057" w14:textId="77777777" w:rsidR="00BA3045" w:rsidRDefault="00BA3045" w:rsidP="00E640E1">
      <w:pPr>
        <w:ind w:left="0" w:firstLine="0"/>
        <w:rPr>
          <w:rFonts w:asciiTheme="minorHAnsi" w:hAnsiTheme="minorHAnsi" w:cstheme="minorHAnsi"/>
        </w:rPr>
      </w:pPr>
    </w:p>
    <w:p w14:paraId="02118BEF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763210C9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79BADB5D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107E88BB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615030D8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5C6EB02D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1D6982CB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73CB746B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5F3E226F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6DBBD603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5A0E1B30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6A35E211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302E9A04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06D75E41" w14:textId="77777777" w:rsidR="00E640E1" w:rsidRDefault="00E640E1" w:rsidP="00E640E1">
      <w:pPr>
        <w:ind w:left="0" w:firstLine="0"/>
        <w:rPr>
          <w:rFonts w:asciiTheme="minorHAnsi" w:hAnsiTheme="minorHAnsi" w:cstheme="minorHAnsi"/>
        </w:rPr>
      </w:pPr>
    </w:p>
    <w:p w14:paraId="0F478C14" w14:textId="77777777" w:rsidR="00E640E1" w:rsidRDefault="00E640E1" w:rsidP="00E640E1"/>
    <w:p w14:paraId="46D5920A" w14:textId="77777777" w:rsidR="00E640E1" w:rsidRDefault="00E640E1" w:rsidP="00E640E1"/>
    <w:p w14:paraId="483B9014" w14:textId="77777777" w:rsidR="00F352A8" w:rsidRDefault="00F352A8"/>
    <w:sectPr w:rsidR="00F35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D165E"/>
    <w:multiLevelType w:val="hybridMultilevel"/>
    <w:tmpl w:val="A606C35A"/>
    <w:lvl w:ilvl="0" w:tplc="0816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 w15:restartNumberingAfterBreak="0">
    <w:nsid w:val="57092E49"/>
    <w:multiLevelType w:val="hybridMultilevel"/>
    <w:tmpl w:val="A6405D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558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4F4520"/>
    <w:multiLevelType w:val="hybridMultilevel"/>
    <w:tmpl w:val="6F6844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999662">
    <w:abstractNumId w:val="3"/>
  </w:num>
  <w:num w:numId="2" w16cid:durableId="150219205">
    <w:abstractNumId w:val="1"/>
  </w:num>
  <w:num w:numId="3" w16cid:durableId="1028870101">
    <w:abstractNumId w:val="2"/>
  </w:num>
  <w:num w:numId="4" w16cid:durableId="95691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E1"/>
    <w:rsid w:val="0000512C"/>
    <w:rsid w:val="0009719E"/>
    <w:rsid w:val="000A66E1"/>
    <w:rsid w:val="001E7A35"/>
    <w:rsid w:val="00271FA3"/>
    <w:rsid w:val="002C17CB"/>
    <w:rsid w:val="002E2C1C"/>
    <w:rsid w:val="00306B06"/>
    <w:rsid w:val="003C7C61"/>
    <w:rsid w:val="003F7024"/>
    <w:rsid w:val="004D0ADA"/>
    <w:rsid w:val="00506A3D"/>
    <w:rsid w:val="005469E9"/>
    <w:rsid w:val="0061466C"/>
    <w:rsid w:val="00634D4A"/>
    <w:rsid w:val="00636141"/>
    <w:rsid w:val="006427E4"/>
    <w:rsid w:val="00682D50"/>
    <w:rsid w:val="006A20FD"/>
    <w:rsid w:val="00742847"/>
    <w:rsid w:val="00792E67"/>
    <w:rsid w:val="007F6983"/>
    <w:rsid w:val="008171D4"/>
    <w:rsid w:val="00862A3F"/>
    <w:rsid w:val="00873885"/>
    <w:rsid w:val="008A66ED"/>
    <w:rsid w:val="008A6CE0"/>
    <w:rsid w:val="008D0196"/>
    <w:rsid w:val="009A6ECF"/>
    <w:rsid w:val="009D1887"/>
    <w:rsid w:val="00AC6353"/>
    <w:rsid w:val="00AD6B13"/>
    <w:rsid w:val="00BA3045"/>
    <w:rsid w:val="00C104D3"/>
    <w:rsid w:val="00CD3E78"/>
    <w:rsid w:val="00CE685A"/>
    <w:rsid w:val="00E1410B"/>
    <w:rsid w:val="00E375EA"/>
    <w:rsid w:val="00E640E1"/>
    <w:rsid w:val="00E65745"/>
    <w:rsid w:val="00F352A8"/>
    <w:rsid w:val="00F4314C"/>
    <w:rsid w:val="00F5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865C"/>
  <w15:chartTrackingRefBased/>
  <w15:docId w15:val="{F4319B4A-F2DA-4FE0-9B27-E839FCE9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0E1"/>
    <w:pPr>
      <w:spacing w:after="3" w:line="362" w:lineRule="auto"/>
      <w:ind w:left="2318" w:firstLine="698"/>
      <w:jc w:val="both"/>
    </w:pPr>
    <w:rPr>
      <w:rFonts w:ascii="Arial" w:eastAsia="Times New Roman" w:hAnsi="Arial" w:cs="Times New Roman"/>
      <w:color w:val="000000"/>
      <w:lang w:eastAsia="pt-PT"/>
    </w:rPr>
  </w:style>
  <w:style w:type="paragraph" w:styleId="Ttulo1">
    <w:name w:val="heading 1"/>
    <w:next w:val="Normal"/>
    <w:link w:val="Ttulo1Carter"/>
    <w:uiPriority w:val="9"/>
    <w:qFormat/>
    <w:rsid w:val="00E640E1"/>
    <w:pPr>
      <w:keepNext/>
      <w:keepLines/>
      <w:spacing w:after="91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C6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640E1"/>
    <w:rPr>
      <w:rFonts w:ascii="Times New Roman" w:eastAsia="Times New Roman" w:hAnsi="Times New Roman" w:cs="Times New Roman"/>
      <w:b/>
      <w:color w:val="365F91"/>
      <w:sz w:val="28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640E1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E640E1"/>
    <w:pPr>
      <w:spacing w:after="100"/>
      <w:ind w:left="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640E1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TtulodoLivro">
    <w:name w:val="Book Title"/>
    <w:basedOn w:val="Tipodeletrapredefinidodopargrafo"/>
    <w:uiPriority w:val="33"/>
    <w:qFormat/>
    <w:rsid w:val="00E640E1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C104D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C63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005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4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hyperlink" Target="https://www.javatpoint.com/hill-climbing-algorithm-in-a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hyperlink" Target="https://medium.com/data-hackers/algoritmos-de-otimiza%C3%A7%C3%A3o-hill-climbing-e-simulated-annealing-3803061f66f0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hyperlink" Target="https://www.section.io/engineering-education/understanding-hill-climbing-in-a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hyperlink" Target="https://www.geeksforgeeks.org/simulated-annealing/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24</Pages>
  <Words>2955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8</cp:revision>
  <dcterms:created xsi:type="dcterms:W3CDTF">2022-11-23T11:19:00Z</dcterms:created>
  <dcterms:modified xsi:type="dcterms:W3CDTF">2022-12-05T21:14:00Z</dcterms:modified>
</cp:coreProperties>
</file>