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290794776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14:paraId="080239E4" w14:textId="195262F2" w:rsidR="00E27F45" w:rsidRDefault="00E27F45">
          <w:pPr>
            <w:pStyle w:val="SemEspaamento"/>
            <w:rPr>
              <w:sz w:val="2"/>
            </w:rPr>
          </w:pPr>
        </w:p>
        <w:p w14:paraId="5873A223" w14:textId="050CE527" w:rsidR="00E27F45" w:rsidRDefault="00E27F4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200F66" wp14:editId="2422FB1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175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AA7AE50" w14:textId="07F7A47A" w:rsidR="00E27F45" w:rsidRDefault="00E27F45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Trabalho Prático: Agentes</w:t>
                                    </w:r>
                                  </w:p>
                                </w:sdtContent>
                              </w:sdt>
                              <w:p w14:paraId="1DD702DD" w14:textId="32A55163" w:rsidR="00E27F45" w:rsidRDefault="00E27F45">
                                <w:pPr>
                                  <w:pStyle w:val="SemEspaament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Inteligência Artificial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5C959CEB" w14:textId="77777777" w:rsidR="00E27F45" w:rsidRDefault="00E27F4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7200F6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AA7AE50" w14:textId="07F7A47A" w:rsidR="00E27F45" w:rsidRDefault="00E27F45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Trabalho Prático: Agentes</w:t>
                              </w:r>
                            </w:p>
                          </w:sdtContent>
                        </w:sdt>
                        <w:p w14:paraId="1DD702DD" w14:textId="32A55163" w:rsidR="00E27F45" w:rsidRDefault="00E27F45">
                          <w:pPr>
                            <w:pStyle w:val="SemEspaament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Inteligência Artificial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5C959CEB" w14:textId="77777777" w:rsidR="00E27F45" w:rsidRDefault="00E27F4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9D41445" wp14:editId="581A867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34CD1F9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JWGtwTsGAAAQIQAADgAAAAAAAAAAAAAA&#10;AAAuAgAAZHJzL2Uyb0RvYy54bWxQSwECLQAUAAYACAAAACEACiDUgtoAAAAFAQAADwAAAAAAAAAA&#10;AAAAAACVCAAAZHJzL2Rvd25yZXYueG1sUEsFBgAAAAAEAAQA8wAAAJwJAAAAAA=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19D462B7" w14:textId="05C3786B" w:rsidR="00E27F45" w:rsidRDefault="00E27F4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6EF4344" wp14:editId="21D3EB8D">
                    <wp:simplePos x="0" y="0"/>
                    <wp:positionH relativeFrom="column">
                      <wp:posOffset>1402715</wp:posOffset>
                    </wp:positionH>
                    <wp:positionV relativeFrom="paragraph">
                      <wp:posOffset>8178165</wp:posOffset>
                    </wp:positionV>
                    <wp:extent cx="4527550" cy="673100"/>
                    <wp:effectExtent l="0" t="0" r="6350" b="0"/>
                    <wp:wrapNone/>
                    <wp:docPr id="2" name="Caixa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27550" cy="673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B42CAF" w14:textId="483211EE" w:rsidR="00E27F45" w:rsidRPr="00537571" w:rsidRDefault="00537571" w:rsidP="00537571">
                                <w:pPr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19/10/2022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6EF4344" id="Caixa de texto 2" o:spid="_x0000_s1027" type="#_x0000_t202" style="position:absolute;margin-left:110.45pt;margin-top:643.95pt;width:356.5pt;height:5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" fillcolor="white [3201]" stroked="f" strokeweight=".5pt">
                    <v:textbox>
                      <w:txbxContent>
                        <w:p w14:paraId="1DB42CAF" w14:textId="483211EE" w:rsidR="00E27F45" w:rsidRPr="00537571" w:rsidRDefault="00537571" w:rsidP="00537571">
                          <w:pPr>
                            <w:jc w:val="righ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19/10/2022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517D42" wp14:editId="77C59FE0">
                    <wp:simplePos x="0" y="0"/>
                    <wp:positionH relativeFrom="column">
                      <wp:posOffset>1428115</wp:posOffset>
                    </wp:positionH>
                    <wp:positionV relativeFrom="paragraph">
                      <wp:posOffset>7517765</wp:posOffset>
                    </wp:positionV>
                    <wp:extent cx="4514850" cy="546100"/>
                    <wp:effectExtent l="0" t="0" r="0" b="635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14850" cy="546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5D1F69" w14:textId="65FB5185" w:rsidR="00E27F45" w:rsidRDefault="00E27F45" w:rsidP="00E27F45">
                                <w:pPr>
                                  <w:pStyle w:val="Subttulo"/>
                                  <w:jc w:val="right"/>
                                </w:pPr>
                                <w:r>
                                  <w:t>Guilherme Cruz-al</w:t>
                                </w:r>
                                <w:r w:rsidR="00537571">
                                  <w:t>73752</w:t>
                                </w:r>
                              </w:p>
                              <w:p w14:paraId="030124C3" w14:textId="5BCF5B92" w:rsidR="00E27F45" w:rsidRPr="00E27F45" w:rsidRDefault="00E27F45" w:rsidP="00E27F45">
                                <w:pPr>
                                  <w:pStyle w:val="Subttulo"/>
                                  <w:jc w:val="right"/>
                                </w:pPr>
                                <w:r>
                                  <w:t>Tiago Fernandes-al73701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2517D42" id="Caixa de texto 1" o:spid="_x0000_s1028" type="#_x0000_t202" style="position:absolute;margin-left:112.45pt;margin-top:591.95pt;width:355.5pt;height:4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" fillcolor="white [3201]" stroked="f" strokeweight=".5pt">
                    <v:textbox>
                      <w:txbxContent>
                        <w:p w14:paraId="245D1F69" w14:textId="65FB5185" w:rsidR="00E27F45" w:rsidRDefault="00E27F45" w:rsidP="00E27F45">
                          <w:pPr>
                            <w:pStyle w:val="Subttulo"/>
                            <w:jc w:val="right"/>
                          </w:pPr>
                          <w:r>
                            <w:t>Guilherme Cruz-al</w:t>
                          </w:r>
                          <w:r w:rsidR="00537571">
                            <w:t>73752</w:t>
                          </w:r>
                        </w:p>
                        <w:p w14:paraId="030124C3" w14:textId="5BCF5B92" w:rsidR="00E27F45" w:rsidRPr="00E27F45" w:rsidRDefault="00E27F45" w:rsidP="00E27F45">
                          <w:pPr>
                            <w:pStyle w:val="Subttulo"/>
                            <w:jc w:val="right"/>
                          </w:pPr>
                          <w:r>
                            <w:t>Tiago Fernandes-al73701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A45BC5" wp14:editId="57764C8C">
                    <wp:simplePos x="0" y="0"/>
                    <wp:positionH relativeFrom="page">
                      <wp:posOffset>1289685</wp:posOffset>
                    </wp:positionH>
                    <wp:positionV relativeFrom="margin">
                      <wp:posOffset>7207885</wp:posOffset>
                    </wp:positionV>
                    <wp:extent cx="5943600" cy="374904"/>
                    <wp:effectExtent l="0" t="0" r="0" b="254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E7F8F1" w14:textId="2894A994" w:rsidR="00E27F45" w:rsidRDefault="00E27F45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"/>
                                    <w:tag w:val="Esc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Universidade de Trás-os-Montes e Alto Douro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3460CFE" w14:textId="06CF5CC6" w:rsidR="00E27F45" w:rsidRDefault="00E27F45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Engenharia informática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A45BC5" id="Caixa de Texto 69" o:spid="_x0000_s1029" type="#_x0000_t202" style="position:absolute;margin-left:101.55pt;margin-top:567.55pt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" filled="f" stroked="f" strokeweight=".5pt">
                    <v:textbox style="mso-fit-shape-to-text:t" inset="0,0,0,0">
                      <w:txbxContent>
                        <w:p w14:paraId="29E7F8F1" w14:textId="2894A994" w:rsidR="00E27F45" w:rsidRDefault="00E27F45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"/>
                              <w:tag w:val="Esc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Universidade de Trás-os-Montes e Alto Douro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3460CFE" w14:textId="06CF5CC6" w:rsidR="00E27F45" w:rsidRDefault="00E27F45">
                              <w:pPr>
                                <w:pStyle w:val="SemEspaament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Engenharia informática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5028A8A3" w14:textId="47176CB8" w:rsidR="00FA24E5" w:rsidRDefault="00FA24E5"/>
    <w:p w14:paraId="68B29DAB" w14:textId="77777777" w:rsidR="00FA24E5" w:rsidRDefault="00FA24E5">
      <w:r>
        <w:br w:type="page"/>
      </w:r>
    </w:p>
    <w:p w14:paraId="19720ADD" w14:textId="77777777" w:rsidR="00FC7A75" w:rsidRDefault="00FC7A75"/>
    <w:sectPr w:rsidR="00FC7A75" w:rsidSect="00E27F4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45"/>
    <w:rsid w:val="002C17CB"/>
    <w:rsid w:val="00537571"/>
    <w:rsid w:val="00636DD6"/>
    <w:rsid w:val="00792E67"/>
    <w:rsid w:val="00E27F45"/>
    <w:rsid w:val="00FA24E5"/>
    <w:rsid w:val="00FC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CB25B"/>
  <w15:chartTrackingRefBased/>
  <w15:docId w15:val="{3D8BA2AC-83C9-49E9-9963-BA7D5600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27F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E27F45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E27F45"/>
    <w:rPr>
      <w:rFonts w:eastAsiaTheme="minorEastAsia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27F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27F45"/>
    <w:rPr>
      <w:rFonts w:eastAsiaTheme="minorEastAsia"/>
      <w:color w:val="5A5A5A" w:themeColor="text1" w:themeTint="A5"/>
      <w:spacing w:val="15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27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27F45"/>
    <w:pPr>
      <w:outlineLvl w:val="9"/>
    </w:pPr>
    <w:rPr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de Trás-os-Montes e Alto Douro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Prático: Agentes</dc:title>
  <dc:subject>Inteligência Artificial</dc:subject>
  <dc:creator>al73701@utad.eu</dc:creator>
  <cp:keywords/>
  <dc:description/>
  <cp:lastModifiedBy>al73701@utad.eu</cp:lastModifiedBy>
  <cp:revision>2</cp:revision>
  <dcterms:created xsi:type="dcterms:W3CDTF">2022-10-19T10:22:00Z</dcterms:created>
  <dcterms:modified xsi:type="dcterms:W3CDTF">2022-10-19T16:19:00Z</dcterms:modified>
  <cp:category>Engenharia informática</cp:category>
</cp:coreProperties>
</file>