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E51A" w14:textId="2E1A8F40" w:rsidR="00D91138" w:rsidRDefault="00D91138" w:rsidP="00D91138">
      <w:r>
        <w:t xml:space="preserve">Boa tarde a todos, o meu nome é </w:t>
      </w:r>
      <w:r w:rsidR="009A52FF">
        <w:t>Francisco Gouveia</w:t>
      </w:r>
      <w:r>
        <w:t xml:space="preserve"> e</w:t>
      </w:r>
      <w:r w:rsidR="00AC6024">
        <w:t xml:space="preserve"> eu sou o</w:t>
      </w:r>
      <w:r>
        <w:t xml:space="preserve"> </w:t>
      </w:r>
      <w:r w:rsidR="009A52FF">
        <w:t>Tiago Fernandes</w:t>
      </w:r>
      <w:r>
        <w:t xml:space="preserve"> e estamos aqui para apresentar a nossa aplicação para Smartwatch.</w:t>
      </w:r>
    </w:p>
    <w:p w14:paraId="529E8781" w14:textId="6A1E18DE" w:rsidR="00C2265D" w:rsidRDefault="00AC6024" w:rsidP="00D91138">
      <w:r>
        <w:t xml:space="preserve">A melhor forma de a apresentar é através de um cenário: </w:t>
      </w:r>
      <w:r w:rsidR="006754F8">
        <w:t>Imaginem um colaborador que está na linha de montagem</w:t>
      </w:r>
      <w:r w:rsidR="00BC3DCC">
        <w:t>,</w:t>
      </w:r>
      <w:r w:rsidR="006754F8">
        <w:t xml:space="preserve"> </w:t>
      </w:r>
      <w:r w:rsidR="00BC3DCC">
        <w:t>e</w:t>
      </w:r>
      <w:r w:rsidR="006754F8">
        <w:t xml:space="preserve"> a máquina que está a operar</w:t>
      </w:r>
      <w:r w:rsidR="00BC3DCC">
        <w:t xml:space="preserve"> deixa de funcionar.</w:t>
      </w:r>
    </w:p>
    <w:p w14:paraId="56520625" w14:textId="2CD8317A" w:rsidR="0058637D" w:rsidRDefault="006754F8" w:rsidP="00D91138">
      <w:r>
        <w:t>Imediatamente através do Smartwatch que tem consigo</w:t>
      </w:r>
      <w:r w:rsidR="00BC3DCC">
        <w:t>,</w:t>
      </w:r>
      <w:r>
        <w:t xml:space="preserve"> </w:t>
      </w:r>
      <w:r w:rsidR="00BC3DCC">
        <w:t>emite um alerta</w:t>
      </w:r>
      <w:r>
        <w:t xml:space="preserve"> na aplicação que </w:t>
      </w:r>
      <w:r w:rsidR="00BC3DCC">
        <w:t>sinaliza</w:t>
      </w:r>
      <w:r>
        <w:t xml:space="preserve"> um a</w:t>
      </w:r>
      <w:r w:rsidR="00BC3DCC">
        <w:t>viso</w:t>
      </w:r>
      <w:r>
        <w:t xml:space="preserve"> no tablet ou no Smartwatch do supervisor da linha.</w:t>
      </w:r>
      <w:r w:rsidRPr="006754F8">
        <w:t xml:space="preserve"> </w:t>
      </w:r>
    </w:p>
    <w:p w14:paraId="4225ABCE" w14:textId="3352A2B3" w:rsidR="00AC6024" w:rsidRDefault="006754F8" w:rsidP="00D91138">
      <w:r>
        <w:t>Porquê perder tempo à procura de um supervisor numa empresa de 5000 m²</w:t>
      </w:r>
      <w:r w:rsidR="00BC3DCC">
        <w:t>,</w:t>
      </w:r>
      <w:r>
        <w:t xml:space="preserve"> com inúmeras linhas de montagem, quando </w:t>
      </w:r>
      <w:r w:rsidR="00BC3DCC">
        <w:t>através de um simples click o pode chamar?</w:t>
      </w:r>
    </w:p>
    <w:p w14:paraId="5031570B" w14:textId="2AD48AD7" w:rsidR="006754F8" w:rsidRDefault="006754F8" w:rsidP="00D91138">
      <w:r>
        <w:t>É por isso que desenvolvemos uma aplicação centralizada, rápida</w:t>
      </w:r>
      <w:r w:rsidR="00BC3DCC">
        <w:t xml:space="preserve"> e </w:t>
      </w:r>
      <w:r>
        <w:t>leve</w:t>
      </w:r>
      <w:r w:rsidR="00BC3DCC">
        <w:t xml:space="preserve">. Esta aplicação </w:t>
      </w:r>
      <w:r>
        <w:t xml:space="preserve">agiliza a comunicação entre operador e supervisor. </w:t>
      </w:r>
    </w:p>
    <w:p w14:paraId="192FE29E" w14:textId="3A364CE9" w:rsidR="00D91138" w:rsidRDefault="00D91138" w:rsidP="00D91138">
      <w:r>
        <w:t xml:space="preserve">A nossa aplicação é minimalista e tem como objetivo promover a produtividade, diminuir o tempo de resposta e aumentar a organização. </w:t>
      </w:r>
      <w:r w:rsidR="00AC6024">
        <w:t>É</w:t>
      </w:r>
      <w:r>
        <w:t xml:space="preserve"> prática, simples e eficaz. Com esta aplicação </w:t>
      </w:r>
      <w:r w:rsidR="00AC6024">
        <w:t>queremos</w:t>
      </w:r>
      <w:r>
        <w:t xml:space="preserve"> combater a desorganização </w:t>
      </w:r>
      <w:r w:rsidR="00AC6024">
        <w:t xml:space="preserve">num </w:t>
      </w:r>
      <w:r>
        <w:t>ambiente de linhas de fabrico complexas</w:t>
      </w:r>
      <w:r w:rsidRPr="002920CB">
        <w:rPr>
          <w:highlight w:val="yellow"/>
        </w:rPr>
        <w:t xml:space="preserve">. Sabemos que a organização </w:t>
      </w:r>
      <w:r w:rsidR="00AC6024" w:rsidRPr="002920CB">
        <w:rPr>
          <w:highlight w:val="yellow"/>
        </w:rPr>
        <w:t>neste tipo de</w:t>
      </w:r>
      <w:r w:rsidRPr="002920CB">
        <w:rPr>
          <w:highlight w:val="yellow"/>
        </w:rPr>
        <w:t xml:space="preserve"> ambiente</w:t>
      </w:r>
      <w:r w:rsidR="00AC6024" w:rsidRPr="002920CB">
        <w:rPr>
          <w:highlight w:val="yellow"/>
        </w:rPr>
        <w:t>s</w:t>
      </w:r>
      <w:r w:rsidRPr="002920CB">
        <w:rPr>
          <w:highlight w:val="yellow"/>
        </w:rPr>
        <w:t xml:space="preserve"> é essencial, mas também sabemos o quão difícil pode ser alcançar este objetivo.</w:t>
      </w:r>
    </w:p>
    <w:p w14:paraId="5F80D378" w14:textId="13B28A90" w:rsidR="00D91138" w:rsidRDefault="00D91138" w:rsidP="00D91138">
      <w:r>
        <w:t xml:space="preserve">A nossa equipa </w:t>
      </w:r>
      <w:r w:rsidR="00AC6024">
        <w:t>trabalha</w:t>
      </w:r>
      <w:r>
        <w:t xml:space="preserve"> em parceria com mais 2 grupos, 1 responsável pelo Back-end e outro responsável pel</w:t>
      </w:r>
      <w:r w:rsidR="00AC6024">
        <w:t>a aplicação para</w:t>
      </w:r>
      <w:r>
        <w:t xml:space="preserve"> Tablet</w:t>
      </w:r>
      <w:r w:rsidR="00AC6024">
        <w:t>.</w:t>
      </w:r>
      <w:r>
        <w:t xml:space="preserve"> </w:t>
      </w:r>
      <w:r w:rsidR="00AC6024">
        <w:t>S</w:t>
      </w:r>
      <w:r>
        <w:t>omos um grupo coeso, ativo e empreendedor. E o diferencial da nossa aplicação é que ela é aplicada a um problema real e pode ser utilizada em duas plataformas diferentes, o que a torna ainda mais versátil.</w:t>
      </w:r>
    </w:p>
    <w:p w14:paraId="407938CD" w14:textId="54229734" w:rsidR="001B6050" w:rsidRDefault="00D91138" w:rsidP="00D91138">
      <w:r>
        <w:t xml:space="preserve">Em resumo, a nossa aplicação para Smartwatch em conjunto com uma aplicação de Tablet é a solução que vocês precisam para agilizar a comunicação, promover a produtividade, diminuir o tempo de resposta e aumentar a organização </w:t>
      </w:r>
      <w:r w:rsidR="00AC6024">
        <w:t>num</w:t>
      </w:r>
      <w:r>
        <w:t xml:space="preserve"> ambiente fabril.</w:t>
      </w:r>
    </w:p>
    <w:sectPr w:rsidR="001B6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6B"/>
    <w:rsid w:val="001B6050"/>
    <w:rsid w:val="002920CB"/>
    <w:rsid w:val="002C17CB"/>
    <w:rsid w:val="0058637D"/>
    <w:rsid w:val="006754F8"/>
    <w:rsid w:val="00792E67"/>
    <w:rsid w:val="0084546B"/>
    <w:rsid w:val="009A52FF"/>
    <w:rsid w:val="00AC6024"/>
    <w:rsid w:val="00AE1E60"/>
    <w:rsid w:val="00BC3DCC"/>
    <w:rsid w:val="00C2265D"/>
    <w:rsid w:val="00D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9FE4"/>
  <w15:chartTrackingRefBased/>
  <w15:docId w15:val="{FEA69B39-1F81-4864-935A-923B23FF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7</cp:revision>
  <cp:lastPrinted>2023-04-10T16:30:00Z</cp:lastPrinted>
  <dcterms:created xsi:type="dcterms:W3CDTF">2023-04-08T14:07:00Z</dcterms:created>
  <dcterms:modified xsi:type="dcterms:W3CDTF">2023-04-10T17:27:00Z</dcterms:modified>
</cp:coreProperties>
</file>