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1AE73" w14:textId="77777777" w:rsidR="00D634D1" w:rsidRDefault="008A2734">
      <w:r>
        <w:t xml:space="preserve">RF1- A aplicação deverá permitir consultar perfis de </w:t>
      </w:r>
      <w:r w:rsidR="00D634D1">
        <w:t>utilizadores</w:t>
      </w:r>
      <w:r>
        <w:t>.</w:t>
      </w:r>
    </w:p>
    <w:p w14:paraId="2C164225" w14:textId="7B4E286C" w:rsidR="008A2734" w:rsidRDefault="008A2734">
      <w:r>
        <w:t>RF2-A aplicação deverá permitir consultar as linhas.</w:t>
      </w:r>
    </w:p>
    <w:p w14:paraId="400C8A6E" w14:textId="6AA737D8" w:rsidR="008A2734" w:rsidRDefault="008A2734">
      <w:r>
        <w:t>RF3-A aplicação deverá permitir consultar os funcionários da linha.</w:t>
      </w:r>
    </w:p>
    <w:p w14:paraId="2A545051" w14:textId="081D9F8C" w:rsidR="008A2734" w:rsidRDefault="008A2734">
      <w:r>
        <w:t>RF4-</w:t>
      </w:r>
      <w:r w:rsidR="00D634D1">
        <w:t>A aplicaç</w:t>
      </w:r>
      <w:r w:rsidR="00775D81">
        <w:t>ão deverá permitir escolher a linha do funcionário.</w:t>
      </w:r>
    </w:p>
    <w:p w14:paraId="2C3EFDA4" w14:textId="5BCE69F0" w:rsidR="00187F56" w:rsidRDefault="00775D81">
      <w:r>
        <w:t>RF5-A aplicação deverá permitir consultar as máquinas da linha.</w:t>
      </w:r>
    </w:p>
    <w:p w14:paraId="3E77E1DA" w14:textId="60021E32" w:rsidR="00775D81" w:rsidRDefault="00775D81">
      <w:r>
        <w:t xml:space="preserve">RF6-A aplicação deverá permitir consultar quem é o </w:t>
      </w:r>
      <w:r w:rsidR="006951BF">
        <w:t>supervisor</w:t>
      </w:r>
      <w:r>
        <w:t xml:space="preserve"> da linha.</w:t>
      </w:r>
    </w:p>
    <w:p w14:paraId="1359ED1A" w14:textId="25C3CDD2" w:rsidR="00775D81" w:rsidRDefault="00775D81">
      <w:r>
        <w:t>RF7-A aplicação deverá exibir a opção de avaria de máquina.</w:t>
      </w:r>
    </w:p>
    <w:p w14:paraId="63BBB34D" w14:textId="74CF0DEF" w:rsidR="00775D81" w:rsidRDefault="00775D81">
      <w:r>
        <w:t>RF8-A aplicação deverá enviar notificações de avarias.</w:t>
      </w:r>
    </w:p>
    <w:p w14:paraId="46568A2D" w14:textId="0B523D31" w:rsidR="00775D81" w:rsidRDefault="00775D81">
      <w:r>
        <w:t xml:space="preserve">RF9- A aplicação deverá </w:t>
      </w:r>
      <w:r w:rsidR="00BD2BEB">
        <w:t>receber notificações de avarias.</w:t>
      </w:r>
    </w:p>
    <w:p w14:paraId="6D0249C7" w14:textId="3CFB3D9B" w:rsidR="00BD2BEB" w:rsidRDefault="00BD2BEB" w:rsidP="00DD6B32">
      <w:pPr>
        <w:spacing w:line="240" w:lineRule="auto"/>
      </w:pPr>
      <w:r>
        <w:t>RF10-A aplicação deverá receber notificação de receção de avaria.</w:t>
      </w:r>
    </w:p>
    <w:p w14:paraId="0D7746BE" w14:textId="5CA107C6" w:rsidR="00DD6B32" w:rsidRDefault="00DD6B32" w:rsidP="00DD6B32">
      <w:pPr>
        <w:spacing w:line="240" w:lineRule="auto"/>
      </w:pPr>
      <w:r>
        <w:t>RF11-A aplicação deverá enviar sinal de receção de avaria.</w:t>
      </w:r>
    </w:p>
    <w:p w14:paraId="28B42EAB" w14:textId="2677784C" w:rsidR="006951BF" w:rsidRDefault="006951BF" w:rsidP="00DD6B32">
      <w:pPr>
        <w:spacing w:line="240" w:lineRule="auto"/>
      </w:pPr>
      <w:r>
        <w:t>RF12- A aplicação deverá exibir as notificações existentes.</w:t>
      </w:r>
    </w:p>
    <w:p w14:paraId="504EC676" w14:textId="71F934AE" w:rsidR="006951BF" w:rsidRDefault="006951BF" w:rsidP="00DD6B32">
      <w:pPr>
        <w:spacing w:line="240" w:lineRule="auto"/>
      </w:pPr>
      <w:r>
        <w:t>RF13- A aplicação deverá exibir de forma ordenada as máquinas conforme a ordenação do supervisor</w:t>
      </w:r>
    </w:p>
    <w:p w14:paraId="48694E2E" w14:textId="4D20EC23" w:rsidR="006951BF" w:rsidRDefault="006951BF" w:rsidP="00DD6B32">
      <w:pPr>
        <w:spacing w:line="240" w:lineRule="auto"/>
      </w:pPr>
      <w:r>
        <w:t>RF14-A aplicação deverá exibir as avarias conforme a sua gravidade.</w:t>
      </w:r>
    </w:p>
    <w:p w14:paraId="030FE771" w14:textId="5370278A" w:rsidR="009A6CC7" w:rsidRDefault="009A6CC7" w:rsidP="00DD6B32">
      <w:pPr>
        <w:spacing w:line="240" w:lineRule="auto"/>
      </w:pPr>
      <w:r>
        <w:t>RF15-A aplicação deverá permitir que o funcionário troque de linha.</w:t>
      </w:r>
    </w:p>
    <w:p w14:paraId="10A9C183" w14:textId="7E1BD35B" w:rsidR="00B87FE9" w:rsidRDefault="00B87FE9" w:rsidP="00DD6B32">
      <w:pPr>
        <w:spacing w:line="240" w:lineRule="auto"/>
      </w:pPr>
      <w:r>
        <w:t>RF16-A aplicação deverá permitir consultar avarias</w:t>
      </w:r>
    </w:p>
    <w:p w14:paraId="02AB3BB9" w14:textId="14066F55" w:rsidR="00624959" w:rsidRDefault="00624959" w:rsidP="00DD6B32">
      <w:pPr>
        <w:spacing w:line="240" w:lineRule="auto"/>
      </w:pPr>
      <w:r>
        <w:t>RF17-A aplicação deverá permitir fazer Login de utilizador.</w:t>
      </w:r>
    </w:p>
    <w:p w14:paraId="09E0A73D" w14:textId="0A7C9632" w:rsidR="006951BF" w:rsidRDefault="006951BF" w:rsidP="00DD6B32">
      <w:pPr>
        <w:spacing w:line="240" w:lineRule="auto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51BF" w14:paraId="00D83DE4" w14:textId="77777777" w:rsidTr="004A48D7">
        <w:tc>
          <w:tcPr>
            <w:tcW w:w="2263" w:type="dxa"/>
            <w:vAlign w:val="center"/>
          </w:tcPr>
          <w:p w14:paraId="693A780F" w14:textId="51B11068" w:rsidR="006951BF" w:rsidRPr="006951BF" w:rsidRDefault="006951BF" w:rsidP="004A48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 de caso de Uso</w:t>
            </w:r>
          </w:p>
        </w:tc>
        <w:tc>
          <w:tcPr>
            <w:tcW w:w="6231" w:type="dxa"/>
          </w:tcPr>
          <w:p w14:paraId="031CBF01" w14:textId="0DA29A8E" w:rsidR="006951BF" w:rsidRDefault="00624959" w:rsidP="00DD6B32">
            <w:r>
              <w:t>Efetuar Login</w:t>
            </w:r>
          </w:p>
        </w:tc>
      </w:tr>
      <w:tr w:rsidR="006951BF" w14:paraId="34C20573" w14:textId="77777777" w:rsidTr="004A48D7">
        <w:tc>
          <w:tcPr>
            <w:tcW w:w="2263" w:type="dxa"/>
            <w:vAlign w:val="center"/>
          </w:tcPr>
          <w:p w14:paraId="02CB13F9" w14:textId="29184BF8" w:rsidR="006951BF" w:rsidRPr="006951BF" w:rsidRDefault="004A48D7" w:rsidP="004A48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231" w:type="dxa"/>
          </w:tcPr>
          <w:p w14:paraId="43C9EE26" w14:textId="5A974CF2" w:rsidR="006951BF" w:rsidRDefault="004A48D7" w:rsidP="00DD6B32">
            <w:r>
              <w:t>UC1</w:t>
            </w:r>
          </w:p>
        </w:tc>
      </w:tr>
      <w:tr w:rsidR="006951BF" w14:paraId="67A2A904" w14:textId="77777777" w:rsidTr="004A48D7">
        <w:tc>
          <w:tcPr>
            <w:tcW w:w="2263" w:type="dxa"/>
            <w:vAlign w:val="center"/>
          </w:tcPr>
          <w:p w14:paraId="1257E113" w14:textId="02B37852" w:rsidR="006951BF" w:rsidRPr="006951BF" w:rsidRDefault="004A48D7" w:rsidP="004A48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Ator(</w:t>
            </w:r>
            <w:proofErr w:type="spellStart"/>
            <w:r>
              <w:rPr>
                <w:b/>
                <w:bCs/>
              </w:rPr>
              <w:t>es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6231" w:type="dxa"/>
          </w:tcPr>
          <w:p w14:paraId="506256A4" w14:textId="38C21E79" w:rsidR="006951BF" w:rsidRDefault="004A48D7" w:rsidP="00DD6B32">
            <w:r>
              <w:t>Supervisor</w:t>
            </w:r>
            <w:r w:rsidR="00624959">
              <w:t>, Funcionário, Administrador</w:t>
            </w:r>
          </w:p>
        </w:tc>
      </w:tr>
      <w:tr w:rsidR="006951BF" w14:paraId="55ED2633" w14:textId="77777777" w:rsidTr="004A48D7">
        <w:tc>
          <w:tcPr>
            <w:tcW w:w="2263" w:type="dxa"/>
            <w:vAlign w:val="center"/>
          </w:tcPr>
          <w:p w14:paraId="663AFDAE" w14:textId="014F5124" w:rsidR="006951BF" w:rsidRPr="006951BF" w:rsidRDefault="004A48D7" w:rsidP="004A48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6231" w:type="dxa"/>
          </w:tcPr>
          <w:p w14:paraId="0022E663" w14:textId="172598F2" w:rsidR="006951BF" w:rsidRDefault="004A48D7" w:rsidP="00DD6B32">
            <w:r>
              <w:t>Este caso de uso tem como objetivo</w:t>
            </w:r>
            <w:r w:rsidR="00624959">
              <w:t xml:space="preserve"> fazer login do ator no sistema.</w:t>
            </w:r>
          </w:p>
        </w:tc>
      </w:tr>
      <w:tr w:rsidR="006951BF" w14:paraId="682397EB" w14:textId="77777777" w:rsidTr="004A48D7">
        <w:tc>
          <w:tcPr>
            <w:tcW w:w="2263" w:type="dxa"/>
            <w:vAlign w:val="center"/>
          </w:tcPr>
          <w:p w14:paraId="05DF6240" w14:textId="676295F3" w:rsidR="006951BF" w:rsidRPr="006951BF" w:rsidRDefault="004A48D7" w:rsidP="004A48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6231" w:type="dxa"/>
          </w:tcPr>
          <w:p w14:paraId="65C8EC71" w14:textId="602B8659" w:rsidR="006951BF" w:rsidRDefault="004A48D7" w:rsidP="004A48D7">
            <w:pPr>
              <w:pStyle w:val="PargrafodaLista"/>
              <w:numPr>
                <w:ilvl w:val="0"/>
                <w:numId w:val="1"/>
              </w:numPr>
            </w:pPr>
            <w:r>
              <w:t>O ator tem de estar registado no sistema</w:t>
            </w:r>
          </w:p>
        </w:tc>
      </w:tr>
      <w:tr w:rsidR="006951BF" w14:paraId="1C54878F" w14:textId="77777777" w:rsidTr="004A48D7">
        <w:tc>
          <w:tcPr>
            <w:tcW w:w="2263" w:type="dxa"/>
            <w:vAlign w:val="center"/>
          </w:tcPr>
          <w:p w14:paraId="38880FA7" w14:textId="34AB0572" w:rsidR="006951BF" w:rsidRPr="006951BF" w:rsidRDefault="004A48D7" w:rsidP="004A48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Fluxo primário</w:t>
            </w:r>
          </w:p>
        </w:tc>
        <w:tc>
          <w:tcPr>
            <w:tcW w:w="6231" w:type="dxa"/>
          </w:tcPr>
          <w:p w14:paraId="56756428" w14:textId="3347054C" w:rsidR="00624959" w:rsidRDefault="004A48D7" w:rsidP="00624959">
            <w:pPr>
              <w:pStyle w:val="PargrafodaLista"/>
              <w:numPr>
                <w:ilvl w:val="0"/>
                <w:numId w:val="2"/>
              </w:numPr>
            </w:pPr>
            <w:r>
              <w:t xml:space="preserve">O ator </w:t>
            </w:r>
            <w:r w:rsidR="00624959">
              <w:t>insere credenciais</w:t>
            </w:r>
          </w:p>
          <w:p w14:paraId="78994182" w14:textId="23ACCA30" w:rsidR="00624959" w:rsidRDefault="00624959" w:rsidP="00624959">
            <w:pPr>
              <w:pStyle w:val="PargrafodaLista"/>
              <w:numPr>
                <w:ilvl w:val="1"/>
                <w:numId w:val="2"/>
              </w:numPr>
            </w:pPr>
            <w:r>
              <w:t>Nome de Utilizador</w:t>
            </w:r>
          </w:p>
          <w:p w14:paraId="30811FFF" w14:textId="4D59C2E6" w:rsidR="00624959" w:rsidRDefault="00624959" w:rsidP="00624959">
            <w:pPr>
              <w:pStyle w:val="PargrafodaLista"/>
              <w:numPr>
                <w:ilvl w:val="1"/>
                <w:numId w:val="2"/>
              </w:numPr>
            </w:pPr>
            <w:r>
              <w:t>Password</w:t>
            </w:r>
          </w:p>
          <w:p w14:paraId="417B370B" w14:textId="4AA8A6A5" w:rsidR="00624959" w:rsidRDefault="00624959" w:rsidP="00624959">
            <w:pPr>
              <w:pStyle w:val="PargrafodaLista"/>
              <w:ind w:left="792"/>
            </w:pPr>
            <w:r>
              <w:t>A1. O ator insere credenciais erradas.</w:t>
            </w:r>
          </w:p>
          <w:p w14:paraId="56CD481E" w14:textId="42929F34" w:rsidR="004A48D7" w:rsidRDefault="004A48D7" w:rsidP="004A48D7">
            <w:pPr>
              <w:pStyle w:val="PargrafodaLista"/>
              <w:numPr>
                <w:ilvl w:val="0"/>
                <w:numId w:val="2"/>
              </w:numPr>
            </w:pPr>
            <w:r>
              <w:t xml:space="preserve">O ator </w:t>
            </w:r>
            <w:r w:rsidR="00624959">
              <w:t>é</w:t>
            </w:r>
            <w:r w:rsidR="00E9351B">
              <w:t xml:space="preserve"> autenticado com sucesso.</w:t>
            </w:r>
          </w:p>
        </w:tc>
      </w:tr>
      <w:tr w:rsidR="006951BF" w14:paraId="0C4EE9BF" w14:textId="77777777" w:rsidTr="004A48D7">
        <w:tc>
          <w:tcPr>
            <w:tcW w:w="2263" w:type="dxa"/>
            <w:vAlign w:val="center"/>
          </w:tcPr>
          <w:p w14:paraId="71E13890" w14:textId="02CAD23A" w:rsidR="006951BF" w:rsidRPr="006951BF" w:rsidRDefault="004A48D7" w:rsidP="004A48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Fluxo Secundário</w:t>
            </w:r>
          </w:p>
        </w:tc>
        <w:tc>
          <w:tcPr>
            <w:tcW w:w="6231" w:type="dxa"/>
          </w:tcPr>
          <w:p w14:paraId="547DEB45" w14:textId="77777777" w:rsidR="006951BF" w:rsidRDefault="00624959" w:rsidP="00DD6B32">
            <w:r>
              <w:t>A1. O ator insere credenciais erradas.</w:t>
            </w:r>
          </w:p>
          <w:p w14:paraId="5A1D8812" w14:textId="77777777" w:rsidR="00624959" w:rsidRDefault="00624959" w:rsidP="00624959">
            <w:pPr>
              <w:pStyle w:val="PargrafodaLista"/>
              <w:numPr>
                <w:ilvl w:val="0"/>
                <w:numId w:val="4"/>
              </w:numPr>
            </w:pPr>
            <w:r>
              <w:t>Volta</w:t>
            </w:r>
            <w:r w:rsidR="00E9351B">
              <w:t xml:space="preserve"> ao 1º passo do fluxo primário sempre que o ator introduzir as credenciais erradas.</w:t>
            </w:r>
          </w:p>
          <w:p w14:paraId="6843CE51" w14:textId="64C6A160" w:rsidR="00E9351B" w:rsidRDefault="00E9351B" w:rsidP="00624959">
            <w:pPr>
              <w:pStyle w:val="PargrafodaLista"/>
              <w:numPr>
                <w:ilvl w:val="0"/>
                <w:numId w:val="4"/>
              </w:numPr>
            </w:pPr>
            <w:r>
              <w:t>O sistema apresenta uma mensagem de que a autenticação não foi realizada com sucesso.</w:t>
            </w:r>
          </w:p>
        </w:tc>
      </w:tr>
      <w:tr w:rsidR="006951BF" w14:paraId="573E78C2" w14:textId="77777777" w:rsidTr="004A48D7">
        <w:tc>
          <w:tcPr>
            <w:tcW w:w="2263" w:type="dxa"/>
            <w:vAlign w:val="center"/>
          </w:tcPr>
          <w:p w14:paraId="4A6A0294" w14:textId="202B22BE" w:rsidR="006951BF" w:rsidRPr="006951BF" w:rsidRDefault="004A48D7" w:rsidP="004A48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6231" w:type="dxa"/>
          </w:tcPr>
          <w:p w14:paraId="30A9B97E" w14:textId="77777777" w:rsidR="006951BF" w:rsidRDefault="004A48D7" w:rsidP="004A48D7">
            <w:pPr>
              <w:pStyle w:val="PargrafodaLista"/>
              <w:numPr>
                <w:ilvl w:val="0"/>
                <w:numId w:val="3"/>
              </w:numPr>
            </w:pPr>
            <w:r>
              <w:t>O ator</w:t>
            </w:r>
            <w:r w:rsidR="00E9351B">
              <w:t xml:space="preserve"> fica autenticado.</w:t>
            </w:r>
          </w:p>
          <w:p w14:paraId="5FF1B876" w14:textId="77BB1699" w:rsidR="00E9351B" w:rsidRDefault="00E9351B" w:rsidP="004A48D7">
            <w:pPr>
              <w:pStyle w:val="PargrafodaLista"/>
              <w:numPr>
                <w:ilvl w:val="0"/>
                <w:numId w:val="3"/>
              </w:numPr>
            </w:pPr>
            <w:r>
              <w:t>O ator é redirecionado para ecrã principal</w:t>
            </w:r>
            <w:r w:rsidR="00AB4F7B">
              <w:t>/notificações.</w:t>
            </w:r>
          </w:p>
        </w:tc>
      </w:tr>
    </w:tbl>
    <w:p w14:paraId="689AC582" w14:textId="285735EF" w:rsidR="006951BF" w:rsidRDefault="006951BF" w:rsidP="00DD6B32">
      <w:pPr>
        <w:spacing w:line="240" w:lineRule="auto"/>
      </w:pPr>
    </w:p>
    <w:p w14:paraId="4E78CCA1" w14:textId="77777777" w:rsidR="004A48D7" w:rsidRDefault="004A48D7" w:rsidP="004A48D7">
      <w:pPr>
        <w:spacing w:line="240" w:lineRule="auto"/>
      </w:pPr>
    </w:p>
    <w:p w14:paraId="4066E815" w14:textId="77777777" w:rsidR="00E9351B" w:rsidRDefault="00E9351B" w:rsidP="004A48D7">
      <w:pPr>
        <w:spacing w:line="240" w:lineRule="auto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A48D7" w14:paraId="7AF3CD36" w14:textId="77777777" w:rsidTr="00524F64">
        <w:tc>
          <w:tcPr>
            <w:tcW w:w="2263" w:type="dxa"/>
            <w:vAlign w:val="center"/>
          </w:tcPr>
          <w:p w14:paraId="0B4F0F36" w14:textId="77777777" w:rsidR="004A48D7" w:rsidRPr="006951BF" w:rsidRDefault="004A48D7" w:rsidP="00524F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Nome de caso de Uso</w:t>
            </w:r>
          </w:p>
        </w:tc>
        <w:tc>
          <w:tcPr>
            <w:tcW w:w="6231" w:type="dxa"/>
          </w:tcPr>
          <w:p w14:paraId="73075278" w14:textId="1893E537" w:rsidR="004A48D7" w:rsidRDefault="00E9351B" w:rsidP="00524F64">
            <w:r>
              <w:t>Enviar avaria</w:t>
            </w:r>
          </w:p>
        </w:tc>
      </w:tr>
      <w:tr w:rsidR="004A48D7" w14:paraId="69AE3062" w14:textId="77777777" w:rsidTr="00524F64">
        <w:tc>
          <w:tcPr>
            <w:tcW w:w="2263" w:type="dxa"/>
            <w:vAlign w:val="center"/>
          </w:tcPr>
          <w:p w14:paraId="76148820" w14:textId="77777777" w:rsidR="004A48D7" w:rsidRPr="006951BF" w:rsidRDefault="004A48D7" w:rsidP="00524F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231" w:type="dxa"/>
          </w:tcPr>
          <w:p w14:paraId="0CB7290B" w14:textId="07E4C179" w:rsidR="004A48D7" w:rsidRDefault="00E9351B" w:rsidP="00524F64">
            <w:r>
              <w:t>UC2</w:t>
            </w:r>
          </w:p>
        </w:tc>
      </w:tr>
      <w:tr w:rsidR="004A48D7" w14:paraId="451315D8" w14:textId="77777777" w:rsidTr="00524F64">
        <w:tc>
          <w:tcPr>
            <w:tcW w:w="2263" w:type="dxa"/>
            <w:vAlign w:val="center"/>
          </w:tcPr>
          <w:p w14:paraId="5A8311F1" w14:textId="77777777" w:rsidR="004A48D7" w:rsidRPr="006951BF" w:rsidRDefault="004A48D7" w:rsidP="00524F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Ator(</w:t>
            </w:r>
            <w:proofErr w:type="spellStart"/>
            <w:r>
              <w:rPr>
                <w:b/>
                <w:bCs/>
              </w:rPr>
              <w:t>es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6231" w:type="dxa"/>
          </w:tcPr>
          <w:p w14:paraId="71542B6E" w14:textId="00615289" w:rsidR="004A48D7" w:rsidRDefault="00E9351B" w:rsidP="00524F64">
            <w:r>
              <w:t xml:space="preserve">Funcionário, </w:t>
            </w:r>
            <w:proofErr w:type="gramStart"/>
            <w:r>
              <w:t>Administrador</w:t>
            </w:r>
            <w:proofErr w:type="gramEnd"/>
          </w:p>
        </w:tc>
      </w:tr>
      <w:tr w:rsidR="004A48D7" w14:paraId="0E395507" w14:textId="77777777" w:rsidTr="00524F64">
        <w:tc>
          <w:tcPr>
            <w:tcW w:w="2263" w:type="dxa"/>
            <w:vAlign w:val="center"/>
          </w:tcPr>
          <w:p w14:paraId="0839D51E" w14:textId="77777777" w:rsidR="004A48D7" w:rsidRPr="006951BF" w:rsidRDefault="004A48D7" w:rsidP="00524F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6231" w:type="dxa"/>
          </w:tcPr>
          <w:p w14:paraId="2DB1849D" w14:textId="4F78F81F" w:rsidR="004A48D7" w:rsidRDefault="00E9351B" w:rsidP="00524F64">
            <w:r>
              <w:t>Este caso de uso tem como objetivo enviar notificação de avaria.</w:t>
            </w:r>
          </w:p>
        </w:tc>
      </w:tr>
      <w:tr w:rsidR="004A48D7" w14:paraId="62D38461" w14:textId="77777777" w:rsidTr="00524F64">
        <w:tc>
          <w:tcPr>
            <w:tcW w:w="2263" w:type="dxa"/>
            <w:vAlign w:val="center"/>
          </w:tcPr>
          <w:p w14:paraId="487FA6CA" w14:textId="77777777" w:rsidR="004A48D7" w:rsidRPr="006951BF" w:rsidRDefault="004A48D7" w:rsidP="00524F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6231" w:type="dxa"/>
          </w:tcPr>
          <w:p w14:paraId="62B2A60F" w14:textId="30887325" w:rsidR="004A48D7" w:rsidRDefault="00E9351B" w:rsidP="00AB4F7B">
            <w:pPr>
              <w:pStyle w:val="PargrafodaLista"/>
              <w:numPr>
                <w:ilvl w:val="0"/>
                <w:numId w:val="12"/>
              </w:numPr>
            </w:pPr>
            <w:r>
              <w:t>O utilizador tem de estar registado no sistema.</w:t>
            </w:r>
          </w:p>
          <w:p w14:paraId="3597FE83" w14:textId="77777777" w:rsidR="00E9351B" w:rsidRDefault="00E9351B" w:rsidP="00AB4F7B">
            <w:pPr>
              <w:pStyle w:val="PargrafodaLista"/>
              <w:numPr>
                <w:ilvl w:val="0"/>
                <w:numId w:val="12"/>
              </w:numPr>
            </w:pPr>
            <w:r>
              <w:t>O utilizador tem de estar autenticado.</w:t>
            </w:r>
          </w:p>
          <w:p w14:paraId="642E6487" w14:textId="008C4886" w:rsidR="00E9351B" w:rsidRDefault="00E9351B" w:rsidP="00AB4F7B">
            <w:pPr>
              <w:pStyle w:val="PargrafodaLista"/>
              <w:numPr>
                <w:ilvl w:val="0"/>
                <w:numId w:val="12"/>
              </w:numPr>
            </w:pPr>
            <w:r>
              <w:t>O utilizador tem de estar associado a uma linha.</w:t>
            </w:r>
          </w:p>
        </w:tc>
      </w:tr>
      <w:tr w:rsidR="004A48D7" w14:paraId="32EBD26E" w14:textId="77777777" w:rsidTr="00524F64">
        <w:tc>
          <w:tcPr>
            <w:tcW w:w="2263" w:type="dxa"/>
            <w:vAlign w:val="center"/>
          </w:tcPr>
          <w:p w14:paraId="678A684F" w14:textId="77777777" w:rsidR="004A48D7" w:rsidRPr="006951BF" w:rsidRDefault="004A48D7" w:rsidP="00524F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Fluxo primário</w:t>
            </w:r>
          </w:p>
        </w:tc>
        <w:tc>
          <w:tcPr>
            <w:tcW w:w="6231" w:type="dxa"/>
          </w:tcPr>
          <w:p w14:paraId="5E611DB5" w14:textId="77777777" w:rsidR="004A48D7" w:rsidRDefault="00E9351B" w:rsidP="00E9351B">
            <w:pPr>
              <w:pStyle w:val="PargrafodaLista"/>
              <w:numPr>
                <w:ilvl w:val="0"/>
                <w:numId w:val="6"/>
              </w:numPr>
            </w:pPr>
            <w:r>
              <w:t>O utilizador direciona-se ao ecrã de avaria.</w:t>
            </w:r>
          </w:p>
          <w:p w14:paraId="65299D3F" w14:textId="77777777" w:rsidR="00E9351B" w:rsidRDefault="00E9351B" w:rsidP="00E9351B">
            <w:pPr>
              <w:pStyle w:val="PargrafodaLista"/>
              <w:numPr>
                <w:ilvl w:val="0"/>
                <w:numId w:val="6"/>
              </w:numPr>
            </w:pPr>
            <w:r>
              <w:t>O utilizador seleciona a opção de avaria.</w:t>
            </w:r>
          </w:p>
          <w:p w14:paraId="488F9A19" w14:textId="77777777" w:rsidR="00E9351B" w:rsidRDefault="00E9351B" w:rsidP="00E9351B">
            <w:pPr>
              <w:pStyle w:val="PargrafodaLista"/>
              <w:numPr>
                <w:ilvl w:val="0"/>
                <w:numId w:val="6"/>
              </w:numPr>
            </w:pPr>
            <w:r>
              <w:t>O sistema envia notificação ao Administrador da linha.</w:t>
            </w:r>
          </w:p>
          <w:p w14:paraId="43D08E31" w14:textId="7C89BA61" w:rsidR="00E9351B" w:rsidRDefault="00E9351B" w:rsidP="00E9351B">
            <w:pPr>
              <w:pStyle w:val="PargrafodaLista"/>
              <w:numPr>
                <w:ilvl w:val="1"/>
                <w:numId w:val="6"/>
              </w:numPr>
            </w:pPr>
            <w:r>
              <w:t xml:space="preserve">O Administrador recebe </w:t>
            </w:r>
            <w:r w:rsidR="00AB4F7B">
              <w:t>a notificação.</w:t>
            </w:r>
          </w:p>
        </w:tc>
      </w:tr>
      <w:tr w:rsidR="004A48D7" w14:paraId="1FD95F01" w14:textId="77777777" w:rsidTr="00524F64">
        <w:tc>
          <w:tcPr>
            <w:tcW w:w="2263" w:type="dxa"/>
            <w:vAlign w:val="center"/>
          </w:tcPr>
          <w:p w14:paraId="1BF49DA1" w14:textId="77777777" w:rsidR="004A48D7" w:rsidRPr="006951BF" w:rsidRDefault="004A48D7" w:rsidP="00524F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Fluxo Secundário</w:t>
            </w:r>
          </w:p>
        </w:tc>
        <w:tc>
          <w:tcPr>
            <w:tcW w:w="6231" w:type="dxa"/>
          </w:tcPr>
          <w:p w14:paraId="124FF0E6" w14:textId="4FAB47FB" w:rsidR="004A48D7" w:rsidRDefault="00AB4F7B" w:rsidP="00524F64">
            <w:r>
              <w:t>Não existe.</w:t>
            </w:r>
          </w:p>
        </w:tc>
      </w:tr>
      <w:tr w:rsidR="004A48D7" w14:paraId="5AEEDDA7" w14:textId="77777777" w:rsidTr="00524F64">
        <w:tc>
          <w:tcPr>
            <w:tcW w:w="2263" w:type="dxa"/>
            <w:vAlign w:val="center"/>
          </w:tcPr>
          <w:p w14:paraId="711E6CB9" w14:textId="77777777" w:rsidR="004A48D7" w:rsidRPr="006951BF" w:rsidRDefault="004A48D7" w:rsidP="00524F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6231" w:type="dxa"/>
          </w:tcPr>
          <w:p w14:paraId="373DDA5C" w14:textId="0BFBEE08" w:rsidR="004A48D7" w:rsidRDefault="00AB4F7B" w:rsidP="00AB4F7B">
            <w:pPr>
              <w:pStyle w:val="PargrafodaLista"/>
              <w:numPr>
                <w:ilvl w:val="0"/>
                <w:numId w:val="7"/>
              </w:numPr>
            </w:pPr>
            <w:r>
              <w:t>O ator é redirecionado para o ecrã principal/notificações.</w:t>
            </w:r>
          </w:p>
        </w:tc>
      </w:tr>
    </w:tbl>
    <w:p w14:paraId="34BCEA64" w14:textId="77777777" w:rsidR="004A48D7" w:rsidRDefault="004A48D7" w:rsidP="00DD6B32">
      <w:pPr>
        <w:spacing w:line="240" w:lineRule="auto"/>
      </w:pPr>
    </w:p>
    <w:sectPr w:rsidR="004A48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588F"/>
    <w:multiLevelType w:val="hybridMultilevel"/>
    <w:tmpl w:val="566E11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8653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6A60D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030C82"/>
    <w:multiLevelType w:val="hybridMultilevel"/>
    <w:tmpl w:val="8CA61FF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9665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3572402"/>
    <w:multiLevelType w:val="hybridMultilevel"/>
    <w:tmpl w:val="E76CBD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181288"/>
    <w:multiLevelType w:val="hybridMultilevel"/>
    <w:tmpl w:val="BF860C7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966E23"/>
    <w:multiLevelType w:val="hybridMultilevel"/>
    <w:tmpl w:val="7732411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4E0D87"/>
    <w:multiLevelType w:val="hybridMultilevel"/>
    <w:tmpl w:val="878EE03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1080F"/>
    <w:multiLevelType w:val="hybridMultilevel"/>
    <w:tmpl w:val="CB24CEA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663BD2"/>
    <w:multiLevelType w:val="hybridMultilevel"/>
    <w:tmpl w:val="05C6F99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E276F5"/>
    <w:multiLevelType w:val="hybridMultilevel"/>
    <w:tmpl w:val="40C8A93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076509">
    <w:abstractNumId w:val="7"/>
  </w:num>
  <w:num w:numId="2" w16cid:durableId="1289240125">
    <w:abstractNumId w:val="2"/>
  </w:num>
  <w:num w:numId="3" w16cid:durableId="1574856086">
    <w:abstractNumId w:val="0"/>
  </w:num>
  <w:num w:numId="4" w16cid:durableId="243030698">
    <w:abstractNumId w:val="10"/>
  </w:num>
  <w:num w:numId="5" w16cid:durableId="1701782662">
    <w:abstractNumId w:val="8"/>
  </w:num>
  <w:num w:numId="6" w16cid:durableId="1363283966">
    <w:abstractNumId w:val="4"/>
  </w:num>
  <w:num w:numId="7" w16cid:durableId="1241402820">
    <w:abstractNumId w:val="1"/>
  </w:num>
  <w:num w:numId="8" w16cid:durableId="1084575202">
    <w:abstractNumId w:val="11"/>
  </w:num>
  <w:num w:numId="9" w16cid:durableId="1082068727">
    <w:abstractNumId w:val="3"/>
  </w:num>
  <w:num w:numId="10" w16cid:durableId="1614745379">
    <w:abstractNumId w:val="5"/>
  </w:num>
  <w:num w:numId="11" w16cid:durableId="426535461">
    <w:abstractNumId w:val="6"/>
  </w:num>
  <w:num w:numId="12" w16cid:durableId="15803645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734"/>
    <w:rsid w:val="00187F56"/>
    <w:rsid w:val="001B6050"/>
    <w:rsid w:val="002C17CB"/>
    <w:rsid w:val="004A48D7"/>
    <w:rsid w:val="00624959"/>
    <w:rsid w:val="006951BF"/>
    <w:rsid w:val="00714A6E"/>
    <w:rsid w:val="00775D81"/>
    <w:rsid w:val="00792E67"/>
    <w:rsid w:val="008A2734"/>
    <w:rsid w:val="009A6CC7"/>
    <w:rsid w:val="00AB4F7B"/>
    <w:rsid w:val="00B5787E"/>
    <w:rsid w:val="00B87FE9"/>
    <w:rsid w:val="00BD2BEB"/>
    <w:rsid w:val="00D634D1"/>
    <w:rsid w:val="00DD6B32"/>
    <w:rsid w:val="00E9351B"/>
    <w:rsid w:val="00FE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E5EAB"/>
  <w15:chartTrackingRefBased/>
  <w15:docId w15:val="{1B8ED4B1-D704-4AE1-ABBC-C17DC1255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695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A4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375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al73701@utad.eu</dc:creator>
  <cp:keywords/>
  <dc:description/>
  <cp:lastModifiedBy>al73701@utad.eu</cp:lastModifiedBy>
  <cp:revision>3</cp:revision>
  <dcterms:created xsi:type="dcterms:W3CDTF">2023-04-05T10:17:00Z</dcterms:created>
  <dcterms:modified xsi:type="dcterms:W3CDTF">2023-04-08T13:12:00Z</dcterms:modified>
</cp:coreProperties>
</file>