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1E48" w14:textId="4B16B154" w:rsidR="00DB0D72" w:rsidRPr="000B0753" w:rsidRDefault="00F56611" w:rsidP="00F5661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Atividade Prática – AVL x Rubro Negra</w:t>
      </w:r>
    </w:p>
    <w:p w14:paraId="01AC38BF" w14:textId="21A5C9A6" w:rsidR="00F56611" w:rsidRPr="000B0753" w:rsidRDefault="00F56611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Grupo: Tiago de Figueiredo Reis – 2023009225</w:t>
      </w:r>
    </w:p>
    <w:p w14:paraId="3D3320B8" w14:textId="25B6D263" w:rsidR="00F56611" w:rsidRPr="000B0753" w:rsidRDefault="00F56611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Caio Mendes Ribeiro da Rosa – 2023002135</w:t>
      </w:r>
    </w:p>
    <w:p w14:paraId="14CA4CED" w14:textId="3B9BEAC9" w:rsidR="00F11DBD" w:rsidRDefault="00F11DBD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Os teste</w:t>
      </w:r>
      <w:r w:rsidR="004060E0" w:rsidRPr="000B0753">
        <w:rPr>
          <w:rFonts w:ascii="Times New Roman" w:hAnsi="Times New Roman" w:cs="Times New Roman"/>
          <w:sz w:val="24"/>
          <w:szCs w:val="24"/>
        </w:rPr>
        <w:t>s</w:t>
      </w:r>
      <w:r w:rsidRPr="000B0753">
        <w:rPr>
          <w:rFonts w:ascii="Times New Roman" w:hAnsi="Times New Roman" w:cs="Times New Roman"/>
          <w:sz w:val="24"/>
          <w:szCs w:val="24"/>
        </w:rPr>
        <w:t xml:space="preserve"> foram executa</w:t>
      </w:r>
      <w:r w:rsidR="002E759B" w:rsidRPr="000B0753">
        <w:rPr>
          <w:rFonts w:ascii="Times New Roman" w:hAnsi="Times New Roman" w:cs="Times New Roman"/>
          <w:sz w:val="24"/>
          <w:szCs w:val="24"/>
        </w:rPr>
        <w:t xml:space="preserve">dos </w:t>
      </w:r>
      <w:r w:rsidR="004060E0" w:rsidRPr="000B0753">
        <w:rPr>
          <w:rFonts w:ascii="Times New Roman" w:hAnsi="Times New Roman" w:cs="Times New Roman"/>
          <w:sz w:val="24"/>
          <w:szCs w:val="24"/>
        </w:rPr>
        <w:t xml:space="preserve">em um </w:t>
      </w:r>
      <w:r w:rsidR="002E759B" w:rsidRPr="000B0753">
        <w:rPr>
          <w:rFonts w:ascii="Times New Roman" w:hAnsi="Times New Roman" w:cs="Times New Roman"/>
          <w:sz w:val="24"/>
          <w:szCs w:val="24"/>
        </w:rPr>
        <w:t xml:space="preserve">notebook Dell G3 15 com processador i7 9750H, 16GB RAM, </w:t>
      </w:r>
      <w:r w:rsidR="004721BE" w:rsidRPr="000B0753">
        <w:rPr>
          <w:rFonts w:ascii="Times New Roman" w:hAnsi="Times New Roman" w:cs="Times New Roman"/>
          <w:sz w:val="24"/>
          <w:szCs w:val="24"/>
        </w:rPr>
        <w:t xml:space="preserve">sistema operacional Windows 11 e na IDE </w:t>
      </w:r>
      <w:proofErr w:type="spellStart"/>
      <w:r w:rsidR="004721BE" w:rsidRPr="000B0753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="004721BE" w:rsidRPr="000B0753">
        <w:rPr>
          <w:rFonts w:ascii="Times New Roman" w:hAnsi="Times New Roman" w:cs="Times New Roman"/>
          <w:sz w:val="24"/>
          <w:szCs w:val="24"/>
        </w:rPr>
        <w:t xml:space="preserve">, </w:t>
      </w:r>
      <w:r w:rsidR="00770C7C" w:rsidRPr="000B0753">
        <w:rPr>
          <w:rFonts w:ascii="Times New Roman" w:hAnsi="Times New Roman" w:cs="Times New Roman"/>
          <w:sz w:val="24"/>
          <w:szCs w:val="24"/>
        </w:rPr>
        <w:t xml:space="preserve">com </w:t>
      </w:r>
      <w:r w:rsidR="005C1CE2" w:rsidRPr="000B0753">
        <w:rPr>
          <w:rFonts w:ascii="Times New Roman" w:hAnsi="Times New Roman" w:cs="Times New Roman"/>
          <w:sz w:val="24"/>
          <w:szCs w:val="24"/>
        </w:rPr>
        <w:t xml:space="preserve">compilador </w:t>
      </w:r>
      <w:proofErr w:type="spellStart"/>
      <w:r w:rsidR="005C1CE2" w:rsidRPr="000B075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5C1CE2" w:rsidRPr="000B0753">
        <w:rPr>
          <w:rFonts w:ascii="Times New Roman" w:hAnsi="Times New Roman" w:cs="Times New Roman"/>
          <w:sz w:val="24"/>
          <w:szCs w:val="24"/>
        </w:rPr>
        <w:t xml:space="preserve"> 6.3.0.</w:t>
      </w:r>
    </w:p>
    <w:p w14:paraId="785CF8C7" w14:textId="115497A9" w:rsidR="00E31FFD" w:rsidRPr="000B0753" w:rsidRDefault="00E31FFD" w:rsidP="00F56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das árvores está disponível no GitHub: </w:t>
      </w:r>
      <w:hyperlink r:id="rId4" w:history="1">
        <w:r w:rsidRPr="00E31FFD">
          <w:rPr>
            <w:rStyle w:val="Hyperlink"/>
            <w:rFonts w:ascii="Times New Roman" w:hAnsi="Times New Roman" w:cs="Times New Roman"/>
            <w:sz w:val="24"/>
            <w:szCs w:val="24"/>
          </w:rPr>
          <w:t>código</w:t>
        </w:r>
      </w:hyperlink>
    </w:p>
    <w:p w14:paraId="0521282A" w14:textId="77777777" w:rsidR="00F56611" w:rsidRPr="000B0753" w:rsidRDefault="00F56611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1)</w:t>
      </w:r>
    </w:p>
    <w:p w14:paraId="33C50DB4" w14:textId="3042B92F" w:rsidR="00F56611" w:rsidRPr="000B0753" w:rsidRDefault="00F56611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a)</w:t>
      </w:r>
      <w:r w:rsidR="005A7499" w:rsidRPr="000B0753">
        <w:rPr>
          <w:rFonts w:ascii="Times New Roman" w:hAnsi="Times New Roman" w:cs="Times New Roman"/>
          <w:sz w:val="24"/>
          <w:szCs w:val="24"/>
        </w:rPr>
        <w:t xml:space="preserve"> </w:t>
      </w:r>
      <w:r w:rsidRPr="000B0753">
        <w:rPr>
          <w:rFonts w:ascii="Times New Roman" w:hAnsi="Times New Roman" w:cs="Times New Roman"/>
          <w:sz w:val="24"/>
          <w:szCs w:val="24"/>
        </w:rPr>
        <w:t>Realizando o benchmarking para inserção de 10000 valores ordenados crescentemente nas duas árvores, obteve-se os seguintes resultados</w:t>
      </w:r>
      <w:r w:rsidR="005A7499" w:rsidRPr="000B0753">
        <w:rPr>
          <w:rFonts w:ascii="Times New Roman" w:hAnsi="Times New Roman" w:cs="Times New Roman"/>
          <w:sz w:val="24"/>
          <w:szCs w:val="24"/>
        </w:rPr>
        <w:t>.</w:t>
      </w:r>
    </w:p>
    <w:p w14:paraId="4E41A488" w14:textId="504F355C" w:rsidR="005A7499" w:rsidRPr="000B0753" w:rsidRDefault="005A7499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AVL: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5A7499" w:rsidRPr="000B0753" w14:paraId="0DF63CCC" w14:textId="77777777" w:rsidTr="005A7499">
        <w:tc>
          <w:tcPr>
            <w:tcW w:w="2831" w:type="dxa"/>
          </w:tcPr>
          <w:p w14:paraId="330A6A39" w14:textId="41EF142B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3199D218" w14:textId="0243317F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Tempo (</w:t>
            </w:r>
            <w:proofErr w:type="spellStart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0" w:type="dxa"/>
          </w:tcPr>
          <w:p w14:paraId="751DA956" w14:textId="22EF430A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Quantidade de Rotações</w:t>
            </w:r>
          </w:p>
        </w:tc>
      </w:tr>
      <w:tr w:rsidR="005A7499" w:rsidRPr="000B0753" w14:paraId="4FBEA811" w14:textId="77777777" w:rsidTr="005A7499">
        <w:tc>
          <w:tcPr>
            <w:tcW w:w="2831" w:type="dxa"/>
          </w:tcPr>
          <w:p w14:paraId="3A87133C" w14:textId="2AEE89D9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831" w:type="dxa"/>
          </w:tcPr>
          <w:p w14:paraId="6AF9B651" w14:textId="40FBF7C6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14:paraId="08D4333F" w14:textId="4D8E4E53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9986</w:t>
            </w:r>
          </w:p>
        </w:tc>
      </w:tr>
    </w:tbl>
    <w:p w14:paraId="288BA055" w14:textId="77777777" w:rsidR="005A7499" w:rsidRPr="000B0753" w:rsidRDefault="005A7499" w:rsidP="00F56611">
      <w:pPr>
        <w:rPr>
          <w:rFonts w:ascii="Times New Roman" w:hAnsi="Times New Roman" w:cs="Times New Roman"/>
          <w:sz w:val="24"/>
          <w:szCs w:val="24"/>
        </w:rPr>
      </w:pPr>
    </w:p>
    <w:p w14:paraId="7B016A6F" w14:textId="77777777" w:rsidR="005A7499" w:rsidRPr="000B0753" w:rsidRDefault="005A7499" w:rsidP="00F56611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 xml:space="preserve">Rubro: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5A7499" w:rsidRPr="000B0753" w14:paraId="0F10268A" w14:textId="77777777" w:rsidTr="005A7499">
        <w:tc>
          <w:tcPr>
            <w:tcW w:w="2831" w:type="dxa"/>
          </w:tcPr>
          <w:p w14:paraId="611D095A" w14:textId="5DB871AF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31FC9F95" w14:textId="6BB4BF43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Tempo (</w:t>
            </w:r>
            <w:proofErr w:type="spellStart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0" w:type="dxa"/>
          </w:tcPr>
          <w:p w14:paraId="4382E175" w14:textId="71C674CA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Quantidade de Rotações</w:t>
            </w:r>
          </w:p>
        </w:tc>
      </w:tr>
      <w:tr w:rsidR="005A7499" w:rsidRPr="000B0753" w14:paraId="3C6DF0D6" w14:textId="77777777" w:rsidTr="005A7499">
        <w:tc>
          <w:tcPr>
            <w:tcW w:w="2831" w:type="dxa"/>
          </w:tcPr>
          <w:p w14:paraId="79A33839" w14:textId="1ABA94DB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831" w:type="dxa"/>
          </w:tcPr>
          <w:p w14:paraId="05B0D67A" w14:textId="671B5DC8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14:paraId="6C20ABDB" w14:textId="2B303DEE" w:rsidR="005A7499" w:rsidRPr="000B0753" w:rsidRDefault="005A7499" w:rsidP="00F5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9976</w:t>
            </w:r>
          </w:p>
        </w:tc>
      </w:tr>
    </w:tbl>
    <w:p w14:paraId="62EB50EF" w14:textId="36DA846C" w:rsidR="00F56611" w:rsidRPr="000B0753" w:rsidRDefault="00F56611" w:rsidP="00F56611">
      <w:pPr>
        <w:rPr>
          <w:rFonts w:ascii="Times New Roman" w:hAnsi="Times New Roman" w:cs="Times New Roman"/>
          <w:sz w:val="24"/>
          <w:szCs w:val="24"/>
        </w:rPr>
      </w:pPr>
    </w:p>
    <w:p w14:paraId="4ADF0BA8" w14:textId="4A7B43F3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b) Realizando o benchmarking para remoção de 10000 valores ordenados crescentemente nas duas árvores, obteve-se os seguintes resultados.</w:t>
      </w:r>
    </w:p>
    <w:p w14:paraId="69CEFC81" w14:textId="77777777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AVL: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5A7499" w:rsidRPr="000B0753" w14:paraId="248BA9A2" w14:textId="77777777" w:rsidTr="00C71405">
        <w:tc>
          <w:tcPr>
            <w:tcW w:w="2831" w:type="dxa"/>
          </w:tcPr>
          <w:p w14:paraId="44B9BDD9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24B517A2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Tempo (</w:t>
            </w:r>
            <w:proofErr w:type="spellStart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0" w:type="dxa"/>
          </w:tcPr>
          <w:p w14:paraId="5258679C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Quantidade de Rotações</w:t>
            </w:r>
          </w:p>
        </w:tc>
      </w:tr>
      <w:tr w:rsidR="005A7499" w:rsidRPr="000B0753" w14:paraId="4C5C68F1" w14:textId="77777777" w:rsidTr="00C71405">
        <w:tc>
          <w:tcPr>
            <w:tcW w:w="2831" w:type="dxa"/>
          </w:tcPr>
          <w:p w14:paraId="1CF77D27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831" w:type="dxa"/>
          </w:tcPr>
          <w:p w14:paraId="5D88F7B7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14:paraId="6A940A4F" w14:textId="5D85223E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4988</w:t>
            </w:r>
          </w:p>
        </w:tc>
      </w:tr>
    </w:tbl>
    <w:p w14:paraId="1032C324" w14:textId="77777777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</w:p>
    <w:p w14:paraId="0674EA8A" w14:textId="77777777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 xml:space="preserve">Rubro: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5A7499" w:rsidRPr="000B0753" w14:paraId="3ED5A5E8" w14:textId="77777777" w:rsidTr="00C71405">
        <w:tc>
          <w:tcPr>
            <w:tcW w:w="2831" w:type="dxa"/>
          </w:tcPr>
          <w:p w14:paraId="4E5654EC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6104C2B1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Tempo (</w:t>
            </w:r>
            <w:proofErr w:type="spellStart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0" w:type="dxa"/>
          </w:tcPr>
          <w:p w14:paraId="0EADDBCB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Quantidade de Rotações</w:t>
            </w:r>
          </w:p>
        </w:tc>
      </w:tr>
      <w:tr w:rsidR="005A7499" w:rsidRPr="000B0753" w14:paraId="41C31846" w14:textId="77777777" w:rsidTr="00C71405">
        <w:tc>
          <w:tcPr>
            <w:tcW w:w="2831" w:type="dxa"/>
          </w:tcPr>
          <w:p w14:paraId="254A80BC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831" w:type="dxa"/>
          </w:tcPr>
          <w:p w14:paraId="363982C4" w14:textId="2BC3B1D6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14:paraId="575A6435" w14:textId="2296CBF0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4989</w:t>
            </w:r>
          </w:p>
        </w:tc>
      </w:tr>
    </w:tbl>
    <w:p w14:paraId="25818D5E" w14:textId="74871928" w:rsidR="005A7499" w:rsidRPr="000B0753" w:rsidRDefault="005A7499" w:rsidP="00F56611">
      <w:pPr>
        <w:rPr>
          <w:rFonts w:ascii="Times New Roman" w:hAnsi="Times New Roman" w:cs="Times New Roman"/>
          <w:sz w:val="24"/>
          <w:szCs w:val="24"/>
        </w:rPr>
      </w:pPr>
    </w:p>
    <w:p w14:paraId="12CEC49C" w14:textId="0204FFAB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c) Realizando o benchmarking para a busca de 1000 valores ordenados crescentemente nas duas árvores, obteve-se os seguintes resultados.</w:t>
      </w:r>
    </w:p>
    <w:p w14:paraId="21593D23" w14:textId="77777777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>AVL:</w:t>
      </w:r>
    </w:p>
    <w:tbl>
      <w:tblPr>
        <w:tblStyle w:val="Tabelacomgrade"/>
        <w:tblW w:w="5662" w:type="dxa"/>
        <w:tblLook w:val="04A0" w:firstRow="1" w:lastRow="0" w:firstColumn="1" w:lastColumn="0" w:noHBand="0" w:noVBand="1"/>
      </w:tblPr>
      <w:tblGrid>
        <w:gridCol w:w="2831"/>
        <w:gridCol w:w="2831"/>
      </w:tblGrid>
      <w:tr w:rsidR="005A7499" w:rsidRPr="000B0753" w14:paraId="1FA99439" w14:textId="77777777" w:rsidTr="005A7499">
        <w:tc>
          <w:tcPr>
            <w:tcW w:w="2831" w:type="dxa"/>
          </w:tcPr>
          <w:p w14:paraId="778B1E7C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2F1D72C9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Tempo (</w:t>
            </w:r>
            <w:proofErr w:type="spellStart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7499" w:rsidRPr="000B0753" w14:paraId="7EBBC5DA" w14:textId="77777777" w:rsidTr="005A7499">
        <w:tc>
          <w:tcPr>
            <w:tcW w:w="2831" w:type="dxa"/>
          </w:tcPr>
          <w:p w14:paraId="47A810B8" w14:textId="14D1023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31" w:type="dxa"/>
          </w:tcPr>
          <w:p w14:paraId="15963DA9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A235A8" w14:textId="77777777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</w:p>
    <w:p w14:paraId="5DF13270" w14:textId="77777777" w:rsidR="005A7499" w:rsidRPr="000B0753" w:rsidRDefault="005A7499" w:rsidP="005A7499">
      <w:pPr>
        <w:rPr>
          <w:rFonts w:ascii="Times New Roman" w:hAnsi="Times New Roman" w:cs="Times New Roman"/>
          <w:sz w:val="24"/>
          <w:szCs w:val="24"/>
        </w:rPr>
      </w:pPr>
      <w:r w:rsidRPr="000B0753">
        <w:rPr>
          <w:rFonts w:ascii="Times New Roman" w:hAnsi="Times New Roman" w:cs="Times New Roman"/>
          <w:sz w:val="24"/>
          <w:szCs w:val="24"/>
        </w:rPr>
        <w:t xml:space="preserve">Rubro: </w:t>
      </w:r>
    </w:p>
    <w:tbl>
      <w:tblPr>
        <w:tblStyle w:val="Tabelacomgrade"/>
        <w:tblW w:w="5662" w:type="dxa"/>
        <w:tblLook w:val="04A0" w:firstRow="1" w:lastRow="0" w:firstColumn="1" w:lastColumn="0" w:noHBand="0" w:noVBand="1"/>
      </w:tblPr>
      <w:tblGrid>
        <w:gridCol w:w="2831"/>
        <w:gridCol w:w="2831"/>
      </w:tblGrid>
      <w:tr w:rsidR="005A7499" w:rsidRPr="000B0753" w14:paraId="51EA193A" w14:textId="77777777" w:rsidTr="005A7499">
        <w:tc>
          <w:tcPr>
            <w:tcW w:w="2831" w:type="dxa"/>
          </w:tcPr>
          <w:p w14:paraId="0928ECAD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020C513D" w14:textId="77777777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Tempo (</w:t>
            </w:r>
            <w:proofErr w:type="spellStart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7499" w:rsidRPr="000B0753" w14:paraId="51AF93D1" w14:textId="77777777" w:rsidTr="005A7499">
        <w:tc>
          <w:tcPr>
            <w:tcW w:w="2831" w:type="dxa"/>
          </w:tcPr>
          <w:p w14:paraId="1CD69A38" w14:textId="314EA936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2831" w:type="dxa"/>
          </w:tcPr>
          <w:p w14:paraId="6FE70924" w14:textId="6DAB9C50" w:rsidR="005A7499" w:rsidRPr="000B0753" w:rsidRDefault="005A7499" w:rsidP="00C71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7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AA3BE10" w14:textId="57C68ABF" w:rsidR="005A7499" w:rsidRPr="000B0753" w:rsidRDefault="005A7499" w:rsidP="00F56611">
      <w:pPr>
        <w:rPr>
          <w:rFonts w:ascii="Times New Roman" w:hAnsi="Times New Roman" w:cs="Times New Roman"/>
          <w:sz w:val="24"/>
          <w:szCs w:val="24"/>
        </w:rPr>
      </w:pPr>
    </w:p>
    <w:p w14:paraId="6591D612" w14:textId="3ADC8EB6" w:rsidR="005A0D6A" w:rsidRPr="000B0753" w:rsidRDefault="005A7499" w:rsidP="004060E0">
      <w:pPr>
        <w:pStyle w:val="NormalWeb"/>
        <w:spacing w:before="0" w:beforeAutospacing="0" w:after="0" w:afterAutospacing="0"/>
        <w:rPr>
          <w:color w:val="000000"/>
        </w:rPr>
      </w:pPr>
      <w:r w:rsidRPr="000B0753">
        <w:t xml:space="preserve">d) </w:t>
      </w:r>
      <w:r w:rsidR="00410513" w:rsidRPr="000B0753">
        <w:rPr>
          <w:color w:val="000000"/>
        </w:rPr>
        <w:t>Na teoria, ambas as árvores apresentam complexidade assintótica igual a O</w:t>
      </w:r>
      <w:r w:rsidR="00947BE9" w:rsidRPr="000B0753">
        <w:rPr>
          <w:color w:val="000000"/>
        </w:rPr>
        <w:t xml:space="preserve"> </w:t>
      </w:r>
      <w:r w:rsidR="00410513" w:rsidRPr="000B0753">
        <w:rPr>
          <w:color w:val="000000"/>
        </w:rPr>
        <w:t>(log n) para inserção, remoção e pesquisa, a AVL, por ser uma árvore com balanceamento mais rígido que a Rubro-Negra, deveria ser mais lenta na inserção e na remoção. Por outro lado, a AVL possui mais velocidade na busca de informações, po</w:t>
      </w:r>
      <w:r w:rsidR="006225CD" w:rsidRPr="000B0753">
        <w:rPr>
          <w:color w:val="000000"/>
        </w:rPr>
        <w:t>is como é uma arvore mais balanceada que a Rub</w:t>
      </w:r>
      <w:r w:rsidR="00947BE9" w:rsidRPr="000B0753">
        <w:rPr>
          <w:color w:val="000000"/>
        </w:rPr>
        <w:t xml:space="preserve">ro-Negra, </w:t>
      </w:r>
      <w:r w:rsidR="00410513" w:rsidRPr="000B0753">
        <w:rPr>
          <w:color w:val="000000"/>
        </w:rPr>
        <w:t xml:space="preserve">sua altura </w:t>
      </w:r>
      <w:r w:rsidR="00947BE9" w:rsidRPr="000B0753">
        <w:rPr>
          <w:color w:val="000000"/>
        </w:rPr>
        <w:t>é menor</w:t>
      </w:r>
      <w:r w:rsidR="00410513" w:rsidRPr="000B0753">
        <w:rPr>
          <w:color w:val="000000"/>
        </w:rPr>
        <w:t>.</w:t>
      </w:r>
      <w:r w:rsidR="00947BE9" w:rsidRPr="000B0753">
        <w:rPr>
          <w:color w:val="000000"/>
        </w:rPr>
        <w:t xml:space="preserve"> Para </w:t>
      </w:r>
      <w:r w:rsidR="00FF1CDC" w:rsidRPr="000B0753">
        <w:rPr>
          <w:color w:val="000000"/>
        </w:rPr>
        <w:t>uma melhor análise foram feitos alguns testes a mais em ambas as arvores</w:t>
      </w:r>
      <w:r w:rsidR="005A0D6A" w:rsidRPr="000B0753">
        <w:rPr>
          <w:color w:val="000000"/>
        </w:rPr>
        <w:t>.</w:t>
      </w:r>
    </w:p>
    <w:p w14:paraId="251003E6" w14:textId="77777777" w:rsidR="000522E2" w:rsidRPr="000B0753" w:rsidRDefault="000522E2" w:rsidP="000522E2">
      <w:pPr>
        <w:pStyle w:val="NormalWeb"/>
        <w:spacing w:before="0" w:beforeAutospacing="0" w:after="0" w:afterAutospacing="0"/>
        <w:rPr>
          <w:color w:val="000000"/>
        </w:rPr>
      </w:pPr>
    </w:p>
    <w:p w14:paraId="26EB6118" w14:textId="24BD2D7D" w:rsidR="000522E2" w:rsidRPr="000B0753" w:rsidRDefault="000522E2" w:rsidP="000522E2">
      <w:pPr>
        <w:pStyle w:val="NormalWeb"/>
        <w:spacing w:before="0" w:beforeAutospacing="0" w:after="0" w:afterAutospacing="0"/>
        <w:rPr>
          <w:color w:val="000000"/>
        </w:rPr>
      </w:pPr>
      <w:r w:rsidRPr="000B0753">
        <w:rPr>
          <w:color w:val="000000"/>
        </w:rPr>
        <w:t>AVL:</w:t>
      </w:r>
    </w:p>
    <w:p w14:paraId="36729858" w14:textId="77777777" w:rsidR="000522E2" w:rsidRPr="000B0753" w:rsidRDefault="000522E2" w:rsidP="000522E2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5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319"/>
        <w:gridCol w:w="2126"/>
      </w:tblGrid>
      <w:tr w:rsidR="000522E2" w:rsidRPr="000522E2" w14:paraId="4711FB76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31A79F5F" w14:textId="77777777" w:rsidR="000522E2" w:rsidRPr="000522E2" w:rsidRDefault="000522E2" w:rsidP="0005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Entrada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699DF93" w14:textId="70316EFB" w:rsidR="000522E2" w:rsidRPr="000522E2" w:rsidRDefault="00312720" w:rsidP="0005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inserção</w:t>
            </w:r>
            <w:r w:rsidR="000522E2"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-Tempo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spellStart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ms</w:t>
            </w:r>
            <w:proofErr w:type="spellEnd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822B8A2" w14:textId="7161E071" w:rsidR="000522E2" w:rsidRPr="000522E2" w:rsidRDefault="000522E2" w:rsidP="0005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Inser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çã</w:t>
            </w: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o-Rota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çõ</w:t>
            </w: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es</w:t>
            </w:r>
          </w:p>
        </w:tc>
      </w:tr>
      <w:tr w:rsidR="000522E2" w:rsidRPr="000522E2" w14:paraId="5CEEAEDA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E8CB31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C7CAC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BBF690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9986</w:t>
            </w:r>
          </w:p>
        </w:tc>
      </w:tr>
      <w:tr w:rsidR="000522E2" w:rsidRPr="000522E2" w14:paraId="3423BA43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B6D868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98E73F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EC3115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49984</w:t>
            </w:r>
          </w:p>
        </w:tc>
      </w:tr>
      <w:tr w:rsidR="000522E2" w:rsidRPr="000522E2" w14:paraId="59261613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AD68B1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962BA9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15D8AC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99983</w:t>
            </w:r>
          </w:p>
        </w:tc>
      </w:tr>
      <w:tr w:rsidR="000522E2" w:rsidRPr="000522E2" w14:paraId="713E5263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529BDB5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5F845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34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642723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249982</w:t>
            </w:r>
          </w:p>
        </w:tc>
      </w:tr>
      <w:tr w:rsidR="000522E2" w:rsidRPr="000522E2" w14:paraId="4A810A8F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EEB96A6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EFF53B8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3B8599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499981</w:t>
            </w:r>
          </w:p>
        </w:tc>
      </w:tr>
      <w:tr w:rsidR="000522E2" w:rsidRPr="000522E2" w14:paraId="7DD10F9A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37EF0D5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750000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7E9EFE6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112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4A5203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749980</w:t>
            </w:r>
          </w:p>
        </w:tc>
      </w:tr>
      <w:tr w:rsidR="000522E2" w:rsidRPr="000522E2" w14:paraId="211F3A0C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50877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690E09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4C3F24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999980</w:t>
            </w:r>
          </w:p>
        </w:tc>
      </w:tr>
      <w:tr w:rsidR="000522E2" w:rsidRPr="000522E2" w14:paraId="45DFC1A6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029C7A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D39BE0C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763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B3CC85F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4999977</w:t>
            </w:r>
          </w:p>
        </w:tc>
      </w:tr>
      <w:tr w:rsidR="000522E2" w:rsidRPr="000522E2" w14:paraId="3D79F069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14CEAE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D49A6BB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1581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D8E0C48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9999976</w:t>
            </w:r>
          </w:p>
        </w:tc>
      </w:tr>
      <w:tr w:rsidR="000522E2" w:rsidRPr="000522E2" w14:paraId="6B9EEA21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A08C636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A8C5D6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4077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BA4968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24999975</w:t>
            </w:r>
          </w:p>
        </w:tc>
      </w:tr>
      <w:tr w:rsidR="000522E2" w:rsidRPr="000522E2" w14:paraId="797D09C6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A88DB8A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F5B182B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8340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BB1E0F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49999974</w:t>
            </w:r>
          </w:p>
        </w:tc>
      </w:tr>
      <w:tr w:rsidR="000522E2" w:rsidRPr="000522E2" w14:paraId="14DA1B8E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ECF973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100000000</w:t>
            </w:r>
          </w:p>
        </w:tc>
        <w:tc>
          <w:tcPr>
            <w:tcW w:w="2319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2A88D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17363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CFA42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99999973</w:t>
            </w:r>
          </w:p>
        </w:tc>
      </w:tr>
    </w:tbl>
    <w:p w14:paraId="1156C8D3" w14:textId="77777777" w:rsidR="000522E2" w:rsidRPr="000B0753" w:rsidRDefault="000522E2" w:rsidP="000522E2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461"/>
        <w:gridCol w:w="2126"/>
      </w:tblGrid>
      <w:tr w:rsidR="000522E2" w:rsidRPr="000B0753" w14:paraId="7E3EA927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D62AB62" w14:textId="77777777" w:rsidR="000522E2" w:rsidRPr="000522E2" w:rsidRDefault="000522E2" w:rsidP="0005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Entrada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3D264BF1" w14:textId="3F18A478" w:rsidR="000522E2" w:rsidRPr="000522E2" w:rsidRDefault="000522E2" w:rsidP="0005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Remo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çã</w:t>
            </w: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o-Tempo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spellStart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ms</w:t>
            </w:r>
            <w:proofErr w:type="spellEnd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13C380B" w14:textId="1EB2DA5D" w:rsidR="000522E2" w:rsidRPr="000522E2" w:rsidRDefault="000522E2" w:rsidP="0005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Remo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çã</w:t>
            </w: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o-Rota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çã</w:t>
            </w:r>
            <w:r w:rsidRPr="000522E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</w:t>
            </w:r>
          </w:p>
        </w:tc>
      </w:tr>
      <w:tr w:rsidR="000522E2" w:rsidRPr="000B0753" w14:paraId="3564C21D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EC2EFC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6F9C95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D6AAD7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4988</w:t>
            </w:r>
          </w:p>
        </w:tc>
      </w:tr>
      <w:tr w:rsidR="000522E2" w:rsidRPr="000B0753" w14:paraId="599C0652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779B5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A65B51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0A1A33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24985</w:t>
            </w:r>
          </w:p>
        </w:tc>
      </w:tr>
      <w:tr w:rsidR="000522E2" w:rsidRPr="000B0753" w14:paraId="46EFCEAE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AB51E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2FDC8F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2D179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49984</w:t>
            </w:r>
          </w:p>
        </w:tc>
      </w:tr>
      <w:tr w:rsidR="000522E2" w:rsidRPr="000B0753" w14:paraId="4205ADED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D8D1BC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0F55A56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977F9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124983</w:t>
            </w:r>
          </w:p>
        </w:tc>
      </w:tr>
      <w:tr w:rsidR="000522E2" w:rsidRPr="000B0753" w14:paraId="43FD7092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EE252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EC6E1B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A48C013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249982</w:t>
            </w:r>
          </w:p>
        </w:tc>
      </w:tr>
      <w:tr w:rsidR="000522E2" w:rsidRPr="000B0753" w14:paraId="5029D852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D45871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750000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F1081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D1229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374982</w:t>
            </w:r>
          </w:p>
        </w:tc>
      </w:tr>
      <w:tr w:rsidR="000522E2" w:rsidRPr="000B0753" w14:paraId="778FE53A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5CA238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865F54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94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F040065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499981</w:t>
            </w:r>
          </w:p>
        </w:tc>
      </w:tr>
      <w:tr w:rsidR="000522E2" w:rsidRPr="000B0753" w14:paraId="692498DC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59C74C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15CF7D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510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69DA737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2499979</w:t>
            </w:r>
          </w:p>
        </w:tc>
      </w:tr>
      <w:tr w:rsidR="000522E2" w:rsidRPr="000B0753" w14:paraId="206A5842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090C6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22BB8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1057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0802DD1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4999978</w:t>
            </w:r>
          </w:p>
        </w:tc>
      </w:tr>
      <w:tr w:rsidR="000522E2" w:rsidRPr="000B0753" w14:paraId="52543792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C8B1B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01D5AD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2793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6F4FC7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12499977</w:t>
            </w:r>
          </w:p>
        </w:tc>
      </w:tr>
      <w:tr w:rsidR="000522E2" w:rsidRPr="000B0753" w14:paraId="6D39A103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E4B150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30074A0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5877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8700E2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24999976</w:t>
            </w:r>
          </w:p>
        </w:tc>
      </w:tr>
      <w:tr w:rsidR="000522E2" w:rsidRPr="000B0753" w14:paraId="39511F85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6E2D1CC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D4028A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13241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7241C0" w14:textId="77777777" w:rsidR="000522E2" w:rsidRPr="000522E2" w:rsidRDefault="000522E2" w:rsidP="0005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22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49999975</w:t>
            </w:r>
          </w:p>
        </w:tc>
      </w:tr>
    </w:tbl>
    <w:p w14:paraId="0E80DAD6" w14:textId="77777777" w:rsidR="000522E2" w:rsidRPr="000B0753" w:rsidRDefault="000522E2" w:rsidP="000522E2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3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126"/>
      </w:tblGrid>
      <w:tr w:rsidR="00EE14EB" w:rsidRPr="00EE14EB" w14:paraId="45DAFBAA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7506D9F8" w14:textId="77777777" w:rsidR="00EE14EB" w:rsidRPr="00EE14EB" w:rsidRDefault="00EE14EB" w:rsidP="00EE1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Entrada-Busca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22E4FD6D" w14:textId="16B3A5BC" w:rsidR="00EE14EB" w:rsidRPr="00EE14EB" w:rsidRDefault="00EE14EB" w:rsidP="00EE1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Busca-Tempo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spellStart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ms</w:t>
            </w:r>
            <w:proofErr w:type="spellEnd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EE14EB" w:rsidRPr="00EE14EB" w14:paraId="5063E800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F58404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1D696CB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EE14EB" w:rsidRPr="00EE14EB" w14:paraId="46B5E9F7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C82463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028C261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EE14EB" w:rsidRPr="00EE14EB" w14:paraId="2B340FDE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DD83B1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C120AC6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11</w:t>
            </w:r>
          </w:p>
        </w:tc>
      </w:tr>
      <w:tr w:rsidR="00EE14EB" w:rsidRPr="00EE14EB" w14:paraId="548AF9C4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7518B7F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E61446D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23</w:t>
            </w:r>
          </w:p>
        </w:tc>
      </w:tr>
      <w:tr w:rsidR="00EE14EB" w:rsidRPr="00EE14EB" w14:paraId="0AB8894A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9CAAD1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F52133A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44</w:t>
            </w:r>
          </w:p>
        </w:tc>
      </w:tr>
      <w:tr w:rsidR="00EE14EB" w:rsidRPr="00EE14EB" w14:paraId="6718A64D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77A10A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375000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C69EF92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68</w:t>
            </w:r>
          </w:p>
        </w:tc>
      </w:tr>
      <w:tr w:rsidR="00EE14EB" w:rsidRPr="00EE14EB" w14:paraId="3820EB19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7B0D840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664E7E5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91</w:t>
            </w:r>
          </w:p>
        </w:tc>
      </w:tr>
      <w:tr w:rsidR="00EE14EB" w:rsidRPr="00EE14EB" w14:paraId="6ED16592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E7ECAE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2500000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96FBDCF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488</w:t>
            </w:r>
          </w:p>
        </w:tc>
      </w:tr>
      <w:tr w:rsidR="00EE14EB" w:rsidRPr="00EE14EB" w14:paraId="5DB05656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3274CB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4B7792C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971</w:t>
            </w:r>
          </w:p>
        </w:tc>
      </w:tr>
      <w:tr w:rsidR="00EE14EB" w:rsidRPr="00EE14EB" w14:paraId="4948291D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ED1AC6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12500000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3290F99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2419</w:t>
            </w:r>
          </w:p>
        </w:tc>
      </w:tr>
      <w:tr w:rsidR="00EE14EB" w:rsidRPr="00EE14EB" w14:paraId="6F626105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5E10C7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3B69AED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5016</w:t>
            </w:r>
          </w:p>
        </w:tc>
      </w:tr>
      <w:tr w:rsidR="00EE14EB" w:rsidRPr="00EE14EB" w14:paraId="64597942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C30DE60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9CFCF88" w14:textId="77777777" w:rsidR="00EE14EB" w:rsidRPr="00EE14EB" w:rsidRDefault="00EE14EB" w:rsidP="00EE1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14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10310</w:t>
            </w:r>
          </w:p>
        </w:tc>
      </w:tr>
    </w:tbl>
    <w:p w14:paraId="74E06D43" w14:textId="77777777" w:rsidR="00EE14EB" w:rsidRPr="000B0753" w:rsidRDefault="00EE14EB" w:rsidP="000522E2">
      <w:pPr>
        <w:pStyle w:val="NormalWeb"/>
        <w:spacing w:before="0" w:beforeAutospacing="0" w:after="0" w:afterAutospacing="0"/>
        <w:rPr>
          <w:color w:val="000000"/>
        </w:rPr>
      </w:pPr>
    </w:p>
    <w:p w14:paraId="380DBCFF" w14:textId="7DDFC2BC" w:rsidR="00EE14EB" w:rsidRPr="000B0753" w:rsidRDefault="00EE14EB" w:rsidP="000522E2">
      <w:pPr>
        <w:pStyle w:val="NormalWeb"/>
        <w:spacing w:before="0" w:beforeAutospacing="0" w:after="0" w:afterAutospacing="0"/>
        <w:rPr>
          <w:color w:val="000000"/>
        </w:rPr>
      </w:pPr>
      <w:r w:rsidRPr="000B0753">
        <w:rPr>
          <w:color w:val="000000"/>
        </w:rPr>
        <w:t>Rubro-Negra:</w:t>
      </w:r>
    </w:p>
    <w:p w14:paraId="5BE4FE78" w14:textId="77777777" w:rsidR="00EE14EB" w:rsidRPr="000B0753" w:rsidRDefault="00EE14EB" w:rsidP="000522E2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5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112"/>
        <w:gridCol w:w="207"/>
        <w:gridCol w:w="1777"/>
        <w:gridCol w:w="349"/>
      </w:tblGrid>
      <w:tr w:rsidR="00250EEE" w:rsidRPr="00250EEE" w14:paraId="6F59156D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61CD0867" w14:textId="77777777" w:rsidR="00250EEE" w:rsidRPr="00250EEE" w:rsidRDefault="00250EEE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Entrada</w:t>
            </w:r>
          </w:p>
        </w:tc>
        <w:tc>
          <w:tcPr>
            <w:tcW w:w="2319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1C8342F" w14:textId="08B1A230" w:rsidR="00250EEE" w:rsidRPr="00250EEE" w:rsidRDefault="007C1AFB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Inserção</w:t>
            </w:r>
            <w:r w:rsidR="00250EEE"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-Tempo</w:t>
            </w:r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spellStart"/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ms</w:t>
            </w:r>
            <w:proofErr w:type="spellEnd"/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8869D9B" w14:textId="366BB973" w:rsidR="00250EEE" w:rsidRPr="00250EEE" w:rsidRDefault="00250EEE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Inser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ã</w:t>
            </w: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o-Rota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çõ</w:t>
            </w: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es</w:t>
            </w:r>
          </w:p>
        </w:tc>
      </w:tr>
      <w:tr w:rsidR="00250EEE" w:rsidRPr="00250EEE" w14:paraId="6E1F279A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797F9CC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56E30C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51185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9976</w:t>
            </w:r>
          </w:p>
        </w:tc>
      </w:tr>
      <w:tr w:rsidR="00250EEE" w:rsidRPr="00250EEE" w14:paraId="0F98744E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3F3E06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3B486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55FB5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49971</w:t>
            </w:r>
          </w:p>
        </w:tc>
      </w:tr>
      <w:tr w:rsidR="00250EEE" w:rsidRPr="00250EEE" w14:paraId="12B1F3AE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B2882F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A1F6796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D5D0A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99969</w:t>
            </w:r>
          </w:p>
        </w:tc>
      </w:tr>
      <w:tr w:rsidR="00250EEE" w:rsidRPr="00250EEE" w14:paraId="0DCCE216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DE145B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BFBF1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43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130C5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249967</w:t>
            </w:r>
          </w:p>
        </w:tc>
      </w:tr>
      <w:tr w:rsidR="00250EEE" w:rsidRPr="00250EEE" w14:paraId="11200B35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0A2B4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2C037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94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8E9611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499965</w:t>
            </w:r>
          </w:p>
        </w:tc>
      </w:tr>
      <w:tr w:rsidR="00250EEE" w:rsidRPr="00250EEE" w14:paraId="63CBB05A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5A9BA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750000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119C9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146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EB07D81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749964</w:t>
            </w:r>
          </w:p>
        </w:tc>
      </w:tr>
      <w:tr w:rsidR="00250EEE" w:rsidRPr="00250EEE" w14:paraId="38C95D20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395B8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B78A33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200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1AE4D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999963</w:t>
            </w:r>
          </w:p>
        </w:tc>
      </w:tr>
      <w:tr w:rsidR="00250EEE" w:rsidRPr="00250EEE" w14:paraId="58AD377B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0672B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26C7588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1119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5E5B71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4999958</w:t>
            </w:r>
          </w:p>
        </w:tc>
      </w:tr>
      <w:tr w:rsidR="00250EEE" w:rsidRPr="00250EEE" w14:paraId="778B76C8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3652E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1682D7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2340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A64AAC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9999956</w:t>
            </w:r>
          </w:p>
        </w:tc>
      </w:tr>
      <w:tr w:rsidR="00250EEE" w:rsidRPr="00250EEE" w14:paraId="19C78AA3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58CFB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2673E1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6304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C385FF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24999954</w:t>
            </w:r>
          </w:p>
        </w:tc>
      </w:tr>
      <w:tr w:rsidR="00250EEE" w:rsidRPr="00250EEE" w14:paraId="0A02D5F7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1E505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0FC7A71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13521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F1DEF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49999952</w:t>
            </w:r>
          </w:p>
        </w:tc>
      </w:tr>
      <w:tr w:rsidR="00250EEE" w:rsidRPr="00250EEE" w14:paraId="208D7429" w14:textId="77777777" w:rsidTr="00B31B76">
        <w:trPr>
          <w:gridAfter w:val="1"/>
          <w:wAfter w:w="349" w:type="dxa"/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9D720E6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100000000</w:t>
            </w:r>
          </w:p>
        </w:tc>
        <w:tc>
          <w:tcPr>
            <w:tcW w:w="2112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D15EBE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29517</w:t>
            </w:r>
          </w:p>
        </w:tc>
        <w:tc>
          <w:tcPr>
            <w:tcW w:w="1984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08AACF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99999950</w:t>
            </w:r>
          </w:p>
        </w:tc>
      </w:tr>
    </w:tbl>
    <w:p w14:paraId="419F1EBB" w14:textId="77777777" w:rsidR="00EE14EB" w:rsidRPr="000B0753" w:rsidRDefault="00EE14EB" w:rsidP="000522E2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461"/>
        <w:gridCol w:w="2126"/>
      </w:tblGrid>
      <w:tr w:rsidR="00250EEE" w:rsidRPr="000B0753" w14:paraId="332AF52E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CAA7B47" w14:textId="77777777" w:rsidR="00250EEE" w:rsidRPr="00250EEE" w:rsidRDefault="00250EEE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Entrada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E318957" w14:textId="29191CA7" w:rsidR="00250EEE" w:rsidRPr="00250EEE" w:rsidRDefault="007C1AFB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Remoção</w:t>
            </w:r>
            <w:r w:rsidR="00250EEE"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-Tempo</w:t>
            </w:r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spellStart"/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ms</w:t>
            </w:r>
            <w:proofErr w:type="spellEnd"/>
            <w:r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D6E7FD6" w14:textId="57E5774D" w:rsidR="00250EEE" w:rsidRPr="00250EEE" w:rsidRDefault="00250EEE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Remo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ã</w:t>
            </w: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o-Rota</w:t>
            </w:r>
            <w:r w:rsidR="00312720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ç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ã</w:t>
            </w: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</w:t>
            </w:r>
          </w:p>
        </w:tc>
      </w:tr>
      <w:tr w:rsidR="00250EEE" w:rsidRPr="000B0753" w14:paraId="79CF106F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20CC7A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7BF74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9C947A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4989</w:t>
            </w:r>
          </w:p>
        </w:tc>
      </w:tr>
      <w:tr w:rsidR="00250EEE" w:rsidRPr="000B0753" w14:paraId="53B82F3C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7B65DB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8E341C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15E8F9B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24986</w:t>
            </w:r>
          </w:p>
        </w:tc>
      </w:tr>
      <w:tr w:rsidR="00250EEE" w:rsidRPr="000B0753" w14:paraId="14C91D4C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F8E970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ED259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C8DCB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49985</w:t>
            </w:r>
          </w:p>
        </w:tc>
      </w:tr>
      <w:tr w:rsidR="00250EEE" w:rsidRPr="000B0753" w14:paraId="43C5DD1B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75AFE6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92BDE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26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8BB5B0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124984</w:t>
            </w:r>
          </w:p>
        </w:tc>
      </w:tr>
      <w:tr w:rsidR="00250EEE" w:rsidRPr="000B0753" w14:paraId="1F33F884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C0292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6EF60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E1C448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249983</w:t>
            </w:r>
          </w:p>
        </w:tc>
      </w:tr>
      <w:tr w:rsidR="00250EEE" w:rsidRPr="000B0753" w14:paraId="347715D5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D1AB4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750000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E8AD3B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78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54A74FF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374982</w:t>
            </w:r>
          </w:p>
        </w:tc>
      </w:tr>
      <w:tr w:rsidR="00250EEE" w:rsidRPr="000B0753" w14:paraId="7D5548FC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8D52E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0B266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131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CC3D36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499982</w:t>
            </w:r>
          </w:p>
        </w:tc>
      </w:tr>
      <w:tr w:rsidR="00250EEE" w:rsidRPr="000B0753" w14:paraId="2161A4F6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DDDBD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04D541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581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75FC6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2499980</w:t>
            </w:r>
          </w:p>
        </w:tc>
      </w:tr>
      <w:tr w:rsidR="00250EEE" w:rsidRPr="000B0753" w14:paraId="3D3FF40F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A023028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0C0271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1205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C65F3A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4999979</w:t>
            </w:r>
          </w:p>
        </w:tc>
      </w:tr>
      <w:tr w:rsidR="00250EEE" w:rsidRPr="000B0753" w14:paraId="3977BEB7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82C1EF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162A9F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3133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6DC6F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12499977</w:t>
            </w:r>
          </w:p>
        </w:tc>
      </w:tr>
      <w:tr w:rsidR="00250EEE" w:rsidRPr="000B0753" w14:paraId="615A5ADD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1DC450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AC66589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6723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3200EC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24999976</w:t>
            </w:r>
          </w:p>
        </w:tc>
      </w:tr>
      <w:tr w:rsidR="00250EEE" w:rsidRPr="000B0753" w14:paraId="715C2E17" w14:textId="77777777" w:rsidTr="00B31B76">
        <w:trPr>
          <w:trHeight w:val="288"/>
        </w:trPr>
        <w:tc>
          <w:tcPr>
            <w:tcW w:w="12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5CB729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100000000</w:t>
            </w:r>
          </w:p>
        </w:tc>
        <w:tc>
          <w:tcPr>
            <w:tcW w:w="24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24118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15003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C0752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49999975</w:t>
            </w:r>
          </w:p>
        </w:tc>
      </w:tr>
    </w:tbl>
    <w:p w14:paraId="46A09B38" w14:textId="77777777" w:rsidR="00250EEE" w:rsidRPr="000B0753" w:rsidRDefault="00250EEE" w:rsidP="000522E2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3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126"/>
      </w:tblGrid>
      <w:tr w:rsidR="00250EEE" w:rsidRPr="00250EEE" w14:paraId="461AAB6A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C5D841D" w14:textId="77777777" w:rsidR="00250EEE" w:rsidRPr="00250EEE" w:rsidRDefault="00250EEE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Entrada-Busca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4AA20EB2" w14:textId="665D7C2A" w:rsidR="00250EEE" w:rsidRPr="00250EEE" w:rsidRDefault="00250EEE" w:rsidP="00250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Busca-Tempo</w:t>
            </w:r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spellStart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ms</w:t>
            </w:r>
            <w:proofErr w:type="spellEnd"/>
            <w:r w:rsidR="007C1AFB" w:rsidRPr="000B075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250EEE" w:rsidRPr="00250EEE" w14:paraId="199C6A79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2ED8C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83FFB68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250EEE" w:rsidRPr="00250EEE" w14:paraId="6BBB7F94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AD657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71996D0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250EEE" w:rsidRPr="00250EEE" w14:paraId="69332A24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1A3EB0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0E3AB6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</w:tr>
      <w:tr w:rsidR="00250EEE" w:rsidRPr="00250EEE" w14:paraId="4274F0BA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E4890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C68FB1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22</w:t>
            </w:r>
          </w:p>
        </w:tc>
      </w:tr>
      <w:tr w:rsidR="00250EEE" w:rsidRPr="00250EEE" w14:paraId="7E0ABCDC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43EDD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807CB30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45</w:t>
            </w:r>
          </w:p>
        </w:tc>
      </w:tr>
      <w:tr w:rsidR="00250EEE" w:rsidRPr="00250EEE" w14:paraId="789672A2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CFC4E9C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375000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660BF4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67</w:t>
            </w:r>
          </w:p>
        </w:tc>
      </w:tr>
      <w:tr w:rsidR="00250EEE" w:rsidRPr="00250EEE" w14:paraId="52D18EDD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EB8B673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F3C2E8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89</w:t>
            </w:r>
          </w:p>
        </w:tc>
      </w:tr>
      <w:tr w:rsidR="00250EEE" w:rsidRPr="00250EEE" w14:paraId="5945CF99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62995D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DA25FE5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462</w:t>
            </w:r>
          </w:p>
        </w:tc>
      </w:tr>
      <w:tr w:rsidR="00250EEE" w:rsidRPr="00250EEE" w14:paraId="08EAA67D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3A00B7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A3A480B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943</w:t>
            </w:r>
          </w:p>
        </w:tc>
      </w:tr>
      <w:tr w:rsidR="00250EEE" w:rsidRPr="00250EEE" w14:paraId="77E60F20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01D0B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12500000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9B1DFDE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2426</w:t>
            </w:r>
          </w:p>
        </w:tc>
      </w:tr>
      <w:tr w:rsidR="00250EEE" w:rsidRPr="00250EEE" w14:paraId="45D6A93C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FDF49C4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25000000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41DC9E2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5072</w:t>
            </w:r>
          </w:p>
        </w:tc>
      </w:tr>
      <w:tr w:rsidR="00250EEE" w:rsidRPr="00250EEE" w14:paraId="1A37CEFB" w14:textId="77777777" w:rsidTr="00B31B76">
        <w:trPr>
          <w:trHeight w:val="288"/>
        </w:trPr>
        <w:tc>
          <w:tcPr>
            <w:tcW w:w="184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7273D3C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50000000</w:t>
            </w:r>
          </w:p>
        </w:tc>
        <w:tc>
          <w:tcPr>
            <w:tcW w:w="2126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76509DB" w14:textId="77777777" w:rsidR="00250EEE" w:rsidRPr="00250EEE" w:rsidRDefault="00250EEE" w:rsidP="00250E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0E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11199</w:t>
            </w:r>
          </w:p>
        </w:tc>
      </w:tr>
    </w:tbl>
    <w:p w14:paraId="53D453BA" w14:textId="77777777" w:rsidR="005A0D6A" w:rsidRPr="000B0753" w:rsidRDefault="005A0D6A" w:rsidP="00757706">
      <w:pPr>
        <w:pStyle w:val="NormalWeb"/>
        <w:spacing w:before="0" w:beforeAutospacing="0" w:after="0" w:afterAutospacing="0"/>
        <w:rPr>
          <w:color w:val="000000"/>
        </w:rPr>
      </w:pPr>
    </w:p>
    <w:p w14:paraId="67225DD0" w14:textId="39E7CA17" w:rsidR="00FF1CDC" w:rsidRPr="000B0753" w:rsidRDefault="005A0D6A" w:rsidP="005A0D6A">
      <w:pPr>
        <w:pStyle w:val="NormalWeb"/>
        <w:spacing w:before="0" w:beforeAutospacing="0" w:after="0" w:afterAutospacing="0"/>
        <w:rPr>
          <w:color w:val="000000"/>
        </w:rPr>
      </w:pPr>
      <w:r w:rsidRPr="000B0753">
        <w:rPr>
          <w:color w:val="000000"/>
        </w:rPr>
        <w:t>E</w:t>
      </w:r>
      <w:r w:rsidR="00FF1CDC" w:rsidRPr="000B0753">
        <w:rPr>
          <w:color w:val="000000"/>
        </w:rPr>
        <w:t>ntão foram gerados os seguintes gráficos.</w:t>
      </w:r>
    </w:p>
    <w:p w14:paraId="3B29DA55" w14:textId="77777777" w:rsidR="00084A56" w:rsidRPr="000B0753" w:rsidRDefault="00084A56" w:rsidP="00FF1CDC">
      <w:pPr>
        <w:pStyle w:val="NormalWeb"/>
        <w:spacing w:before="0" w:beforeAutospacing="0" w:after="0" w:afterAutospacing="0"/>
        <w:ind w:firstLine="720"/>
        <w:rPr>
          <w:color w:val="000000"/>
        </w:rPr>
      </w:pPr>
    </w:p>
    <w:p w14:paraId="4AA5686A" w14:textId="7597EE8E" w:rsidR="00084A56" w:rsidRPr="000B0753" w:rsidRDefault="00084A56" w:rsidP="00FF1CDC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0B0753">
        <w:rPr>
          <w:noProof/>
        </w:rPr>
        <w:drawing>
          <wp:inline distT="0" distB="0" distL="0" distR="0" wp14:anchorId="60A7B877" wp14:editId="05025D1F">
            <wp:extent cx="4183380" cy="2438400"/>
            <wp:effectExtent l="0" t="0" r="7620" b="0"/>
            <wp:docPr id="14752195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F8B0F3-3119-AB74-E54F-1D9B1C2DA7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3F1803" w14:textId="65262EFF" w:rsidR="00084A56" w:rsidRPr="000B0753" w:rsidRDefault="00084A56" w:rsidP="00FF1CDC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0B0753">
        <w:rPr>
          <w:noProof/>
        </w:rPr>
        <w:drawing>
          <wp:inline distT="0" distB="0" distL="0" distR="0" wp14:anchorId="04E5E80C" wp14:editId="3BD889E2">
            <wp:extent cx="4183380" cy="2308860"/>
            <wp:effectExtent l="0" t="0" r="7620" b="15240"/>
            <wp:docPr id="76839664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CF76B85-CD87-C50C-3904-6D7E3219DC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67E88D" w14:textId="117E7880" w:rsidR="002E3C75" w:rsidRPr="000B0753" w:rsidRDefault="002E3C75" w:rsidP="00FF1CDC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0B0753">
        <w:rPr>
          <w:noProof/>
        </w:rPr>
        <w:drawing>
          <wp:inline distT="0" distB="0" distL="0" distR="0" wp14:anchorId="3BE17C4D" wp14:editId="76422482">
            <wp:extent cx="4198620" cy="2392680"/>
            <wp:effectExtent l="0" t="0" r="11430" b="7620"/>
            <wp:docPr id="9460197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99356E4-698C-39DD-9E4D-9F546F1F8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FB938E" w14:textId="0D1C2B02" w:rsidR="002E3C75" w:rsidRPr="000B0753" w:rsidRDefault="002E3C75" w:rsidP="00FF1CDC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0B0753">
        <w:rPr>
          <w:noProof/>
        </w:rPr>
        <w:lastRenderedPageBreak/>
        <w:drawing>
          <wp:inline distT="0" distB="0" distL="0" distR="0" wp14:anchorId="0CAAAC05" wp14:editId="63E3294C">
            <wp:extent cx="4267200" cy="2369820"/>
            <wp:effectExtent l="0" t="0" r="0" b="11430"/>
            <wp:docPr id="3317860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8BA56B-ADA6-3BC9-E75B-E42B7ECEC1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E23926" w14:textId="6567BA67" w:rsidR="002E3C75" w:rsidRPr="000B0753" w:rsidRDefault="002E3C75" w:rsidP="00FF1CDC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0B0753">
        <w:rPr>
          <w:noProof/>
        </w:rPr>
        <w:drawing>
          <wp:inline distT="0" distB="0" distL="0" distR="0" wp14:anchorId="5766EBAA" wp14:editId="6B97B1A7">
            <wp:extent cx="4274820" cy="2529840"/>
            <wp:effectExtent l="0" t="0" r="11430" b="3810"/>
            <wp:docPr id="16007354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72C95D-787B-B6BF-0164-A7F545945E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100341" w14:textId="77777777" w:rsidR="00723E24" w:rsidRPr="000B0753" w:rsidRDefault="00723E24" w:rsidP="00723E24">
      <w:pPr>
        <w:pStyle w:val="NormalWeb"/>
        <w:spacing w:before="0" w:beforeAutospacing="0" w:after="0" w:afterAutospacing="0"/>
        <w:rPr>
          <w:color w:val="000000"/>
        </w:rPr>
      </w:pPr>
    </w:p>
    <w:p w14:paraId="13840C7A" w14:textId="78BD1031" w:rsidR="00723E24" w:rsidRPr="000B0753" w:rsidRDefault="00723E24" w:rsidP="00723E24">
      <w:pPr>
        <w:pStyle w:val="NormalWeb"/>
        <w:spacing w:before="0" w:beforeAutospacing="0" w:after="0" w:afterAutospacing="0"/>
        <w:rPr>
          <w:color w:val="000000"/>
        </w:rPr>
      </w:pPr>
      <w:r w:rsidRPr="000B0753">
        <w:rPr>
          <w:color w:val="000000"/>
        </w:rPr>
        <w:t>Após realização dos testes, verificou-se que a complexidade assintótica das arvores estão corretas</w:t>
      </w:r>
      <w:r w:rsidR="00F455A1" w:rsidRPr="000B0753">
        <w:rPr>
          <w:color w:val="000000"/>
        </w:rPr>
        <w:t xml:space="preserve"> em amb</w:t>
      </w:r>
      <w:r w:rsidR="00C94BA7" w:rsidRPr="000B0753">
        <w:rPr>
          <w:color w:val="000000"/>
        </w:rPr>
        <w:t xml:space="preserve">as </w:t>
      </w:r>
      <w:r w:rsidR="00312720" w:rsidRPr="000B0753">
        <w:rPr>
          <w:color w:val="000000"/>
        </w:rPr>
        <w:t xml:space="preserve">as </w:t>
      </w:r>
      <w:r w:rsidR="00C94BA7" w:rsidRPr="000B0753">
        <w:rPr>
          <w:color w:val="000000"/>
        </w:rPr>
        <w:t>métricas</w:t>
      </w:r>
      <w:r w:rsidR="00312720" w:rsidRPr="000B0753">
        <w:rPr>
          <w:color w:val="000000"/>
        </w:rPr>
        <w:t xml:space="preserve"> (tempo e quantidade de rotações)</w:t>
      </w:r>
      <w:r w:rsidRPr="000B0753">
        <w:rPr>
          <w:color w:val="000000"/>
        </w:rPr>
        <w:t>, apresentando uma reta característica de</w:t>
      </w:r>
      <w:r w:rsidR="00312720" w:rsidRPr="000B0753">
        <w:rPr>
          <w:color w:val="000000"/>
        </w:rPr>
        <w:t xml:space="preserve"> O</w:t>
      </w:r>
      <w:r w:rsidRPr="000B0753">
        <w:rPr>
          <w:color w:val="000000"/>
        </w:rPr>
        <w:t xml:space="preserve"> </w:t>
      </w:r>
      <w:r w:rsidR="00312720" w:rsidRPr="000B0753">
        <w:rPr>
          <w:color w:val="000000"/>
        </w:rPr>
        <w:t>(</w:t>
      </w:r>
      <w:r w:rsidRPr="000B0753">
        <w:rPr>
          <w:color w:val="000000"/>
        </w:rPr>
        <w:t>log n</w:t>
      </w:r>
      <w:r w:rsidR="00312720" w:rsidRPr="000B0753">
        <w:rPr>
          <w:color w:val="000000"/>
        </w:rPr>
        <w:t>)</w:t>
      </w:r>
      <w:r w:rsidR="00C94BA7" w:rsidRPr="000B0753">
        <w:rPr>
          <w:color w:val="000000"/>
        </w:rPr>
        <w:t>, p</w:t>
      </w:r>
      <w:r w:rsidRPr="000B0753">
        <w:rPr>
          <w:color w:val="000000"/>
        </w:rPr>
        <w:t>or</w:t>
      </w:r>
      <w:r w:rsidR="0020474E" w:rsidRPr="000B0753">
        <w:rPr>
          <w:color w:val="000000"/>
        </w:rPr>
        <w:t>é</w:t>
      </w:r>
      <w:r w:rsidRPr="000B0753">
        <w:rPr>
          <w:color w:val="000000"/>
        </w:rPr>
        <w:t>m</w:t>
      </w:r>
      <w:r w:rsidR="0020474E" w:rsidRPr="000B0753">
        <w:rPr>
          <w:color w:val="000000"/>
        </w:rPr>
        <w:t>,</w:t>
      </w:r>
      <w:r w:rsidR="00C94BA7" w:rsidRPr="000B0753">
        <w:rPr>
          <w:color w:val="000000"/>
        </w:rPr>
        <w:t xml:space="preserve"> em relação ao tempo</w:t>
      </w:r>
      <w:r w:rsidRPr="000B0753">
        <w:rPr>
          <w:color w:val="000000"/>
        </w:rPr>
        <w:t xml:space="preserve"> </w:t>
      </w:r>
      <w:r w:rsidR="00174A18" w:rsidRPr="000B0753">
        <w:rPr>
          <w:color w:val="000000"/>
        </w:rPr>
        <w:t>a Rubro-Negra que deveria ser melhor na inserção e remoção em relação à AVL,</w:t>
      </w:r>
      <w:r w:rsidR="0020474E" w:rsidRPr="000B0753">
        <w:rPr>
          <w:color w:val="000000"/>
        </w:rPr>
        <w:t xml:space="preserve"> ap</w:t>
      </w:r>
      <w:r w:rsidR="00F23280" w:rsidRPr="000B0753">
        <w:rPr>
          <w:color w:val="000000"/>
        </w:rPr>
        <w:t>resentou um desempenho bem abaixo do esperado e</w:t>
      </w:r>
      <w:r w:rsidR="00E72BD0" w:rsidRPr="000B0753">
        <w:rPr>
          <w:color w:val="000000"/>
        </w:rPr>
        <w:t xml:space="preserve">, na busca, a </w:t>
      </w:r>
      <w:r w:rsidR="008B5717" w:rsidRPr="000B0753">
        <w:rPr>
          <w:color w:val="000000"/>
        </w:rPr>
        <w:t xml:space="preserve">teoria coincidiu com os testes, com a AVL apresentando uma melhor eficiência. Com </w:t>
      </w:r>
      <w:r w:rsidR="00C94BA7" w:rsidRPr="000B0753">
        <w:rPr>
          <w:color w:val="000000"/>
        </w:rPr>
        <w:t>relação à quantidade de rotações</w:t>
      </w:r>
      <w:r w:rsidR="000B405A" w:rsidRPr="000B0753">
        <w:rPr>
          <w:color w:val="000000"/>
        </w:rPr>
        <w:t xml:space="preserve"> na inserção</w:t>
      </w:r>
      <w:r w:rsidR="00C94BA7" w:rsidRPr="000B0753">
        <w:rPr>
          <w:color w:val="000000"/>
        </w:rPr>
        <w:t xml:space="preserve">, a Rubro-Negra realmente apresentou uma </w:t>
      </w:r>
      <w:r w:rsidR="000B405A" w:rsidRPr="000B0753">
        <w:rPr>
          <w:color w:val="000000"/>
        </w:rPr>
        <w:t xml:space="preserve">quantidade um pouco menor em relação à AVL e, na remoção </w:t>
      </w:r>
      <w:r w:rsidR="00B10BA9" w:rsidRPr="000B0753">
        <w:rPr>
          <w:color w:val="000000"/>
        </w:rPr>
        <w:t xml:space="preserve">a Rubro-Negra apresenta uma quantidade maior em uma unidade ou igual </w:t>
      </w:r>
      <w:r w:rsidR="005871AD" w:rsidRPr="000B0753">
        <w:rPr>
          <w:color w:val="000000"/>
        </w:rPr>
        <w:t>em</w:t>
      </w:r>
      <w:r w:rsidR="00E2133C" w:rsidRPr="000B0753">
        <w:rPr>
          <w:color w:val="000000"/>
        </w:rPr>
        <w:t xml:space="preserve"> relação </w:t>
      </w:r>
      <w:r w:rsidR="00B10BA9" w:rsidRPr="000B0753">
        <w:rPr>
          <w:color w:val="000000"/>
        </w:rPr>
        <w:t>a AVL.</w:t>
      </w:r>
    </w:p>
    <w:p w14:paraId="6CD585DD" w14:textId="77777777" w:rsidR="0054065A" w:rsidRPr="000B0753" w:rsidRDefault="0054065A" w:rsidP="00F56611">
      <w:pPr>
        <w:rPr>
          <w:rFonts w:ascii="Times New Roman" w:hAnsi="Times New Roman" w:cs="Times New Roman"/>
          <w:sz w:val="24"/>
          <w:szCs w:val="24"/>
        </w:rPr>
      </w:pPr>
    </w:p>
    <w:sectPr w:rsidR="0054065A" w:rsidRPr="000B0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11"/>
    <w:rsid w:val="000522E2"/>
    <w:rsid w:val="00084A56"/>
    <w:rsid w:val="000B0753"/>
    <w:rsid w:val="000B405A"/>
    <w:rsid w:val="00174A18"/>
    <w:rsid w:val="001C76A3"/>
    <w:rsid w:val="0020474E"/>
    <w:rsid w:val="00250EEE"/>
    <w:rsid w:val="002E3C75"/>
    <w:rsid w:val="002E759B"/>
    <w:rsid w:val="00312720"/>
    <w:rsid w:val="004060E0"/>
    <w:rsid w:val="00410513"/>
    <w:rsid w:val="004425B9"/>
    <w:rsid w:val="004721BE"/>
    <w:rsid w:val="004762C6"/>
    <w:rsid w:val="0054065A"/>
    <w:rsid w:val="005871AD"/>
    <w:rsid w:val="005A0D6A"/>
    <w:rsid w:val="005A7499"/>
    <w:rsid w:val="005C1CE2"/>
    <w:rsid w:val="005E55A3"/>
    <w:rsid w:val="006225CD"/>
    <w:rsid w:val="006450AE"/>
    <w:rsid w:val="00723E24"/>
    <w:rsid w:val="007422A9"/>
    <w:rsid w:val="00757706"/>
    <w:rsid w:val="00770C7C"/>
    <w:rsid w:val="007C1AFB"/>
    <w:rsid w:val="008B5717"/>
    <w:rsid w:val="008F077E"/>
    <w:rsid w:val="00906410"/>
    <w:rsid w:val="00947BE9"/>
    <w:rsid w:val="009A538F"/>
    <w:rsid w:val="00B10BA9"/>
    <w:rsid w:val="00B31B76"/>
    <w:rsid w:val="00C94BA7"/>
    <w:rsid w:val="00DB0D72"/>
    <w:rsid w:val="00E2133C"/>
    <w:rsid w:val="00E31FFD"/>
    <w:rsid w:val="00E72BD0"/>
    <w:rsid w:val="00EE14EB"/>
    <w:rsid w:val="00F10BCC"/>
    <w:rsid w:val="00F11DBD"/>
    <w:rsid w:val="00F23280"/>
    <w:rsid w:val="00F455A1"/>
    <w:rsid w:val="00F5661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46A"/>
  <w15:chartTrackingRefBased/>
  <w15:docId w15:val="{58939F88-ECE1-49B6-A416-3AAB033D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6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66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6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66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6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6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66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66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66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66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661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A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31F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1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github.com/TiagoFigReis/AVL-x-Rubro-Negra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c460f84b9f3b02/Documentos/Tiago/Ci&#234;ncia%20da%20Computa&#231;&#227;o/3&#186;%20Per&#237;odo/Algoritmos%20e%20Estruturas%20de%20Dados%20II/Benchmarking/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c460f84b9f3b02/Documentos/Tiago/Ci&#234;ncia%20da%20Computa&#231;&#227;o/3&#186;%20Per&#237;odo/Algoritmos%20e%20Estruturas%20de%20Dados%20II/Benchmarking/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c460f84b9f3b02/Documentos/Tiago/Ci&#234;ncia%20da%20Computa&#231;&#227;o/3&#186;%20Per&#237;odo/Algoritmos%20e%20Estruturas%20de%20Dados%20II/Benchmarking/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c460f84b9f3b02/Documentos/Tiago/Ci&#234;ncia%20da%20Computa&#231;&#227;o/3&#186;%20Per&#237;odo/Algoritmos%20e%20Estruturas%20de%20Dados%20II/Benchmarking/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c460f84b9f3b02/Documentos/Tiago/Ci&#234;ncia%20da%20Computa&#231;&#227;o/3&#186;%20Per&#237;odo/Algoritmos%20e%20Estruturas%20de%20Dados%20II/Benchmarking/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- Inserção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[Graficos.xlsx]Resultados!$B$3:$B$14</c:f>
              <c:numCache>
                <c:formatCode>General</c:formatCode>
                <c:ptCount val="12"/>
                <c:pt idx="0">
                  <c:v>2</c:v>
                </c:pt>
                <c:pt idx="1">
                  <c:v>8</c:v>
                </c:pt>
                <c:pt idx="2">
                  <c:v>14</c:v>
                </c:pt>
                <c:pt idx="3">
                  <c:v>34</c:v>
                </c:pt>
                <c:pt idx="4">
                  <c:v>70</c:v>
                </c:pt>
                <c:pt idx="5">
                  <c:v>112</c:v>
                </c:pt>
                <c:pt idx="6">
                  <c:v>143</c:v>
                </c:pt>
                <c:pt idx="7">
                  <c:v>763</c:v>
                </c:pt>
                <c:pt idx="8">
                  <c:v>1581</c:v>
                </c:pt>
                <c:pt idx="9">
                  <c:v>4077</c:v>
                </c:pt>
                <c:pt idx="10">
                  <c:v>8340</c:v>
                </c:pt>
                <c:pt idx="11">
                  <c:v>17363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89-4DE3-8A8B-C4A71441948B}"/>
            </c:ext>
          </c:extLst>
        </c:ser>
        <c:ser>
          <c:idx val="1"/>
          <c:order val="1"/>
          <c:tx>
            <c:v>Rubro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[Graficos.xlsx]Resultados!$J$3:$J$14</c:f>
              <c:numCache>
                <c:formatCode>General</c:formatCode>
                <c:ptCount val="12"/>
                <c:pt idx="0">
                  <c:v>2</c:v>
                </c:pt>
                <c:pt idx="1">
                  <c:v>7</c:v>
                </c:pt>
                <c:pt idx="2">
                  <c:v>16</c:v>
                </c:pt>
                <c:pt idx="3">
                  <c:v>43</c:v>
                </c:pt>
                <c:pt idx="4">
                  <c:v>94</c:v>
                </c:pt>
                <c:pt idx="5">
                  <c:v>146</c:v>
                </c:pt>
                <c:pt idx="6">
                  <c:v>200</c:v>
                </c:pt>
                <c:pt idx="7">
                  <c:v>1119</c:v>
                </c:pt>
                <c:pt idx="8">
                  <c:v>2340</c:v>
                </c:pt>
                <c:pt idx="9">
                  <c:v>6304</c:v>
                </c:pt>
                <c:pt idx="10">
                  <c:v>13521</c:v>
                </c:pt>
                <c:pt idx="11">
                  <c:v>29517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89-4DE3-8A8B-C4A714419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43599"/>
        <c:axId val="366445039"/>
      </c:scatterChart>
      <c:valAx>
        <c:axId val="366443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445039"/>
        <c:crosses val="autoZero"/>
        <c:crossBetween val="midCat"/>
      </c:valAx>
      <c:valAx>
        <c:axId val="36644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443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- Remoção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[Graficos.xlsx]Resultados!$D$3:$D$14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21</c:v>
                </c:pt>
                <c:pt idx="4">
                  <c:v>50</c:v>
                </c:pt>
                <c:pt idx="5">
                  <c:v>70</c:v>
                </c:pt>
                <c:pt idx="6">
                  <c:v>94</c:v>
                </c:pt>
                <c:pt idx="7">
                  <c:v>510</c:v>
                </c:pt>
                <c:pt idx="8">
                  <c:v>1057</c:v>
                </c:pt>
                <c:pt idx="9">
                  <c:v>2793</c:v>
                </c:pt>
                <c:pt idx="10">
                  <c:v>5877</c:v>
                </c:pt>
                <c:pt idx="11">
                  <c:v>13241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41-4E7D-90F0-9DE56CE0A294}"/>
            </c:ext>
          </c:extLst>
        </c:ser>
        <c:ser>
          <c:idx val="1"/>
          <c:order val="1"/>
          <c:tx>
            <c:v>Rubro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[Graficos.xlsx]Resultados!$L$3:$L$14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26</c:v>
                </c:pt>
                <c:pt idx="4">
                  <c:v>51</c:v>
                </c:pt>
                <c:pt idx="5">
                  <c:v>78</c:v>
                </c:pt>
                <c:pt idx="6">
                  <c:v>131</c:v>
                </c:pt>
                <c:pt idx="7">
                  <c:v>581</c:v>
                </c:pt>
                <c:pt idx="8">
                  <c:v>1205</c:v>
                </c:pt>
                <c:pt idx="9">
                  <c:v>3133</c:v>
                </c:pt>
                <c:pt idx="10">
                  <c:v>6723</c:v>
                </c:pt>
                <c:pt idx="11">
                  <c:v>15003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41-4E7D-90F0-9DE56CE0A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163727"/>
        <c:axId val="367161327"/>
      </c:scatterChart>
      <c:valAx>
        <c:axId val="36716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161327"/>
        <c:crosses val="autoZero"/>
        <c:crossBetween val="midCat"/>
      </c:valAx>
      <c:valAx>
        <c:axId val="36716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163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Rotações - Inserção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[Graficos.xlsx]Resultados!$C$3:$C$14</c:f>
              <c:numCache>
                <c:formatCode>General</c:formatCode>
                <c:ptCount val="12"/>
                <c:pt idx="0">
                  <c:v>9986</c:v>
                </c:pt>
                <c:pt idx="1">
                  <c:v>49984</c:v>
                </c:pt>
                <c:pt idx="2">
                  <c:v>99983</c:v>
                </c:pt>
                <c:pt idx="3">
                  <c:v>249982</c:v>
                </c:pt>
                <c:pt idx="4">
                  <c:v>499981</c:v>
                </c:pt>
                <c:pt idx="5">
                  <c:v>749980</c:v>
                </c:pt>
                <c:pt idx="6">
                  <c:v>999980</c:v>
                </c:pt>
                <c:pt idx="7">
                  <c:v>4999977</c:v>
                </c:pt>
                <c:pt idx="8">
                  <c:v>9999976</c:v>
                </c:pt>
                <c:pt idx="9">
                  <c:v>24999975</c:v>
                </c:pt>
                <c:pt idx="10">
                  <c:v>49999974</c:v>
                </c:pt>
                <c:pt idx="11">
                  <c:v>99999973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14-4D47-9804-8A210B723C48}"/>
            </c:ext>
          </c:extLst>
        </c:ser>
        <c:ser>
          <c:idx val="1"/>
          <c:order val="1"/>
          <c:tx>
            <c:v>Rubro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[Graficos.xlsx]Resultados!$K$3:$K$14</c:f>
              <c:numCache>
                <c:formatCode>General</c:formatCode>
                <c:ptCount val="12"/>
                <c:pt idx="0">
                  <c:v>9976</c:v>
                </c:pt>
                <c:pt idx="1">
                  <c:v>49971</c:v>
                </c:pt>
                <c:pt idx="2">
                  <c:v>99969</c:v>
                </c:pt>
                <c:pt idx="3">
                  <c:v>249967</c:v>
                </c:pt>
                <c:pt idx="4">
                  <c:v>499965</c:v>
                </c:pt>
                <c:pt idx="5">
                  <c:v>749964</c:v>
                </c:pt>
                <c:pt idx="6">
                  <c:v>999963</c:v>
                </c:pt>
                <c:pt idx="7">
                  <c:v>4999958</c:v>
                </c:pt>
                <c:pt idx="8">
                  <c:v>9999956</c:v>
                </c:pt>
                <c:pt idx="9">
                  <c:v>24999954</c:v>
                </c:pt>
                <c:pt idx="10">
                  <c:v>49999952</c:v>
                </c:pt>
                <c:pt idx="11">
                  <c:v>99999950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14-4D47-9804-8A210B723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28175"/>
        <c:axId val="503327215"/>
      </c:scatterChart>
      <c:valAx>
        <c:axId val="50332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327215"/>
        <c:crosses val="autoZero"/>
        <c:crossBetween val="midCat"/>
      </c:valAx>
      <c:valAx>
        <c:axId val="50332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32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Rotações - Remoção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[Graficos.xlsx]Resultados!$E$3:$E$14</c:f>
              <c:numCache>
                <c:formatCode>General</c:formatCode>
                <c:ptCount val="12"/>
                <c:pt idx="0">
                  <c:v>4988</c:v>
                </c:pt>
                <c:pt idx="1">
                  <c:v>24985</c:v>
                </c:pt>
                <c:pt idx="2">
                  <c:v>49984</c:v>
                </c:pt>
                <c:pt idx="3">
                  <c:v>124983</c:v>
                </c:pt>
                <c:pt idx="4">
                  <c:v>249982</c:v>
                </c:pt>
                <c:pt idx="5">
                  <c:v>374982</c:v>
                </c:pt>
                <c:pt idx="6">
                  <c:v>499981</c:v>
                </c:pt>
                <c:pt idx="7">
                  <c:v>2499979</c:v>
                </c:pt>
                <c:pt idx="8">
                  <c:v>4999978</c:v>
                </c:pt>
                <c:pt idx="9">
                  <c:v>12499977</c:v>
                </c:pt>
                <c:pt idx="10">
                  <c:v>24999976</c:v>
                </c:pt>
                <c:pt idx="11">
                  <c:v>49999975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62-4DEB-9E66-04BED9381024}"/>
            </c:ext>
          </c:extLst>
        </c:ser>
        <c:ser>
          <c:idx val="1"/>
          <c:order val="1"/>
          <c:tx>
            <c:v>Rubro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[Graficos.xlsx]Resultados!$A$3:$A$14</c:f>
              <c:numCache>
                <c:formatCode>General</c:formatCode>
                <c:ptCount val="12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25000000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xVal>
          <c:yVal>
            <c:numRef>
              <c:f>[Graficos.xlsx]Resultados!$M$3:$M$14</c:f>
              <c:numCache>
                <c:formatCode>General</c:formatCode>
                <c:ptCount val="12"/>
                <c:pt idx="0">
                  <c:v>4989</c:v>
                </c:pt>
                <c:pt idx="1">
                  <c:v>24986</c:v>
                </c:pt>
                <c:pt idx="2">
                  <c:v>49985</c:v>
                </c:pt>
                <c:pt idx="3">
                  <c:v>124984</c:v>
                </c:pt>
                <c:pt idx="4">
                  <c:v>249983</c:v>
                </c:pt>
                <c:pt idx="5">
                  <c:v>374982</c:v>
                </c:pt>
                <c:pt idx="6">
                  <c:v>499982</c:v>
                </c:pt>
                <c:pt idx="7">
                  <c:v>2499980</c:v>
                </c:pt>
                <c:pt idx="8">
                  <c:v>4999979</c:v>
                </c:pt>
                <c:pt idx="9">
                  <c:v>12499977</c:v>
                </c:pt>
                <c:pt idx="10">
                  <c:v>24999976</c:v>
                </c:pt>
                <c:pt idx="11">
                  <c:v>49999975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62-4DEB-9E66-04BED9381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311103"/>
        <c:axId val="369309663"/>
      </c:scatterChart>
      <c:valAx>
        <c:axId val="36931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9309663"/>
        <c:crosses val="autoZero"/>
        <c:crossBetween val="midCat"/>
      </c:valAx>
      <c:valAx>
        <c:axId val="36930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9311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- Busca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[Graficos.xlsx]Resultados!$F$3:$F$14</c:f>
              <c:numCache>
                <c:formatCode>General</c:formatCode>
                <c:ptCount val="12"/>
                <c:pt idx="0">
                  <c:v>5000</c:v>
                </c:pt>
                <c:pt idx="1">
                  <c:v>25000</c:v>
                </c:pt>
                <c:pt idx="2">
                  <c:v>50000</c:v>
                </c:pt>
                <c:pt idx="3">
                  <c:v>125000</c:v>
                </c:pt>
                <c:pt idx="4">
                  <c:v>250000</c:v>
                </c:pt>
                <c:pt idx="5">
                  <c:v>375000</c:v>
                </c:pt>
                <c:pt idx="6">
                  <c:v>500000</c:v>
                </c:pt>
                <c:pt idx="7">
                  <c:v>2500000</c:v>
                </c:pt>
                <c:pt idx="8">
                  <c:v>5000000</c:v>
                </c:pt>
                <c:pt idx="9">
                  <c:v>12500000</c:v>
                </c:pt>
                <c:pt idx="10">
                  <c:v>25000000</c:v>
                </c:pt>
                <c:pt idx="11">
                  <c:v>50000000</c:v>
                </c:pt>
              </c:numCache>
            </c:numRef>
          </c:xVal>
          <c:yVal>
            <c:numRef>
              <c:f>[Graficos.xlsx]Resultados!$G$3:$G$14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11</c:v>
                </c:pt>
                <c:pt idx="3">
                  <c:v>23</c:v>
                </c:pt>
                <c:pt idx="4">
                  <c:v>44</c:v>
                </c:pt>
                <c:pt idx="5">
                  <c:v>68</c:v>
                </c:pt>
                <c:pt idx="6">
                  <c:v>91</c:v>
                </c:pt>
                <c:pt idx="7">
                  <c:v>488</c:v>
                </c:pt>
                <c:pt idx="8">
                  <c:v>971</c:v>
                </c:pt>
                <c:pt idx="9">
                  <c:v>2419</c:v>
                </c:pt>
                <c:pt idx="10">
                  <c:v>5016</c:v>
                </c:pt>
                <c:pt idx="11">
                  <c:v>10310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D4-490A-85A7-71B399EE64E6}"/>
            </c:ext>
          </c:extLst>
        </c:ser>
        <c:ser>
          <c:idx val="1"/>
          <c:order val="1"/>
          <c:tx>
            <c:v>Rubro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[Graficos.xlsx]Resultados!$F$3:$F$14</c:f>
              <c:numCache>
                <c:formatCode>General</c:formatCode>
                <c:ptCount val="12"/>
                <c:pt idx="0">
                  <c:v>5000</c:v>
                </c:pt>
                <c:pt idx="1">
                  <c:v>25000</c:v>
                </c:pt>
                <c:pt idx="2">
                  <c:v>50000</c:v>
                </c:pt>
                <c:pt idx="3">
                  <c:v>125000</c:v>
                </c:pt>
                <c:pt idx="4">
                  <c:v>250000</c:v>
                </c:pt>
                <c:pt idx="5">
                  <c:v>375000</c:v>
                </c:pt>
                <c:pt idx="6">
                  <c:v>500000</c:v>
                </c:pt>
                <c:pt idx="7">
                  <c:v>2500000</c:v>
                </c:pt>
                <c:pt idx="8">
                  <c:v>5000000</c:v>
                </c:pt>
                <c:pt idx="9">
                  <c:v>12500000</c:v>
                </c:pt>
                <c:pt idx="10">
                  <c:v>25000000</c:v>
                </c:pt>
                <c:pt idx="11">
                  <c:v>50000000</c:v>
                </c:pt>
              </c:numCache>
            </c:numRef>
          </c:xVal>
          <c:yVal>
            <c:numRef>
              <c:f>[Graficos.xlsx]Resultados!$O$3:$O$14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22</c:v>
                </c:pt>
                <c:pt idx="4">
                  <c:v>45</c:v>
                </c:pt>
                <c:pt idx="5">
                  <c:v>67</c:v>
                </c:pt>
                <c:pt idx="6">
                  <c:v>89</c:v>
                </c:pt>
                <c:pt idx="7">
                  <c:v>462</c:v>
                </c:pt>
                <c:pt idx="8">
                  <c:v>943</c:v>
                </c:pt>
                <c:pt idx="9">
                  <c:v>2426</c:v>
                </c:pt>
                <c:pt idx="10">
                  <c:v>5072</c:v>
                </c:pt>
                <c:pt idx="11">
                  <c:v>11199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D4-490A-85A7-71B399EE6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203407"/>
        <c:axId val="364488351"/>
      </c:scatterChart>
      <c:valAx>
        <c:axId val="486203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4488351"/>
        <c:crosses val="autoZero"/>
        <c:crossBetween val="midCat"/>
      </c:valAx>
      <c:valAx>
        <c:axId val="36448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6203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Figueiredo Reis</dc:creator>
  <cp:keywords/>
  <dc:description/>
  <cp:lastModifiedBy>Tiago de Figueiredo Reis</cp:lastModifiedBy>
  <cp:revision>40</cp:revision>
  <dcterms:created xsi:type="dcterms:W3CDTF">2024-06-15T11:52:00Z</dcterms:created>
  <dcterms:modified xsi:type="dcterms:W3CDTF">2024-06-16T12:49:00Z</dcterms:modified>
</cp:coreProperties>
</file>