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271" w:rsidRDefault="009B2CC3">
      <w:r w:rsidRPr="009B2CC3">
        <w:rPr>
          <w:highlight w:val="yellow"/>
        </w:rPr>
        <w:t>Database</w:t>
      </w:r>
    </w:p>
    <w:p w:rsidR="009B2CC3" w:rsidRDefault="009B2CC3">
      <w:r>
        <w:t xml:space="preserve">To connect to SQL server, </w:t>
      </w:r>
      <w:proofErr w:type="spellStart"/>
      <w:r>
        <w:t>docker</w:t>
      </w:r>
      <w:proofErr w:type="spellEnd"/>
      <w:r>
        <w:t xml:space="preserve"> container needs to be running, then open Azure data studio and connect to the server.</w:t>
      </w:r>
    </w:p>
    <w:p w:rsidR="006D4271" w:rsidRDefault="00BE38CF">
      <w:r>
        <w:t>Now we can create a new query and create the database.</w:t>
      </w:r>
    </w:p>
    <w:p w:rsidR="00BE38CF" w:rsidRDefault="00BE38CF">
      <w:r>
        <w:t>CREATE DATABASE Backend</w:t>
      </w:r>
    </w:p>
    <w:p w:rsidR="00BE38CF" w:rsidRDefault="00BE38CF">
      <w:r>
        <w:t>Running this command will create a database and we can select the database to create the tables</w:t>
      </w:r>
    </w:p>
    <w:p w:rsidR="00BE38CF" w:rsidRDefault="00BE38CF">
      <w:r w:rsidRPr="00BE38CF">
        <w:rPr>
          <w:noProof/>
          <w:lang w:eastAsia="en-CA"/>
        </w:rPr>
        <w:drawing>
          <wp:inline distT="0" distB="0" distL="0" distR="0" wp14:anchorId="0B9DC8B0" wp14:editId="54ECED55">
            <wp:extent cx="5943600" cy="1746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CF" w:rsidRDefault="00BE38CF">
      <w:r>
        <w:t>We should also comment the query after its created.</w:t>
      </w:r>
    </w:p>
    <w:p w:rsidR="00ED7E28" w:rsidRDefault="00ED7E28"/>
    <w:p w:rsidR="00592E40" w:rsidRDefault="00592E40">
      <w:pPr>
        <w:rPr>
          <w:color w:val="4472C4" w:themeColor="accent5"/>
          <w:sz w:val="24"/>
        </w:rPr>
      </w:pPr>
      <w:r w:rsidRPr="00592E40">
        <w:rPr>
          <w:color w:val="4472C4" w:themeColor="accent5"/>
          <w:sz w:val="24"/>
        </w:rPr>
        <w:t>Create tables</w:t>
      </w:r>
    </w:p>
    <w:p w:rsidR="00592E40" w:rsidRDefault="00592E40">
      <w:pPr>
        <w:rPr>
          <w:color w:val="4472C4" w:themeColor="accent5"/>
          <w:sz w:val="24"/>
        </w:rPr>
      </w:pPr>
      <w:r w:rsidRPr="00592E40">
        <w:rPr>
          <w:noProof/>
          <w:color w:val="4472C4" w:themeColor="accent5"/>
          <w:sz w:val="24"/>
          <w:lang w:eastAsia="en-CA"/>
        </w:rPr>
        <w:drawing>
          <wp:inline distT="0" distB="0" distL="0" distR="0" wp14:anchorId="48587DDA" wp14:editId="5896ABE1">
            <wp:extent cx="5039428" cy="321037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40" w:rsidRDefault="00592E40">
      <w:pPr>
        <w:rPr>
          <w:color w:val="4472C4" w:themeColor="accent5"/>
          <w:sz w:val="24"/>
        </w:rPr>
      </w:pPr>
    </w:p>
    <w:p w:rsidR="00592E40" w:rsidRDefault="00592E40">
      <w:pPr>
        <w:rPr>
          <w:color w:val="4472C4" w:themeColor="accent5"/>
          <w:sz w:val="24"/>
        </w:rPr>
      </w:pPr>
    </w:p>
    <w:p w:rsidR="00592E40" w:rsidRDefault="00592E40">
      <w:pPr>
        <w:rPr>
          <w:color w:val="4472C4" w:themeColor="accent5"/>
          <w:sz w:val="24"/>
        </w:rPr>
      </w:pPr>
    </w:p>
    <w:p w:rsidR="00592E40" w:rsidRDefault="00592E40">
      <w:r>
        <w:t>Now create a file</w:t>
      </w:r>
      <w:r w:rsidR="00E87D8F">
        <w:t xml:space="preserve"> “</w:t>
      </w:r>
      <w:proofErr w:type="spellStart"/>
      <w:r w:rsidR="00E87D8F">
        <w:t>table.sql</w:t>
      </w:r>
      <w:proofErr w:type="spellEnd"/>
      <w:r w:rsidR="00E87D8F">
        <w:t>”</w:t>
      </w:r>
      <w:r>
        <w:t xml:space="preserve"> in DB folder in </w:t>
      </w:r>
      <w:proofErr w:type="spellStart"/>
      <w:r>
        <w:t>vsCode</w:t>
      </w:r>
      <w:proofErr w:type="spellEnd"/>
    </w:p>
    <w:p w:rsidR="00592E40" w:rsidRDefault="00592E40">
      <w:r w:rsidRPr="00592E40">
        <w:t xml:space="preserve">And then </w:t>
      </w:r>
      <w:r w:rsidRPr="00592E40">
        <w:rPr>
          <w:color w:val="4472C4" w:themeColor="accent5"/>
        </w:rPr>
        <w:t xml:space="preserve">document </w:t>
      </w:r>
      <w:r w:rsidR="00E87D8F">
        <w:t xml:space="preserve">the database on the </w:t>
      </w:r>
      <w:r w:rsidR="00ED7E28">
        <w:t>new file, by copying all tables to the new file. This will help other programmers understand the database.</w:t>
      </w:r>
    </w:p>
    <w:p w:rsidR="00A6058B" w:rsidRDefault="00A6058B">
      <w:r>
        <w:t xml:space="preserve">Create a new </w:t>
      </w:r>
      <w:proofErr w:type="spellStart"/>
      <w:r>
        <w:t>sql</w:t>
      </w:r>
      <w:proofErr w:type="spellEnd"/>
      <w:r>
        <w:t xml:space="preserve"> file </w:t>
      </w:r>
      <w:proofErr w:type="spellStart"/>
      <w:r>
        <w:t>ind</w:t>
      </w:r>
      <w:proofErr w:type="spellEnd"/>
      <w:r>
        <w:t xml:space="preserve"> DB folder “</w:t>
      </w:r>
      <w:proofErr w:type="spellStart"/>
      <w:r>
        <w:t>storeprocedure</w:t>
      </w:r>
      <w:proofErr w:type="spellEnd"/>
      <w:r>
        <w:t>”:</w:t>
      </w:r>
    </w:p>
    <w:p w:rsidR="00A6058B" w:rsidRDefault="00A6058B">
      <w:bookmarkStart w:id="0" w:name="_GoBack"/>
      <w:bookmarkEnd w:id="0"/>
    </w:p>
    <w:p w:rsidR="00592E40" w:rsidRPr="00592E40" w:rsidRDefault="00592E40"/>
    <w:sectPr w:rsidR="00592E40" w:rsidRPr="00592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01"/>
    <w:rsid w:val="00592E40"/>
    <w:rsid w:val="006D4271"/>
    <w:rsid w:val="009B2CC3"/>
    <w:rsid w:val="00A6058B"/>
    <w:rsid w:val="00B101DB"/>
    <w:rsid w:val="00BE38CF"/>
    <w:rsid w:val="00D13A01"/>
    <w:rsid w:val="00E87D8F"/>
    <w:rsid w:val="00ED7E28"/>
    <w:rsid w:val="00F2333E"/>
    <w:rsid w:val="00F6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4E97"/>
  <w15:chartTrackingRefBased/>
  <w15:docId w15:val="{D2FD503C-36C6-429C-9B54-A64D5E18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8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9</cp:revision>
  <dcterms:created xsi:type="dcterms:W3CDTF">2024-09-10T19:24:00Z</dcterms:created>
  <dcterms:modified xsi:type="dcterms:W3CDTF">2024-09-25T03:21:00Z</dcterms:modified>
</cp:coreProperties>
</file>