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61B" w:rsidRDefault="009E662E" w:rsidP="009E662E">
      <w:pPr>
        <w:jc w:val="right"/>
      </w:pPr>
      <w:r>
        <w:t>22/04/2026</w:t>
      </w:r>
    </w:p>
    <w:p w:rsidR="009E662E" w:rsidRDefault="009E662E" w:rsidP="009E662E">
      <w:pPr>
        <w:jc w:val="right"/>
      </w:pPr>
    </w:p>
    <w:p w:rsidR="009E662E" w:rsidRDefault="009E662E" w:rsidP="009E662E">
      <w:pPr>
        <w:jc w:val="center"/>
      </w:pPr>
      <w:r>
        <w:t>Lógica Matemática</w:t>
      </w:r>
    </w:p>
    <w:p w:rsidR="006A5571" w:rsidRDefault="006A5571" w:rsidP="009E662E"/>
    <w:p w:rsidR="006A5571" w:rsidRDefault="006A5571" w:rsidP="009E662E"/>
    <w:p w:rsidR="006A5571" w:rsidRDefault="006A5571" w:rsidP="006A5571">
      <w:pPr>
        <w:jc w:val="center"/>
        <w:rPr>
          <w:b/>
        </w:rPr>
      </w:pPr>
      <w:r w:rsidRPr="006A5571">
        <w:rPr>
          <w:b/>
        </w:rPr>
        <w:t>Inferência Lógica</w:t>
      </w:r>
    </w:p>
    <w:p w:rsidR="001D3DF3" w:rsidRDefault="001D3DF3" w:rsidP="006A5571">
      <w:pPr>
        <w:jc w:val="center"/>
        <w:rPr>
          <w:b/>
        </w:rPr>
      </w:pPr>
    </w:p>
    <w:p w:rsidR="006A5571" w:rsidRDefault="006A5571" w:rsidP="006A5571">
      <w:pPr>
        <w:jc w:val="center"/>
        <w:rPr>
          <w:b/>
        </w:rPr>
      </w:pPr>
    </w:p>
    <w:p w:rsidR="006A5571" w:rsidRDefault="006A5571" w:rsidP="00381AB9">
      <w:pPr>
        <w:ind w:firstLine="0"/>
        <w:rPr>
          <w:b/>
        </w:rPr>
      </w:pPr>
      <w:r>
        <w:rPr>
          <w:b/>
        </w:rPr>
        <w:t>Papel do pensamento crítico</w:t>
      </w:r>
    </w:p>
    <w:p w:rsidR="006A5571" w:rsidRDefault="006A5571" w:rsidP="006A5571">
      <w:pPr>
        <w:rPr>
          <w:b/>
        </w:rPr>
      </w:pPr>
    </w:p>
    <w:p w:rsidR="006A5571" w:rsidRDefault="006A5571" w:rsidP="006A5571">
      <w:r>
        <w:t>O mundo pode ser descrito como uma g</w:t>
      </w:r>
      <w:r w:rsidR="00381AB9">
        <w:t xml:space="preserve">rande rede de pessoas, tentando, o tempo todo, </w:t>
      </w:r>
      <w:r w:rsidR="00381AB9">
        <w:rPr>
          <w:b/>
        </w:rPr>
        <w:t>influenciar umas à</w:t>
      </w:r>
      <w:r w:rsidR="00381AB9" w:rsidRPr="00381AB9">
        <w:rPr>
          <w:b/>
        </w:rPr>
        <w:t>s outras.</w:t>
      </w:r>
    </w:p>
    <w:p w:rsidR="00381AB9" w:rsidRPr="00381AB9" w:rsidRDefault="00381AB9" w:rsidP="006A5571">
      <w:pPr>
        <w:rPr>
          <w:b/>
        </w:rPr>
      </w:pPr>
      <w:r>
        <w:t xml:space="preserve">Seu médico tentando te convencer a se alimentar melhor; o Governo tentando te convencer a respeitar as Leis; o vendedor da loja tentando te convencer a comprar aquele par de sapatos; a midia tentando te convencer a se comportar de determinado jeito; os pais tentando a convencer seus filhos a estudar para as provas... </w:t>
      </w:r>
      <w:r w:rsidRPr="00381AB9">
        <w:rPr>
          <w:b/>
        </w:rPr>
        <w:t>Tudo isso são argumentos.</w:t>
      </w:r>
    </w:p>
    <w:p w:rsidR="006A5571" w:rsidRDefault="006A5571" w:rsidP="00165F57"/>
    <w:p w:rsidR="006A5571" w:rsidRPr="00FD656D" w:rsidRDefault="001122C3" w:rsidP="00165F57">
      <w:pPr>
        <w:rPr>
          <w:b/>
        </w:rPr>
      </w:pPr>
      <w:r>
        <w:t>Todos estão</w:t>
      </w:r>
      <w:r w:rsidR="00FD656D">
        <w:t xml:space="preserve"> tentando  nos vender  alguma ideia ou nos </w:t>
      </w:r>
      <w:r w:rsidR="00FD656D" w:rsidRPr="00FD656D">
        <w:rPr>
          <w:b/>
        </w:rPr>
        <w:t>convencer de algo.</w:t>
      </w:r>
      <w:r w:rsidR="00165F57">
        <w:rPr>
          <w:b/>
        </w:rPr>
        <w:t xml:space="preserve"> </w:t>
      </w:r>
      <w:r w:rsidR="00FD656D">
        <w:t xml:space="preserve">Nem toda tentativa de </w:t>
      </w:r>
      <w:r w:rsidR="00FD656D" w:rsidRPr="00FD656D">
        <w:rPr>
          <w:b/>
        </w:rPr>
        <w:t>convencimento</w:t>
      </w:r>
      <w:r w:rsidR="00FD656D">
        <w:t xml:space="preserve"> ou de </w:t>
      </w:r>
      <w:r w:rsidR="00FD656D" w:rsidRPr="00FD656D">
        <w:rPr>
          <w:b/>
        </w:rPr>
        <w:t>persuasão</w:t>
      </w:r>
      <w:r w:rsidR="00FD656D">
        <w:t xml:space="preserve"> é </w:t>
      </w:r>
      <w:r>
        <w:t xml:space="preserve">negativa; contudo, é necessário desenvolver um </w:t>
      </w:r>
      <w:r w:rsidR="00FD656D">
        <w:t>ferramental de raciocínio</w:t>
      </w:r>
      <w:r>
        <w:t xml:space="preserve"> que nos permita </w:t>
      </w:r>
      <w:r w:rsidR="00FD656D">
        <w:t xml:space="preserve"> identificar esses argumentos e </w:t>
      </w:r>
      <w:r>
        <w:t>decompô</w:t>
      </w:r>
      <w:r w:rsidR="00FD656D">
        <w:t>-los em</w:t>
      </w:r>
      <w:r>
        <w:t xml:space="preserve"> seus componentes: </w:t>
      </w:r>
      <w:r w:rsidR="00FD656D" w:rsidRPr="00FD656D">
        <w:rPr>
          <w:b/>
        </w:rPr>
        <w:t>premissas</w:t>
      </w:r>
      <w:r w:rsidR="00FD656D">
        <w:t xml:space="preserve"> e </w:t>
      </w:r>
      <w:r w:rsidR="00FD656D" w:rsidRPr="00FD656D">
        <w:rPr>
          <w:b/>
        </w:rPr>
        <w:t>conclusão.</w:t>
      </w:r>
    </w:p>
    <w:p w:rsidR="006A5571" w:rsidRDefault="006A5571" w:rsidP="00165F57"/>
    <w:p w:rsidR="006A5571" w:rsidRDefault="006A5571" w:rsidP="00165F57"/>
    <w:p w:rsidR="006A5571" w:rsidRDefault="00165F57" w:rsidP="00165F57">
      <w:r>
        <w:t>Continuar aqui página 4</w:t>
      </w:r>
    </w:p>
    <w:p w:rsidR="006A5571" w:rsidRDefault="006A5571" w:rsidP="00165F57"/>
    <w:p w:rsidR="006A5571" w:rsidRDefault="006A5571" w:rsidP="00165F57"/>
    <w:p w:rsidR="006A5571" w:rsidRDefault="006A5571" w:rsidP="00165F57"/>
    <w:p w:rsidR="006A5571" w:rsidRDefault="006A5571" w:rsidP="00165F57"/>
    <w:p w:rsidR="006A5571" w:rsidRDefault="006A5571" w:rsidP="006A5571"/>
    <w:p w:rsidR="006A5571" w:rsidRDefault="006A5571" w:rsidP="006A5571"/>
    <w:p w:rsidR="006A5571" w:rsidRDefault="006A5571" w:rsidP="006A5571"/>
    <w:p w:rsidR="006A5571" w:rsidRDefault="006A5571" w:rsidP="006A5571"/>
    <w:p w:rsidR="006A5571" w:rsidRDefault="006A5571" w:rsidP="006A5571"/>
    <w:p w:rsidR="006A5571" w:rsidRDefault="006A5571" w:rsidP="006A5571"/>
    <w:p w:rsidR="006A5571" w:rsidRDefault="006A5571" w:rsidP="006A5571"/>
    <w:p w:rsidR="006A5571" w:rsidRDefault="006A5571" w:rsidP="006A5571"/>
    <w:p w:rsidR="006A5571" w:rsidRDefault="006A5571" w:rsidP="006A5571"/>
    <w:p w:rsidR="006A5571" w:rsidRDefault="006A5571" w:rsidP="006A5571"/>
    <w:p w:rsidR="006A5571" w:rsidRDefault="006A5571" w:rsidP="006A5571">
      <w:pPr>
        <w:ind w:firstLine="0"/>
      </w:pPr>
    </w:p>
    <w:p w:rsidR="006A5571" w:rsidRDefault="006A5571" w:rsidP="006A5571">
      <w:pPr>
        <w:ind w:firstLine="0"/>
      </w:pPr>
    </w:p>
    <w:p w:rsidR="009E662E" w:rsidRDefault="009E662E" w:rsidP="006A5571">
      <w:pPr>
        <w:ind w:firstLine="0"/>
      </w:pPr>
      <w:r>
        <w:t>Revisão{</w:t>
      </w:r>
    </w:p>
    <w:p w:rsidR="009E662E" w:rsidRDefault="009E662E" w:rsidP="009E662E">
      <w:pPr>
        <w:ind w:left="1414"/>
        <w:jc w:val="left"/>
      </w:pPr>
      <w:r>
        <w:t>() Com atenção;</w:t>
      </w:r>
    </w:p>
    <w:p w:rsidR="009E662E" w:rsidRDefault="009E662E" w:rsidP="009E662E">
      <w:pPr>
        <w:ind w:left="707"/>
        <w:jc w:val="left"/>
      </w:pPr>
      <w:r>
        <w:tab/>
        <w:t>() Escrevendo o resumo;</w:t>
      </w:r>
    </w:p>
    <w:p w:rsidR="009E662E" w:rsidRDefault="009E662E" w:rsidP="009E662E">
      <w:pPr>
        <w:ind w:left="707"/>
        <w:jc w:val="left"/>
      </w:pPr>
      <w:r>
        <w:tab/>
        <w:t>() Faendo o prático junto, caso tenha;</w:t>
      </w:r>
    </w:p>
    <w:p w:rsidR="009E662E" w:rsidRDefault="009E662E" w:rsidP="009E662E">
      <w:pPr>
        <w:ind w:left="707"/>
        <w:jc w:val="left"/>
      </w:pPr>
      <w:r>
        <w:t>}</w:t>
      </w:r>
    </w:p>
    <w:sectPr w:rsidR="009E662E" w:rsidSect="00BC1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hyphenationZone w:val="425"/>
  <w:characterSpacingControl w:val="doNotCompress"/>
  <w:compat/>
  <w:rsids>
    <w:rsidRoot w:val="009E662E"/>
    <w:rsid w:val="001122C3"/>
    <w:rsid w:val="001133DE"/>
    <w:rsid w:val="00165F57"/>
    <w:rsid w:val="00170DF4"/>
    <w:rsid w:val="001D3DF3"/>
    <w:rsid w:val="00381AB9"/>
    <w:rsid w:val="00487197"/>
    <w:rsid w:val="005B28A5"/>
    <w:rsid w:val="006A5571"/>
    <w:rsid w:val="00740B7A"/>
    <w:rsid w:val="008967CC"/>
    <w:rsid w:val="00902C7B"/>
    <w:rsid w:val="009E662E"/>
    <w:rsid w:val="00A5012D"/>
    <w:rsid w:val="00BC161B"/>
    <w:rsid w:val="00D93F7E"/>
    <w:rsid w:val="00FD6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152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3</cp:revision>
  <dcterms:created xsi:type="dcterms:W3CDTF">2026-04-22T19:35:00Z</dcterms:created>
  <dcterms:modified xsi:type="dcterms:W3CDTF">2026-04-22T20:47:00Z</dcterms:modified>
</cp:coreProperties>
</file>