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C4B2C" w:rsidRDefault="00BD019A" w:rsidP="00BD019A">
      <w:pPr>
        <w:tabs>
          <w:tab w:val="left" w:pos="2923"/>
        </w:tabs>
        <w:spacing w:after="0"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ab/>
      </w:r>
    </w:p>
    <w:p w:rsidR="00215C4C" w:rsidRPr="00DB354C" w:rsidRDefault="007754B1" w:rsidP="008C4B2C">
      <w:pPr>
        <w:spacing w:after="0" w:line="240" w:lineRule="auto"/>
        <w:jc w:val="center"/>
        <w:rPr>
          <w:rFonts w:ascii="Times New Roman" w:hAnsi="Times New Roman"/>
          <w:b/>
          <w:sz w:val="24"/>
        </w:rPr>
      </w:pPr>
      <w:r w:rsidRPr="00DB354C">
        <w:rPr>
          <w:rFonts w:ascii="Times New Roman" w:hAnsi="Times New Roman"/>
          <w:b/>
          <w:sz w:val="24"/>
        </w:rPr>
        <w:t>Linguagem C – Instalando o Dev-C++</w:t>
      </w: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DB354C">
      <w:pPr>
        <w:spacing w:after="0" w:line="240" w:lineRule="auto"/>
        <w:rPr>
          <w:rFonts w:ascii="Times New Roman" w:hAnsi="Times New Roman"/>
          <w:sz w:val="24"/>
        </w:rPr>
      </w:pPr>
    </w:p>
    <w:p w:rsidR="004E6CDA" w:rsidRDefault="00DB354C" w:rsidP="00DB354C">
      <w:pPr>
        <w:spacing w:after="0" w:line="240" w:lineRule="auto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Ferramentas:</w:t>
      </w:r>
    </w:p>
    <w:p w:rsidR="00DB354C" w:rsidRDefault="00DB354C" w:rsidP="00DB354C">
      <w:pPr>
        <w:spacing w:after="0" w:line="240" w:lineRule="auto"/>
        <w:rPr>
          <w:rFonts w:ascii="Times New Roman" w:hAnsi="Times New Roman"/>
          <w:b/>
          <w:sz w:val="24"/>
        </w:rPr>
      </w:pPr>
    </w:p>
    <w:p w:rsidR="00DB354C" w:rsidRPr="00DB354C" w:rsidRDefault="00DB354C" w:rsidP="00DB354C">
      <w:pPr>
        <w:spacing w:after="0" w:line="240" w:lineRule="auto"/>
        <w:rPr>
          <w:rFonts w:ascii="Times New Roman" w:hAnsi="Times New Roman"/>
          <w:sz w:val="24"/>
        </w:rPr>
      </w:pPr>
      <w:r w:rsidRPr="00DB354C">
        <w:rPr>
          <w:rFonts w:ascii="Times New Roman" w:hAnsi="Times New Roman"/>
          <w:sz w:val="24"/>
        </w:rPr>
        <w:tab/>
        <w:t>Orwell Dev C++.</w:t>
      </w: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ind w:firstLine="709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Assistir {</w:t>
      </w:r>
    </w:p>
    <w:p w:rsidR="004E6CDA" w:rsidRDefault="004E6CDA" w:rsidP="008C4B2C">
      <w:pPr>
        <w:spacing w:after="0"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  <w:t>(X) – Com atenção;</w:t>
      </w:r>
    </w:p>
    <w:p w:rsidR="004E6CDA" w:rsidRDefault="004E6CDA" w:rsidP="008C4B2C">
      <w:pPr>
        <w:spacing w:after="0"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  <w:t>(</w:t>
      </w:r>
      <w:r w:rsidR="00160AF5">
        <w:rPr>
          <w:rFonts w:ascii="Times New Roman" w:hAnsi="Times New Roman"/>
          <w:sz w:val="24"/>
        </w:rPr>
        <w:t>X</w:t>
      </w:r>
      <w:r>
        <w:rPr>
          <w:rFonts w:ascii="Times New Roman" w:hAnsi="Times New Roman"/>
          <w:sz w:val="24"/>
        </w:rPr>
        <w:t>) – Escrevendo o resumo;</w:t>
      </w:r>
    </w:p>
    <w:p w:rsidR="004E6CDA" w:rsidRDefault="004E6CDA" w:rsidP="008C4B2C">
      <w:pPr>
        <w:spacing w:after="0"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  <w:t>(</w:t>
      </w:r>
      <w:r w:rsidR="00462659">
        <w:rPr>
          <w:rFonts w:ascii="Times New Roman" w:hAnsi="Times New Roman"/>
          <w:sz w:val="24"/>
        </w:rPr>
        <w:t>X</w:t>
      </w:r>
      <w:r>
        <w:rPr>
          <w:rFonts w:ascii="Times New Roman" w:hAnsi="Times New Roman"/>
          <w:sz w:val="24"/>
        </w:rPr>
        <w:t xml:space="preserve">) – Fazendo o prático junto, caso tenha;  </w:t>
      </w:r>
    </w:p>
    <w:p w:rsidR="004E6CDA" w:rsidRPr="007754B1" w:rsidRDefault="004E6CDA" w:rsidP="008C4B2C">
      <w:pPr>
        <w:spacing w:after="0"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}</w:t>
      </w:r>
    </w:p>
    <w:sectPr w:rsidR="004E6CDA" w:rsidRPr="007754B1" w:rsidSect="00215C4C">
      <w:headerReference w:type="default" r:id="rId6"/>
      <w:foot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17196" w:rsidRDefault="00B17196" w:rsidP="007754B1">
      <w:pPr>
        <w:spacing w:after="0" w:line="240" w:lineRule="auto"/>
      </w:pPr>
      <w:r>
        <w:separator/>
      </w:r>
    </w:p>
  </w:endnote>
  <w:endnote w:type="continuationSeparator" w:id="1">
    <w:p w:rsidR="00B17196" w:rsidRDefault="00B17196" w:rsidP="007754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754B1" w:rsidRPr="007754B1" w:rsidRDefault="007754B1">
    <w:pPr>
      <w:pStyle w:val="Rodap"/>
      <w:rPr>
        <w:rFonts w:ascii="Times New Roman" w:hAnsi="Times New Roman" w:cs="Times New Roman"/>
      </w:rPr>
    </w:pPr>
    <w:r w:rsidRPr="007754B1">
      <w:rPr>
        <w:rFonts w:ascii="Times New Roman" w:hAnsi="Times New Roman" w:cs="Times New Roman"/>
      </w:rPr>
      <w:t>Eduardo Casavella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17196" w:rsidRDefault="00B17196" w:rsidP="007754B1">
      <w:pPr>
        <w:spacing w:after="0" w:line="240" w:lineRule="auto"/>
      </w:pPr>
      <w:r>
        <w:separator/>
      </w:r>
    </w:p>
  </w:footnote>
  <w:footnote w:type="continuationSeparator" w:id="1">
    <w:p w:rsidR="00B17196" w:rsidRDefault="00B17196" w:rsidP="007754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754B1" w:rsidRPr="007754B1" w:rsidRDefault="007754B1">
    <w:pPr>
      <w:pStyle w:val="Cabealho"/>
      <w:rPr>
        <w:rFonts w:ascii="Times New Roman" w:hAnsi="Times New Roman" w:cs="Times New Roman"/>
      </w:rPr>
    </w:pPr>
    <w:r w:rsidRPr="007754B1">
      <w:rPr>
        <w:rFonts w:ascii="Times New Roman" w:hAnsi="Times New Roman" w:cs="Times New Roman"/>
      </w:rPr>
      <w:t>Curso Linguagem C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7754B1"/>
    <w:rsid w:val="00160AF5"/>
    <w:rsid w:val="00215C4C"/>
    <w:rsid w:val="004311D6"/>
    <w:rsid w:val="00462659"/>
    <w:rsid w:val="004E6CDA"/>
    <w:rsid w:val="007754B1"/>
    <w:rsid w:val="008C4B2C"/>
    <w:rsid w:val="00A54C8F"/>
    <w:rsid w:val="00B17196"/>
    <w:rsid w:val="00BD019A"/>
    <w:rsid w:val="00DB354C"/>
    <w:rsid w:val="00ED2BC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15C4C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semiHidden/>
    <w:unhideWhenUsed/>
    <w:rsid w:val="007754B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7754B1"/>
  </w:style>
  <w:style w:type="paragraph" w:styleId="Rodap">
    <w:name w:val="footer"/>
    <w:basedOn w:val="Normal"/>
    <w:link w:val="RodapChar"/>
    <w:uiPriority w:val="99"/>
    <w:semiHidden/>
    <w:unhideWhenUsed/>
    <w:rsid w:val="007754B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semiHidden/>
    <w:rsid w:val="007754B1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</Pages>
  <Words>35</Words>
  <Characters>190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TG</Company>
  <LinksUpToDate>false</LinksUpToDate>
  <CharactersWithSpaces>224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TIAGO GALHOTO</dc:creator>
  <cp:lastModifiedBy>TIAGO GALHOTO</cp:lastModifiedBy>
  <cp:revision>5</cp:revision>
  <dcterms:created xsi:type="dcterms:W3CDTF">2026-05-04T15:14:00Z</dcterms:created>
  <dcterms:modified xsi:type="dcterms:W3CDTF">2026-05-05T17:51:00Z</dcterms:modified>
</cp:coreProperties>
</file>