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04A39" w:rsidR="008842CB" w:rsidP="008842CB" w:rsidRDefault="008842CB" w14:paraId="20B12AF9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A39">
        <w:rPr>
          <w:rFonts w:ascii="Times New Roman" w:hAnsi="Times New Roman" w:cs="Times New Roman"/>
          <w:sz w:val="28"/>
          <w:szCs w:val="28"/>
        </w:rPr>
        <w:t>PROJETO INTEGRADOR</w:t>
      </w:r>
    </w:p>
    <w:p w:rsidR="008842CB" w:rsidP="008842CB" w:rsidRDefault="008842CB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A37501D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5DAB6C7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2EB378F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6A05A80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5A39BBE3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1C8F396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72A3D3E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D0B940D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E27B00A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60061E4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4EAFD9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B94D5A5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DEEC66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656B9A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104A39" w:rsidR="008842CB" w:rsidP="008842CB" w:rsidRDefault="008842CB" w14:paraId="3D084C1E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51F2D37A">
        <w:rPr>
          <w:rFonts w:ascii="Times New Roman" w:hAnsi="Times New Roman" w:cs="Times New Roman"/>
          <w:b/>
          <w:bCs/>
          <w:sz w:val="36"/>
          <w:szCs w:val="36"/>
        </w:rPr>
        <w:t xml:space="preserve">PETSEGURO </w:t>
      </w:r>
    </w:p>
    <w:p w:rsidRPr="00104A39" w:rsidR="008842CB" w:rsidP="008842CB" w:rsidRDefault="1DB29FDC" w14:paraId="20A17E1E" w14:textId="2DFD3B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8E6BB40">
        <w:rPr>
          <w:rFonts w:ascii="Times New Roman" w:hAnsi="Times New Roman" w:cs="Times New Roman"/>
          <w:b/>
          <w:bCs/>
          <w:sz w:val="36"/>
          <w:szCs w:val="36"/>
        </w:rPr>
        <w:t>CADASTRO</w:t>
      </w:r>
      <w:r w:rsidRPr="08E6BB40" w:rsidR="008842CB">
        <w:rPr>
          <w:rFonts w:ascii="Times New Roman" w:hAnsi="Times New Roman" w:cs="Times New Roman"/>
          <w:b/>
          <w:bCs/>
          <w:sz w:val="36"/>
          <w:szCs w:val="36"/>
        </w:rPr>
        <w:t xml:space="preserve"> INTELIGENTE DE ANIMAIS DE ESTIMAÇÃO</w:t>
      </w:r>
    </w:p>
    <w:p w:rsidR="008842CB" w:rsidP="008842CB" w:rsidRDefault="008842CB" w14:paraId="45FB081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49F31C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5312826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62486C0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101652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B99056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1299C43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DDBEF0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461D77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CF2D8B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FB7827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1FC3994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562CB0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104A39" w:rsidR="008842CB" w:rsidP="008842CB" w:rsidRDefault="008842CB" w14:paraId="7647097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A39">
        <w:rPr>
          <w:rFonts w:ascii="Times New Roman" w:hAnsi="Times New Roman" w:cs="Times New Roman"/>
          <w:sz w:val="28"/>
          <w:szCs w:val="28"/>
        </w:rPr>
        <w:t>ITAPIRA/SP</w:t>
      </w:r>
    </w:p>
    <w:p w:rsidR="008842CB" w:rsidP="008842CB" w:rsidRDefault="008842CB" w14:paraId="73F56A6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51F2D37A">
        <w:rPr>
          <w:rFonts w:ascii="Times New Roman" w:hAnsi="Times New Roman" w:cs="Times New Roman"/>
          <w:sz w:val="28"/>
          <w:szCs w:val="28"/>
        </w:rPr>
        <w:t>2023</w:t>
      </w:r>
    </w:p>
    <w:p w:rsidR="008842CB" w:rsidP="008842CB" w:rsidRDefault="008842CB" w14:paraId="34CE0A41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62EBF3C5" w14:textId="77777777">
      <w:pPr>
        <w:rPr>
          <w:rFonts w:ascii="Times New Roman" w:hAnsi="Times New Roman" w:cs="Times New Roman"/>
          <w:sz w:val="32"/>
          <w:szCs w:val="32"/>
        </w:rPr>
      </w:pPr>
    </w:p>
    <w:p w:rsidR="008842CB" w:rsidP="008842CB" w:rsidRDefault="008842CB" w14:paraId="5D94AEED" w14:textId="77777777">
      <w:pPr>
        <w:rPr>
          <w:rFonts w:ascii="Times New Roman" w:hAnsi="Times New Roman" w:cs="Times New Roman"/>
          <w:sz w:val="32"/>
          <w:szCs w:val="32"/>
        </w:rPr>
      </w:pPr>
      <w:r w:rsidRPr="51F2D37A">
        <w:rPr>
          <w:rFonts w:ascii="Times New Roman" w:hAnsi="Times New Roman" w:cs="Times New Roman"/>
          <w:sz w:val="32"/>
          <w:szCs w:val="32"/>
        </w:rPr>
        <w:t>Disciplinas Envolvidas:</w:t>
      </w:r>
    </w:p>
    <w:p w:rsidR="008842CB" w:rsidP="008842CB" w:rsidRDefault="008842CB" w14:paraId="6D98A12B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2946DB82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5997CC1D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110FFD37" w14:textId="77777777">
      <w:pPr>
        <w:spacing w:after="0" w:line="360" w:lineRule="auto"/>
        <w:jc w:val="center"/>
        <w:rPr>
          <w:sz w:val="28"/>
          <w:szCs w:val="28"/>
        </w:rPr>
      </w:pPr>
    </w:p>
    <w:p w:rsidR="008842CB" w:rsidP="008842CB" w:rsidRDefault="008842CB" w14:paraId="6D10B343" w14:textId="77777777">
      <w:pPr>
        <w:spacing w:after="0" w:line="360" w:lineRule="auto"/>
        <w:jc w:val="center"/>
        <w:rPr>
          <w:sz w:val="28"/>
          <w:szCs w:val="28"/>
        </w:rPr>
      </w:pPr>
      <w:r w:rsidRPr="51F2D37A">
        <w:rPr>
          <w:sz w:val="28"/>
          <w:szCs w:val="28"/>
        </w:rPr>
        <w:t>Gestão Ágil de Projetos (Prof. Ana Célia)</w:t>
      </w:r>
    </w:p>
    <w:p w:rsidR="008842CB" w:rsidP="008842CB" w:rsidRDefault="008842CB" w14:paraId="2260FA2C" w14:textId="77777777">
      <w:pPr>
        <w:spacing w:after="0" w:line="360" w:lineRule="auto"/>
        <w:jc w:val="center"/>
        <w:rPr>
          <w:sz w:val="28"/>
          <w:szCs w:val="28"/>
        </w:rPr>
      </w:pPr>
      <w:r w:rsidRPr="51F2D37A">
        <w:rPr>
          <w:sz w:val="28"/>
          <w:szCs w:val="28"/>
        </w:rPr>
        <w:t>Desenvolvimento Web III (Prof. Junior)</w:t>
      </w:r>
    </w:p>
    <w:p w:rsidR="008842CB" w:rsidP="008842CB" w:rsidRDefault="008842CB" w14:paraId="26843EEC" w14:textId="36F32528">
      <w:pPr>
        <w:spacing w:after="0" w:line="360" w:lineRule="auto"/>
        <w:jc w:val="center"/>
        <w:rPr>
          <w:sz w:val="28"/>
          <w:szCs w:val="28"/>
        </w:rPr>
      </w:pPr>
      <w:r w:rsidRPr="293CCAF6" w:rsidR="393D59CA">
        <w:rPr>
          <w:sz w:val="28"/>
          <w:szCs w:val="28"/>
        </w:rPr>
        <w:t xml:space="preserve">Bancos de Dados </w:t>
      </w:r>
      <w:r w:rsidRPr="293CCAF6" w:rsidR="00AD6A14">
        <w:rPr>
          <w:sz w:val="28"/>
          <w:szCs w:val="28"/>
        </w:rPr>
        <w:t>N</w:t>
      </w:r>
      <w:r w:rsidRPr="293CCAF6" w:rsidR="393D59CA">
        <w:rPr>
          <w:sz w:val="28"/>
          <w:szCs w:val="28"/>
        </w:rPr>
        <w:t>ão</w:t>
      </w:r>
      <w:r w:rsidRPr="293CCAF6" w:rsidR="393D59CA">
        <w:rPr>
          <w:sz w:val="28"/>
          <w:szCs w:val="28"/>
        </w:rPr>
        <w:t xml:space="preserve"> Relacionais (Prof. Mateus)</w:t>
      </w:r>
    </w:p>
    <w:p w:rsidR="008842CB" w:rsidP="008842CB" w:rsidRDefault="008842CB" w14:paraId="023393FB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1F2D37A">
        <w:rPr>
          <w:sz w:val="28"/>
          <w:szCs w:val="28"/>
        </w:rPr>
        <w:t>Interação Humano Computador (Prof. Thiago)</w:t>
      </w:r>
      <w:r w:rsidRPr="51F2D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2CB" w:rsidP="008842CB" w:rsidRDefault="008842CB" w14:paraId="6B699379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3FE9F23F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1F72F646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08CE6F91" w14:textId="77777777">
      <w:pPr>
        <w:rPr>
          <w:rFonts w:ascii="Times New Roman" w:hAnsi="Times New Roman" w:cs="Times New Roman"/>
          <w:sz w:val="32"/>
          <w:szCs w:val="32"/>
        </w:rPr>
      </w:pPr>
    </w:p>
    <w:p w:rsidR="008842CB" w:rsidP="00A943CE" w:rsidRDefault="008842CB" w14:paraId="1E7490DF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 w:rsidRPr="51F2D37A">
        <w:rPr>
          <w:rFonts w:ascii="Times New Roman" w:hAnsi="Times New Roman" w:cs="Times New Roman"/>
          <w:sz w:val="32"/>
          <w:szCs w:val="32"/>
        </w:rPr>
        <w:t>O software será desenvolvido e atualizado, pelos seguintes integrantes:</w:t>
      </w:r>
    </w:p>
    <w:p w:rsidRPr="00104A39" w:rsidR="008842CB" w:rsidP="008842CB" w:rsidRDefault="008842CB" w14:paraId="61CDCEAD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6BB9E253" w14:textId="77777777">
      <w:pPr>
        <w:jc w:val="center"/>
        <w:rPr>
          <w:sz w:val="28"/>
          <w:szCs w:val="28"/>
        </w:rPr>
      </w:pPr>
    </w:p>
    <w:p w:rsidR="008842CB" w:rsidP="008842CB" w:rsidRDefault="008842CB" w14:paraId="23DE523C" w14:textId="77777777">
      <w:pPr>
        <w:jc w:val="center"/>
        <w:rPr>
          <w:sz w:val="28"/>
          <w:szCs w:val="28"/>
        </w:rPr>
      </w:pPr>
    </w:p>
    <w:p w:rsidR="008842CB" w:rsidP="008842CB" w:rsidRDefault="008842CB" w14:paraId="52E56223" w14:textId="77777777">
      <w:pPr>
        <w:jc w:val="center"/>
        <w:rPr>
          <w:sz w:val="28"/>
          <w:szCs w:val="28"/>
        </w:rPr>
      </w:pPr>
    </w:p>
    <w:p w:rsidR="008842CB" w:rsidP="008842CB" w:rsidRDefault="008842CB" w14:paraId="2AB2A395" w14:textId="77777777">
      <w:pPr>
        <w:jc w:val="center"/>
        <w:rPr>
          <w:sz w:val="28"/>
          <w:szCs w:val="28"/>
        </w:rPr>
      </w:pPr>
      <w:r w:rsidRPr="51F2D37A">
        <w:rPr>
          <w:sz w:val="28"/>
          <w:szCs w:val="28"/>
        </w:rPr>
        <w:t>Daniel Ribeiro Alferes Junior</w:t>
      </w:r>
    </w:p>
    <w:p w:rsidR="008842CB" w:rsidP="008842CB" w:rsidRDefault="008842CB" w14:paraId="3D527316" w14:textId="2D80A6A3">
      <w:pPr>
        <w:jc w:val="center"/>
        <w:rPr>
          <w:sz w:val="28"/>
          <w:szCs w:val="28"/>
        </w:rPr>
      </w:pPr>
      <w:r w:rsidRPr="5155E902" w:rsidR="008842CB">
        <w:rPr>
          <w:sz w:val="28"/>
          <w:szCs w:val="28"/>
        </w:rPr>
        <w:t xml:space="preserve">Laura </w:t>
      </w:r>
      <w:r w:rsidRPr="5155E902" w:rsidR="008842CB">
        <w:rPr>
          <w:sz w:val="28"/>
          <w:szCs w:val="28"/>
        </w:rPr>
        <w:t>Steca</w:t>
      </w:r>
      <w:r w:rsidRPr="5155E902" w:rsidR="008842CB">
        <w:rPr>
          <w:sz w:val="28"/>
          <w:szCs w:val="28"/>
        </w:rPr>
        <w:t xml:space="preserve"> Pereira de Santana</w:t>
      </w:r>
    </w:p>
    <w:p w:rsidR="008842CB" w:rsidP="008842CB" w:rsidRDefault="008842CB" w14:paraId="3A2AE78E" w14:textId="77777777">
      <w:pPr>
        <w:jc w:val="center"/>
        <w:rPr>
          <w:sz w:val="28"/>
          <w:szCs w:val="28"/>
        </w:rPr>
      </w:pPr>
      <w:proofErr w:type="spellStart"/>
      <w:r w:rsidRPr="51F2D37A">
        <w:rPr>
          <w:sz w:val="28"/>
          <w:szCs w:val="28"/>
        </w:rPr>
        <w:t>Radmila</w:t>
      </w:r>
      <w:proofErr w:type="spellEnd"/>
      <w:r w:rsidRPr="51F2D37A">
        <w:rPr>
          <w:sz w:val="28"/>
          <w:szCs w:val="28"/>
        </w:rPr>
        <w:t xml:space="preserve"> Aparecida Lopes</w:t>
      </w:r>
    </w:p>
    <w:p w:rsidR="008842CB" w:rsidP="008842CB" w:rsidRDefault="008842CB" w14:paraId="34386E87" w14:textId="77777777">
      <w:pPr>
        <w:jc w:val="center"/>
      </w:pPr>
      <w:r w:rsidRPr="51F2D37A">
        <w:rPr>
          <w:sz w:val="28"/>
          <w:szCs w:val="28"/>
        </w:rPr>
        <w:t>Tiago Henrique de Moraes</w:t>
      </w:r>
    </w:p>
    <w:p w:rsidRPr="008A6DC4" w:rsidR="008842CB" w:rsidP="008842CB" w:rsidRDefault="008842CB" w14:paraId="07547A01" w14:textId="77777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Pr="008A6DC4" w:rsidR="008842CB" w:rsidP="008842CB" w:rsidRDefault="008842CB" w14:paraId="5043CB0F" w14:textId="77777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C6425" w:rsidP="008842CB" w:rsidRDefault="004C6425" w14:paraId="5A826CF3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B6E" w:rsidP="008842CB" w:rsidRDefault="000F6B6E" w14:paraId="2DA8DA8D" w14:textId="0D06D7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name="_GoBack" w:id="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SOBRE O PROJETO</w:t>
      </w:r>
    </w:p>
    <w:p w:rsidR="000F6B6E" w:rsidP="008842CB" w:rsidRDefault="000F6B6E" w14:paraId="6DFB9E20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704D9E00" w:rsidP="08E6BB40" w:rsidRDefault="704D9E00" w14:paraId="2A40BB6F" w14:textId="3E996E61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 xml:space="preserve">O objetivo do projeto </w:t>
      </w:r>
      <w:proofErr w:type="spellStart"/>
      <w:r w:rsidRPr="08E6BB40">
        <w:rPr>
          <w:rFonts w:ascii="Times New Roman" w:hAnsi="Times New Roman" w:cs="Times New Roman"/>
          <w:sz w:val="24"/>
          <w:szCs w:val="24"/>
        </w:rPr>
        <w:t>PetSeguro</w:t>
      </w:r>
      <w:proofErr w:type="spellEnd"/>
      <w:r w:rsidRPr="08E6BB40">
        <w:rPr>
          <w:rFonts w:ascii="Times New Roman" w:hAnsi="Times New Roman" w:cs="Times New Roman"/>
          <w:sz w:val="24"/>
          <w:szCs w:val="24"/>
        </w:rPr>
        <w:t xml:space="preserve"> é implementar uma plataforma de registro de animais de estimação por tecnologia de </w:t>
      </w:r>
      <w:r w:rsidRPr="08E6BB40" w:rsidR="48E6ACFD">
        <w:rPr>
          <w:rFonts w:ascii="Times New Roman" w:hAnsi="Times New Roman" w:cs="Times New Roman"/>
          <w:sz w:val="24"/>
          <w:szCs w:val="24"/>
        </w:rPr>
        <w:t>micro</w:t>
      </w:r>
      <w:r w:rsidRPr="08E6BB40">
        <w:rPr>
          <w:rFonts w:ascii="Times New Roman" w:hAnsi="Times New Roman" w:cs="Times New Roman"/>
          <w:sz w:val="24"/>
          <w:szCs w:val="24"/>
        </w:rPr>
        <w:t>chip. A plataforma permitirá que os proprietários cadastrem seus animais de estimação, registrem informações detalhadas e compartilhem experiências com a comunidade de amantes de animais.</w:t>
      </w:r>
    </w:p>
    <w:p w:rsidR="08E6BB40" w:rsidP="08E6BB40" w:rsidRDefault="08E6BB40" w14:paraId="764CE4BC" w14:textId="2C633C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04D9E00" w:rsidP="08E6BB40" w:rsidRDefault="704D9E00" w14:paraId="6DBDABEE" w14:textId="036D4B15">
      <w:pPr>
        <w:spacing w:after="0" w:line="240" w:lineRule="auto"/>
        <w:jc w:val="both"/>
      </w:pPr>
      <w:r w:rsidRPr="5AC2A418" w:rsidR="704D9E00">
        <w:rPr>
          <w:rFonts w:ascii="Times New Roman" w:hAnsi="Times New Roman" w:cs="Times New Roman"/>
          <w:b w:val="1"/>
          <w:bCs w:val="1"/>
          <w:sz w:val="24"/>
          <w:szCs w:val="24"/>
        </w:rPr>
        <w:t>Redução de Animais de Rua</w:t>
      </w:r>
      <w:r w:rsidRPr="5AC2A418" w:rsidR="00B605C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e </w:t>
      </w:r>
      <w:r w:rsidRPr="5AC2A418" w:rsidR="00B605CC">
        <w:rPr>
          <w:rFonts w:ascii="Times New Roman" w:hAnsi="Times New Roman" w:cs="Times New Roman"/>
          <w:b w:val="1"/>
          <w:bCs w:val="1"/>
          <w:sz w:val="24"/>
          <w:szCs w:val="24"/>
        </w:rPr>
        <w:t>Estímulo</w:t>
      </w:r>
      <w:r w:rsidRPr="5AC2A418" w:rsidR="704D9E00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8E6BB40" w:rsidP="08E6BB40" w:rsidRDefault="08E6BB40" w14:paraId="6698330B" w14:textId="099BC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AC2A418" w:rsidR="704D9E00">
        <w:rPr>
          <w:rFonts w:ascii="Times New Roman" w:hAnsi="Times New Roman" w:cs="Times New Roman"/>
          <w:sz w:val="24"/>
          <w:szCs w:val="24"/>
        </w:rPr>
        <w:t>Incentivos, como descontos em serviços veterinários e taxas reduzidas para animais registrados, podem ajudar a reduzir a população de animais de rua</w:t>
      </w:r>
      <w:r w:rsidRPr="5AC2A418" w:rsidR="367EBBB2">
        <w:rPr>
          <w:rFonts w:ascii="Times New Roman" w:hAnsi="Times New Roman" w:cs="Times New Roman"/>
          <w:sz w:val="24"/>
          <w:szCs w:val="24"/>
        </w:rPr>
        <w:t>.</w:t>
      </w:r>
    </w:p>
    <w:p w:rsidR="5AC2A418" w:rsidP="5AC2A418" w:rsidRDefault="5AC2A418" w14:paraId="7AA43B5D" w14:textId="274E81B5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6629D3" w:rsidR="704D9E00" w:rsidP="08E6BB40" w:rsidRDefault="704D9E00" w14:paraId="68E0F0DA" w14:textId="5F5C5B05">
      <w:pPr>
        <w:spacing w:after="0" w:line="240" w:lineRule="auto"/>
        <w:jc w:val="both"/>
        <w:rPr>
          <w:b/>
        </w:rPr>
      </w:pPr>
      <w:r w:rsidRPr="006629D3">
        <w:rPr>
          <w:rFonts w:ascii="Times New Roman" w:hAnsi="Times New Roman" w:cs="Times New Roman"/>
          <w:b/>
          <w:sz w:val="24"/>
          <w:szCs w:val="24"/>
        </w:rPr>
        <w:t>Promoção da Segurança e Saúde Pública:</w:t>
      </w:r>
    </w:p>
    <w:p w:rsidR="00167B00" w:rsidP="00167B00" w:rsidRDefault="704D9E00" w14:paraId="3535AA98" w14:textId="07C3B87B">
      <w:pPr>
        <w:spacing w:after="0" w:line="240" w:lineRule="auto"/>
        <w:jc w:val="both"/>
      </w:pPr>
      <w:r w:rsidRPr="293CCAF6" w:rsidR="3C06E0B4">
        <w:rPr>
          <w:rFonts w:ascii="Times New Roman" w:hAnsi="Times New Roman" w:cs="Times New Roman"/>
          <w:sz w:val="24"/>
          <w:szCs w:val="24"/>
        </w:rPr>
        <w:t>O registro centralizado permite que as autoridades locais monitorem a saúde dos animais e garantam</w:t>
      </w:r>
      <w:r w:rsidRPr="293CCAF6" w:rsidR="04EDB0D4">
        <w:rPr>
          <w:rFonts w:ascii="Times New Roman" w:hAnsi="Times New Roman" w:cs="Times New Roman"/>
          <w:sz w:val="24"/>
          <w:szCs w:val="24"/>
        </w:rPr>
        <w:t xml:space="preserve"> que eles sejam castrados</w:t>
      </w:r>
      <w:r w:rsidRPr="293CCAF6" w:rsidR="6E62CB3F">
        <w:rPr>
          <w:rFonts w:ascii="Times New Roman" w:hAnsi="Times New Roman" w:cs="Times New Roman"/>
          <w:sz w:val="24"/>
          <w:szCs w:val="24"/>
        </w:rPr>
        <w:t xml:space="preserve">, </w:t>
      </w:r>
      <w:r w:rsidRPr="293CCAF6" w:rsidR="4A45A6E2">
        <w:rPr>
          <w:rFonts w:ascii="Times New Roman" w:hAnsi="Times New Roman" w:cs="Times New Roman"/>
          <w:sz w:val="24"/>
          <w:szCs w:val="24"/>
        </w:rPr>
        <w:t>mantendo</w:t>
      </w:r>
      <w:r w:rsidRPr="293CCAF6" w:rsidR="04EDB0D4">
        <w:rPr>
          <w:rFonts w:ascii="Times New Roman" w:hAnsi="Times New Roman" w:cs="Times New Roman"/>
          <w:sz w:val="24"/>
          <w:szCs w:val="24"/>
        </w:rPr>
        <w:t xml:space="preserve"> </w:t>
      </w:r>
      <w:r w:rsidRPr="293CCAF6" w:rsidR="3C06E0B4">
        <w:rPr>
          <w:rFonts w:ascii="Times New Roman" w:hAnsi="Times New Roman" w:cs="Times New Roman"/>
          <w:sz w:val="24"/>
          <w:szCs w:val="24"/>
        </w:rPr>
        <w:t>a atualização das vacinações, reduzindo a disseminação de doenças e promovendo a saúde pública.</w:t>
      </w:r>
      <w:r w:rsidRPr="293CCAF6" w:rsidR="596D01C1">
        <w:rPr>
          <w:rFonts w:ascii="Times New Roman" w:hAnsi="Times New Roman" w:cs="Times New Roman"/>
          <w:sz w:val="24"/>
          <w:szCs w:val="24"/>
        </w:rPr>
        <w:t xml:space="preserve"> </w:t>
      </w:r>
      <w:r w:rsidRPr="293CCAF6" w:rsidR="596D01C1">
        <w:rPr>
          <w:rFonts w:ascii="Times New Roman" w:hAnsi="Times New Roman" w:cs="Times New Roman"/>
          <w:sz w:val="24"/>
          <w:szCs w:val="24"/>
        </w:rPr>
        <w:t>Um portal de registro centralizado economizará recursos para as autoridades locais, evitando a coleta e alojamento de animais abandonados.</w:t>
      </w:r>
    </w:p>
    <w:p w:rsidR="08E6BB40" w:rsidP="08E6BB40" w:rsidRDefault="08E6BB40" w14:paraId="17091E46" w14:textId="1E58A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67B00" w:rsidR="704D9E00" w:rsidP="08E6BB40" w:rsidRDefault="704D9E00" w14:paraId="44D1D454" w14:textId="2F251FA2">
      <w:pPr>
        <w:spacing w:after="0" w:line="240" w:lineRule="auto"/>
        <w:jc w:val="both"/>
        <w:rPr>
          <w:b/>
        </w:rPr>
      </w:pPr>
      <w:r w:rsidRPr="00167B00">
        <w:rPr>
          <w:rFonts w:ascii="Times New Roman" w:hAnsi="Times New Roman" w:cs="Times New Roman"/>
          <w:b/>
          <w:sz w:val="24"/>
          <w:szCs w:val="24"/>
        </w:rPr>
        <w:t>Identificação de Animais Perdidos ou Roubados:</w:t>
      </w:r>
    </w:p>
    <w:p w:rsidR="704D9E00" w:rsidP="08E6BB40" w:rsidRDefault="704D9E00" w14:paraId="6716F1B7" w14:textId="6BAD7017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>Com a identificação única por meio de microchip, torna-se mais fácil recuperar animais perdidos ou roubados, reduzindo o incentivo para o roubo de animais.</w:t>
      </w:r>
    </w:p>
    <w:p w:rsidR="08E6BB40" w:rsidP="08E6BB40" w:rsidRDefault="08E6BB40" w14:paraId="741C5408" w14:textId="3EE81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67B00" w:rsidR="704D9E00" w:rsidP="08E6BB40" w:rsidRDefault="704D9E00" w14:paraId="76B5A186" w14:textId="6C6BFAF2">
      <w:pPr>
        <w:spacing w:after="0" w:line="240" w:lineRule="auto"/>
        <w:jc w:val="both"/>
        <w:rPr>
          <w:b/>
        </w:rPr>
      </w:pPr>
      <w:r w:rsidRPr="00167B00">
        <w:rPr>
          <w:rFonts w:ascii="Times New Roman" w:hAnsi="Times New Roman" w:cs="Times New Roman"/>
          <w:b/>
          <w:sz w:val="24"/>
          <w:szCs w:val="24"/>
        </w:rPr>
        <w:t>Educação e Sensibilização:</w:t>
      </w:r>
    </w:p>
    <w:p w:rsidR="704D9E00" w:rsidP="08E6BB40" w:rsidRDefault="704D9E00" w14:paraId="23752827" w14:textId="7F410F80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>O portal fornecerá informações e recursos sobre cuidados com animais de estimação, leis relacionadas a animais e conscientização sobre bem-estar animal.</w:t>
      </w:r>
    </w:p>
    <w:p w:rsidR="08E6BB40" w:rsidP="08E6BB40" w:rsidRDefault="08E6BB40" w14:paraId="46E73875" w14:textId="2F609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04D9E00" w:rsidP="08E6BB40" w:rsidRDefault="704D9E00" w14:paraId="7BCEEA12" w14:textId="1E65D53F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8E6BB40">
        <w:rPr>
          <w:rFonts w:ascii="Times New Roman" w:hAnsi="Times New Roman" w:cs="Times New Roman"/>
          <w:sz w:val="24"/>
          <w:szCs w:val="24"/>
        </w:rPr>
        <w:t>PetSeguro</w:t>
      </w:r>
      <w:proofErr w:type="spellEnd"/>
      <w:r w:rsidRPr="08E6BB40">
        <w:rPr>
          <w:rFonts w:ascii="Times New Roman" w:hAnsi="Times New Roman" w:cs="Times New Roman"/>
          <w:sz w:val="24"/>
          <w:szCs w:val="24"/>
        </w:rPr>
        <w:t xml:space="preserve"> visa aprimorar a experiência dos proprietários de animais de estimação, promover o bem-estar animal, e contribuir para a redução de problemas relacionados a animais de estimação, como animais de rua e conflitos comunitários.</w:t>
      </w:r>
    </w:p>
    <w:p w:rsidR="08E6BB40" w:rsidP="08E6BB40" w:rsidRDefault="08E6BB40" w14:paraId="1DABD5FC" w14:textId="6DCC22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7226" w:rsidP="08E6BB40" w:rsidRDefault="000C7226" w14:paraId="4B55819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E13061" w:rsidR="32BE0B23" w:rsidP="08E6BB40" w:rsidRDefault="32BE0B23" w14:paraId="43281987" w14:textId="526113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Requisitos Funcionais do Projeto 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PetSeguro</w:t>
      </w:r>
    </w:p>
    <w:p w:rsidR="293CCAF6" w:rsidP="293CCAF6" w:rsidRDefault="293CCAF6" w14:paraId="0AFE05CB" w14:textId="3754EB6F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879371" w:rsidP="293CCAF6" w:rsidRDefault="24879371" w14:paraId="19788E36" w14:textId="4333BBF9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24879371">
        <w:rPr>
          <w:rFonts w:ascii="Times New Roman" w:hAnsi="Times New Roman" w:cs="Times New Roman"/>
          <w:b w:val="1"/>
          <w:bCs w:val="1"/>
          <w:sz w:val="24"/>
          <w:szCs w:val="24"/>
        </w:rPr>
        <w:t>1.Cadastrar Proprietários:</w:t>
      </w:r>
    </w:p>
    <w:p w:rsidR="507CE798" w:rsidP="293CCAF6" w:rsidRDefault="507CE798" w14:paraId="0467681B" w14:textId="3D259E9F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93CCAF6" w:rsidR="507CE798">
        <w:rPr>
          <w:rFonts w:ascii="Times New Roman" w:hAnsi="Times New Roman" w:cs="Times New Roman"/>
          <w:sz w:val="24"/>
          <w:szCs w:val="24"/>
        </w:rPr>
        <w:t xml:space="preserve">Os proprietários de animais de estimação devem criar uma conta de usuário no sistema </w:t>
      </w:r>
      <w:r w:rsidRPr="293CCAF6" w:rsidR="507CE798">
        <w:rPr>
          <w:rFonts w:ascii="Times New Roman" w:hAnsi="Times New Roman" w:cs="Times New Roman"/>
          <w:sz w:val="24"/>
          <w:szCs w:val="24"/>
        </w:rPr>
        <w:t>PetSeguro</w:t>
      </w:r>
      <w:r w:rsidRPr="293CCAF6" w:rsidR="507CE798">
        <w:rPr>
          <w:rFonts w:ascii="Times New Roman" w:hAnsi="Times New Roman" w:cs="Times New Roman"/>
          <w:sz w:val="24"/>
          <w:szCs w:val="24"/>
        </w:rPr>
        <w:t xml:space="preserve">, </w:t>
      </w:r>
      <w:r w:rsidRPr="293CCAF6" w:rsidR="3C871D81">
        <w:rPr>
          <w:rFonts w:ascii="Times New Roman" w:hAnsi="Times New Roman" w:cs="Times New Roman"/>
          <w:sz w:val="24"/>
          <w:szCs w:val="24"/>
        </w:rPr>
        <w:t xml:space="preserve">para poder </w:t>
      </w:r>
      <w:r w:rsidRPr="293CCAF6" w:rsidR="507CE798">
        <w:rPr>
          <w:rFonts w:ascii="Times New Roman" w:hAnsi="Times New Roman" w:cs="Times New Roman"/>
          <w:sz w:val="24"/>
          <w:szCs w:val="24"/>
        </w:rPr>
        <w:t>associa</w:t>
      </w:r>
      <w:r w:rsidRPr="293CCAF6" w:rsidR="7ABD3A08">
        <w:rPr>
          <w:rFonts w:ascii="Times New Roman" w:hAnsi="Times New Roman" w:cs="Times New Roman"/>
          <w:sz w:val="24"/>
          <w:szCs w:val="24"/>
        </w:rPr>
        <w:t>r</w:t>
      </w:r>
      <w:r w:rsidRPr="293CCAF6" w:rsidR="507CE798">
        <w:rPr>
          <w:rFonts w:ascii="Times New Roman" w:hAnsi="Times New Roman" w:cs="Times New Roman"/>
          <w:sz w:val="24"/>
          <w:szCs w:val="24"/>
        </w:rPr>
        <w:t xml:space="preserve"> seus animais de estimação a essa conta. Os dados obrigatórios incluem o nome completo do proprietário, número de telefone e endereço de e-mail, enquanto o upload de uma foto de perfil é opcional.</w:t>
      </w:r>
    </w:p>
    <w:p w:rsidR="08E6BB40" w:rsidP="08E6BB40" w:rsidRDefault="08E6BB40" w14:paraId="0C5DD83A" w14:textId="51ED7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E13061" w:rsidR="32BE0B23" w:rsidP="293CCAF6" w:rsidRDefault="32BE0B23" w14:paraId="6A158804" w14:textId="6FF22196">
      <w:pPr>
        <w:spacing w:after="0" w:line="240" w:lineRule="auto"/>
        <w:jc w:val="both"/>
        <w:rPr>
          <w:b w:val="1"/>
          <w:bCs w:val="1"/>
        </w:rPr>
      </w:pPr>
      <w:r w:rsidRPr="293CCAF6" w:rsidR="6EE99A25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. Cadast</w:t>
      </w:r>
      <w:r w:rsidRPr="293CCAF6" w:rsidR="01550DCB">
        <w:rPr>
          <w:rFonts w:ascii="Times New Roman" w:hAnsi="Times New Roman" w:cs="Times New Roman"/>
          <w:b w:val="1"/>
          <w:bCs w:val="1"/>
          <w:sz w:val="24"/>
          <w:szCs w:val="24"/>
        </w:rPr>
        <w:t>rar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Animais de Estimação:</w:t>
      </w:r>
    </w:p>
    <w:p w:rsidR="32BE0B23" w:rsidP="08E6BB40" w:rsidRDefault="32BE0B23" w14:paraId="12C606A5" w14:textId="3B65CF0F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 xml:space="preserve">Os proprietários de animais de estimação devem cadastrar seus animais, fornecendo informações como nome, raça, idade, </w:t>
      </w:r>
      <w:r w:rsidRPr="08E6BB40" w:rsidR="00E13061">
        <w:rPr>
          <w:rFonts w:ascii="Times New Roman" w:hAnsi="Times New Roman" w:cs="Times New Roman"/>
          <w:sz w:val="24"/>
          <w:szCs w:val="24"/>
        </w:rPr>
        <w:t>histórico de saúde, vacinações, alergias e outras características relevantes</w:t>
      </w:r>
      <w:r w:rsidR="00E13061">
        <w:rPr>
          <w:rFonts w:ascii="Times New Roman" w:hAnsi="Times New Roman" w:cs="Times New Roman"/>
          <w:sz w:val="24"/>
          <w:szCs w:val="24"/>
        </w:rPr>
        <w:t xml:space="preserve">, </w:t>
      </w:r>
      <w:r w:rsidRPr="08E6BB40">
        <w:rPr>
          <w:rFonts w:ascii="Times New Roman" w:hAnsi="Times New Roman" w:cs="Times New Roman"/>
          <w:sz w:val="24"/>
          <w:szCs w:val="24"/>
        </w:rPr>
        <w:t>informações de contato e identificação única através de um microchip.</w:t>
      </w:r>
    </w:p>
    <w:p w:rsidR="00E13061" w:rsidP="08E6BB40" w:rsidRDefault="00E13061" w14:paraId="39E3B41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E13061" w:rsidR="32BE0B23" w:rsidP="293CCAF6" w:rsidRDefault="00E13061" w14:paraId="605FA5F6" w14:textId="2FF527B6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3F44837C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93CCAF6" w:rsidR="5F10FB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Educar e Compartilhar Informações com a Comunidade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00D2500" w:rsidP="293CCAF6" w:rsidRDefault="32BE0B23" w14:paraId="10EDC048" w14:textId="7BD9CB2B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93CCAF6" w:rsidR="3E636DCA">
        <w:rPr>
          <w:rFonts w:ascii="Times New Roman" w:hAnsi="Times New Roman" w:eastAsia="Times New Roman" w:cs="Times New Roman"/>
          <w:sz w:val="24"/>
          <w:szCs w:val="24"/>
        </w:rPr>
        <w:t>O portal deve oferecer informações e recursos sobre cuidados com animais de estimação, leis relacionadas a animais e conscientização sobre bem-estar animal. Também deve permitir que os proprietários de animais compartilhem informações, dicas de cuidados e histórias com a comunidade PetSeguro.</w:t>
      </w:r>
    </w:p>
    <w:p w:rsidRPr="00E13061" w:rsidR="08E6BB40" w:rsidP="08E6BB40" w:rsidRDefault="08E6BB40" w14:paraId="6F5863C1" w14:textId="3C2B96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6EFA" w:rsidP="293CCAF6" w:rsidRDefault="000A6EFA" w14:paraId="22C78701" w14:textId="68A1A5A8">
      <w:pPr>
        <w:spacing w:after="0" w:line="240" w:lineRule="auto"/>
        <w:jc w:val="both"/>
        <w:rPr>
          <w:b w:val="1"/>
          <w:bCs w:val="1"/>
        </w:rPr>
      </w:pPr>
      <w:r w:rsidRPr="293CCAF6" w:rsidR="6135A26B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. Incentiv</w:t>
      </w:r>
      <w:r w:rsidRPr="293CCAF6" w:rsidR="1E8916CF">
        <w:rPr>
          <w:rFonts w:ascii="Times New Roman" w:hAnsi="Times New Roman" w:cs="Times New Roman"/>
          <w:b w:val="1"/>
          <w:bCs w:val="1"/>
          <w:sz w:val="24"/>
          <w:szCs w:val="24"/>
        </w:rPr>
        <w:t>ar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Registro:</w:t>
      </w:r>
    </w:p>
    <w:p w:rsidR="60725AEA" w:rsidP="293CCAF6" w:rsidRDefault="60725AEA" w14:paraId="0B2F6F0C" w14:textId="54F1F654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60725AEA">
        <w:rPr>
          <w:rFonts w:ascii="Times New Roman" w:hAnsi="Times New Roman" w:cs="Times New Roman"/>
          <w:sz w:val="24"/>
          <w:szCs w:val="24"/>
        </w:rPr>
        <w:t>O sistema deve oferecer incentivos aos proprietários de animais, como descontos em serviços veterinários ou taxas reduzidas para animais registrados, com o objetivo de promover o registro de animais de estimação.</w:t>
      </w:r>
    </w:p>
    <w:p w:rsidR="08E6BB40" w:rsidP="08E6BB40" w:rsidRDefault="08E6BB40" w14:paraId="5704A5AD" w14:textId="261ED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D2500" w:rsidR="32BE0B23" w:rsidP="293CCAF6" w:rsidRDefault="0084433D" w14:paraId="7CA55AA3" w14:textId="19F13CA8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04EA002E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. Identifica</w:t>
      </w:r>
      <w:r w:rsidRPr="293CCAF6" w:rsidR="3D1ACCE7">
        <w:rPr>
          <w:rFonts w:ascii="Times New Roman" w:hAnsi="Times New Roman" w:cs="Times New Roman"/>
          <w:b w:val="1"/>
          <w:bCs w:val="1"/>
          <w:sz w:val="24"/>
          <w:szCs w:val="24"/>
        </w:rPr>
        <w:t>r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Animais:</w:t>
      </w:r>
    </w:p>
    <w:p w:rsidR="32BE0B23" w:rsidP="08E6BB40" w:rsidRDefault="32BE0B23" w14:paraId="35C8047A" w14:textId="6F7334BD">
      <w:pPr>
        <w:spacing w:after="0" w:line="240" w:lineRule="auto"/>
        <w:jc w:val="both"/>
      </w:pPr>
      <w:r w:rsidRPr="293CCAF6" w:rsidR="264D3C60">
        <w:rPr>
          <w:rFonts w:ascii="Times New Roman" w:hAnsi="Times New Roman" w:cs="Times New Roman"/>
          <w:sz w:val="24"/>
          <w:szCs w:val="24"/>
        </w:rPr>
        <w:t>O sistema deve fornecer um mecanismo que permita a identificação única de animais por meio de microchips e QR-Codes, com o propósito de aprimorar o monitoramento dos animais pelas autoridades e proprietários. Os campos obrigatórios para esse processo devem incluir a identificação do animal por microchip e o QR-</w:t>
      </w:r>
      <w:r w:rsidRPr="293CCAF6" w:rsidR="264D3C60">
        <w:rPr>
          <w:rFonts w:ascii="Times New Roman" w:hAnsi="Times New Roman" w:cs="Times New Roman"/>
          <w:sz w:val="24"/>
          <w:szCs w:val="24"/>
        </w:rPr>
        <w:t>Code</w:t>
      </w:r>
      <w:r w:rsidRPr="293CCAF6" w:rsidR="264D3C60">
        <w:rPr>
          <w:rFonts w:ascii="Times New Roman" w:hAnsi="Times New Roman" w:cs="Times New Roman"/>
          <w:sz w:val="24"/>
          <w:szCs w:val="24"/>
        </w:rPr>
        <w:t xml:space="preserve"> correspondente</w:t>
      </w:r>
      <w:r w:rsidRPr="293CCAF6" w:rsidR="4222F0F5">
        <w:rPr>
          <w:rFonts w:ascii="Times New Roman" w:hAnsi="Times New Roman" w:cs="Times New Roman"/>
          <w:sz w:val="24"/>
          <w:szCs w:val="24"/>
        </w:rPr>
        <w:t>, facilitando a recuperação de animais perdidos ou roubados.</w:t>
      </w:r>
    </w:p>
    <w:p w:rsidR="293CCAF6" w:rsidP="293CCAF6" w:rsidRDefault="293CCAF6" w14:paraId="29CEEF68" w14:textId="0764505D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D2500" w:rsidR="32BE0B23" w:rsidP="293CCAF6" w:rsidRDefault="0084433D" w14:paraId="72398AF6" w14:textId="777ABCDB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085019BC">
        <w:rPr>
          <w:rFonts w:ascii="Times New Roman" w:hAnsi="Times New Roman" w:cs="Times New Roman"/>
          <w:b w:val="1"/>
          <w:bCs w:val="1"/>
          <w:sz w:val="24"/>
          <w:szCs w:val="24"/>
        </w:rPr>
        <w:t>6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93CCAF6" w:rsidR="35CAD3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Enviar Notificações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66BC1515" w:rsidP="293CCAF6" w:rsidRDefault="66BC1515" w14:paraId="7891FD79" w14:textId="46AD3839">
      <w:pPr>
        <w:pStyle w:val="Normal"/>
        <w:spacing w:after="0" w:line="240" w:lineRule="auto"/>
        <w:jc w:val="both"/>
      </w:pPr>
      <w:r w:rsidRPr="293CCAF6" w:rsidR="66BC1515">
        <w:rPr>
          <w:rFonts w:ascii="Times New Roman" w:hAnsi="Times New Roman" w:eastAsia="Times New Roman" w:cs="Times New Roman"/>
          <w:sz w:val="24"/>
          <w:szCs w:val="24"/>
        </w:rPr>
        <w:t>O</w:t>
      </w:r>
      <w:r w:rsidRPr="293CCAF6" w:rsidR="00838F56">
        <w:rPr>
          <w:rFonts w:ascii="Times New Roman" w:hAnsi="Times New Roman" w:eastAsia="Times New Roman" w:cs="Times New Roman"/>
          <w:sz w:val="24"/>
          <w:szCs w:val="24"/>
        </w:rPr>
        <w:t xml:space="preserve"> sistema deve possibilitar o envio de notificações gerais aos proprietários de animais com o objetivo de garantir a saúde pública. Os campos obrigatórios devem incluir um mecanismo de filtro para a seleção de animais e a capacidade de enviar notificações aos usuários.</w:t>
      </w:r>
    </w:p>
    <w:p w:rsidR="293CCAF6" w:rsidP="293CCAF6" w:rsidRDefault="293CCAF6" w14:paraId="00A3A1CF" w14:textId="59894729">
      <w:pPr>
        <w:pStyle w:val="Normal"/>
        <w:spacing w:after="0" w:line="240" w:lineRule="auto"/>
        <w:jc w:val="both"/>
        <w:rPr>
          <w:rStyle w:val="eop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="5B744E55" w:rsidP="293CCAF6" w:rsidRDefault="5B744E55" w14:paraId="2CBFCA0C" w14:textId="2457F60D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93CCAF6" w:rsidR="5B744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</w:t>
      </w:r>
      <w:r w:rsidRPr="293CCAF6" w:rsidR="5B744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.Monitorar </w:t>
      </w:r>
      <w:r w:rsidRPr="293CCAF6" w:rsidR="5B744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Saúde dos Animais</w:t>
      </w:r>
    </w:p>
    <w:p w:rsidR="6122038B" w:rsidP="293CCAF6" w:rsidRDefault="6122038B" w14:paraId="4DE084CC" w14:textId="50DCE26E">
      <w:pPr>
        <w:pStyle w:val="Normal"/>
        <w:spacing w:after="0" w:line="240" w:lineRule="auto"/>
        <w:jc w:val="both"/>
      </w:pPr>
      <w:r w:rsidRPr="293CCAF6" w:rsidR="6122038B">
        <w:rPr>
          <w:rFonts w:ascii="Times New Roman" w:hAnsi="Times New Roman" w:eastAsia="Times New Roman" w:cs="Times New Roman"/>
          <w:sz w:val="24"/>
          <w:szCs w:val="24"/>
        </w:rPr>
        <w:t>O sistema deve permitir as autoridades locais monitorarem a saúde dos animais registrados, verificando a atualização de suas vacinações essenciais.</w:t>
      </w:r>
    </w:p>
    <w:p w:rsidR="00002ADB" w:rsidP="1E280A3C" w:rsidRDefault="00002ADB" w14:paraId="4613B560" w14:textId="38A503E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002ADB" w:rsidR="00002ADB" w:rsidP="293CCAF6" w:rsidRDefault="0084433D" w14:paraId="2136C187" w14:textId="75D28FAE">
      <w:pPr>
        <w:pStyle w:val="Normal"/>
        <w:spacing w:after="0" w:line="240" w:lineRule="auto"/>
        <w:ind w:left="0"/>
        <w:rPr>
          <w:rStyle w:val="normaltextrun"/>
          <w:rFonts w:ascii="Times New Roman" w:hAnsi="Times New Roman" w:cs="Times New Roman"/>
          <w:b w:val="1"/>
          <w:bCs w:val="1"/>
          <w:sz w:val="24"/>
          <w:szCs w:val="24"/>
        </w:rPr>
      </w:pPr>
      <w:r w:rsidRPr="5155E902" w:rsidR="5B744E55">
        <w:rPr>
          <w:rFonts w:ascii="Times New Roman" w:hAnsi="Times New Roman" w:cs="Times New Roman"/>
          <w:b w:val="1"/>
          <w:bCs w:val="1"/>
          <w:sz w:val="24"/>
          <w:szCs w:val="24"/>
        </w:rPr>
        <w:t>8</w:t>
      </w:r>
      <w:r w:rsidRPr="5155E902" w:rsidR="5A3B69A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5155E902" w:rsidR="0599E4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Gerenciar Mural de Animais Achados e </w:t>
      </w:r>
      <w:r w:rsidRPr="5155E902" w:rsidR="0599E4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Perdidos:</w:t>
      </w:r>
      <w:r w:rsidRPr="5155E902" w:rsidR="5A3B69A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65EB15AC" w:rsidP="293CCAF6" w:rsidRDefault="65EB15AC" w14:paraId="1690916A" w14:textId="636568FF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E280A3C" w:rsidR="65EB15AC">
        <w:rPr>
          <w:rFonts w:ascii="Times New Roman" w:hAnsi="Times New Roman" w:cs="Times New Roman"/>
          <w:sz w:val="24"/>
          <w:szCs w:val="24"/>
        </w:rPr>
        <w:t>O sistema deve permitir a criação de um mural virtual para visualização de informações sobre animais perdidos e achados. Isso inclui a capacidade dos proprietários de postar detalhes sobre animais desaparecidos, permitindo que outros usuários atualizem o status quando encontrarem um animal. Além disso, os usuários podem fornecer informações sobre animais desaparecidos</w:t>
      </w:r>
      <w:r w:rsidRPr="1E280A3C" w:rsidR="0C6E288B">
        <w:rPr>
          <w:rFonts w:ascii="Times New Roman" w:hAnsi="Times New Roman" w:cs="Times New Roman"/>
          <w:sz w:val="24"/>
          <w:szCs w:val="24"/>
        </w:rPr>
        <w:t>.</w:t>
      </w:r>
      <w:r w:rsidRPr="1E280A3C" w:rsidR="65EB15AC">
        <w:rPr>
          <w:rFonts w:ascii="Times New Roman" w:hAnsi="Times New Roman" w:cs="Times New Roman"/>
          <w:sz w:val="24"/>
          <w:szCs w:val="24"/>
        </w:rPr>
        <w:t xml:space="preserve"> Os campos obrigatórios abrangem fotos, descrição, local, data de desaparecimento/encontro e status do animal para animais perdidos/encontrados, enquanto para denúncias, o campo obrigatório é a descrição.</w:t>
      </w:r>
    </w:p>
    <w:p w:rsidR="1E280A3C" w:rsidP="1E280A3C" w:rsidRDefault="1E280A3C" w14:paraId="6686A3B7" w14:textId="56F317D8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3AFBA6DE" w:rsidP="1E280A3C" w:rsidRDefault="3AFBA6DE" w14:paraId="3A63C6A7" w14:textId="39079A97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3AFBA6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9.Notificar Denúncia</w:t>
      </w:r>
    </w:p>
    <w:p w:rsidR="3AFBA6DE" w:rsidP="1E280A3C" w:rsidRDefault="3AFBA6DE" w14:paraId="4F295B24" w14:textId="11147D84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E280A3C" w:rsidR="3AFBA6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usuários poderão fazer denúncias anônimas sobre maus-tratos ou abandono de animais.</w:t>
      </w:r>
      <w:r w:rsidRPr="1E280A3C" w:rsidR="044FB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</w:t>
      </w:r>
      <w:r w:rsidRPr="1E280A3C" w:rsidR="044FBF59">
        <w:rPr>
          <w:rFonts w:ascii="Times New Roman" w:hAnsi="Times New Roman" w:cs="Times New Roman"/>
          <w:sz w:val="24"/>
          <w:szCs w:val="24"/>
        </w:rPr>
        <w:t xml:space="preserve"> campo obrigatório é a descrição da denúncia.</w:t>
      </w:r>
    </w:p>
    <w:p w:rsidR="1E280A3C" w:rsidP="1E280A3C" w:rsidRDefault="1E280A3C" w14:paraId="6A038E98" w14:textId="7D1F496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E280A3C" w:rsidP="1E280A3C" w:rsidRDefault="1E280A3C" w14:paraId="12507BE7" w14:textId="0F606667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784A1F" w:rsidR="00AA7A69" w:rsidP="008842CB" w:rsidRDefault="00AA7A69" w14:paraId="638CE15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646873" w:rsidR="000F6B6E" w:rsidP="000F6B6E" w:rsidRDefault="000F6B6E" w14:paraId="42901D3F" w14:textId="77777777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46873">
        <w:rPr>
          <w:rStyle w:val="normaltextrun"/>
          <w:b/>
          <w:bCs/>
        </w:rPr>
        <w:t>ENTRADA DE DADOS</w:t>
      </w:r>
      <w:r w:rsidRPr="00646873">
        <w:rPr>
          <w:rStyle w:val="eop"/>
          <w:b/>
          <w:bCs/>
        </w:rPr>
        <w:t> </w:t>
      </w:r>
    </w:p>
    <w:p w:rsidRPr="00646873" w:rsidR="000F6B6E" w:rsidP="000F6B6E" w:rsidRDefault="000F6B6E" w14:paraId="6E7BEAA2" w14:textId="77777777">
      <w:pPr>
        <w:pStyle w:val="paragraph"/>
        <w:spacing w:before="0" w:beforeAutospacing="0" w:after="0" w:afterAutospacing="0"/>
        <w:ind w:firstLine="701"/>
        <w:jc w:val="both"/>
        <w:textAlignment w:val="baseline"/>
        <w:rPr>
          <w:sz w:val="11"/>
          <w:szCs w:val="11"/>
        </w:rPr>
      </w:pPr>
      <w:r w:rsidRPr="00646873">
        <w:rPr>
          <w:rStyle w:val="eop"/>
        </w:rPr>
        <w:t> </w:t>
      </w:r>
    </w:p>
    <w:p w:rsidRPr="00646873" w:rsidR="006F0E57" w:rsidP="00646873" w:rsidRDefault="000F6B6E" w14:paraId="227E7757" w14:textId="77777777">
      <w:pPr>
        <w:pStyle w:val="paragraph"/>
        <w:spacing w:before="0" w:beforeAutospacing="0" w:after="0" w:afterAutospacing="0"/>
        <w:ind w:firstLine="701"/>
        <w:jc w:val="both"/>
        <w:textAlignment w:val="baseline"/>
        <w:rPr>
          <w:rStyle w:val="normaltextrun"/>
        </w:rPr>
      </w:pPr>
      <w:r w:rsidRPr="1E280A3C" w:rsidR="7C5747B8">
        <w:rPr>
          <w:rStyle w:val="normaltextrun"/>
        </w:rPr>
        <w:t xml:space="preserve">Esta categoria organiza as funcionalidades que captam e guardam os dados no banco de dados do Software. Utilizado banco de dados </w:t>
      </w:r>
      <w:r w:rsidRPr="1E280A3C" w:rsidR="7C5747B8">
        <w:rPr>
          <w:rStyle w:val="normaltextrun"/>
        </w:rPr>
        <w:t>MongoDB</w:t>
      </w:r>
      <w:r w:rsidRPr="1E280A3C" w:rsidR="6678F149">
        <w:rPr>
          <w:rStyle w:val="normaltextrun"/>
        </w:rPr>
        <w:t>.</w:t>
      </w:r>
    </w:p>
    <w:p w:rsidR="1E280A3C" w:rsidP="1E280A3C" w:rsidRDefault="1E280A3C" w14:paraId="6C32DA8D" w14:textId="5D4B9331">
      <w:pPr>
        <w:pStyle w:val="paragraph"/>
        <w:spacing w:before="0" w:beforeAutospacing="off" w:after="0" w:afterAutospacing="off"/>
        <w:ind w:firstLine="701"/>
        <w:jc w:val="both"/>
        <w:rPr>
          <w:rStyle w:val="normaltextrun"/>
        </w:rPr>
      </w:pPr>
    </w:p>
    <w:p w:rsidR="293CCAF6" w:rsidP="293CCAF6" w:rsidRDefault="293CCAF6" w14:paraId="2DFDB657" w14:textId="53A835D7">
      <w:pPr>
        <w:pStyle w:val="paragraph"/>
        <w:spacing w:before="0" w:beforeAutospacing="off" w:after="0" w:afterAutospacing="off"/>
        <w:ind w:firstLine="701"/>
        <w:jc w:val="both"/>
        <w:rPr>
          <w:rStyle w:val="normaltextrun"/>
        </w:rPr>
      </w:pPr>
    </w:p>
    <w:p w:rsidR="44F05C4F" w:rsidP="293CCAF6" w:rsidRDefault="44F05C4F" w14:paraId="692A359F" w14:textId="0401C5ED">
      <w:pPr>
        <w:pStyle w:val="paragraph"/>
        <w:spacing w:before="0" w:beforeAutospacing="off" w:after="0" w:afterAutospacing="off"/>
        <w:ind w:firstLine="701"/>
        <w:jc w:val="both"/>
        <w:rPr>
          <w:rStyle w:val="normaltextrun"/>
          <w:b w:val="1"/>
          <w:bCs w:val="1"/>
        </w:rPr>
      </w:pPr>
      <w:r w:rsidRPr="293CCAF6" w:rsidR="44F05C4F">
        <w:rPr>
          <w:rStyle w:val="normaltextrun"/>
          <w:b w:val="1"/>
          <w:bCs w:val="1"/>
        </w:rPr>
        <w:t>BACKLOG</w:t>
      </w:r>
    </w:p>
    <w:p w:rsidR="00646873" w:rsidP="00646873" w:rsidRDefault="00646873" w14:paraId="3B7B4B86" w14:textId="77777777">
      <w:pPr>
        <w:pStyle w:val="paragraph"/>
        <w:spacing w:before="0" w:beforeAutospacing="0" w:after="0" w:afterAutospacing="0"/>
        <w:ind w:firstLine="701"/>
        <w:jc w:val="both"/>
        <w:textAlignment w:val="baseline"/>
        <w:rPr>
          <w:rFonts w:ascii="Segoe UI" w:hAnsi="Segoe UI" w:cs="Segoe UI"/>
        </w:rPr>
      </w:pPr>
    </w:p>
    <w:p w:rsidRPr="00646873" w:rsidR="0019027A" w:rsidP="293CCAF6" w:rsidRDefault="0019027A" w14:paraId="79738B63" w14:textId="3DC15A5F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Cadastrar Proprietário</w:t>
      </w:r>
    </w:p>
    <w:p w:rsidRPr="00646873" w:rsidR="0019027A" w:rsidP="293CCAF6" w:rsidRDefault="0019027A" w14:paraId="108E8321" w14:textId="339A6D22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Prioridade: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Alta</w:t>
      </w:r>
    </w:p>
    <w:p w:rsidRPr="00646873" w:rsidR="0019027A" w:rsidP="293CCAF6" w:rsidRDefault="0019027A" w14:paraId="04C17F30" w14:textId="0739613E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Permitir que os usuários criem contas de usuário e associar seus animais de estimação a essa conta.</w:t>
      </w:r>
    </w:p>
    <w:p w:rsidRPr="00646873" w:rsidR="0019027A" w:rsidP="293CCAF6" w:rsidRDefault="0019027A" w14:paraId="3E65DD05" w14:textId="32F813C2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Campos obrigatórios: 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proprietário, </w:t>
      </w:r>
      <w:r w:rsidRPr="293CCAF6" w:rsidR="4A697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CEP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número de telefone e endereço de e-mail. </w:t>
      </w:r>
    </w:p>
    <w:p w:rsidRPr="00646873" w:rsidR="0019027A" w:rsidP="293CCAF6" w:rsidRDefault="0019027A" w14:paraId="7D0FCD44" w14:textId="76667505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Campos opcionais: 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upload de foto de perfil</w:t>
      </w:r>
    </w:p>
    <w:p w:rsidRPr="00646873" w:rsidR="0019027A" w:rsidP="293CCAF6" w:rsidRDefault="0019027A" w14:paraId="72BFBFA4" w14:textId="178A9763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 </w:t>
      </w:r>
    </w:p>
    <w:p w:rsidRPr="00646873" w:rsidR="0019027A" w:rsidP="293CCAF6" w:rsidRDefault="0019027A" w14:paraId="11595209" w14:textId="44FFAC63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Prioridade: 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alta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93CCAF6" w:rsidR="6A8B9F8A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w:rsidRPr="00646873" w:rsidR="0019027A" w:rsidP="293CCAF6" w:rsidRDefault="0019027A" w14:paraId="564D7DD3" w14:textId="7406AAE3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Saída: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Mensagem proprietário cadastrado com sucesso. </w:t>
      </w:r>
    </w:p>
    <w:p w:rsidRPr="00646873" w:rsidR="0019027A" w:rsidP="293CCAF6" w:rsidRDefault="0019027A" w14:paraId="70DA0473" w14:textId="1BDA543C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646873" w:rsidR="0019027A" w:rsidP="293CCAF6" w:rsidRDefault="0019027A" w14:paraId="49DD73A0" w14:textId="10FAD50A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 - CADASTRO DO PROPRIETÁRIO</w:t>
      </w:r>
    </w:p>
    <w:p w:rsidRPr="00646873" w:rsidR="0019027A" w:rsidP="293CCAF6" w:rsidRDefault="0019027A" w14:paraId="143520AF" w14:textId="20209B27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clica no botão “Cadastre-se”.</w:t>
      </w:r>
    </w:p>
    <w:p w:rsidRPr="00646873" w:rsidR="0019027A" w:rsidP="293CCAF6" w:rsidRDefault="0019027A" w14:paraId="1E993ACA" w14:textId="6F021316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preenche os campos obrigatórios. </w:t>
      </w:r>
    </w:p>
    <w:p w:rsidRPr="00646873" w:rsidR="0019027A" w:rsidP="293CCAF6" w:rsidRDefault="0019027A" w14:paraId="760CDD53" w14:textId="2A8E379F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pode adicionar foto de perfil.</w:t>
      </w:r>
    </w:p>
    <w:p w:rsidRPr="00646873" w:rsidR="0019027A" w:rsidP="293CCAF6" w:rsidRDefault="0019027A" w14:paraId="1AC9AE66" w14:textId="45AF3F59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verifica se os campos obrigatórios foram devidamente preenchidos.</w:t>
      </w:r>
    </w:p>
    <w:p w:rsidRPr="00646873" w:rsidR="0019027A" w:rsidP="293CCAF6" w:rsidRDefault="0019027A" w14:paraId="5FA7C67C" w14:textId="54DCBAC4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valida os campos preenchidos. </w:t>
      </w:r>
    </w:p>
    <w:p w:rsidRPr="00646873" w:rsidR="0019027A" w:rsidP="293CCAF6" w:rsidRDefault="0019027A" w14:paraId="4D55DD2E" w14:textId="06B2C46A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deve clicar no botão “Cadastro”. </w:t>
      </w:r>
    </w:p>
    <w:p w:rsidRPr="00646873" w:rsidR="0019027A" w:rsidP="293CCAF6" w:rsidRDefault="0019027A" w14:paraId="28D954C1" w14:textId="151A7733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armazena os dados. </w:t>
      </w:r>
    </w:p>
    <w:p w:rsidRPr="00646873" w:rsidR="0019027A" w:rsidP="293CCAF6" w:rsidRDefault="0019027A" w14:paraId="507C2782" w14:textId="03A0C5C4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 de proprietário cadastrado com sucesso. </w:t>
      </w:r>
    </w:p>
    <w:p w:rsidRPr="00646873" w:rsidR="0019027A" w:rsidP="293CCAF6" w:rsidRDefault="0019027A" w14:paraId="26DD7D08" w14:textId="3D4896E0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concluído. </w:t>
      </w:r>
    </w:p>
    <w:p w:rsidRPr="00646873" w:rsidR="0019027A" w:rsidP="293CCAF6" w:rsidRDefault="0019027A" w14:paraId="00EE0565" w14:textId="27BC116B">
      <w:pPr>
        <w:spacing w:before="0" w:beforeAutospacing="0" w:after="0" w:afterAutospacing="0" w:line="240" w:lineRule="auto"/>
        <w:ind w:left="720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646873" w:rsidR="0019027A" w:rsidP="293CCAF6" w:rsidRDefault="0019027A" w14:paraId="3FCA529F" w14:textId="02D2FEDC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 - CADASTRO DO PROPRIETÁRIO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Pr="00646873" w:rsidR="0019027A" w:rsidP="293CCAF6" w:rsidRDefault="0019027A" w14:paraId="5A378E1D" w14:textId="66FCBCD9">
      <w:pPr>
        <w:pStyle w:val="PargrafodaLista"/>
        <w:numPr>
          <w:ilvl w:val="0"/>
          <w:numId w:val="40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não permitido - Sistema notifica o usuário que ele não possui acesso a esta área. </w:t>
      </w:r>
    </w:p>
    <w:p w:rsidRPr="00646873" w:rsidR="0019027A" w:rsidP="293CCAF6" w:rsidRDefault="0019027A" w14:paraId="67D6099D" w14:textId="4D3EF971">
      <w:pPr>
        <w:pStyle w:val="PargrafodaLista"/>
        <w:numPr>
          <w:ilvl w:val="0"/>
          <w:numId w:val="40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Banco de dados não encontrado - Sistema envia </w:t>
      </w:r>
      <w:r w:rsidRPr="293CCAF6" w:rsidR="306CC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mensagens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usuário solicitando que o mesmo entre em contato com equipe desenvolvedora pois o banco de dados não foi encontrado. </w:t>
      </w:r>
    </w:p>
    <w:p w:rsidRPr="00646873" w:rsidR="0019027A" w:rsidP="293CCAF6" w:rsidRDefault="0019027A" w14:paraId="7F8A1979" w14:textId="44C5D618">
      <w:pPr>
        <w:pStyle w:val="PargrafodaLista"/>
        <w:numPr>
          <w:ilvl w:val="0"/>
          <w:numId w:val="40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Campo obrigatório não preenchido ou incorreto 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envia </w:t>
      </w:r>
      <w:r w:rsidRPr="293CCAF6" w:rsidR="0CB07A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mensagens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o usuário que há campo a ser preenchido, destaca os campos não preenchidos na cor vermelha.</w:t>
      </w:r>
    </w:p>
    <w:p w:rsidRPr="00646873" w:rsidR="0019027A" w:rsidP="293CCAF6" w:rsidRDefault="0019027A" w14:paraId="3A0FF5F2" w14:textId="3C5F1284">
      <w:pPr>
        <w:pStyle w:val="paragraph"/>
        <w:spacing w:before="0" w:beforeAutospacing="off" w:after="0" w:afterAutospacing="off"/>
        <w:ind w:firstLine="701"/>
        <w:jc w:val="both"/>
        <w:textAlignment w:val="baseline"/>
        <w:rPr>
          <w:rFonts w:ascii="Segoe UI" w:hAnsi="Segoe UI" w:cs="Segoe UI"/>
        </w:rPr>
      </w:pPr>
    </w:p>
    <w:p w:rsidRPr="008A6DC4" w:rsidR="008842CB" w:rsidP="293CCAF6" w:rsidRDefault="000D52FE" w14:paraId="795DCA0E" w14:textId="23B68385">
      <w:pPr>
        <w:pStyle w:val="Normal"/>
        <w:spacing w:after="0" w:line="24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93CCAF6" w:rsidR="49B09636">
        <w:rPr>
          <w:rFonts w:ascii="Times New Roman" w:hAnsi="Times New Roman" w:cs="Times New Roman"/>
          <w:b w:val="1"/>
          <w:bCs w:val="1"/>
          <w:sz w:val="24"/>
          <w:szCs w:val="24"/>
        </w:rPr>
        <w:t>2.</w:t>
      </w:r>
      <w:r w:rsidRPr="293CCAF6" w:rsidR="49B0963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293CCAF6" w:rsidR="128DA538">
        <w:rPr>
          <w:rFonts w:ascii="Times New Roman" w:hAnsi="Times New Roman" w:cs="Times New Roman"/>
          <w:b w:val="1"/>
          <w:bCs w:val="1"/>
          <w:sz w:val="24"/>
          <w:szCs w:val="24"/>
        </w:rPr>
        <w:t>Cadastrar</w:t>
      </w:r>
      <w:r w:rsidRPr="293CCAF6" w:rsidR="393D59C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Animal</w:t>
      </w:r>
      <w:r w:rsidRPr="293CCAF6" w:rsidR="484FD54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 Estimação</w:t>
      </w:r>
    </w:p>
    <w:p w:rsidRPr="008A6DC4" w:rsidR="008842CB" w:rsidP="008842CB" w:rsidRDefault="008842CB" w14:paraId="570E1C9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Alta</w:t>
      </w:r>
    </w:p>
    <w:p w:rsidR="000D52FE" w:rsidP="008842CB" w:rsidRDefault="008842CB" w14:paraId="00597100" w14:textId="5E621E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Permitir que os usuários cadastrem informações detalhadas sobre seus animais de estimação,</w:t>
      </w:r>
      <w:r w:rsidR="000D52FE">
        <w:rPr>
          <w:rFonts w:ascii="Times New Roman" w:hAnsi="Times New Roman" w:cs="Times New Roman"/>
          <w:sz w:val="24"/>
          <w:szCs w:val="24"/>
        </w:rPr>
        <w:t xml:space="preserve"> permitir que o dono ten</w:t>
      </w:r>
      <w:r w:rsidR="00240594">
        <w:rPr>
          <w:rFonts w:ascii="Times New Roman" w:hAnsi="Times New Roman" w:cs="Times New Roman"/>
          <w:sz w:val="24"/>
          <w:szCs w:val="24"/>
        </w:rPr>
        <w:t xml:space="preserve">ha </w:t>
      </w:r>
      <w:r w:rsidR="000D52FE">
        <w:rPr>
          <w:rFonts w:ascii="Times New Roman" w:hAnsi="Times New Roman" w:cs="Times New Roman"/>
          <w:sz w:val="24"/>
          <w:szCs w:val="24"/>
        </w:rPr>
        <w:t>histórico do animal e</w:t>
      </w:r>
      <w:r w:rsidR="0098067A">
        <w:rPr>
          <w:rFonts w:ascii="Times New Roman" w:hAnsi="Times New Roman" w:cs="Times New Roman"/>
          <w:sz w:val="24"/>
          <w:szCs w:val="24"/>
        </w:rPr>
        <w:t xml:space="preserve"> </w:t>
      </w:r>
      <w:r w:rsidR="000E3862">
        <w:rPr>
          <w:rFonts w:ascii="Times New Roman" w:hAnsi="Times New Roman" w:cs="Times New Roman"/>
          <w:sz w:val="24"/>
          <w:szCs w:val="24"/>
        </w:rPr>
        <w:t>t</w:t>
      </w:r>
      <w:r w:rsidRPr="008A6DC4" w:rsidR="0098067A">
        <w:rPr>
          <w:rFonts w:ascii="Times New Roman" w:hAnsi="Times New Roman" w:cs="Times New Roman"/>
          <w:sz w:val="24"/>
          <w:szCs w:val="24"/>
        </w:rPr>
        <w:t>ambém oferecer a opção de cadastrar múltiplos animais de estimação sob a mesma conta.</w:t>
      </w:r>
    </w:p>
    <w:p w:rsidR="000D52FE" w:rsidP="006F0E57" w:rsidRDefault="006F0E57" w14:paraId="34AE8E59" w14:textId="440373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E57" w:rsidR="128DA538">
        <w:rPr>
          <w:rStyle w:val="normaltextrun"/>
          <w:rFonts w:ascii="Times New Roman" w:hAnsi="Times New Roman" w:cs="Times New Roman"/>
          <w:b w:val="1"/>
          <w:bCs w:val="1"/>
          <w:color w:val="000000"/>
          <w:sz w:val="24"/>
          <w:szCs w:val="24"/>
          <w:bdr w:val="none" w:color="auto" w:sz="0" w:space="0" w:frame="1"/>
        </w:rPr>
        <w:t>Campos obrigatórios:</w:t>
      </w:r>
      <w:r w:rsidR="128DA538">
        <w:rPr>
          <w:rStyle w:val="normaltextrun"/>
          <w:rFonts w:ascii="Times New Roman" w:hAnsi="Times New Roman" w:cs="Times New Roman"/>
          <w:b w:val="1"/>
          <w:bCs w:val="1"/>
          <w:color w:val="000000"/>
          <w:sz w:val="24"/>
          <w:szCs w:val="24"/>
          <w:bdr w:val="none" w:color="auto" w:sz="0" w:space="0" w:frame="1"/>
        </w:rPr>
        <w:t xml:space="preserve"> </w:t>
      </w:r>
      <w:r w:rsidRPr="008A6DC4" w:rsidR="128DA538">
        <w:rPr>
          <w:rFonts w:ascii="Times New Roman" w:hAnsi="Times New Roman" w:cs="Times New Roman"/>
          <w:sz w:val="24"/>
          <w:szCs w:val="24"/>
        </w:rPr>
        <w:t>nome, raça, data de nascimento,</w:t>
      </w:r>
      <w:r w:rsidRPr="008A6DC4" w:rsidR="7210BBDB">
        <w:rPr>
          <w:rFonts w:ascii="Times New Roman" w:hAnsi="Times New Roman" w:cs="Times New Roman"/>
          <w:sz w:val="24"/>
          <w:szCs w:val="24"/>
        </w:rPr>
        <w:t xml:space="preserve"> data de óbito, motivo do óbito,</w:t>
      </w:r>
      <w:r w:rsidRPr="008A6DC4" w:rsidR="128DA538">
        <w:rPr>
          <w:rFonts w:ascii="Times New Roman" w:hAnsi="Times New Roman" w:cs="Times New Roman"/>
          <w:sz w:val="24"/>
          <w:szCs w:val="24"/>
        </w:rPr>
        <w:t xml:space="preserve"> cor, sexo, identifica</w:t>
      </w:r>
      <w:r w:rsidR="19688DD2">
        <w:rPr>
          <w:rFonts w:ascii="Times New Roman" w:hAnsi="Times New Roman" w:cs="Times New Roman"/>
          <w:sz w:val="24"/>
          <w:szCs w:val="24"/>
        </w:rPr>
        <w:t xml:space="preserve">ção (microchip), peso e espécie, </w:t>
      </w:r>
      <w:r w:rsidRPr="008A6DC4" w:rsidR="19688DD2">
        <w:rPr>
          <w:rFonts w:ascii="Times New Roman" w:hAnsi="Times New Roman" w:cs="Times New Roman"/>
          <w:sz w:val="24"/>
          <w:szCs w:val="24"/>
        </w:rPr>
        <w:t>histórico médico</w:t>
      </w:r>
      <w:r w:rsidR="19688DD2">
        <w:rPr>
          <w:rFonts w:ascii="Times New Roman" w:hAnsi="Times New Roman" w:cs="Times New Roman"/>
          <w:sz w:val="24"/>
          <w:szCs w:val="24"/>
        </w:rPr>
        <w:t xml:space="preserve"> (</w:t>
      </w:r>
      <w:r w:rsidRPr="008A6DC4" w:rsidR="19688DD2">
        <w:rPr>
          <w:rFonts w:ascii="Times New Roman" w:hAnsi="Times New Roman" w:cs="Times New Roman"/>
          <w:sz w:val="24"/>
          <w:szCs w:val="24"/>
        </w:rPr>
        <w:t>informações de saúde, como alergias, vacinas, medicamentos prescritos</w:t>
      </w:r>
      <w:r w:rsidR="19688DD2">
        <w:rPr>
          <w:rFonts w:ascii="Times New Roman" w:hAnsi="Times New Roman" w:cs="Times New Roman"/>
          <w:sz w:val="24"/>
          <w:szCs w:val="24"/>
        </w:rPr>
        <w:t>)</w:t>
      </w:r>
      <w:r w:rsidR="53E4B1FE">
        <w:rPr>
          <w:rFonts w:ascii="Times New Roman" w:hAnsi="Times New Roman" w:cs="Times New Roman"/>
          <w:sz w:val="24"/>
          <w:szCs w:val="24"/>
        </w:rPr>
        <w:t>.</w:t>
      </w:r>
    </w:p>
    <w:p w:rsidRPr="006F0E57" w:rsidR="006F0E57" w:rsidP="006F0E57" w:rsidRDefault="006F0E57" w14:paraId="22E86C80" w14:textId="77777777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Campos opcionais: </w:t>
      </w:r>
      <w:r>
        <w:rPr>
          <w:rFonts w:ascii="Times New Roman" w:hAnsi="Times New Roman" w:cs="Times New Roman"/>
          <w:sz w:val="24"/>
          <w:szCs w:val="24"/>
        </w:rPr>
        <w:t>upload de fotos do animal</w:t>
      </w:r>
      <w:r w:rsidRPr="008A6DC4">
        <w:rPr>
          <w:rFonts w:ascii="Times New Roman" w:hAnsi="Times New Roman" w:cs="Times New Roman"/>
          <w:sz w:val="24"/>
          <w:szCs w:val="24"/>
        </w:rPr>
        <w:t xml:space="preserve"> de estimação</w:t>
      </w:r>
    </w:p>
    <w:p w:rsidRPr="006F0E57" w:rsidR="006F0E57" w:rsidP="006F0E57" w:rsidRDefault="006F0E57" w14:paraId="70851F3D" w14:textId="77777777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Ator</w:t>
      </w:r>
      <w:r w:rsidR="000D52FE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D52FE" w:rsidR="000D52FE">
        <w:rPr>
          <w:rStyle w:val="normaltextrun"/>
          <w:rFonts w:ascii="Times New Roman" w:hAnsi="Times New Roman" w:cs="Times New Roman"/>
          <w:bCs/>
          <w:sz w:val="24"/>
          <w:szCs w:val="24"/>
        </w:rPr>
        <w:t>Usuário</w:t>
      </w:r>
      <w:r w:rsidRPr="000D52FE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Pr="006F0E57" w:rsidR="006F0E57" w:rsidP="006F0E57" w:rsidRDefault="006F0E57" w14:paraId="33B70A74" w14:textId="77777777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Pr="006F0E57">
        <w:rPr>
          <w:rStyle w:val="normaltextrun"/>
          <w:rFonts w:ascii="Times New Roman" w:hAnsi="Times New Roman" w:cs="Times New Roman"/>
          <w:sz w:val="24"/>
          <w:szCs w:val="24"/>
        </w:rPr>
        <w:t>alta</w:t>
      </w: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.</w:t>
      </w:r>
      <w:r w:rsidRPr="006F0E57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Pr="006F0E57" w:rsidR="006F0E57" w:rsidP="006F0E57" w:rsidRDefault="006F0E57" w14:paraId="33F6E293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Saída:</w:t>
      </w:r>
      <w:r w:rsidRPr="006F0E57">
        <w:rPr>
          <w:rStyle w:val="normaltextrun"/>
          <w:rFonts w:ascii="Times New Roman" w:hAnsi="Times New Roman" w:cs="Times New Roman"/>
          <w:sz w:val="24"/>
          <w:szCs w:val="24"/>
        </w:rPr>
        <w:t xml:space="preserve"> Mensagem de </w:t>
      </w:r>
      <w:r w:rsidR="000D52FE">
        <w:rPr>
          <w:rStyle w:val="normaltextrun"/>
          <w:rFonts w:ascii="Times New Roman" w:hAnsi="Times New Roman" w:cs="Times New Roman"/>
          <w:sz w:val="24"/>
          <w:szCs w:val="24"/>
        </w:rPr>
        <w:t xml:space="preserve">animal </w:t>
      </w:r>
      <w:r w:rsidRPr="006F0E57">
        <w:rPr>
          <w:rStyle w:val="normaltextrun"/>
          <w:rFonts w:ascii="Times New Roman" w:hAnsi="Times New Roman" w:cs="Times New Roman"/>
          <w:sz w:val="24"/>
          <w:szCs w:val="24"/>
        </w:rPr>
        <w:t>cadastrado com sucesso.</w:t>
      </w:r>
      <w:r w:rsidRPr="006F0E57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8842CB" w:rsidP="008842CB" w:rsidRDefault="008842CB" w14:paraId="5630AD6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748D9" w:rsidR="008842CB" w:rsidP="293CCAF6" w:rsidRDefault="000D52FE" w14:paraId="6EDEA191" w14:textId="50E4AAF8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748D9" w:rsidR="19688DD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FLUXO PRINCIPAL </w:t>
      </w:r>
      <w:r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- </w:t>
      </w:r>
      <w:r w:rsidRPr="293CCAF6" w:rsidR="13505D5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Cadastrar Animal de </w:t>
      </w:r>
      <w:r w:rsidRPr="293CCAF6" w:rsidR="18857B37">
        <w:rPr>
          <w:rFonts w:ascii="Times New Roman" w:hAnsi="Times New Roman" w:cs="Times New Roman"/>
          <w:b w:val="1"/>
          <w:bCs w:val="1"/>
          <w:sz w:val="24"/>
          <w:szCs w:val="24"/>
        </w:rPr>
        <w:t>Estimação</w:t>
      </w:r>
      <w:r w:rsidRPr="293CCAF6" w:rsidR="18857B3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 w:rsidRPr="00A748D9" w:rsidR="008842CB" w:rsidP="293CCAF6" w:rsidRDefault="000D52FE" w14:paraId="6EA6CE5E" w14:textId="30259C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293CCAF6" w:rsidR="422AFE0B">
        <w:rPr>
          <w:rFonts w:ascii="Times New Roman" w:hAnsi="Times New Roman" w:eastAsia="Times New Roman" w:cs="Times New Roman"/>
          <w:sz w:val="24"/>
          <w:szCs w:val="24"/>
          <w:lang w:eastAsia="pt-BR"/>
        </w:rPr>
        <w:t>Sistema verifica se usuário possui permissão para acessar esta área.</w:t>
      </w:r>
    </w:p>
    <w:p w:rsidRPr="00140EEB" w:rsidR="00C4297B" w:rsidP="00140EEB" w:rsidRDefault="00C4297B" w14:paraId="0BAA2905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="1AF258B3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lastRenderedPageBreak/>
        <w:t>O usuário realiza o login.</w:t>
      </w:r>
    </w:p>
    <w:p w:rsidRPr="00140EEB" w:rsidR="00A748D9" w:rsidP="00140EEB" w:rsidRDefault="00A748D9" w14:paraId="0A417FFE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O usuário p</w:t>
      </w:r>
      <w:r w:rsidR="63E498A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reenche</w:t>
      </w: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 os campos obrigatórios. </w:t>
      </w:r>
    </w:p>
    <w:p w:rsidRPr="00140EEB" w:rsidR="00A1632A" w:rsidP="00140EEB" w:rsidRDefault="00A1632A" w14:paraId="09A0D7AB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EEB" w:rsidR="0087223A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Usuário </w:t>
      </w:r>
      <w:r w:rsidRPr="00140EEB" w:rsidR="3D2CDD2F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pode adicionar fotos do animal.</w:t>
      </w:r>
    </w:p>
    <w:p w:rsidRPr="00140EEB" w:rsidR="00A748D9" w:rsidP="00140EEB" w:rsidRDefault="00A748D9" w14:paraId="27720872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Sistema verifica se os campos obrigatórios foram devidamente preenchidos.</w:t>
      </w:r>
    </w:p>
    <w:p w:rsidRPr="00140EEB" w:rsidR="00A748D9" w:rsidP="00140EEB" w:rsidRDefault="00A748D9" w14:paraId="495A739E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Sistema </w:t>
      </w:r>
      <w:r w:rsidR="19F16A4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valida os campos preenchidos</w:t>
      </w: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. </w:t>
      </w:r>
    </w:p>
    <w:p w:rsidRPr="00140EEB" w:rsidR="00A748D9" w:rsidP="00140EEB" w:rsidRDefault="00A748D9" w14:paraId="58133307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Usuário deve clicar no botão cadastrar. </w:t>
      </w:r>
    </w:p>
    <w:p w:rsidR="00A3575E" w:rsidP="00A3575E" w:rsidRDefault="00A748D9" w14:paraId="709240FF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Sistema armazena os dados. </w:t>
      </w:r>
    </w:p>
    <w:p w:rsidRPr="008A4E94" w:rsidR="00A3575E" w:rsidP="00A3575E" w:rsidRDefault="00A3575E" w14:paraId="3EE5F8ED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eop"/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A3575E" w:rsidR="19F16A4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Mensagem </w:t>
      </w:r>
      <w:r w:rsidRPr="00A3575E" w:rsidR="19F16A44">
        <w:rPr>
          <w:rStyle w:val="normaltextrun"/>
          <w:rFonts w:ascii="Times New Roman" w:hAnsi="Times New Roman" w:cs="Times New Roman"/>
          <w:sz w:val="24"/>
          <w:szCs w:val="24"/>
        </w:rPr>
        <w:t>de animal cadastrado com sucesso.</w:t>
      </w:r>
      <w:r w:rsidRPr="00A3575E" w:rsidR="19F16A44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Pr="00A3575E" w:rsidR="008A4E94" w:rsidP="00A3575E" w:rsidRDefault="008A4E94" w14:paraId="79CCC9C4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293CCAF6" w:rsidR="5E0964BF">
        <w:rPr>
          <w:rStyle w:val="eop"/>
          <w:rFonts w:ascii="Times New Roman" w:hAnsi="Times New Roman" w:cs="Times New Roman"/>
          <w:sz w:val="24"/>
          <w:szCs w:val="24"/>
        </w:rPr>
        <w:t xml:space="preserve">Deseja cadastrar outro animal. </w:t>
      </w:r>
    </w:p>
    <w:p w:rsidR="00F406C5" w:rsidP="00F406C5" w:rsidRDefault="00A748D9" w14:paraId="17A53E21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Fluxo concluído. </w:t>
      </w:r>
    </w:p>
    <w:p w:rsidR="00F406C5" w:rsidP="00F406C5" w:rsidRDefault="00F406C5" w14:paraId="61829076" w14:textId="7777777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D97" w:rsidP="293CCAF6" w:rsidRDefault="00F406C5" w14:paraId="1AFE7298" w14:textId="6577356F">
      <w:pPr>
        <w:pStyle w:val="Normal"/>
        <w:spacing w:after="0" w:line="24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CA1DDE"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>FLUXO</w:t>
      </w:r>
      <w:r w:rsidRPr="00CA1DDE" w:rsidR="0C51EA0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>S</w:t>
      </w:r>
      <w:r w:rsidRPr="00CA1DDE"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 ALTERNATIVO</w:t>
      </w:r>
      <w:r w:rsidRPr="00CA1DDE" w:rsidR="0C51EA0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>S</w:t>
      </w:r>
      <w:r w:rsidRPr="00CA1DDE"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 </w:t>
      </w:r>
      <w:r w:rsidRPr="00CA1DDE" w:rsidR="028A42D8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- </w:t>
      </w:r>
      <w:r w:rsidRPr="293CCAF6" w:rsidR="49F64CB5">
        <w:rPr>
          <w:rFonts w:ascii="Times New Roman" w:hAnsi="Times New Roman" w:cs="Times New Roman"/>
          <w:b w:val="1"/>
          <w:bCs w:val="1"/>
          <w:sz w:val="24"/>
          <w:szCs w:val="24"/>
        </w:rPr>
        <w:t>Cadastrar Animal de Estimação</w:t>
      </w:r>
    </w:p>
    <w:p w:rsidR="00270D97" w:rsidP="293CCAF6" w:rsidRDefault="00F406C5" w14:textId="77777777" w14:paraId="243FBC9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</w:pPr>
      <w:r w:rsidRPr="00270D97" w:rsidR="22BA8B5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Acesso não permitido - Sistema notifica o usuário que ele não possui acesso a esta área. </w:t>
      </w:r>
    </w:p>
    <w:p w:rsidRPr="00270D97" w:rsidR="00270D97" w:rsidP="00270D97" w:rsidRDefault="00BC6840" w14:paraId="6F64D7A2" w14:textId="77777777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</w:pPr>
      <w:r w:rsidRPr="00270D97" w:rsidR="22BA8B5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Banco de dados não encontrado - Sistema envia </w:t>
      </w:r>
      <w:r w:rsidRPr="00270D97" w:rsidR="79A843A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mensagens</w:t>
      </w:r>
      <w:r w:rsidRPr="00270D97" w:rsidR="22BA8B5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 para usuário solicitando que o mesmo entre em contato com equipe desenvolvedora pois o banco de dados não foi encontrado. </w:t>
      </w:r>
    </w:p>
    <w:p w:rsidRPr="00975569" w:rsidR="008842CB" w:rsidP="00270D97" w:rsidRDefault="00E94F9F" w14:paraId="5C070893" w14:textId="0AEBBFC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</w:pPr>
      <w:r w:rsidRPr="00270D97" w:rsidR="028A42D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Campo obrigatório não preenchido</w:t>
      </w:r>
      <w:r w:rsidRPr="00270D97" w:rsidR="028A42D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ou incorreto </w:t>
      </w:r>
      <w:r w:rsidRPr="00270D97" w:rsidR="43968D23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- </w:t>
      </w:r>
      <w:r w:rsidRPr="00270D97" w:rsidR="028A42D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envia </w:t>
      </w:r>
      <w:r w:rsidRPr="00270D97" w:rsidR="01F5E22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mensagens</w:t>
      </w:r>
      <w:r w:rsidRPr="00270D97" w:rsidR="028A42D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o usuário que há campo a ser preenchido, destaca os campos não preenchidos na cor vermelha.</w:t>
      </w:r>
    </w:p>
    <w:p w:rsidR="00975569" w:rsidP="007D3EFF" w:rsidRDefault="00975569" w14:paraId="112A2964" w14:textId="198295DB">
      <w:pPr>
        <w:pStyle w:val="PargrafodaLista"/>
        <w:spacing w:after="0" w:line="240" w:lineRule="auto"/>
        <w:ind w:left="0"/>
        <w:jc w:val="both"/>
        <w:rPr>
          <w:rStyle w:val="normaltextrun"/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</w:rPr>
      </w:pPr>
    </w:p>
    <w:p w:rsidRPr="00975569" w:rsidR="00975569" w:rsidP="007D3EFF" w:rsidRDefault="00975569" w14:paraId="41BBB2B3" w14:textId="77777777">
      <w:pPr>
        <w:pStyle w:val="PargrafodaLista"/>
        <w:spacing w:after="0" w:line="240" w:lineRule="auto"/>
        <w:ind w:left="0"/>
        <w:jc w:val="both"/>
        <w:rPr>
          <w:rStyle w:val="normaltextrun"/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</w:rPr>
      </w:pPr>
    </w:p>
    <w:p w:rsidR="199B83B3" w:rsidP="293CCAF6" w:rsidRDefault="199B83B3" w14:paraId="58DCB78A" w14:textId="59C95B7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199B8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293CCAF6" w:rsidR="199B8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93CCAF6" w:rsidR="22A916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</w:t>
      </w:r>
      <w:r w:rsidRPr="293CCAF6" w:rsidR="034219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293CCAF6" w:rsidR="3946B3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Compartilha</w:t>
      </w:r>
      <w:r w:rsidRPr="293CCAF6" w:rsidR="1CF9F3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699D79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Informações com a 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Comunidade</w:t>
      </w:r>
    </w:p>
    <w:p w:rsidR="293CCAF6" w:rsidP="293CCAF6" w:rsidRDefault="293CCAF6" w14:paraId="375983A5" w14:textId="68E8BF8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334ED4F" w:rsidP="293CCAF6" w:rsidRDefault="1334ED4F" w14:paraId="3077A715" w14:textId="718735FE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: Média</w:t>
      </w:r>
    </w:p>
    <w:p w:rsidR="1334ED4F" w:rsidP="293CCAF6" w:rsidRDefault="1334ED4F" w14:paraId="1BB0014C" w14:textId="60DEC70C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O portal oferece informações e recursos sobre cuidados com animais de estimação, leis relacionadas a animais e conscientização sobre bem-estar animal. Além disso, permite que os proprietários de animais compartilhem informações, dicas de cuidados e histórias com a comunidade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PetSeguro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. Os usuários também têm um espaço para comentários e troca de informações.</w:t>
      </w:r>
    </w:p>
    <w:p w:rsidR="1334ED4F" w:rsidP="293CCAF6" w:rsidRDefault="1334ED4F" w14:paraId="262AB67A" w14:textId="11BE2083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obrigatórios: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1334ED4F" w:rsidP="293CCAF6" w:rsidRDefault="1334ED4F" w14:paraId="2F03C601" w14:textId="591A5676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opcionais: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Texto, imagens.</w:t>
      </w:r>
    </w:p>
    <w:p w:rsidR="1334ED4F" w:rsidP="293CCAF6" w:rsidRDefault="1334ED4F" w14:paraId="32F580C8" w14:textId="2FDCFAD9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</w:p>
    <w:p w:rsidR="1334ED4F" w:rsidP="293CCAF6" w:rsidRDefault="1334ED4F" w14:paraId="1588629D" w14:textId="39365B52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 Acesso a informações e recursos educacionais, compartilhamento de experiências e interação na comunidade.</w:t>
      </w:r>
    </w:p>
    <w:p w:rsidR="293CCAF6" w:rsidP="293CCAF6" w:rsidRDefault="293CCAF6" w14:paraId="708F1D85" w14:textId="163A347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34ED4F" w:rsidP="293CCAF6" w:rsidRDefault="1334ED4F" w14:paraId="6100A939" w14:textId="21ADB4A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Educação, Compartilhamento e Comunidade</w:t>
      </w:r>
    </w:p>
    <w:p w:rsidR="1334ED4F" w:rsidP="293CCAF6" w:rsidRDefault="1334ED4F" w14:paraId="1E6AA60F" w14:textId="0C010642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acessa a seção de educação, compartilhamento e comunidade.</w:t>
      </w:r>
    </w:p>
    <w:p w:rsidR="1334ED4F" w:rsidP="293CCAF6" w:rsidRDefault="1334ED4F" w14:paraId="7AD09970" w14:textId="2E4B95E4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navega pelas informações e recursos disponíveis sobre cuidados com animais de estimação, leis relacionadas a animais e bem-estar animal.</w:t>
      </w:r>
    </w:p>
    <w:p w:rsidR="1334ED4F" w:rsidP="293CCAF6" w:rsidRDefault="1334ED4F" w14:paraId="0977DFC2" w14:textId="4DC885AA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cria uma postagem, inserindo texto e imagens (opcional), e compartilha informações, dicas ou histórias com a comunidade.</w:t>
      </w:r>
    </w:p>
    <w:p w:rsidR="1334ED4F" w:rsidP="293CCAF6" w:rsidRDefault="1334ED4F" w14:paraId="225F7762" w14:textId="3CFDB2E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sistema armazena a postagem e a disponibiliza para a comunidade.</w:t>
      </w:r>
    </w:p>
    <w:p w:rsidR="1334ED4F" w:rsidP="293CCAF6" w:rsidRDefault="1334ED4F" w14:paraId="74FF6A8C" w14:textId="5E8FBEF7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Outros usuários podem visualizar as postagens, interagir através de comentários e trocar informações sobre cuidados com animais.</w:t>
      </w:r>
    </w:p>
    <w:p w:rsidR="1334ED4F" w:rsidP="293CCAF6" w:rsidRDefault="1334ED4F" w14:paraId="4618EA01" w14:textId="08BE22B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Fluxo concluído.</w:t>
      </w:r>
    </w:p>
    <w:p w:rsidR="293CCAF6" w:rsidP="293CCAF6" w:rsidRDefault="293CCAF6" w14:paraId="2182FB4D" w14:textId="74D69D5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34ED4F" w:rsidP="293CCAF6" w:rsidRDefault="1334ED4F" w14:paraId="68568907" w14:textId="462EEF5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 - </w:t>
      </w:r>
      <w:r w:rsidRPr="293CCAF6" w:rsidR="3C74A0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Educação, Compartilhamento e Comunidade</w:t>
      </w:r>
    </w:p>
    <w:p w:rsidR="1334ED4F" w:rsidP="293CCAF6" w:rsidRDefault="1334ED4F" w14:paraId="592075C9" w14:textId="58B3CBEF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</w:t>
      </w:r>
      <w:r w:rsidRPr="293CCAF6" w:rsidR="5A568F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293CCAF6" w:rsidR="5A568F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</w:t>
      </w:r>
      <w:r w:rsidRPr="293CCAF6" w:rsidR="255FAA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recebe uma mensagem de erro solicitando que entre em contato com a equipe de desenvolvimento devido à falta de acesso ao banco de dados.</w:t>
      </w:r>
      <w:r w:rsidRPr="293CCAF6" w:rsidR="78D1BE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tenta novamente mais tarde ou entra em contato com a equipe de suporte técnico para resolver o problema.</w:t>
      </w:r>
    </w:p>
    <w:p w:rsidR="1334ED4F" w:rsidP="293CCAF6" w:rsidRDefault="1334ED4F" w14:paraId="0BFE3CE5" w14:textId="6BA09144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293CCAF6" w:rsidP="293CCAF6" w:rsidRDefault="293CCAF6" w14:paraId="7C9A416A" w14:textId="22EF66A4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975569" w:rsidR="00975569" w:rsidP="007D3EFF" w:rsidRDefault="00975569" w14:paraId="3537A9D4" w14:textId="77777777">
      <w:pPr>
        <w:spacing w:after="0" w:line="240" w:lineRule="auto"/>
        <w:jc w:val="both"/>
        <w:rPr>
          <w:rStyle w:val="normaltextrun"/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</w:rPr>
      </w:pPr>
    </w:p>
    <w:p w:rsidRPr="00CA1DDE" w:rsidR="0098067A" w:rsidP="007D3EFF" w:rsidRDefault="0098067A" w14:paraId="2BA226A1" w14:textId="77777777">
      <w:pPr>
        <w:pStyle w:val="PargrafodaLista"/>
        <w:spacing w:after="0" w:line="240" w:lineRule="auto"/>
        <w:ind w:left="0"/>
        <w:jc w:val="both"/>
        <w:rPr>
          <w:rFonts w:ascii="Arial" w:hAnsi="Arial" w:eastAsia="Times New Roman" w:cs="Arial"/>
          <w:kern w:val="0"/>
          <w:sz w:val="24"/>
          <w:szCs w:val="24"/>
          <w:lang w:eastAsia="pt-BR"/>
        </w:rPr>
      </w:pPr>
    </w:p>
    <w:p w:rsidRPr="00372570" w:rsidR="0084433D" w:rsidP="293CCAF6" w:rsidRDefault="0084433D" w14:paraId="52D44F41" w14:textId="70DAEE29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51D9D2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93CCAF6" w:rsidR="1FCED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Incentiv</w:t>
      </w:r>
      <w:r w:rsidRPr="293CCAF6" w:rsidR="1FCED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</w:t>
      </w:r>
      <w:r w:rsidRPr="293CCAF6" w:rsidR="1FCED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Registro</w:t>
      </w:r>
    </w:p>
    <w:p w:rsidR="0084433D" w:rsidP="007D3EFF" w:rsidRDefault="0084433D" w14:paraId="35F160D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0084433D" w:rsidP="007D3EFF" w:rsidRDefault="0084433D" w14:paraId="081D612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>: Oferecer incentivos aos proprietários de animais para que registrem seus pets, como descontos em serviços veterinários ou taxas reduzidas para animais registrados.</w:t>
      </w:r>
    </w:p>
    <w:p w:rsidR="0084433D" w:rsidP="007D3EFF" w:rsidRDefault="0084433D" w14:paraId="6A2462A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obrigatórios: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084433D" w:rsidP="007D3EFF" w:rsidRDefault="0084433D" w14:paraId="10EA03A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opcionais: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084433D" w:rsidP="007D3EFF" w:rsidRDefault="0084433D" w14:paraId="7C99F23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Ator: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Sistema e Usuário</w:t>
      </w:r>
    </w:p>
    <w:p w:rsidR="0084433D" w:rsidP="007D3EFF" w:rsidRDefault="0084433D" w14:paraId="38EEAADC" w14:textId="76C504AE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Saída: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Benefícios ou descontos oferecidos em troca de registro.</w:t>
      </w:r>
    </w:p>
    <w:p w:rsidR="0084433D" w:rsidP="007D3EFF" w:rsidRDefault="0084433D" w14:paraId="7F5183F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372570" w:rsidR="0084433D" w:rsidP="007D3EFF" w:rsidRDefault="0084433D" w14:paraId="42F716C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0372570">
        <w:rPr>
          <w:rFonts w:ascii="Times New Roman" w:hAnsi="Times New Roman" w:eastAsia="Times New Roman" w:cs="Times New Roman"/>
          <w:b/>
          <w:sz w:val="24"/>
          <w:szCs w:val="24"/>
        </w:rPr>
        <w:t>Fluxo Principal - Incentivos para Registro</w:t>
      </w:r>
    </w:p>
    <w:p w:rsidR="0084433D" w:rsidP="007D3EFF" w:rsidRDefault="0084433D" w14:paraId="1C31C86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1. O sistema oferece benefícios ou descontos aos usuários em troca do registro de animais.</w:t>
      </w:r>
    </w:p>
    <w:p w:rsidR="0084433D" w:rsidP="007D3EFF" w:rsidRDefault="0084433D" w14:paraId="3CE1F7C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2. O usuário é informado sobre os benefícios.</w:t>
      </w:r>
    </w:p>
    <w:p w:rsidR="0084433D" w:rsidP="007D3EFF" w:rsidRDefault="0084433D" w14:paraId="43EB576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3. O usuário clica no botão "Registrar" para aproveitar os benefícios.</w:t>
      </w:r>
    </w:p>
    <w:p w:rsidR="0084433D" w:rsidP="007D3EFF" w:rsidRDefault="0084433D" w14:paraId="3684B02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4. Sistema registra o animal e aplica os benefícios.</w:t>
      </w:r>
    </w:p>
    <w:p w:rsidR="0084433D" w:rsidP="007D3EFF" w:rsidRDefault="0084433D" w14:paraId="1B67C38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5. Fluxo concluído.</w:t>
      </w:r>
    </w:p>
    <w:p w:rsidRPr="008A6DC4" w:rsidR="00646873" w:rsidP="007D3EFF" w:rsidRDefault="00646873" w14:paraId="66204FF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A22" w:rsidP="293CCAF6" w:rsidRDefault="00103A22" w14:paraId="629B46F7" w14:textId="153FC04B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2DE548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Incentivos para Registro</w:t>
      </w:r>
      <w:r w:rsidRPr="293CCAF6" w:rsidR="2DE548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0103A22" w:rsidP="293CCAF6" w:rsidRDefault="00103A22" w14:paraId="62036F62" w14:textId="4759C8AC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DE548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 -</w:t>
      </w:r>
      <w:r w:rsidRPr="293CCAF6" w:rsidR="2DE548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2DE5488F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 O usuário recebe uma mensagem de erro solicitando que entre em contato com a equipe de desenvolvimento devido à falta de acesso ao banco de dados. O usuário tenta novamente mais tarde ou entra em contato com a equipe de suporte técnico para resolver o problema.</w:t>
      </w:r>
    </w:p>
    <w:p w:rsidR="00103A22" w:rsidP="293CCAF6" w:rsidRDefault="00103A22" w14:paraId="59018C40" w14:textId="6BA09144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DE5488F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00103A22" w:rsidP="5AC2A418" w:rsidRDefault="00103A22" w14:paraId="1FE4D450" w14:textId="132E4893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293CCAF6" w:rsidP="293CCAF6" w:rsidRDefault="293CCAF6" w14:paraId="0B9534E8" w14:textId="197FE206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93CCAF6" w:rsidP="293CCAF6" w:rsidRDefault="293CCAF6" w14:paraId="1AB108F9" w14:textId="7346CE9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253E92" w:rsidR="00103A22" w:rsidP="293CCAF6" w:rsidRDefault="00103A22" w14:paraId="364E7E45" w14:textId="3EE7E766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2EF722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293CCAF6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Identifica</w:t>
      </w:r>
      <w:r w:rsidRPr="293CCAF6" w:rsidR="04C65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293CCAF6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Animais</w:t>
      </w:r>
    </w:p>
    <w:p w:rsidR="293CCAF6" w:rsidP="293CCAF6" w:rsidRDefault="293CCAF6" w14:paraId="7368993E" w14:textId="55EE2F24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03A22" w:rsidP="007D3EFF" w:rsidRDefault="00103A22" w14:paraId="7C4EDD8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Alta</w:t>
      </w:r>
    </w:p>
    <w:p w:rsidR="00103A22" w:rsidP="007D3EFF" w:rsidRDefault="00103A22" w14:paraId="78947FC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8E6BB40">
        <w:rPr>
          <w:rFonts w:ascii="Times New Roman" w:hAnsi="Times New Roman" w:eastAsia="Times New Roman" w:cs="Times New Roman"/>
          <w:sz w:val="24"/>
          <w:szCs w:val="24"/>
        </w:rPr>
        <w:t>Fornecer</w:t>
      </w:r>
      <w:proofErr w:type="spellEnd"/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um sistema que permite a identificação única de animais por meio de microchips, </w:t>
      </w:r>
      <w:r>
        <w:rPr>
          <w:rFonts w:ascii="Times New Roman" w:hAnsi="Times New Roman" w:eastAsia="Times New Roman" w:cs="Times New Roman"/>
          <w:sz w:val="24"/>
          <w:szCs w:val="24"/>
        </w:rPr>
        <w:t>para um melhor monitoramento da saúde do animal pelas autoridades.</w:t>
      </w:r>
    </w:p>
    <w:p w:rsidR="00103A22" w:rsidP="007D3EFF" w:rsidRDefault="00103A22" w14:paraId="73F7782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obrigatórios: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Identificação (microchip).</w:t>
      </w:r>
    </w:p>
    <w:p w:rsidR="00103A22" w:rsidP="007D3EFF" w:rsidRDefault="00103A22" w14:paraId="77C9F95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opcionais: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0103A22" w:rsidP="007D3EFF" w:rsidRDefault="00103A22" w14:paraId="1A6F51D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Ator: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</w:p>
    <w:p w:rsidR="00103A22" w:rsidP="007D3EFF" w:rsidRDefault="00103A22" w14:paraId="3BA3EA8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Saída: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Identificação única de animais.</w:t>
      </w:r>
    </w:p>
    <w:p w:rsidR="00103A22" w:rsidP="007D3EFF" w:rsidRDefault="00103A22" w14:paraId="1A69A1E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D3EFF" w:rsidR="00103A22" w:rsidP="293CCAF6" w:rsidRDefault="00103A22" w14:paraId="6173DDDF" w14:textId="2C0D382E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Identifi</w:t>
      </w:r>
      <w:r w:rsidRPr="293CCAF6" w:rsidR="4BDCA0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car</w:t>
      </w:r>
      <w:r w:rsidRPr="293CCAF6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Animais</w:t>
      </w:r>
    </w:p>
    <w:p w:rsidR="00103A22" w:rsidP="007D3EFF" w:rsidRDefault="00103A22" w14:paraId="3513A98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1. O usuário acessa a seção de identificação única.</w:t>
      </w:r>
    </w:p>
    <w:p w:rsidR="00103A22" w:rsidP="007D3EFF" w:rsidRDefault="00103A22" w14:paraId="4E5A662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2. O usuário insere a identificação (microchip) do animal.</w:t>
      </w:r>
    </w:p>
    <w:p w:rsidR="00103A22" w:rsidP="007D3EFF" w:rsidRDefault="00103A22" w14:paraId="7D0D80B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3. O sistema verifica a identificação única do animal.</w:t>
      </w:r>
    </w:p>
    <w:p w:rsidR="00103A22" w:rsidP="007D3EFF" w:rsidRDefault="00103A22" w14:paraId="0A0EEBA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4. Informações de localização ou status do animal são exibidas.</w:t>
      </w:r>
    </w:p>
    <w:p w:rsidR="00103A22" w:rsidP="007D3EFF" w:rsidRDefault="00103A22" w14:paraId="797442E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5. Fluxo concluído.</w:t>
      </w:r>
    </w:p>
    <w:p w:rsidR="00103A22" w:rsidP="293CCAF6" w:rsidRDefault="00103A22" w14:paraId="482238D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D3EFF" w:rsidP="293CCAF6" w:rsidRDefault="007D3EFF" w14:paraId="3069B699" w14:textId="4EBB5F9D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015D89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</w:t>
      </w:r>
      <w:r w:rsidRPr="293CCAF6" w:rsidR="018808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293CCAF6" w:rsidR="015D89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293CCAF6" w:rsidR="56A93D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dentificar </w:t>
      </w:r>
      <w:r w:rsidRPr="293CCAF6" w:rsidR="493321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Animais</w:t>
      </w:r>
    </w:p>
    <w:p w:rsidR="007D3EFF" w:rsidP="293CCAF6" w:rsidRDefault="007D3EFF" w14:paraId="2CFCA867" w14:textId="4759C8AC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015D89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 -</w:t>
      </w:r>
      <w:r w:rsidRPr="293CCAF6" w:rsidR="015D89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015D892C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 O usuário recebe uma mensagem de erro solicitando que entre em contato com a equipe de desenvolvimento devido à falta de acesso ao banco de dados. O usuário tenta novamente mais tarde ou entra em contato com a equipe de suporte técnico para resolver o problema.</w:t>
      </w:r>
    </w:p>
    <w:p w:rsidR="007D3EFF" w:rsidP="293CCAF6" w:rsidRDefault="007D3EFF" w14:paraId="5A29B36E" w14:textId="6BA09144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015D892C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007D3EFF" w:rsidP="293CCAF6" w:rsidRDefault="007D3EFF" w14:paraId="484FFA6A" w14:textId="132E4893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EFF" w:rsidP="293CCAF6" w:rsidRDefault="007D3EFF" w14:paraId="3ACBA0CC" w14:textId="0A146EEE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D3EFF" w:rsidP="293CCAF6" w:rsidRDefault="007D3EFF" w14:paraId="32ACEB12" w14:textId="73A0CBF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293CCAF6" w:rsidRDefault="08E6BB40" w14:paraId="2DE645C4" w14:textId="7875D92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584068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  <w:r w:rsidRPr="293CCAF6" w:rsidR="0A59B6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93CCAF6" w:rsidR="7E4C77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27276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Monitorar a Saúde dos Animais </w:t>
      </w:r>
    </w:p>
    <w:p w:rsidR="08E6BB40" w:rsidP="293CCAF6" w:rsidRDefault="08E6BB40" w14:paraId="7E6083BB" w14:textId="239ED6F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293CCAF6" w:rsidRDefault="08E6BB40" w14:paraId="784AE4A6" w14:textId="3ABBD3D9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Alta</w:t>
      </w:r>
    </w:p>
    <w:p w:rsidR="08E6BB40" w:rsidP="293CCAF6" w:rsidRDefault="08E6BB40" w14:paraId="709CAA22" w14:textId="3AD8F59A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 funcionalidade "Monitorar a Saúde dos Animais" destinada à Autoridade Local permite que representantes do governo local acessem dados gerais e estatísticas relacionadas aos animais na área de jurisdição. Isso inclui informações sobre a saúde dos animais, como o número de animais vacinados, a frequência de consultas veterinárias e outros indicadores relevantes. Esses dados são essenciais para a saúde pública e permitem que a Autoridade Local tome medidas apropriadas para garantir a segurança e o bem-estar da comunidade.</w:t>
      </w:r>
    </w:p>
    <w:p w:rsidR="08E6BB40" w:rsidP="293CCAF6" w:rsidRDefault="08E6BB40" w14:paraId="4A4952BE" w14:textId="22F14173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obrigatórios: 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Nenhum.</w:t>
      </w:r>
    </w:p>
    <w:p w:rsidR="08E6BB40" w:rsidP="293CCAF6" w:rsidRDefault="08E6BB40" w14:paraId="569822CD" w14:textId="5CA239E8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opcionais: 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Filtros de pesquisa para visualização de dados específicos.</w:t>
      </w:r>
    </w:p>
    <w:p w:rsidR="08E6BB40" w:rsidP="293CCAF6" w:rsidRDefault="08E6BB40" w14:paraId="25B91461" w14:textId="5F1EB698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Autoridade Local</w:t>
      </w:r>
    </w:p>
    <w:p w:rsidR="08E6BB40" w:rsidP="293CCAF6" w:rsidRDefault="08E6BB40" w14:paraId="515E8690" w14:textId="24D24A5E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 Autoridade Local pode acessar informações atualizadas e estatísticas sobre a saúde dos animais dentro de sua jurisdição, incluindo o número de animais vacinados, consultas veterinárias agendadas e outras métricas relevantes.</w:t>
      </w:r>
    </w:p>
    <w:p w:rsidR="08E6BB40" w:rsidP="293CCAF6" w:rsidRDefault="08E6BB40" w14:paraId="346FF661" w14:textId="049EB893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Monitorar a Saúde dos Animais:</w:t>
      </w:r>
    </w:p>
    <w:p w:rsidR="08E6BB40" w:rsidP="293CCAF6" w:rsidRDefault="08E6BB40" w14:paraId="3BE2ADDE" w14:textId="46C3D370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A Autoridade Local acessa a funcionalidade "Monitorar a Saúde dos Animais".</w:t>
      </w:r>
    </w:p>
    <w:p w:rsidR="08E6BB40" w:rsidP="293CCAF6" w:rsidRDefault="08E6BB40" w14:paraId="5B5AE8AF" w14:textId="034AD656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A Autoridade Local pode aplicar filtros de pesquisa para visualizar dados específicos, como o número de animais vacinados em um determinado período.</w:t>
      </w:r>
    </w:p>
    <w:p w:rsidR="08E6BB40" w:rsidP="293CCAF6" w:rsidRDefault="08E6BB40" w14:paraId="6657E256" w14:textId="68153CD4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O sistema gera relatórios e estatísticas com base nos filtros aplicados.</w:t>
      </w:r>
    </w:p>
    <w:p w:rsidR="08E6BB40" w:rsidP="293CCAF6" w:rsidRDefault="08E6BB40" w14:paraId="6FC496E2" w14:textId="37CFA1C4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A Autoridade Local pode visualizar os relatórios e estatísticas e tomar medidas apropriadas com base nos dados disponíveis.</w:t>
      </w:r>
    </w:p>
    <w:p w:rsidR="08E6BB40" w:rsidP="293CCAF6" w:rsidRDefault="08E6BB40" w14:paraId="06F16D10" w14:textId="38B5E4F3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O sistema mantém registros de todas as consultas da Autoridade Local.</w:t>
      </w:r>
    </w:p>
    <w:p w:rsidR="08E6BB40" w:rsidP="293CCAF6" w:rsidRDefault="08E6BB40" w14:paraId="3CF4ECEF" w14:textId="4A4D1E30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Nenhum Filtro Aplicado:</w:t>
      </w:r>
    </w:p>
    <w:p w:rsidR="08E6BB40" w:rsidP="293CCAF6" w:rsidRDefault="08E6BB40" w14:paraId="096B6FAF" w14:textId="3127DE0B">
      <w:pPr>
        <w:pStyle w:val="PargrafodaLista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Se a Autoridade Local não aplicar nenhum filtro de pesquisa, o sistema exibirá informações gerais sobre a saúde dos animais em toda a jurisdição.</w:t>
      </w:r>
    </w:p>
    <w:p w:rsidR="08E6BB40" w:rsidP="293CCAF6" w:rsidRDefault="08E6BB40" w14:paraId="64C17F00" w14:textId="2FC57C55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293CCAF6" w:rsidRDefault="08E6BB40" w14:paraId="5426FBF4" w14:textId="1E598901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293CCAF6" w:rsidRDefault="08E6BB40" w14:paraId="60B0E27C" w14:textId="08D4A203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08F709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</w:t>
      </w:r>
      <w:r w:rsidRPr="293CCAF6" w:rsidR="1DB318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Envio de Notificações</w:t>
      </w:r>
    </w:p>
    <w:p w:rsidR="08E6BB40" w:rsidP="293CCAF6" w:rsidRDefault="08E6BB40" w14:paraId="70461562" w14:textId="6D3909B8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Prioridade: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Alta</w:t>
      </w:r>
    </w:p>
    <w:p w:rsidR="08E6BB40" w:rsidP="293CCAF6" w:rsidRDefault="08E6BB40" w14:paraId="170F8867" w14:textId="27EADA71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</w:t>
      </w:r>
      <w:r w:rsidRPr="293CCAF6" w:rsidR="2EAF93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a Autoridade Local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deve</w:t>
      </w:r>
      <w:r w:rsidRPr="293CCAF6" w:rsidR="627B41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 </w:t>
      </w:r>
      <w:r w:rsidRPr="293CCAF6" w:rsidR="1B99C2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capazes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enviar notificações por e-mail, SMS ou notificações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os proprietários de animais registrados. As notificações podem incluir lembretes de vacinação, atualizações de saúde, prazos de renovação de registro e alertas sobre animais perdidos.</w:t>
      </w:r>
    </w:p>
    <w:p w:rsidR="08E6BB40" w:rsidP="293CCAF6" w:rsidRDefault="08E6BB40" w14:paraId="7CC14E38" w14:textId="2850BC04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obrigatórios: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Tipo de notificação (e-mail,</w:t>
      </w:r>
      <w:r w:rsidRPr="293CCAF6" w:rsidR="75C67D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notificação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destinatários, conteúdo da notificação, data e hora da notificação.</w:t>
      </w:r>
    </w:p>
    <w:p w:rsidR="08E6BB40" w:rsidP="293CCAF6" w:rsidRDefault="08E6BB40" w14:paraId="5343636A" w14:textId="3C435F8B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opcionais: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Anexos (imagens, documentos relevantes).</w:t>
      </w:r>
    </w:p>
    <w:p w:rsidR="08E6BB40" w:rsidP="293CCAF6" w:rsidRDefault="08E6BB40" w14:paraId="1B8E20D1" w14:textId="727C297E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</w:t>
      </w:r>
      <w:r w:rsidRPr="293CCAF6" w:rsidR="01B90B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Sistema</w:t>
      </w:r>
      <w:r w:rsidRPr="293CCAF6" w:rsidR="4F688A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Autoridade Local</w:t>
      </w:r>
    </w:p>
    <w:p w:rsidR="08E6BB40" w:rsidP="293CCAF6" w:rsidRDefault="08E6BB40" w14:paraId="10884BA7" w14:textId="7B574967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Saída: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Notificações entregues com sucesso aos destinatários.</w:t>
      </w:r>
    </w:p>
    <w:p w:rsidR="08E6BB40" w:rsidP="293CCAF6" w:rsidRDefault="08E6BB40" w14:paraId="621AA5B4" w14:textId="2305704B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Envio de Notificações:</w:t>
      </w:r>
    </w:p>
    <w:p w:rsidR="08E6BB40" w:rsidP="293CCAF6" w:rsidRDefault="08E6BB40" w14:paraId="7E9A0799" w14:textId="5F0BAE73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identifica a necessidade de enviar uma notificação com base em eventos como lembretes de vacinação, renovação de registro ou animais perdidos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08E6BB40" w:rsidP="293CCAF6" w:rsidRDefault="08E6BB40" w14:paraId="6326221F" w14:textId="4EEF8DE7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gera a notificação, incluindo o tipo (e-mail,</w:t>
      </w:r>
      <w:r w:rsidRPr="293CCAF6" w:rsidR="0293A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notificação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conteúdo da mensagem, destinatários e data/hora de envio.</w:t>
      </w:r>
    </w:p>
    <w:p w:rsidR="08E6BB40" w:rsidP="293CCAF6" w:rsidRDefault="08E6BB40" w14:paraId="20A7C3F6" w14:textId="402F505C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envia a notificação para os destinatários.</w:t>
      </w:r>
    </w:p>
    <w:p w:rsidR="08E6BB40" w:rsidP="293CCAF6" w:rsidRDefault="08E6BB40" w14:paraId="68FD0683" w14:textId="01072E36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destinatários recebem a notificação em suas caixas de entrada de e-mail, dispositivos móveis ou aplicativos.</w:t>
      </w:r>
    </w:p>
    <w:p w:rsidR="08E6BB40" w:rsidP="293CCAF6" w:rsidRDefault="08E6BB40" w14:paraId="7E308778" w14:textId="2361951D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destinatários podem visualizar, ler e interagir com a notificação conforme necessário.</w:t>
      </w:r>
    </w:p>
    <w:p w:rsidR="08E6BB40" w:rsidP="293CCAF6" w:rsidRDefault="08E6BB40" w14:paraId="219A148C" w14:textId="23942C69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registra a entrega bem-sucedida da notificação.</w:t>
      </w:r>
    </w:p>
    <w:p w:rsidR="08E6BB40" w:rsidP="293CCAF6" w:rsidRDefault="08E6BB40" w14:paraId="5F05040C" w14:textId="154BCD15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Problemas Técnicos no Envio:</w:t>
      </w:r>
    </w:p>
    <w:p w:rsidR="08E6BB40" w:rsidP="293CCAF6" w:rsidRDefault="08E6BB40" w14:paraId="33F1216F" w14:textId="5E5DB2D1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enfrenta problemas técnicos ao enviar notificações devido a falhas no serviço de e-mail</w:t>
      </w:r>
      <w:r w:rsidRPr="293CCAF6" w:rsidR="1399BD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 notificações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8E6BB40" w:rsidP="293CCAF6" w:rsidRDefault="08E6BB40" w14:paraId="4EEC616B" w14:textId="6361599C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registra o problema e tenta reenviar a notificação em intervalos regulares.</w:t>
      </w:r>
    </w:p>
    <w:p w:rsidR="08E6BB40" w:rsidP="293CCAF6" w:rsidRDefault="08E6BB40" w14:paraId="3FC7AF3D" w14:textId="35AB67CE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a notificação não pode ser entregue após várias tentativas, o sistema notifica a equipe de suporte técnico sobre o problema.</w:t>
      </w:r>
    </w:p>
    <w:p w:rsidR="08E6BB40" w:rsidP="293CCAF6" w:rsidRDefault="08E6BB40" w14:paraId="0BAD713E" w14:textId="32566A4B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equipe de suporte técnico investiga e resolve os problemas técnicos relacionados ao envio de notificações.</w:t>
      </w:r>
    </w:p>
    <w:p w:rsidR="08E6BB40" w:rsidP="293CCAF6" w:rsidRDefault="08E6BB40" w14:paraId="282260B0" w14:textId="33D57FE9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Uma vez que os problemas técnicos são resolvidos, as notificações retidas são enviadas com sucesso.</w:t>
      </w:r>
    </w:p>
    <w:p w:rsidR="08E6BB40" w:rsidP="293CCAF6" w:rsidRDefault="08E6BB40" w14:paraId="2180C61F" w14:textId="13D71965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Erro nos Destinatários:</w:t>
      </w:r>
    </w:p>
    <w:p w:rsidR="08E6BB40" w:rsidP="293CCAF6" w:rsidRDefault="08E6BB40" w14:paraId="252B800E" w14:textId="789E5D0F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tenta enviar uma notificação para destinatários, mas encontra erros nos endereços de e-mail ou números de telefone, tornando a entrega impossível.</w:t>
      </w:r>
    </w:p>
    <w:p w:rsidR="08E6BB40" w:rsidP="293CCAF6" w:rsidRDefault="08E6BB40" w14:paraId="50733262" w14:textId="6DF2BCBB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notifica os administradores sobre os destinatários com erros, permitindo que eles corrijam as informações.</w:t>
      </w:r>
    </w:p>
    <w:p w:rsidR="08E6BB40" w:rsidP="293CCAF6" w:rsidRDefault="08E6BB40" w14:paraId="5373320C" w14:textId="3BC5058E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administradores corrigem os erros e atualizam os detalhes dos destinatários.</w:t>
      </w:r>
    </w:p>
    <w:p w:rsidR="08E6BB40" w:rsidP="293CCAF6" w:rsidRDefault="08E6BB40" w14:paraId="6EFF7113" w14:textId="0CB41762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Após a correção, o sistema reenvia a notificação para os destinatários com informações atualizadas.</w:t>
      </w:r>
    </w:p>
    <w:p w:rsidR="08E6BB40" w:rsidP="293CCAF6" w:rsidRDefault="08E6BB40" w14:paraId="5217B336" w14:textId="253F5FEF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293CCAF6" w:rsidRDefault="08E6BB40" w14:paraId="0D6083E9" w14:textId="4F048730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1E280A3C" w:rsidRDefault="08E6BB40" w14:paraId="2BA325C6" w14:textId="6C8B2A6C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E280A3C" w:rsidR="1FAD9C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Gerenciar Mural de Animais Achados e Perdidos </w:t>
      </w:r>
    </w:p>
    <w:p w:rsidR="08E6BB40" w:rsidP="293CCAF6" w:rsidRDefault="08E6BB40" w14:paraId="5416525A" w14:textId="72D301A1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08E6BB40" w:rsidP="293CCAF6" w:rsidRDefault="08E6BB40" w14:paraId="7529E065" w14:textId="69D429E9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Criar um mural virtual onde os usuários podem visualizar informações sobre animais perdidos e achados. Os proprietários podem postar informações sobre seus animais perdidos, e outros usuários podem notificar quando um animal é encontrado, alterando seu status. </w:t>
      </w:r>
    </w:p>
    <w:p w:rsidR="08E6BB40" w:rsidP="293CCAF6" w:rsidRDefault="08E6BB40" w14:paraId="65265B95" w14:textId="6E9D2ADF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obrigatórios: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fotos, descrição, local, data do desaparecimento/encontro e status do animal na seção de animais perdidos/encontrados. </w:t>
      </w:r>
    </w:p>
    <w:p w:rsidR="08E6BB40" w:rsidP="293CCAF6" w:rsidRDefault="08E6BB40" w14:paraId="417704B0" w14:textId="640A18C3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opcionais: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8E6BB40" w:rsidP="293CCAF6" w:rsidRDefault="08E6BB40" w14:paraId="107147DF" w14:textId="737D6CDA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</w:p>
    <w:p w:rsidR="08E6BB40" w:rsidP="293CCAF6" w:rsidRDefault="08E6BB40" w14:paraId="3B0D9321" w14:textId="38A702B6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Mensagem de alerta quando o status do animal é atualizado (Desaparecido/Encontrado) </w:t>
      </w:r>
    </w:p>
    <w:p w:rsidR="1E280A3C" w:rsidP="1E280A3C" w:rsidRDefault="1E280A3C" w14:paraId="7D2E0A25" w14:textId="008BCC3A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1E280A3C" w:rsidRDefault="08E6BB40" w14:paraId="75CA68BD" w14:textId="33AA67FD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Gerenciar Mural de Animais Achados e Perdidos</w:t>
      </w:r>
    </w:p>
    <w:p w:rsidR="08E6BB40" w:rsidP="293CCAF6" w:rsidRDefault="08E6BB40" w14:paraId="6998E527" w14:textId="38F7BCE5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acessa o mural de animais achados e perdidos.</w:t>
      </w:r>
    </w:p>
    <w:p w:rsidR="08E6BB40" w:rsidP="293CCAF6" w:rsidRDefault="08E6BB40" w14:paraId="25ADB6E1" w14:textId="46F2B0BF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preenche os campos obrigatórios ao postar informações sobre um animal perdido ou encontrado.</w:t>
      </w:r>
    </w:p>
    <w:p w:rsidR="08E6BB40" w:rsidP="293CCAF6" w:rsidRDefault="08E6BB40" w14:paraId="7C7A5EA0" w14:textId="778E93A0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sistema armazena os dados no mural.</w:t>
      </w:r>
    </w:p>
    <w:p w:rsidR="08E6BB40" w:rsidP="293CCAF6" w:rsidRDefault="08E6BB40" w14:paraId="65791751" w14:textId="2FF357F7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Outros usuários visualizam as informações do animal perdido ou encontrado e podem notificar quando o animal é encontrado, alterando seu status de "Desaparecido" para "Encontrado".</w:t>
      </w:r>
    </w:p>
    <w:p w:rsidR="08E6BB40" w:rsidP="293CCAF6" w:rsidRDefault="08E6BB40" w14:paraId="23A2FB3D" w14:textId="2A36F29C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sistema envia uma mensagem de alerta ao proprietário do animal quando o status é atualizado.</w:t>
      </w:r>
    </w:p>
    <w:p w:rsidR="08E6BB40" w:rsidP="293CCAF6" w:rsidRDefault="08E6BB40" w14:paraId="271540FA" w14:textId="39F5A990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entra em contato com o proprietário do animal encontrado.</w:t>
      </w:r>
    </w:p>
    <w:p w:rsidR="08E6BB40" w:rsidP="293CCAF6" w:rsidRDefault="08E6BB40" w14:paraId="55958A96" w14:textId="7B0DE102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também pode fornecer informações sobre um animal desaparecido para ajudar na busca.</w:t>
      </w:r>
    </w:p>
    <w:p w:rsidR="08E6BB40" w:rsidP="293CCAF6" w:rsidRDefault="08E6BB40" w14:paraId="7BD7B82F" w14:textId="416E8D7E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Fluxo concluído.</w:t>
      </w:r>
    </w:p>
    <w:p w:rsidR="08E6BB40" w:rsidP="293CCAF6" w:rsidRDefault="08E6BB40" w14:paraId="62B1CBE5" w14:textId="46000C4B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293CCAF6" w:rsidRDefault="08E6BB40" w14:paraId="71468DF2" w14:textId="1CD4449E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 - </w:t>
      </w:r>
      <w:r w:rsidRPr="1E280A3C" w:rsidR="3B1925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Gerenciar Mural de Animais Achados e Perdidos </w:t>
      </w:r>
    </w:p>
    <w:p w:rsidR="08E6BB40" w:rsidP="293CCAF6" w:rsidRDefault="08E6BB40" w14:paraId="4A5FEDB0" w14:textId="00BB85FE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5EAA1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</w:t>
      </w:r>
      <w:r w:rsidRPr="293CCAF6" w:rsidR="6A48E1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293CCAF6" w:rsidR="5EAA1994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</w:t>
      </w:r>
      <w:r w:rsidRPr="293CCAF6" w:rsidR="60711D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3CCAF6" w:rsidR="5EAA1994">
        <w:rPr>
          <w:rFonts w:ascii="Times New Roman" w:hAnsi="Times New Roman" w:eastAsia="Times New Roman" w:cs="Times New Roman"/>
          <w:sz w:val="24"/>
          <w:szCs w:val="24"/>
        </w:rPr>
        <w:t>O usuário recebe uma mensagem de erro solicitando que entre em contato com a equipe de desenvolvimento devido à falta de acesso ao banco de dados.</w:t>
      </w:r>
      <w:r w:rsidRPr="293CCAF6" w:rsidR="319EC5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3CCAF6" w:rsidR="5EAA1994">
        <w:rPr>
          <w:rFonts w:ascii="Times New Roman" w:hAnsi="Times New Roman" w:eastAsia="Times New Roman" w:cs="Times New Roman"/>
          <w:sz w:val="24"/>
          <w:szCs w:val="24"/>
        </w:rPr>
        <w:t>O usuário tenta novamente mais tarde ou entra em contato com a equipe de suporte técnico para resolver o problema.</w:t>
      </w:r>
    </w:p>
    <w:p w:rsidR="08E6BB40" w:rsidP="293CCAF6" w:rsidRDefault="08E6BB40" w14:paraId="1BBCFBE9" w14:textId="48F29E5F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5EAA1994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293CCAF6" w:rsidP="293CCAF6" w:rsidRDefault="293CCAF6" w14:paraId="14CFC4AD" w14:textId="1250F660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E280A3C" w:rsidP="1E280A3C" w:rsidRDefault="1E280A3C" w14:paraId="21737D2B" w14:textId="05ABFA5A">
      <w:pPr>
        <w:pStyle w:val="PargrafodaList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E280A3C" w:rsidP="1E280A3C" w:rsidRDefault="1E280A3C" w14:paraId="346A424D" w14:textId="0FE2AAD9">
      <w:pPr>
        <w:pStyle w:val="PargrafodaLista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E280A3C" w:rsidP="1E280A3C" w:rsidRDefault="1E280A3C" w14:paraId="17F0CD1F" w14:textId="22CCC63B">
      <w:pPr>
        <w:pStyle w:val="PargrafodaLista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1E280A3C" w:rsidRDefault="08E6BB40" w14:paraId="3621B3A5" w14:textId="421D7162">
      <w:pPr>
        <w:pStyle w:val="PargrafodaLista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3022D0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9.Notificar </w:t>
      </w:r>
      <w:r w:rsidRPr="1E280A3C" w:rsidR="556F7B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Denúncia</w:t>
      </w:r>
    </w:p>
    <w:p w:rsidR="08E6BB40" w:rsidP="1E280A3C" w:rsidRDefault="08E6BB40" w14:paraId="2BD53DC2" w14:textId="72D301A1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E280A3C" w:rsidR="41D12D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1E280A3C" w:rsidR="41D12D8E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08E6BB40" w:rsidP="1E280A3C" w:rsidRDefault="08E6BB40" w14:paraId="3902462D" w14:textId="0E1336C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155E902" w:rsidR="41D12D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5155E902" w:rsidR="20B4AF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usuários</w:t>
      </w:r>
      <w:r w:rsidRPr="5155E902" w:rsidR="0EE783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155E902" w:rsidR="0EE78391">
        <w:rPr>
          <w:rFonts w:ascii="Times New Roman" w:hAnsi="Times New Roman" w:eastAsia="Times New Roman" w:cs="Times New Roman"/>
          <w:sz w:val="24"/>
          <w:szCs w:val="24"/>
        </w:rPr>
        <w:t>poder</w:t>
      </w:r>
      <w:r w:rsidRPr="5155E902" w:rsidR="3519429C">
        <w:rPr>
          <w:rFonts w:ascii="Times New Roman" w:hAnsi="Times New Roman" w:eastAsia="Times New Roman" w:cs="Times New Roman"/>
          <w:sz w:val="24"/>
          <w:szCs w:val="24"/>
        </w:rPr>
        <w:t>ão</w:t>
      </w:r>
      <w:r w:rsidRPr="5155E902" w:rsidR="556F7BB0">
        <w:rPr>
          <w:rFonts w:ascii="Times New Roman" w:hAnsi="Times New Roman" w:eastAsia="Times New Roman" w:cs="Times New Roman"/>
          <w:sz w:val="24"/>
          <w:szCs w:val="24"/>
        </w:rPr>
        <w:t xml:space="preserve"> fazer denúncias anônimas sobre maus-tratos ou abandono de animais</w:t>
      </w:r>
      <w:r w:rsidRPr="5155E902" w:rsidR="15DBD967">
        <w:rPr>
          <w:rFonts w:ascii="Times New Roman" w:hAnsi="Times New Roman" w:eastAsia="Times New Roman" w:cs="Times New Roman"/>
          <w:sz w:val="24"/>
          <w:szCs w:val="24"/>
        </w:rPr>
        <w:t>.</w:t>
      </w:r>
      <w:r w:rsidRPr="5155E902" w:rsidR="2B04C88D">
        <w:rPr>
          <w:rFonts w:ascii="Times New Roman" w:hAnsi="Times New Roman" w:eastAsia="Times New Roman" w:cs="Times New Roman"/>
          <w:sz w:val="24"/>
          <w:szCs w:val="24"/>
        </w:rPr>
        <w:t xml:space="preserve"> Apenas a Autoridade local vai ter acesso e receber as </w:t>
      </w:r>
      <w:r w:rsidRPr="5155E902" w:rsidR="2B04C88D">
        <w:rPr>
          <w:rFonts w:ascii="Times New Roman" w:hAnsi="Times New Roman" w:eastAsia="Times New Roman" w:cs="Times New Roman"/>
          <w:sz w:val="24"/>
          <w:szCs w:val="24"/>
        </w:rPr>
        <w:t>denúncias</w:t>
      </w:r>
      <w:r w:rsidRPr="5155E902" w:rsidR="2B04C88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8E6BB40" w:rsidP="1E280A3C" w:rsidRDefault="08E6BB40" w14:paraId="2D883874" w14:textId="471BC32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E280A3C" w:rsidR="15DBD9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obrigatórios:</w:t>
      </w:r>
      <w:r w:rsidRPr="1E280A3C" w:rsidR="15DBD9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280A3C" w:rsidR="383E6885">
        <w:rPr>
          <w:rFonts w:ascii="Times New Roman" w:hAnsi="Times New Roman" w:eastAsia="Times New Roman" w:cs="Times New Roman"/>
          <w:sz w:val="24"/>
          <w:szCs w:val="24"/>
        </w:rPr>
        <w:t>D</w:t>
      </w:r>
      <w:r w:rsidRPr="1E280A3C" w:rsidR="15DBD967">
        <w:rPr>
          <w:rFonts w:ascii="Times New Roman" w:hAnsi="Times New Roman" w:eastAsia="Times New Roman" w:cs="Times New Roman"/>
          <w:sz w:val="24"/>
          <w:szCs w:val="24"/>
        </w:rPr>
        <w:t>escrição da denúncia.</w:t>
      </w:r>
    </w:p>
    <w:p w:rsidR="08E6BB40" w:rsidP="1E280A3C" w:rsidRDefault="08E6BB40" w14:paraId="63E3CCEC" w14:textId="640A18C3">
      <w:pPr>
        <w:pStyle w:val="Normal"/>
        <w:spacing w:after="0" w:afterAutospacing="off"/>
        <w:ind w:left="0"/>
        <w:jc w:val="both"/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opcionais: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8E6BB40" w:rsidP="5155E902" w:rsidRDefault="08E6BB40" w14:paraId="7E16A855" w14:textId="2926C4FF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55E902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5155E902" w:rsidR="0E824837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  <w:r w:rsidRPr="5155E902" w:rsidR="6016E8B5">
        <w:rPr>
          <w:rFonts w:ascii="Times New Roman" w:hAnsi="Times New Roman" w:eastAsia="Times New Roman" w:cs="Times New Roman"/>
          <w:sz w:val="24"/>
          <w:szCs w:val="24"/>
        </w:rPr>
        <w:t>, Autoridade local</w:t>
      </w:r>
    </w:p>
    <w:p w:rsidR="08E6BB40" w:rsidP="1E280A3C" w:rsidRDefault="08E6BB40" w14:paraId="2EDE4206" w14:textId="189A395B">
      <w:pPr>
        <w:pStyle w:val="Normal"/>
        <w:spacing w:after="0" w:afterAutospacing="off"/>
        <w:ind w:left="0"/>
        <w:jc w:val="both"/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 Mensagem 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de denúncia 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anônima enviada.</w:t>
      </w:r>
    </w:p>
    <w:p w:rsidR="08E6BB40" w:rsidP="1E280A3C" w:rsidRDefault="08E6BB40" w14:paraId="531C6EEA" w14:textId="2FE0CA2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824837" w:rsidP="1E280A3C" w:rsidRDefault="0E824837" w14:paraId="088BC185" w14:textId="6BAD61C1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</w:t>
      </w:r>
      <w:r w:rsidRPr="1E280A3C" w:rsidR="5F5995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Notificar </w:t>
      </w: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Denúncia</w:t>
      </w:r>
    </w:p>
    <w:p w:rsidR="0E824837" w:rsidP="1E280A3C" w:rsidRDefault="0E824837" w14:paraId="44507877" w14:textId="5BE77CFA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O usuário acessa </w:t>
      </w:r>
      <w:r w:rsidRPr="1E280A3C" w:rsidR="6B258DEE">
        <w:rPr>
          <w:rFonts w:ascii="Times New Roman" w:hAnsi="Times New Roman" w:eastAsia="Times New Roman" w:cs="Times New Roman"/>
          <w:sz w:val="24"/>
          <w:szCs w:val="24"/>
        </w:rPr>
        <w:t>o campo de denúncia.</w:t>
      </w:r>
    </w:p>
    <w:p w:rsidR="0E824837" w:rsidP="1E280A3C" w:rsidRDefault="0E824837" w14:paraId="619E0D6C" w14:textId="7EB624E7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O usuário preenche o campo obrigatório</w:t>
      </w:r>
      <w:r w:rsidRPr="1E280A3C" w:rsidR="2EA4393B">
        <w:rPr>
          <w:rFonts w:ascii="Times New Roman" w:hAnsi="Times New Roman" w:eastAsia="Times New Roman" w:cs="Times New Roman"/>
          <w:sz w:val="24"/>
          <w:szCs w:val="24"/>
        </w:rPr>
        <w:t>.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824837" w:rsidP="1E280A3C" w:rsidRDefault="0E824837" w14:paraId="2969E4DE" w14:textId="0453887B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O sistema armazena os dados.</w:t>
      </w:r>
    </w:p>
    <w:p w:rsidR="0E824837" w:rsidP="1E280A3C" w:rsidRDefault="0E824837" w14:paraId="7C42F242" w14:textId="52FCA155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55E902" w:rsidR="0E824837">
        <w:rPr>
          <w:rFonts w:ascii="Times New Roman" w:hAnsi="Times New Roman" w:eastAsia="Times New Roman" w:cs="Times New Roman"/>
          <w:sz w:val="24"/>
          <w:szCs w:val="24"/>
        </w:rPr>
        <w:t xml:space="preserve">O sistema envia uma mensagem de </w:t>
      </w:r>
      <w:r w:rsidRPr="5155E902" w:rsidR="1DFE7A3E">
        <w:rPr>
          <w:rFonts w:ascii="Times New Roman" w:hAnsi="Times New Roman" w:eastAsia="Times New Roman" w:cs="Times New Roman"/>
          <w:sz w:val="24"/>
          <w:szCs w:val="24"/>
        </w:rPr>
        <w:t>denúncia enviada.</w:t>
      </w:r>
    </w:p>
    <w:p w:rsidR="4FFC9B44" w:rsidP="5155E902" w:rsidRDefault="4FFC9B44" w14:paraId="084B3F5E" w14:textId="7EA4BA4D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55E902" w:rsidR="4FFC9B44">
        <w:rPr>
          <w:rFonts w:ascii="Times New Roman" w:hAnsi="Times New Roman" w:eastAsia="Times New Roman" w:cs="Times New Roman"/>
          <w:sz w:val="24"/>
          <w:szCs w:val="24"/>
        </w:rPr>
        <w:t>A autoridade local recebe a mensagem em sua caixa de mensagens.</w:t>
      </w:r>
    </w:p>
    <w:p w:rsidR="0E824837" w:rsidP="1E280A3C" w:rsidRDefault="0E824837" w14:paraId="62033E71" w14:textId="416E8D7E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55E902" w:rsidR="0E824837">
        <w:rPr>
          <w:rFonts w:ascii="Times New Roman" w:hAnsi="Times New Roman" w:eastAsia="Times New Roman" w:cs="Times New Roman"/>
          <w:sz w:val="24"/>
          <w:szCs w:val="24"/>
        </w:rPr>
        <w:t>Fluxo concluído.</w:t>
      </w:r>
    </w:p>
    <w:p w:rsidR="1E280A3C" w:rsidP="1E280A3C" w:rsidRDefault="1E280A3C" w14:paraId="6C7BBEB1" w14:textId="46000C4B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E824837" w:rsidP="1E280A3C" w:rsidRDefault="0E824837" w14:paraId="74ECE1A8" w14:textId="06BA6C86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 - </w:t>
      </w:r>
      <w:r w:rsidRPr="1E280A3C" w:rsidR="58F2FE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Notificar</w:t>
      </w: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Denúncia</w:t>
      </w:r>
    </w:p>
    <w:p w:rsidR="0E824837" w:rsidP="1E280A3C" w:rsidRDefault="0E824837" w14:paraId="67C10ACE" w14:textId="00BB85FE">
      <w:pPr>
        <w:pStyle w:val="PargrafodaLista"/>
        <w:numPr>
          <w:ilvl w:val="0"/>
          <w:numId w:val="57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 - O sistema não consegue acessar o banco de dados devido a problemas técnicos. O usuário recebe uma mensagem de erro solicitando que entre em contato com a equipe de desenvolvimento devido à falta de acesso ao banco de dados. O usuário tenta novamente mais tarde ou entra em contato com a equipe de suporte técnico para resolver o problema.</w:t>
      </w:r>
    </w:p>
    <w:p w:rsidR="0E824837" w:rsidP="1E280A3C" w:rsidRDefault="0E824837" w14:paraId="2637DD81" w14:textId="48F29E5F">
      <w:pPr>
        <w:pStyle w:val="PargrafodaLista"/>
        <w:numPr>
          <w:ilvl w:val="0"/>
          <w:numId w:val="57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1E280A3C" w:rsidP="1E280A3C" w:rsidRDefault="1E280A3C" w14:paraId="66D18973" w14:textId="1FC500E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sectPr w:rsidR="08E6BB40" w:rsidSect="001E0784"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B4" w:rsidRDefault="00E567B4" w14:paraId="31C9EFB2" w14:textId="77777777">
      <w:pPr>
        <w:spacing w:after="0" w:line="240" w:lineRule="auto"/>
      </w:pPr>
      <w:r>
        <w:separator/>
      </w:r>
    </w:p>
  </w:endnote>
  <w:endnote w:type="continuationSeparator" w:id="0">
    <w:p w:rsidR="00E567B4" w:rsidRDefault="00E567B4" w14:paraId="50C7A4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A39" w:rsidRDefault="00E567B4" w14:paraId="7196D064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B4" w:rsidRDefault="00E567B4" w14:paraId="39AD1FE7" w14:textId="77777777">
      <w:pPr>
        <w:spacing w:after="0" w:line="240" w:lineRule="auto"/>
      </w:pPr>
      <w:r>
        <w:separator/>
      </w:r>
    </w:p>
  </w:footnote>
  <w:footnote w:type="continuationSeparator" w:id="0">
    <w:p w:rsidR="00E567B4" w:rsidRDefault="00E567B4" w14:paraId="3D3F200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1">
    <w:nsid w:val="23d4a7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e760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fd4f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ec26c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708d7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37a3e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b43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4100f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4f0672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ab98f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5f4299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a7b0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d5b4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cc66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b9f2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9517b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b924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5b9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ae88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b1299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4fced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875c5b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5e24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d1d353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e3f497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9a1f6f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848690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9834c9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e234af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26e1a4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442b33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de0c2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B6BA4"/>
    <w:multiLevelType w:val="hybridMultilevel"/>
    <w:tmpl w:val="D8DABAAC"/>
    <w:lvl w:ilvl="0" w:tplc="FCC81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64F"/>
    <w:multiLevelType w:val="multilevel"/>
    <w:tmpl w:val="4C12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74B4F"/>
    <w:multiLevelType w:val="hybridMultilevel"/>
    <w:tmpl w:val="DA4E6ABA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693"/>
    <w:multiLevelType w:val="hybridMultilevel"/>
    <w:tmpl w:val="F8FCA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31CA1"/>
    <w:multiLevelType w:val="hybridMultilevel"/>
    <w:tmpl w:val="2A046532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E32"/>
    <w:multiLevelType w:val="hybridMultilevel"/>
    <w:tmpl w:val="74404D70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549CE"/>
    <w:multiLevelType w:val="hybridMultilevel"/>
    <w:tmpl w:val="ABBAA0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1476"/>
    <w:multiLevelType w:val="hybridMultilevel"/>
    <w:tmpl w:val="4FD89544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0775"/>
    <w:multiLevelType w:val="hybridMultilevel"/>
    <w:tmpl w:val="600C4906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820D2"/>
    <w:multiLevelType w:val="hybridMultilevel"/>
    <w:tmpl w:val="0CBCD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7186E"/>
    <w:multiLevelType w:val="hybridMultilevel"/>
    <w:tmpl w:val="DCFE8BD6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E9285B"/>
    <w:multiLevelType w:val="hybridMultilevel"/>
    <w:tmpl w:val="A6546EFC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9D0"/>
    <w:multiLevelType w:val="hybridMultilevel"/>
    <w:tmpl w:val="30DCF90C"/>
    <w:lvl w:ilvl="0" w:tplc="0416000F">
      <w:start w:val="1"/>
      <w:numFmt w:val="decimal"/>
      <w:lvlText w:val="%1.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36C44B83"/>
    <w:multiLevelType w:val="hybridMultilevel"/>
    <w:tmpl w:val="256C1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D20AD"/>
    <w:multiLevelType w:val="hybridMultilevel"/>
    <w:tmpl w:val="D5DA9688"/>
    <w:lvl w:ilvl="0" w:tplc="7D6C35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31924"/>
    <w:multiLevelType w:val="hybridMultilevel"/>
    <w:tmpl w:val="2786B634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621723"/>
    <w:multiLevelType w:val="hybridMultilevel"/>
    <w:tmpl w:val="AD0E6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C3A58"/>
    <w:multiLevelType w:val="hybridMultilevel"/>
    <w:tmpl w:val="1ADA8B1A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0A97"/>
    <w:multiLevelType w:val="hybridMultilevel"/>
    <w:tmpl w:val="0CB0FC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315504"/>
    <w:multiLevelType w:val="hybridMultilevel"/>
    <w:tmpl w:val="A64E8CC6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A149ED"/>
    <w:multiLevelType w:val="hybridMultilevel"/>
    <w:tmpl w:val="0CBCD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89C"/>
    <w:multiLevelType w:val="hybridMultilevel"/>
    <w:tmpl w:val="EE40AA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13A73"/>
    <w:multiLevelType w:val="hybridMultilevel"/>
    <w:tmpl w:val="2786B634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01044"/>
    <w:multiLevelType w:val="hybridMultilevel"/>
    <w:tmpl w:val="68888782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A1657"/>
    <w:multiLevelType w:val="hybridMultilevel"/>
    <w:tmpl w:val="C8006286"/>
    <w:lvl w:ilvl="0" w:tplc="12D03A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A623C"/>
    <w:multiLevelType w:val="hybridMultilevel"/>
    <w:tmpl w:val="ECFE5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B2729"/>
    <w:multiLevelType w:val="hybridMultilevel"/>
    <w:tmpl w:val="287CA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41B87"/>
    <w:multiLevelType w:val="hybridMultilevel"/>
    <w:tmpl w:val="5F38510E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8F02E6"/>
    <w:multiLevelType w:val="hybridMultilevel"/>
    <w:tmpl w:val="FBC2D80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777D12"/>
    <w:multiLevelType w:val="hybridMultilevel"/>
    <w:tmpl w:val="ABBAA066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>
    <w:abstractNumId w:val="1"/>
  </w:num>
  <w:num w:numId="2">
    <w:abstractNumId w:val="6"/>
  </w:num>
  <w:num w:numId="3">
    <w:abstractNumId w:val="18"/>
  </w:num>
  <w:num w:numId="4">
    <w:abstractNumId w:val="3"/>
  </w:num>
  <w:num w:numId="5">
    <w:abstractNumId w:val="25"/>
  </w:num>
  <w:num w:numId="6">
    <w:abstractNumId w:val="16"/>
  </w:num>
  <w:num w:numId="7">
    <w:abstractNumId w:val="13"/>
  </w:num>
  <w:num w:numId="8">
    <w:abstractNumId w:val="21"/>
  </w:num>
  <w:num w:numId="9">
    <w:abstractNumId w:val="28"/>
  </w:num>
  <w:num w:numId="10">
    <w:abstractNumId w:val="12"/>
  </w:num>
  <w:num w:numId="11">
    <w:abstractNumId w:val="20"/>
  </w:num>
  <w:num w:numId="12">
    <w:abstractNumId w:val="22"/>
  </w:num>
  <w:num w:numId="13">
    <w:abstractNumId w:val="15"/>
  </w:num>
  <w:num w:numId="14">
    <w:abstractNumId w:val="17"/>
  </w:num>
  <w:num w:numId="15">
    <w:abstractNumId w:val="5"/>
  </w:num>
  <w:num w:numId="16">
    <w:abstractNumId w:val="9"/>
  </w:num>
  <w:num w:numId="17">
    <w:abstractNumId w:val="26"/>
  </w:num>
  <w:num w:numId="18">
    <w:abstractNumId w:val="4"/>
  </w:num>
  <w:num w:numId="19">
    <w:abstractNumId w:val="2"/>
  </w:num>
  <w:num w:numId="20">
    <w:abstractNumId w:val="10"/>
  </w:num>
  <w:num w:numId="21">
    <w:abstractNumId w:val="27"/>
  </w:num>
  <w:num w:numId="22">
    <w:abstractNumId w:val="8"/>
  </w:num>
  <w:num w:numId="23">
    <w:abstractNumId w:val="29"/>
  </w:num>
  <w:num w:numId="24">
    <w:abstractNumId w:val="0"/>
  </w:num>
  <w:num w:numId="25">
    <w:abstractNumId w:val="19"/>
  </w:num>
  <w:num w:numId="26">
    <w:abstractNumId w:val="11"/>
  </w:num>
  <w:num w:numId="27">
    <w:abstractNumId w:val="7"/>
  </w:num>
  <w:num w:numId="28">
    <w:abstractNumId w:val="23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2CB"/>
    <w:rsid w:val="00002ADB"/>
    <w:rsid w:val="00022665"/>
    <w:rsid w:val="00042617"/>
    <w:rsid w:val="00082A36"/>
    <w:rsid w:val="000A6EFA"/>
    <w:rsid w:val="000C7226"/>
    <w:rsid w:val="000D2500"/>
    <w:rsid w:val="000D52FE"/>
    <w:rsid w:val="000E3862"/>
    <w:rsid w:val="000F6B6E"/>
    <w:rsid w:val="00103A22"/>
    <w:rsid w:val="00140EEB"/>
    <w:rsid w:val="00165956"/>
    <w:rsid w:val="00167B00"/>
    <w:rsid w:val="00177DB3"/>
    <w:rsid w:val="0019027A"/>
    <w:rsid w:val="00240594"/>
    <w:rsid w:val="00253E92"/>
    <w:rsid w:val="0026188B"/>
    <w:rsid w:val="00270D97"/>
    <w:rsid w:val="002E4E2D"/>
    <w:rsid w:val="003006C1"/>
    <w:rsid w:val="00355650"/>
    <w:rsid w:val="00364DD8"/>
    <w:rsid w:val="00372570"/>
    <w:rsid w:val="003743CC"/>
    <w:rsid w:val="00392AF9"/>
    <w:rsid w:val="003C7950"/>
    <w:rsid w:val="00445F59"/>
    <w:rsid w:val="00456CB2"/>
    <w:rsid w:val="004A1AAF"/>
    <w:rsid w:val="004C5A30"/>
    <w:rsid w:val="004C6425"/>
    <w:rsid w:val="004C7D05"/>
    <w:rsid w:val="00540947"/>
    <w:rsid w:val="00577A92"/>
    <w:rsid w:val="00595B0F"/>
    <w:rsid w:val="005A4435"/>
    <w:rsid w:val="005A49C9"/>
    <w:rsid w:val="00646873"/>
    <w:rsid w:val="0065602F"/>
    <w:rsid w:val="006629D3"/>
    <w:rsid w:val="006B5BC5"/>
    <w:rsid w:val="006C5549"/>
    <w:rsid w:val="006F0E57"/>
    <w:rsid w:val="007322D0"/>
    <w:rsid w:val="00784A1F"/>
    <w:rsid w:val="007950D7"/>
    <w:rsid w:val="007D3EFF"/>
    <w:rsid w:val="007E30F4"/>
    <w:rsid w:val="0083364B"/>
    <w:rsid w:val="00838F56"/>
    <w:rsid w:val="0084433D"/>
    <w:rsid w:val="0087223A"/>
    <w:rsid w:val="008842CB"/>
    <w:rsid w:val="008A4E94"/>
    <w:rsid w:val="00960651"/>
    <w:rsid w:val="00975059"/>
    <w:rsid w:val="00975569"/>
    <w:rsid w:val="0098067A"/>
    <w:rsid w:val="00A1632A"/>
    <w:rsid w:val="00A3575E"/>
    <w:rsid w:val="00A748D9"/>
    <w:rsid w:val="00A84C99"/>
    <w:rsid w:val="00A91257"/>
    <w:rsid w:val="00A943CE"/>
    <w:rsid w:val="00AA7A69"/>
    <w:rsid w:val="00AD6A14"/>
    <w:rsid w:val="00B15567"/>
    <w:rsid w:val="00B605CC"/>
    <w:rsid w:val="00B71A95"/>
    <w:rsid w:val="00BC6840"/>
    <w:rsid w:val="00C4297B"/>
    <w:rsid w:val="00C547F4"/>
    <w:rsid w:val="00CA1DDE"/>
    <w:rsid w:val="00CA6F26"/>
    <w:rsid w:val="00D319CA"/>
    <w:rsid w:val="00D87C76"/>
    <w:rsid w:val="00DC2DE0"/>
    <w:rsid w:val="00E13061"/>
    <w:rsid w:val="00E200E9"/>
    <w:rsid w:val="00E20A0E"/>
    <w:rsid w:val="00E567B4"/>
    <w:rsid w:val="00E94F9F"/>
    <w:rsid w:val="00F406C5"/>
    <w:rsid w:val="00F411B7"/>
    <w:rsid w:val="00F56630"/>
    <w:rsid w:val="00F66324"/>
    <w:rsid w:val="01550DCB"/>
    <w:rsid w:val="015D892C"/>
    <w:rsid w:val="01880860"/>
    <w:rsid w:val="01B90BBF"/>
    <w:rsid w:val="01F5E22E"/>
    <w:rsid w:val="028A42D8"/>
    <w:rsid w:val="0293AA69"/>
    <w:rsid w:val="03421949"/>
    <w:rsid w:val="03470B8A"/>
    <w:rsid w:val="043E9D40"/>
    <w:rsid w:val="044FBF59"/>
    <w:rsid w:val="045141CF"/>
    <w:rsid w:val="04A9A12C"/>
    <w:rsid w:val="04B77F7C"/>
    <w:rsid w:val="04C65029"/>
    <w:rsid w:val="04D57453"/>
    <w:rsid w:val="04EA002E"/>
    <w:rsid w:val="04EDB0D4"/>
    <w:rsid w:val="0599E41F"/>
    <w:rsid w:val="067144B4"/>
    <w:rsid w:val="07B21854"/>
    <w:rsid w:val="07BDFFDF"/>
    <w:rsid w:val="080D1515"/>
    <w:rsid w:val="085019BC"/>
    <w:rsid w:val="0855DCF3"/>
    <w:rsid w:val="08E6BB40"/>
    <w:rsid w:val="08F70985"/>
    <w:rsid w:val="08FF469D"/>
    <w:rsid w:val="09290980"/>
    <w:rsid w:val="09638564"/>
    <w:rsid w:val="09AF9D5F"/>
    <w:rsid w:val="0A59B612"/>
    <w:rsid w:val="0A7491D0"/>
    <w:rsid w:val="0A9B16FE"/>
    <w:rsid w:val="0AB518C9"/>
    <w:rsid w:val="0AC4D9E1"/>
    <w:rsid w:val="0B1921C7"/>
    <w:rsid w:val="0B44B5D7"/>
    <w:rsid w:val="0B6FDEBF"/>
    <w:rsid w:val="0B8D7DB5"/>
    <w:rsid w:val="0BA00BEF"/>
    <w:rsid w:val="0BFC58B6"/>
    <w:rsid w:val="0C51EA09"/>
    <w:rsid w:val="0C6E288B"/>
    <w:rsid w:val="0CB07A95"/>
    <w:rsid w:val="0D33595C"/>
    <w:rsid w:val="0DE78FD2"/>
    <w:rsid w:val="0E824837"/>
    <w:rsid w:val="0E9CB47F"/>
    <w:rsid w:val="0EB31A55"/>
    <w:rsid w:val="0EC51E77"/>
    <w:rsid w:val="0ECF29BD"/>
    <w:rsid w:val="0EE78391"/>
    <w:rsid w:val="0F5DEA4A"/>
    <w:rsid w:val="0F91B17D"/>
    <w:rsid w:val="1060EED8"/>
    <w:rsid w:val="107FA6DB"/>
    <w:rsid w:val="10C261CE"/>
    <w:rsid w:val="10FE99E0"/>
    <w:rsid w:val="1162A097"/>
    <w:rsid w:val="116E9749"/>
    <w:rsid w:val="11A22090"/>
    <w:rsid w:val="11D71C13"/>
    <w:rsid w:val="124D151B"/>
    <w:rsid w:val="1250172E"/>
    <w:rsid w:val="128DA538"/>
    <w:rsid w:val="130A67AA"/>
    <w:rsid w:val="1334ED4F"/>
    <w:rsid w:val="13505D57"/>
    <w:rsid w:val="1399BD88"/>
    <w:rsid w:val="14A6451A"/>
    <w:rsid w:val="14D9C152"/>
    <w:rsid w:val="1519CD22"/>
    <w:rsid w:val="15877CDA"/>
    <w:rsid w:val="15A6B0D9"/>
    <w:rsid w:val="15DBD967"/>
    <w:rsid w:val="182A6E68"/>
    <w:rsid w:val="18857B37"/>
    <w:rsid w:val="18D2004E"/>
    <w:rsid w:val="19688DD2"/>
    <w:rsid w:val="199B83B3"/>
    <w:rsid w:val="19F16A44"/>
    <w:rsid w:val="1A43310D"/>
    <w:rsid w:val="1AF258B3"/>
    <w:rsid w:val="1AF3E814"/>
    <w:rsid w:val="1AFC5E41"/>
    <w:rsid w:val="1B59534D"/>
    <w:rsid w:val="1B99C24B"/>
    <w:rsid w:val="1C09A110"/>
    <w:rsid w:val="1C3C6D52"/>
    <w:rsid w:val="1C982EA2"/>
    <w:rsid w:val="1CF9F32E"/>
    <w:rsid w:val="1DB29FDC"/>
    <w:rsid w:val="1DB3183B"/>
    <w:rsid w:val="1DB9B044"/>
    <w:rsid w:val="1DFE7A3E"/>
    <w:rsid w:val="1E280A3C"/>
    <w:rsid w:val="1E8901D9"/>
    <w:rsid w:val="1E8916CF"/>
    <w:rsid w:val="1F27B4E7"/>
    <w:rsid w:val="1F4141D2"/>
    <w:rsid w:val="1F5580A5"/>
    <w:rsid w:val="1FAD9C17"/>
    <w:rsid w:val="1FCEDCA8"/>
    <w:rsid w:val="2024D23A"/>
    <w:rsid w:val="202A7785"/>
    <w:rsid w:val="20444A6F"/>
    <w:rsid w:val="204EA8AA"/>
    <w:rsid w:val="20B4AFDB"/>
    <w:rsid w:val="20C38548"/>
    <w:rsid w:val="20DD1233"/>
    <w:rsid w:val="2138DC4E"/>
    <w:rsid w:val="22A91634"/>
    <w:rsid w:val="22BA8B57"/>
    <w:rsid w:val="22C0B472"/>
    <w:rsid w:val="2386496C"/>
    <w:rsid w:val="240FC96B"/>
    <w:rsid w:val="24879371"/>
    <w:rsid w:val="2488DD34"/>
    <w:rsid w:val="255FAA27"/>
    <w:rsid w:val="264D3C60"/>
    <w:rsid w:val="26F863DE"/>
    <w:rsid w:val="2704597D"/>
    <w:rsid w:val="2727617D"/>
    <w:rsid w:val="2730A1EF"/>
    <w:rsid w:val="277826DE"/>
    <w:rsid w:val="2843D338"/>
    <w:rsid w:val="28E82418"/>
    <w:rsid w:val="293CCAF6"/>
    <w:rsid w:val="2984843D"/>
    <w:rsid w:val="29AA75A1"/>
    <w:rsid w:val="29B14769"/>
    <w:rsid w:val="2A2C21E4"/>
    <w:rsid w:val="2A6208A3"/>
    <w:rsid w:val="2A83F479"/>
    <w:rsid w:val="2AC51CBE"/>
    <w:rsid w:val="2AC764F9"/>
    <w:rsid w:val="2ACD4C5C"/>
    <w:rsid w:val="2B04C88D"/>
    <w:rsid w:val="2B915B51"/>
    <w:rsid w:val="2B968650"/>
    <w:rsid w:val="2D6312D6"/>
    <w:rsid w:val="2DA5BBDF"/>
    <w:rsid w:val="2DE5488F"/>
    <w:rsid w:val="2EA4393B"/>
    <w:rsid w:val="2EAF93CC"/>
    <w:rsid w:val="2EF722D2"/>
    <w:rsid w:val="2EFEE337"/>
    <w:rsid w:val="3022D06A"/>
    <w:rsid w:val="303E517F"/>
    <w:rsid w:val="3064CC74"/>
    <w:rsid w:val="306CCFE8"/>
    <w:rsid w:val="309C3A07"/>
    <w:rsid w:val="30F335FD"/>
    <w:rsid w:val="311B35E5"/>
    <w:rsid w:val="319EC535"/>
    <w:rsid w:val="31DA21E0"/>
    <w:rsid w:val="31E5F157"/>
    <w:rsid w:val="321FD4D0"/>
    <w:rsid w:val="328F065E"/>
    <w:rsid w:val="32BE0B23"/>
    <w:rsid w:val="32E90E8A"/>
    <w:rsid w:val="332F4675"/>
    <w:rsid w:val="337ED4A4"/>
    <w:rsid w:val="339C6D36"/>
    <w:rsid w:val="33C7C059"/>
    <w:rsid w:val="3440A929"/>
    <w:rsid w:val="3519429C"/>
    <w:rsid w:val="355FC1F7"/>
    <w:rsid w:val="357A8BD7"/>
    <w:rsid w:val="35CAD3EB"/>
    <w:rsid w:val="360786EF"/>
    <w:rsid w:val="367EBBB2"/>
    <w:rsid w:val="37A35750"/>
    <w:rsid w:val="37DF000C"/>
    <w:rsid w:val="382A1E19"/>
    <w:rsid w:val="3833A605"/>
    <w:rsid w:val="383E6885"/>
    <w:rsid w:val="38DDA4E2"/>
    <w:rsid w:val="39063568"/>
    <w:rsid w:val="393D59CA"/>
    <w:rsid w:val="3946B3D0"/>
    <w:rsid w:val="39C5EE7A"/>
    <w:rsid w:val="39D3F8EE"/>
    <w:rsid w:val="3AB23540"/>
    <w:rsid w:val="3AC2182B"/>
    <w:rsid w:val="3AC84BBE"/>
    <w:rsid w:val="3ADAF812"/>
    <w:rsid w:val="3AF24CD1"/>
    <w:rsid w:val="3AFBA6DE"/>
    <w:rsid w:val="3B16A0CE"/>
    <w:rsid w:val="3B1925D8"/>
    <w:rsid w:val="3B95B9C2"/>
    <w:rsid w:val="3BE9CD5B"/>
    <w:rsid w:val="3C06E0B4"/>
    <w:rsid w:val="3C24493F"/>
    <w:rsid w:val="3C328C1D"/>
    <w:rsid w:val="3C640717"/>
    <w:rsid w:val="3C74A0BB"/>
    <w:rsid w:val="3C871D81"/>
    <w:rsid w:val="3CD28473"/>
    <w:rsid w:val="3D0201E2"/>
    <w:rsid w:val="3D1ACCE7"/>
    <w:rsid w:val="3D2CDD2F"/>
    <w:rsid w:val="3DBC2112"/>
    <w:rsid w:val="3DF9B8ED"/>
    <w:rsid w:val="3E286F15"/>
    <w:rsid w:val="3E636DCA"/>
    <w:rsid w:val="3F44837C"/>
    <w:rsid w:val="3FC43F76"/>
    <w:rsid w:val="3FCAD15D"/>
    <w:rsid w:val="40433A72"/>
    <w:rsid w:val="4178C21C"/>
    <w:rsid w:val="41D12D8E"/>
    <w:rsid w:val="4222F0F5"/>
    <w:rsid w:val="422AFE0B"/>
    <w:rsid w:val="42938AC3"/>
    <w:rsid w:val="4293EF51"/>
    <w:rsid w:val="42A89BE7"/>
    <w:rsid w:val="4387B244"/>
    <w:rsid w:val="43968D23"/>
    <w:rsid w:val="43DE1EEB"/>
    <w:rsid w:val="441632C7"/>
    <w:rsid w:val="447BF0BF"/>
    <w:rsid w:val="44F05C4F"/>
    <w:rsid w:val="453AAF41"/>
    <w:rsid w:val="45B20328"/>
    <w:rsid w:val="470CBE1E"/>
    <w:rsid w:val="47398AAA"/>
    <w:rsid w:val="47DE4D2C"/>
    <w:rsid w:val="484FD54A"/>
    <w:rsid w:val="485B2367"/>
    <w:rsid w:val="486774B4"/>
    <w:rsid w:val="48D55B0B"/>
    <w:rsid w:val="48E61EBD"/>
    <w:rsid w:val="48E6ACFD"/>
    <w:rsid w:val="491C5932"/>
    <w:rsid w:val="493321C1"/>
    <w:rsid w:val="4944591A"/>
    <w:rsid w:val="494F61E2"/>
    <w:rsid w:val="495E2C04"/>
    <w:rsid w:val="49B09636"/>
    <w:rsid w:val="49D6108F"/>
    <w:rsid w:val="49F64CB5"/>
    <w:rsid w:val="4A45A6E2"/>
    <w:rsid w:val="4A60FA8C"/>
    <w:rsid w:val="4A697A09"/>
    <w:rsid w:val="4A712B6C"/>
    <w:rsid w:val="4A7796F4"/>
    <w:rsid w:val="4BDCA059"/>
    <w:rsid w:val="4BF76C27"/>
    <w:rsid w:val="4C7BF9DC"/>
    <w:rsid w:val="4CA02B01"/>
    <w:rsid w:val="4E42CD6B"/>
    <w:rsid w:val="4E869CEC"/>
    <w:rsid w:val="4F24538A"/>
    <w:rsid w:val="4F688A78"/>
    <w:rsid w:val="4F8AD479"/>
    <w:rsid w:val="4FFC9B44"/>
    <w:rsid w:val="5024CEC7"/>
    <w:rsid w:val="507CE798"/>
    <w:rsid w:val="5155E902"/>
    <w:rsid w:val="515A73C7"/>
    <w:rsid w:val="51D9D280"/>
    <w:rsid w:val="52CD6237"/>
    <w:rsid w:val="5300B8B5"/>
    <w:rsid w:val="5349CD3F"/>
    <w:rsid w:val="537DEDFE"/>
    <w:rsid w:val="539DD60E"/>
    <w:rsid w:val="53E4B1FE"/>
    <w:rsid w:val="54566044"/>
    <w:rsid w:val="548F5202"/>
    <w:rsid w:val="54C81EB5"/>
    <w:rsid w:val="54CE742E"/>
    <w:rsid w:val="551D2E0B"/>
    <w:rsid w:val="556F7BB0"/>
    <w:rsid w:val="55E5D3C3"/>
    <w:rsid w:val="562B2263"/>
    <w:rsid w:val="56A93D91"/>
    <w:rsid w:val="57087F80"/>
    <w:rsid w:val="5719BA57"/>
    <w:rsid w:val="57541D1B"/>
    <w:rsid w:val="5771B1EE"/>
    <w:rsid w:val="577C90CE"/>
    <w:rsid w:val="5781A424"/>
    <w:rsid w:val="57CB7123"/>
    <w:rsid w:val="584068E4"/>
    <w:rsid w:val="58A44FE1"/>
    <w:rsid w:val="58F2FEA8"/>
    <w:rsid w:val="5912B9C7"/>
    <w:rsid w:val="591D7485"/>
    <w:rsid w:val="596D01C1"/>
    <w:rsid w:val="5A3B69A9"/>
    <w:rsid w:val="5A402042"/>
    <w:rsid w:val="5A568F0D"/>
    <w:rsid w:val="5A5BE01C"/>
    <w:rsid w:val="5AC2A418"/>
    <w:rsid w:val="5B744E55"/>
    <w:rsid w:val="5BA1FF97"/>
    <w:rsid w:val="5BD33016"/>
    <w:rsid w:val="5BDBF0A3"/>
    <w:rsid w:val="5C4F02E2"/>
    <w:rsid w:val="5C9AAF25"/>
    <w:rsid w:val="5CB64ECB"/>
    <w:rsid w:val="5D44B854"/>
    <w:rsid w:val="5D5A842A"/>
    <w:rsid w:val="5D5EB4B0"/>
    <w:rsid w:val="5D859823"/>
    <w:rsid w:val="5DB848DC"/>
    <w:rsid w:val="5E0964BF"/>
    <w:rsid w:val="5E21CCC0"/>
    <w:rsid w:val="5E230F78"/>
    <w:rsid w:val="5EAA1994"/>
    <w:rsid w:val="5EC79F6F"/>
    <w:rsid w:val="5F10FB31"/>
    <w:rsid w:val="5F1C0BAF"/>
    <w:rsid w:val="5F216884"/>
    <w:rsid w:val="5F59950C"/>
    <w:rsid w:val="5FBEDFD9"/>
    <w:rsid w:val="5FEDEF8D"/>
    <w:rsid w:val="6016E8B5"/>
    <w:rsid w:val="60636363"/>
    <w:rsid w:val="60711DF3"/>
    <w:rsid w:val="60725AEA"/>
    <w:rsid w:val="607D2D15"/>
    <w:rsid w:val="60C88A23"/>
    <w:rsid w:val="60F6DA8F"/>
    <w:rsid w:val="61125F8F"/>
    <w:rsid w:val="6122038B"/>
    <w:rsid w:val="6135A26B"/>
    <w:rsid w:val="61E5742F"/>
    <w:rsid w:val="61FF33C4"/>
    <w:rsid w:val="6206EEA0"/>
    <w:rsid w:val="62590946"/>
    <w:rsid w:val="627B4131"/>
    <w:rsid w:val="62FF155A"/>
    <w:rsid w:val="633E1BAC"/>
    <w:rsid w:val="63A1F4D1"/>
    <w:rsid w:val="63E498A9"/>
    <w:rsid w:val="63F5CCAA"/>
    <w:rsid w:val="64002AE5"/>
    <w:rsid w:val="643A4C53"/>
    <w:rsid w:val="647BE117"/>
    <w:rsid w:val="654F03FC"/>
    <w:rsid w:val="65919D0B"/>
    <w:rsid w:val="65EB15AC"/>
    <w:rsid w:val="664933B3"/>
    <w:rsid w:val="6678F149"/>
    <w:rsid w:val="66BC1515"/>
    <w:rsid w:val="66BDB7D7"/>
    <w:rsid w:val="66EAD45D"/>
    <w:rsid w:val="6854B5B3"/>
    <w:rsid w:val="68BA73AB"/>
    <w:rsid w:val="693B85D5"/>
    <w:rsid w:val="699D7986"/>
    <w:rsid w:val="6A22751F"/>
    <w:rsid w:val="6A48E1BE"/>
    <w:rsid w:val="6A641B2B"/>
    <w:rsid w:val="6A8B9F8A"/>
    <w:rsid w:val="6B1015F3"/>
    <w:rsid w:val="6B1EDCDB"/>
    <w:rsid w:val="6B258DEE"/>
    <w:rsid w:val="6B5AC3C6"/>
    <w:rsid w:val="6BD8E826"/>
    <w:rsid w:val="6C1FC91D"/>
    <w:rsid w:val="6C609D16"/>
    <w:rsid w:val="6D265F38"/>
    <w:rsid w:val="6D4946A6"/>
    <w:rsid w:val="6D8DE4CE"/>
    <w:rsid w:val="6DFD6006"/>
    <w:rsid w:val="6E62CB3F"/>
    <w:rsid w:val="6E8FA823"/>
    <w:rsid w:val="6E939F4A"/>
    <w:rsid w:val="6EE99A25"/>
    <w:rsid w:val="6F0DB1DD"/>
    <w:rsid w:val="70349B16"/>
    <w:rsid w:val="704D9E00"/>
    <w:rsid w:val="705DFFFA"/>
    <w:rsid w:val="70A9823E"/>
    <w:rsid w:val="710B6557"/>
    <w:rsid w:val="71D687E4"/>
    <w:rsid w:val="7210BBDB"/>
    <w:rsid w:val="7364F2F2"/>
    <w:rsid w:val="73D4110F"/>
    <w:rsid w:val="73FD2652"/>
    <w:rsid w:val="74B76302"/>
    <w:rsid w:val="7548DFBE"/>
    <w:rsid w:val="75C67DA0"/>
    <w:rsid w:val="762792E6"/>
    <w:rsid w:val="770A7FE9"/>
    <w:rsid w:val="771F4B11"/>
    <w:rsid w:val="77EF03C4"/>
    <w:rsid w:val="78D09775"/>
    <w:rsid w:val="78D1BE20"/>
    <w:rsid w:val="791FA6F6"/>
    <w:rsid w:val="7941E074"/>
    <w:rsid w:val="79A843AC"/>
    <w:rsid w:val="7A74555C"/>
    <w:rsid w:val="7ABB7757"/>
    <w:rsid w:val="7ABD3A08"/>
    <w:rsid w:val="7C01C862"/>
    <w:rsid w:val="7C083837"/>
    <w:rsid w:val="7C0D6336"/>
    <w:rsid w:val="7C1025BD"/>
    <w:rsid w:val="7C5747B8"/>
    <w:rsid w:val="7C61C4DB"/>
    <w:rsid w:val="7D9B480B"/>
    <w:rsid w:val="7DF31819"/>
    <w:rsid w:val="7E18F245"/>
    <w:rsid w:val="7E3A5FA7"/>
    <w:rsid w:val="7E4C77D0"/>
    <w:rsid w:val="7EB4974B"/>
    <w:rsid w:val="7EDAB143"/>
    <w:rsid w:val="7F3FD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194A"/>
  <w15:docId w15:val="{09F06A69-FBE7-4E11-8CEE-6F78DDEF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A6F26"/>
    <w:pPr>
      <w:spacing w:after="160" w:line="259" w:lineRule="auto"/>
    </w:pPr>
    <w:rPr>
      <w:kern w:val="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8842C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842CB"/>
    <w:rPr>
      <w:kern w:val="2"/>
    </w:rPr>
  </w:style>
  <w:style w:type="paragraph" w:styleId="paragraph" w:customStyle="1">
    <w:name w:val="paragraph"/>
    <w:basedOn w:val="Normal"/>
    <w:rsid w:val="00A943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A943CE"/>
  </w:style>
  <w:style w:type="character" w:styleId="eop" w:customStyle="1">
    <w:name w:val="eop"/>
    <w:basedOn w:val="Fontepargpadro"/>
    <w:rsid w:val="00A943CE"/>
  </w:style>
  <w:style w:type="paragraph" w:styleId="PargrafodaLista">
    <w:name w:val="List Paragraph"/>
    <w:basedOn w:val="Normal"/>
    <w:uiPriority w:val="34"/>
    <w:qFormat/>
    <w:rsid w:val="0014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64">
              <w:marLeft w:val="-47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150">
              <w:marLeft w:val="-47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DA704AC5BE554AB821A0DAF7B05403" ma:contentTypeVersion="10" ma:contentTypeDescription="Crie um novo documento." ma:contentTypeScope="" ma:versionID="9ff10a686979e08850be321eb9399eda">
  <xsd:schema xmlns:xsd="http://www.w3.org/2001/XMLSchema" xmlns:xs="http://www.w3.org/2001/XMLSchema" xmlns:p="http://schemas.microsoft.com/office/2006/metadata/properties" xmlns:ns2="93dc195d-6fcf-44db-86c5-6507345ba573" xmlns:ns3="ccc3c366-4f0f-4eff-8f02-1a56e88ed73b" targetNamespace="http://schemas.microsoft.com/office/2006/metadata/properties" ma:root="true" ma:fieldsID="f396b12a254ca023dfbe1172ec955ff4" ns2:_="" ns3:_="">
    <xsd:import namespace="93dc195d-6fcf-44db-86c5-6507345ba573"/>
    <xsd:import namespace="ccc3c366-4f0f-4eff-8f02-1a56e88ed73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195d-6fcf-44db-86c5-6507345ba5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366-4f0f-4eff-8f02-1a56e88ed7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f1f9a7-66d2-473a-9fd2-3d15c86c0635}" ma:internalName="TaxCatchAll" ma:showField="CatchAllData" ma:web="ccc3c366-4f0f-4eff-8f02-1a56e88ed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dc195d-6fcf-44db-86c5-6507345ba573">
      <Terms xmlns="http://schemas.microsoft.com/office/infopath/2007/PartnerControls"/>
    </lcf76f155ced4ddcb4097134ff3c332f>
    <TaxCatchAll xmlns="ccc3c366-4f0f-4eff-8f02-1a56e88ed73b" xsi:nil="true"/>
  </documentManagement>
</p:properties>
</file>

<file path=customXml/itemProps1.xml><?xml version="1.0" encoding="utf-8"?>
<ds:datastoreItem xmlns:ds="http://schemas.openxmlformats.org/officeDocument/2006/customXml" ds:itemID="{6F668B3D-DD9A-4E67-A570-5A78A3D2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CCFC4-31FF-481C-B21C-A9E877007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c195d-6fcf-44db-86c5-6507345ba573"/>
    <ds:schemaRef ds:uri="ccc3c366-4f0f-4eff-8f02-1a56e88ed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D31907-B568-4413-81A7-9D651C1BA4F4}">
  <ds:schemaRefs>
    <ds:schemaRef ds:uri="http://schemas.microsoft.com/office/2006/metadata/properties"/>
    <ds:schemaRef ds:uri="http://schemas.microsoft.com/office/infopath/2007/PartnerControls"/>
    <ds:schemaRef ds:uri="93dc195d-6fcf-44db-86c5-6507345ba573"/>
    <ds:schemaRef ds:uri="ccc3c366-4f0f-4eff-8f02-1a56e88ed73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Administrador</dc:creator>
  <lastModifiedBy>TIAGO HENRIQUE DE MORAES</lastModifiedBy>
  <revision>61</revision>
  <dcterms:created xsi:type="dcterms:W3CDTF">2023-10-13T22:29:00.0000000Z</dcterms:created>
  <dcterms:modified xsi:type="dcterms:W3CDTF">2023-11-09T22:52:33.9910836Z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0x0101000EDA704AC5BE554AB821A0DAF7B05403</vt:lpwstr>
  </property>
  <property fmtid="{D5CDD505-2E9C-101B-9397-08002B2CF9AE}" pid="3" name="MediaServiceImageTags">
    <vt:lpwstr/>
  </property>
</Properties>
</file>