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A3010" w14:textId="77777777" w:rsidR="00C7019B" w:rsidRDefault="00000000">
      <w:pPr>
        <w:pBdr>
          <w:bottom w:val="single" w:sz="4" w:space="1" w:color="000000"/>
        </w:pBdr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Trabajo práctico nro. 1</w:t>
      </w:r>
    </w:p>
    <w:p w14:paraId="0D429CB3" w14:textId="77777777" w:rsidR="00C7019B" w:rsidRDefault="00C7019B">
      <w:pPr>
        <w:ind w:right="-81"/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"/>
        <w:tblW w:w="949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3552"/>
        <w:gridCol w:w="3225"/>
      </w:tblGrid>
      <w:tr w:rsidR="00C7019B" w14:paraId="2BDD0EAF" w14:textId="77777777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</w:tcPr>
          <w:p w14:paraId="4F822C0F" w14:textId="77777777" w:rsidR="00C7019B" w:rsidRDefault="00C7019B">
            <w:pPr>
              <w:rPr>
                <w:sz w:val="16"/>
                <w:szCs w:val="16"/>
              </w:rPr>
            </w:pPr>
          </w:p>
          <w:p w14:paraId="4FE11BA8" w14:textId="77777777" w:rsidR="00C7019B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78FED24" wp14:editId="57893E71">
                  <wp:extent cx="1600200" cy="590550"/>
                  <wp:effectExtent l="0" t="0" r="0" b="0"/>
                  <wp:docPr id="12" name="image15.png" descr="Logo Departamento 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 descr="Logo Departamento 2.jpg"/>
                          <pic:cNvPicPr preferRelativeResize="0"/>
                        </pic:nvPicPr>
                        <pic:blipFill>
                          <a:blip r:embed="rId5"/>
                          <a:srcRect r="41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09EEDE91" w14:textId="77777777" w:rsidR="00C7019B" w:rsidRDefault="00000000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Asignatura: </w:t>
            </w: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Programación I</w:t>
            </w:r>
          </w:p>
        </w:tc>
      </w:tr>
      <w:tr w:rsidR="00C7019B" w14:paraId="689F398F" w14:textId="77777777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5A891748" w14:textId="77777777" w:rsidR="00C7019B" w:rsidRDefault="00C70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584EF87A" w14:textId="77777777" w:rsidR="00C7019B" w:rsidRDefault="00C7019B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7019B" w14:paraId="5526D1B6" w14:textId="77777777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3F70099A" w14:textId="77777777" w:rsidR="00C7019B" w:rsidRDefault="00C70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482D2CF1" w14:textId="77777777" w:rsidR="00C7019B" w:rsidRDefault="00000000">
            <w:pP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sz w:val="20"/>
                <w:szCs w:val="20"/>
              </w:rPr>
              <w:t>Cursado: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Primer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Trimestre</w:t>
            </w:r>
          </w:p>
          <w:p w14:paraId="0821E4C8" w14:textId="77777777" w:rsidR="00C7019B" w:rsidRDefault="00C7019B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17528E39" w14:textId="77777777" w:rsidR="00C7019B" w:rsidRDefault="00000000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Horas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</w:p>
        </w:tc>
      </w:tr>
      <w:tr w:rsidR="00C7019B" w14:paraId="07E448C2" w14:textId="77777777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4D480503" w14:textId="77777777" w:rsidR="00C7019B" w:rsidRDefault="00C70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5EF53262" w14:textId="77777777" w:rsidR="00C7019B" w:rsidRDefault="00C7019B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7F9AC1D3" w14:textId="77777777" w:rsidR="00C7019B" w:rsidRDefault="00000000">
            <w:pP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Horas semestrales: </w:t>
            </w:r>
          </w:p>
          <w:p w14:paraId="6F0AAEE4" w14:textId="77777777" w:rsidR="00C7019B" w:rsidRDefault="00000000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808080"/>
                <w:sz w:val="22"/>
                <w:szCs w:val="22"/>
              </w:rPr>
              <w:t>Cantidad estimada de horas semestrales/anuales.</w:t>
            </w:r>
          </w:p>
        </w:tc>
      </w:tr>
      <w:tr w:rsidR="00C7019B" w:rsidRPr="00753C1D" w14:paraId="40DE6001" w14:textId="77777777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5BC7EB8E" w14:textId="77777777" w:rsidR="00C7019B" w:rsidRDefault="00C70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1FA47F74" w14:textId="77777777" w:rsidR="00C7019B" w:rsidRDefault="00000000">
            <w:pPr>
              <w:spacing w:line="276" w:lineRule="auto"/>
              <w:rPr>
                <w:rFonts w:ascii="Arial" w:eastAsia="Arial" w:hAnsi="Arial" w:cs="Arial"/>
                <w:b/>
                <w:color w:val="D0CECE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  <w:r>
              <w:rPr>
                <w:rFonts w:ascii="Calibri" w:eastAsia="Calibri" w:hAnsi="Calibri" w:cs="Calibri"/>
                <w:i/>
                <w:color w:val="8080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vAlign w:val="center"/>
          </w:tcPr>
          <w:p w14:paraId="04BA48F4" w14:textId="77777777" w:rsidR="00C7019B" w:rsidRDefault="00000000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Nivel (Año):</w:t>
            </w:r>
          </w:p>
          <w:p w14:paraId="798D7AE0" w14:textId="77777777" w:rsidR="00C7019B" w:rsidRDefault="00C7019B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3AFD318" w14:textId="77777777" w:rsidR="00C7019B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pict w14:anchorId="472D500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2pt;height:19.8pt">
                  <v:imagedata r:id="rId6" o:title=""/>
                </v:shape>
              </w:pict>
            </w:r>
            <w:r>
              <w:pict w14:anchorId="30637090">
                <v:shape id="_x0000_i1026" type="#_x0000_t75" style="width:30pt;height:19.8pt">
                  <v:imagedata r:id="rId7" o:title=""/>
                </v:shape>
              </w:pict>
            </w:r>
            <w:r>
              <w:pict w14:anchorId="71E2063F">
                <v:shape id="_x0000_i1027" type="#_x0000_t75" style="width:28.2pt;height:19.8pt">
                  <v:imagedata r:id="rId8" o:title=""/>
                </v:shape>
              </w:pict>
            </w:r>
          </w:p>
          <w:p w14:paraId="4B4212F7" w14:textId="77777777" w:rsidR="00C7019B" w:rsidRDefault="00C7019B">
            <w:pPr>
              <w:spacing w:line="276" w:lineRule="auto"/>
              <w:jc w:val="center"/>
            </w:pPr>
          </w:p>
        </w:tc>
      </w:tr>
      <w:tr w:rsidR="00C7019B" w14:paraId="5F5DA29F" w14:textId="77777777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2E15CAC6" w14:textId="77777777" w:rsidR="00C7019B" w:rsidRDefault="00C70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1510E18D" w14:textId="77777777" w:rsidR="00C7019B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Ciclo Lectivo: 2023</w:t>
            </w:r>
          </w:p>
        </w:tc>
        <w:tc>
          <w:tcPr>
            <w:tcW w:w="3225" w:type="dxa"/>
            <w:vMerge/>
            <w:shd w:val="clear" w:color="auto" w:fill="auto"/>
            <w:vAlign w:val="center"/>
          </w:tcPr>
          <w:p w14:paraId="43A9ACF9" w14:textId="77777777" w:rsidR="00C7019B" w:rsidRDefault="00C70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2634A99F" w14:textId="77777777" w:rsidR="00C7019B" w:rsidRDefault="00C7019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360" w:lineRule="auto"/>
        <w:rPr>
          <w:rFonts w:ascii="Calibri" w:eastAsia="Calibri" w:hAnsi="Calibri" w:cs="Calibri"/>
          <w:color w:val="000000"/>
          <w:sz w:val="16"/>
          <w:szCs w:val="16"/>
        </w:rPr>
      </w:pPr>
    </w:p>
    <w:p w14:paraId="4D5BF5E7" w14:textId="77777777" w:rsidR="00C7019B" w:rsidRDefault="00000000">
      <w:pPr>
        <w:spacing w:after="120" w:line="360" w:lineRule="auto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Integrantes de la Cátedra: </w:t>
      </w:r>
    </w:p>
    <w:p w14:paraId="5BF58126" w14:textId="77777777" w:rsidR="00C7019B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jc w:val="both"/>
        <w:rPr>
          <w:i/>
          <w:color w:val="808080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DOCENTES: </w:t>
      </w:r>
    </w:p>
    <w:tbl>
      <w:tblPr>
        <w:tblStyle w:val="a0"/>
        <w:tblW w:w="922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5"/>
        <w:gridCol w:w="3075"/>
        <w:gridCol w:w="3076"/>
      </w:tblGrid>
      <w:tr w:rsidR="00C7019B" w14:paraId="06F30C48" w14:textId="77777777">
        <w:trPr>
          <w:trHeight w:val="401"/>
        </w:trPr>
        <w:tc>
          <w:tcPr>
            <w:tcW w:w="3075" w:type="dxa"/>
          </w:tcPr>
          <w:p w14:paraId="74686DA9" w14:textId="77777777" w:rsidR="00C7019B" w:rsidRDefault="00000000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Nombre del Profesor</w:t>
            </w:r>
          </w:p>
        </w:tc>
        <w:tc>
          <w:tcPr>
            <w:tcW w:w="3075" w:type="dxa"/>
          </w:tcPr>
          <w:p w14:paraId="6543EAF2" w14:textId="77777777" w:rsidR="00C7019B" w:rsidRDefault="00000000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Periodo</w:t>
            </w:r>
          </w:p>
        </w:tc>
        <w:tc>
          <w:tcPr>
            <w:tcW w:w="3076" w:type="dxa"/>
          </w:tcPr>
          <w:p w14:paraId="79993E2C" w14:textId="77777777" w:rsidR="00C7019B" w:rsidRDefault="00000000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Cantidad horas materia</w:t>
            </w:r>
          </w:p>
        </w:tc>
      </w:tr>
      <w:tr w:rsidR="00C7019B" w14:paraId="4BCC32B2" w14:textId="77777777">
        <w:trPr>
          <w:trHeight w:val="401"/>
        </w:trPr>
        <w:tc>
          <w:tcPr>
            <w:tcW w:w="3075" w:type="dxa"/>
          </w:tcPr>
          <w:p w14:paraId="352AE805" w14:textId="77777777" w:rsidR="00C7019B" w:rsidRDefault="00C7019B">
            <w:p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3075" w:type="dxa"/>
          </w:tcPr>
          <w:p w14:paraId="4A13D4B1" w14:textId="77777777" w:rsidR="00C7019B" w:rsidRDefault="00C7019B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76" w:type="dxa"/>
          </w:tcPr>
          <w:p w14:paraId="75D37213" w14:textId="77777777" w:rsidR="00C7019B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 horas</w:t>
            </w:r>
          </w:p>
        </w:tc>
      </w:tr>
    </w:tbl>
    <w:p w14:paraId="73C1B0CD" w14:textId="77777777" w:rsidR="00C7019B" w:rsidRDefault="00C7019B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68A89604" w14:textId="77777777" w:rsidR="00C7019B" w:rsidRDefault="00C7019B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269006E0" w14:textId="77777777" w:rsidR="00C7019B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jc w:val="both"/>
        <w:rPr>
          <w:i/>
          <w:color w:val="808080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Alumno: </w:t>
      </w:r>
    </w:p>
    <w:tbl>
      <w:tblPr>
        <w:tblStyle w:val="a1"/>
        <w:tblW w:w="929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99"/>
        <w:gridCol w:w="3099"/>
        <w:gridCol w:w="3100"/>
      </w:tblGrid>
      <w:tr w:rsidR="00C7019B" w14:paraId="51C2A425" w14:textId="77777777">
        <w:trPr>
          <w:trHeight w:val="393"/>
        </w:trPr>
        <w:tc>
          <w:tcPr>
            <w:tcW w:w="3099" w:type="dxa"/>
          </w:tcPr>
          <w:p w14:paraId="7E6476AB" w14:textId="77777777" w:rsidR="00C7019B" w:rsidRDefault="00000000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Nombre del Alumno</w:t>
            </w:r>
          </w:p>
        </w:tc>
        <w:tc>
          <w:tcPr>
            <w:tcW w:w="3099" w:type="dxa"/>
          </w:tcPr>
          <w:p w14:paraId="6F298045" w14:textId="77777777" w:rsidR="00C7019B" w:rsidRDefault="00000000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Periodo</w:t>
            </w:r>
          </w:p>
        </w:tc>
        <w:tc>
          <w:tcPr>
            <w:tcW w:w="3100" w:type="dxa"/>
          </w:tcPr>
          <w:p w14:paraId="262AC48A" w14:textId="77777777" w:rsidR="00C7019B" w:rsidRDefault="00000000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Cantidad horas materia</w:t>
            </w:r>
          </w:p>
        </w:tc>
      </w:tr>
      <w:tr w:rsidR="00C7019B" w14:paraId="51C56CCB" w14:textId="77777777">
        <w:trPr>
          <w:trHeight w:val="393"/>
        </w:trPr>
        <w:tc>
          <w:tcPr>
            <w:tcW w:w="3099" w:type="dxa"/>
          </w:tcPr>
          <w:p w14:paraId="331FFA41" w14:textId="75D02A59" w:rsidR="00C7019B" w:rsidRDefault="00F957FE">
            <w:p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Tiago Miceli</w:t>
            </w:r>
          </w:p>
        </w:tc>
        <w:tc>
          <w:tcPr>
            <w:tcW w:w="3099" w:type="dxa"/>
          </w:tcPr>
          <w:p w14:paraId="6CD06F25" w14:textId="77777777" w:rsidR="00C7019B" w:rsidRDefault="00C7019B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00" w:type="dxa"/>
          </w:tcPr>
          <w:p w14:paraId="1344CEFD" w14:textId="77777777" w:rsidR="00C7019B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 horas</w:t>
            </w:r>
          </w:p>
        </w:tc>
      </w:tr>
    </w:tbl>
    <w:p w14:paraId="1DEB7A05" w14:textId="77777777" w:rsidR="00C7019B" w:rsidRDefault="00C7019B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6DB4D639" w14:textId="77777777" w:rsidR="00C7019B" w:rsidRDefault="00C7019B">
      <w:pPr>
        <w:rPr>
          <w:rFonts w:ascii="Calibri" w:eastAsia="Calibri" w:hAnsi="Calibri" w:cs="Calibri"/>
          <w:sz w:val="22"/>
          <w:szCs w:val="22"/>
        </w:rPr>
      </w:pPr>
    </w:p>
    <w:p w14:paraId="4D8B42B1" w14:textId="77777777" w:rsidR="00C7019B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>Indica si los siguientes identificadores son válidos en Python. En el caso de que el identificador no sea válido, explica el motivo.</w:t>
      </w:r>
    </w:p>
    <w:p w14:paraId="728A4F0C" w14:textId="77777777" w:rsidR="00C7019B" w:rsidRDefault="00000000">
      <w:pPr>
        <w:spacing w:after="120"/>
        <w:jc w:val="center"/>
        <w:rPr>
          <w:rFonts w:ascii="Verdana" w:eastAsia="Verdana" w:hAnsi="Verdana" w:cs="Verdana"/>
          <w:color w:val="222222"/>
          <w:sz w:val="20"/>
          <w:szCs w:val="20"/>
        </w:rPr>
      </w:pPr>
      <w:r>
        <w:rPr>
          <w:noProof/>
        </w:rPr>
        <w:drawing>
          <wp:inline distT="0" distB="0" distL="0" distR="0" wp14:anchorId="07169919" wp14:editId="508569CF">
            <wp:extent cx="3489960" cy="2583180"/>
            <wp:effectExtent l="0" t="0" r="0" b="7620"/>
            <wp:docPr id="1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2583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077BE4" w14:textId="77777777" w:rsidR="00C7019B" w:rsidRDefault="00C7019B">
      <w:pPr>
        <w:spacing w:after="120"/>
        <w:jc w:val="center"/>
        <w:rPr>
          <w:rFonts w:ascii="Verdana" w:eastAsia="Verdana" w:hAnsi="Verdana" w:cs="Verdana"/>
          <w:color w:val="222222"/>
          <w:sz w:val="20"/>
          <w:szCs w:val="20"/>
        </w:rPr>
      </w:pPr>
    </w:p>
    <w:p w14:paraId="1D28AF79" w14:textId="77777777" w:rsidR="00C7019B" w:rsidRDefault="00C7019B">
      <w:pPr>
        <w:spacing w:after="120"/>
        <w:jc w:val="center"/>
        <w:rPr>
          <w:rFonts w:ascii="Verdana" w:eastAsia="Verdana" w:hAnsi="Verdana" w:cs="Verdana"/>
          <w:color w:val="222222"/>
          <w:sz w:val="20"/>
          <w:szCs w:val="20"/>
        </w:rPr>
      </w:pPr>
    </w:p>
    <w:tbl>
      <w:tblPr>
        <w:tblStyle w:val="a2"/>
        <w:tblW w:w="8177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78"/>
        <w:gridCol w:w="4199"/>
      </w:tblGrid>
      <w:tr w:rsidR="00C7019B" w14:paraId="1595CA97" w14:textId="77777777">
        <w:trPr>
          <w:trHeight w:val="324"/>
        </w:trPr>
        <w:tc>
          <w:tcPr>
            <w:tcW w:w="3978" w:type="dxa"/>
          </w:tcPr>
          <w:p w14:paraId="3CE08009" w14:textId="77777777" w:rsidR="00C7019B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222222"/>
              </w:rPr>
            </w:pPr>
            <w:r>
              <w:rPr>
                <w:rFonts w:ascii="Verdana" w:eastAsia="Verdana" w:hAnsi="Verdana" w:cs="Verdana"/>
                <w:color w:val="222222"/>
              </w:rPr>
              <w:t>A) Valido</w:t>
            </w:r>
          </w:p>
        </w:tc>
        <w:tc>
          <w:tcPr>
            <w:tcW w:w="4199" w:type="dxa"/>
          </w:tcPr>
          <w:p w14:paraId="0B9CB343" w14:textId="77777777" w:rsidR="00C7019B" w:rsidRDefault="00000000">
            <w:pPr>
              <w:spacing w:after="120"/>
              <w:ind w:left="360"/>
              <w:rPr>
                <w:rFonts w:ascii="Verdana" w:eastAsia="Verdana" w:hAnsi="Verdana" w:cs="Verdana"/>
                <w:color w:val="222222"/>
              </w:rPr>
            </w:pPr>
            <w:r>
              <w:rPr>
                <w:rFonts w:ascii="Verdana" w:eastAsia="Verdana" w:hAnsi="Verdana" w:cs="Verdana"/>
                <w:color w:val="222222"/>
              </w:rPr>
              <w:t>M)Invalido / Empieza con numero</w:t>
            </w:r>
          </w:p>
        </w:tc>
      </w:tr>
      <w:tr w:rsidR="00C7019B" w14:paraId="46147B4C" w14:textId="77777777">
        <w:trPr>
          <w:trHeight w:val="324"/>
        </w:trPr>
        <w:tc>
          <w:tcPr>
            <w:tcW w:w="3978" w:type="dxa"/>
          </w:tcPr>
          <w:p w14:paraId="2E89ADA4" w14:textId="77777777" w:rsidR="00C701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222222"/>
              </w:rPr>
            </w:pPr>
            <w:r>
              <w:rPr>
                <w:rFonts w:ascii="Verdana" w:eastAsia="Verdana" w:hAnsi="Verdana" w:cs="Verdana"/>
                <w:color w:val="222222"/>
              </w:rPr>
              <w:t>B) Invalido / Empieza con numero</w:t>
            </w:r>
          </w:p>
        </w:tc>
        <w:tc>
          <w:tcPr>
            <w:tcW w:w="4199" w:type="dxa"/>
          </w:tcPr>
          <w:p w14:paraId="72D73B8D" w14:textId="77777777" w:rsidR="00C701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222222"/>
              </w:rPr>
            </w:pPr>
            <w:proofErr w:type="gramStart"/>
            <w:r>
              <w:rPr>
                <w:rFonts w:ascii="Verdana" w:eastAsia="Verdana" w:hAnsi="Verdana" w:cs="Verdana"/>
                <w:color w:val="222222"/>
              </w:rPr>
              <w:t>N)Invalida</w:t>
            </w:r>
            <w:proofErr w:type="gramEnd"/>
            <w:r>
              <w:rPr>
                <w:rFonts w:ascii="Verdana" w:eastAsia="Verdana" w:hAnsi="Verdana" w:cs="Verdana"/>
                <w:color w:val="222222"/>
              </w:rPr>
              <w:t xml:space="preserve"> / Palabra reservada</w:t>
            </w:r>
          </w:p>
        </w:tc>
      </w:tr>
      <w:tr w:rsidR="00C7019B" w14:paraId="37764671" w14:textId="77777777">
        <w:trPr>
          <w:trHeight w:val="324"/>
        </w:trPr>
        <w:tc>
          <w:tcPr>
            <w:tcW w:w="3978" w:type="dxa"/>
          </w:tcPr>
          <w:p w14:paraId="1ACADBD1" w14:textId="77777777" w:rsidR="00C701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222222"/>
              </w:rPr>
            </w:pPr>
            <w:r>
              <w:rPr>
                <w:rFonts w:ascii="Verdana" w:eastAsia="Verdana" w:hAnsi="Verdana" w:cs="Verdana"/>
                <w:color w:val="222222"/>
              </w:rPr>
              <w:t>C)Valido</w:t>
            </w:r>
          </w:p>
        </w:tc>
        <w:tc>
          <w:tcPr>
            <w:tcW w:w="4199" w:type="dxa"/>
          </w:tcPr>
          <w:p w14:paraId="735FA628" w14:textId="77777777" w:rsidR="00C701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222222"/>
              </w:rPr>
            </w:pPr>
            <w:r>
              <w:rPr>
                <w:rFonts w:ascii="Verdana" w:eastAsia="Verdana" w:hAnsi="Verdana" w:cs="Verdana"/>
                <w:color w:val="222222"/>
              </w:rPr>
              <w:t>O) Invalida / Carácter especial -</w:t>
            </w:r>
          </w:p>
        </w:tc>
      </w:tr>
      <w:tr w:rsidR="00C7019B" w14:paraId="3F9FB421" w14:textId="77777777">
        <w:trPr>
          <w:trHeight w:val="311"/>
        </w:trPr>
        <w:tc>
          <w:tcPr>
            <w:tcW w:w="3978" w:type="dxa"/>
          </w:tcPr>
          <w:p w14:paraId="4F7924E8" w14:textId="77777777" w:rsidR="00C701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222222"/>
              </w:rPr>
            </w:pPr>
            <w:r>
              <w:rPr>
                <w:rFonts w:ascii="Verdana" w:eastAsia="Verdana" w:hAnsi="Verdana" w:cs="Verdana"/>
                <w:color w:val="222222"/>
              </w:rPr>
              <w:t>D)Invalido / Carácter especial /</w:t>
            </w:r>
          </w:p>
        </w:tc>
        <w:tc>
          <w:tcPr>
            <w:tcW w:w="4199" w:type="dxa"/>
          </w:tcPr>
          <w:p w14:paraId="7589B989" w14:textId="77777777" w:rsidR="00C701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222222"/>
              </w:rPr>
            </w:pPr>
            <w:r>
              <w:rPr>
                <w:rFonts w:ascii="Verdana" w:eastAsia="Verdana" w:hAnsi="Verdana" w:cs="Verdana"/>
                <w:color w:val="222222"/>
              </w:rPr>
              <w:t>P) Invalida / Carácter especial %</w:t>
            </w:r>
          </w:p>
        </w:tc>
      </w:tr>
      <w:tr w:rsidR="00C7019B" w14:paraId="3642E66E" w14:textId="77777777">
        <w:trPr>
          <w:trHeight w:val="324"/>
        </w:trPr>
        <w:tc>
          <w:tcPr>
            <w:tcW w:w="3978" w:type="dxa"/>
          </w:tcPr>
          <w:p w14:paraId="6CCE3D76" w14:textId="77777777" w:rsidR="00C701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222222"/>
              </w:rPr>
            </w:pPr>
            <w:proofErr w:type="gramStart"/>
            <w:r>
              <w:rPr>
                <w:rFonts w:ascii="Verdana" w:eastAsia="Verdana" w:hAnsi="Verdana" w:cs="Verdana"/>
                <w:color w:val="222222"/>
              </w:rPr>
              <w:t>E)Invalido</w:t>
            </w:r>
            <w:proofErr w:type="gramEnd"/>
            <w:r>
              <w:rPr>
                <w:rFonts w:ascii="Verdana" w:eastAsia="Verdana" w:hAnsi="Verdana" w:cs="Verdana"/>
                <w:color w:val="222222"/>
              </w:rPr>
              <w:t xml:space="preserve"> / Carácter especial ñ-`</w:t>
            </w:r>
          </w:p>
        </w:tc>
        <w:tc>
          <w:tcPr>
            <w:tcW w:w="4199" w:type="dxa"/>
          </w:tcPr>
          <w:p w14:paraId="3F18D227" w14:textId="77777777" w:rsidR="00C701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222222"/>
              </w:rPr>
            </w:pPr>
            <w:r>
              <w:rPr>
                <w:rFonts w:ascii="Verdana" w:eastAsia="Verdana" w:hAnsi="Verdana" w:cs="Verdana"/>
                <w:color w:val="222222"/>
              </w:rPr>
              <w:t>Q) Valida</w:t>
            </w:r>
          </w:p>
        </w:tc>
      </w:tr>
      <w:tr w:rsidR="00C7019B" w14:paraId="52297D3E" w14:textId="77777777">
        <w:trPr>
          <w:trHeight w:val="324"/>
        </w:trPr>
        <w:tc>
          <w:tcPr>
            <w:tcW w:w="3978" w:type="dxa"/>
          </w:tcPr>
          <w:p w14:paraId="3F8ECFA5" w14:textId="77777777" w:rsidR="00C701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222222"/>
              </w:rPr>
            </w:pPr>
            <w:proofErr w:type="gramStart"/>
            <w:r>
              <w:rPr>
                <w:rFonts w:ascii="Verdana" w:eastAsia="Verdana" w:hAnsi="Verdana" w:cs="Verdana"/>
                <w:color w:val="222222"/>
              </w:rPr>
              <w:t>F)Invalido</w:t>
            </w:r>
            <w:proofErr w:type="gramEnd"/>
            <w:r>
              <w:rPr>
                <w:rFonts w:ascii="Verdana" w:eastAsia="Verdana" w:hAnsi="Verdana" w:cs="Verdana"/>
                <w:color w:val="222222"/>
              </w:rPr>
              <w:t xml:space="preserve"> / Palabra reservada</w:t>
            </w:r>
          </w:p>
        </w:tc>
        <w:tc>
          <w:tcPr>
            <w:tcW w:w="4199" w:type="dxa"/>
          </w:tcPr>
          <w:p w14:paraId="64C0C3EE" w14:textId="77777777" w:rsidR="00C701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222222"/>
              </w:rPr>
            </w:pPr>
            <w:r>
              <w:rPr>
                <w:rFonts w:ascii="Verdana" w:eastAsia="Verdana" w:hAnsi="Verdana" w:cs="Verdana"/>
                <w:color w:val="222222"/>
              </w:rPr>
              <w:t>R) Valida</w:t>
            </w:r>
          </w:p>
        </w:tc>
      </w:tr>
      <w:tr w:rsidR="00C7019B" w14:paraId="72D117F4" w14:textId="77777777">
        <w:trPr>
          <w:trHeight w:val="324"/>
        </w:trPr>
        <w:tc>
          <w:tcPr>
            <w:tcW w:w="3978" w:type="dxa"/>
          </w:tcPr>
          <w:p w14:paraId="1CB69010" w14:textId="77777777" w:rsidR="00C701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222222"/>
              </w:rPr>
            </w:pPr>
            <w:proofErr w:type="gramStart"/>
            <w:r>
              <w:rPr>
                <w:rFonts w:ascii="Verdana" w:eastAsia="Verdana" w:hAnsi="Verdana" w:cs="Verdana"/>
                <w:color w:val="222222"/>
              </w:rPr>
              <w:t>G)Invalido</w:t>
            </w:r>
            <w:proofErr w:type="gramEnd"/>
            <w:r>
              <w:rPr>
                <w:rFonts w:ascii="Verdana" w:eastAsia="Verdana" w:hAnsi="Verdana" w:cs="Verdana"/>
                <w:color w:val="222222"/>
              </w:rPr>
              <w:t xml:space="preserve"> / Carácter especial</w:t>
            </w:r>
          </w:p>
        </w:tc>
        <w:tc>
          <w:tcPr>
            <w:tcW w:w="4199" w:type="dxa"/>
          </w:tcPr>
          <w:p w14:paraId="22C175CE" w14:textId="77777777" w:rsidR="00C701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222222"/>
              </w:rPr>
            </w:pPr>
            <w:r>
              <w:rPr>
                <w:rFonts w:ascii="Verdana" w:eastAsia="Verdana" w:hAnsi="Verdana" w:cs="Verdana"/>
                <w:color w:val="222222"/>
              </w:rPr>
              <w:t>S) Valida</w:t>
            </w:r>
          </w:p>
        </w:tc>
      </w:tr>
      <w:tr w:rsidR="00C7019B" w14:paraId="62C488BB" w14:textId="77777777">
        <w:trPr>
          <w:trHeight w:val="324"/>
        </w:trPr>
        <w:tc>
          <w:tcPr>
            <w:tcW w:w="3978" w:type="dxa"/>
          </w:tcPr>
          <w:p w14:paraId="5A90EDB7" w14:textId="77777777" w:rsidR="00C701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222222"/>
              </w:rPr>
            </w:pPr>
            <w:proofErr w:type="gramStart"/>
            <w:r>
              <w:rPr>
                <w:rFonts w:ascii="Verdana" w:eastAsia="Verdana" w:hAnsi="Verdana" w:cs="Verdana"/>
                <w:color w:val="222222"/>
              </w:rPr>
              <w:t>H)Invalido</w:t>
            </w:r>
            <w:proofErr w:type="gramEnd"/>
            <w:r>
              <w:rPr>
                <w:rFonts w:ascii="Verdana" w:eastAsia="Verdana" w:hAnsi="Verdana" w:cs="Verdana"/>
                <w:color w:val="222222"/>
              </w:rPr>
              <w:t xml:space="preserve"> / palabra reservada</w:t>
            </w:r>
          </w:p>
        </w:tc>
        <w:tc>
          <w:tcPr>
            <w:tcW w:w="4199" w:type="dxa"/>
          </w:tcPr>
          <w:p w14:paraId="04FC6BE9" w14:textId="77777777" w:rsidR="00C701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222222"/>
              </w:rPr>
            </w:pPr>
            <w:r>
              <w:rPr>
                <w:rFonts w:ascii="Verdana" w:eastAsia="Verdana" w:hAnsi="Verdana" w:cs="Verdana"/>
                <w:color w:val="222222"/>
              </w:rPr>
              <w:t>T) Invalida / Carácter especial ñ</w:t>
            </w:r>
          </w:p>
        </w:tc>
      </w:tr>
      <w:tr w:rsidR="00C7019B" w14:paraId="598574A2" w14:textId="77777777">
        <w:trPr>
          <w:trHeight w:val="324"/>
        </w:trPr>
        <w:tc>
          <w:tcPr>
            <w:tcW w:w="3978" w:type="dxa"/>
          </w:tcPr>
          <w:p w14:paraId="28BE6BE4" w14:textId="77777777" w:rsidR="00C701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222222"/>
              </w:rPr>
            </w:pPr>
            <w:r>
              <w:rPr>
                <w:rFonts w:ascii="Verdana" w:eastAsia="Verdana" w:hAnsi="Verdana" w:cs="Verdana"/>
                <w:color w:val="222222"/>
              </w:rPr>
              <w:t>I)Valida</w:t>
            </w:r>
          </w:p>
        </w:tc>
        <w:tc>
          <w:tcPr>
            <w:tcW w:w="4199" w:type="dxa"/>
          </w:tcPr>
          <w:p w14:paraId="2C3DCA45" w14:textId="77777777" w:rsidR="00C701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222222"/>
              </w:rPr>
            </w:pPr>
            <w:r>
              <w:rPr>
                <w:rFonts w:ascii="Verdana" w:eastAsia="Verdana" w:hAnsi="Verdana" w:cs="Verdana"/>
                <w:color w:val="222222"/>
              </w:rPr>
              <w:t>U) Valida</w:t>
            </w:r>
          </w:p>
        </w:tc>
      </w:tr>
      <w:tr w:rsidR="00C7019B" w14:paraId="3157C84A" w14:textId="77777777">
        <w:trPr>
          <w:trHeight w:val="324"/>
        </w:trPr>
        <w:tc>
          <w:tcPr>
            <w:tcW w:w="3978" w:type="dxa"/>
          </w:tcPr>
          <w:p w14:paraId="6FD85433" w14:textId="77777777" w:rsidR="00C701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222222"/>
              </w:rPr>
            </w:pPr>
            <w:proofErr w:type="gramStart"/>
            <w:r>
              <w:rPr>
                <w:rFonts w:ascii="Verdana" w:eastAsia="Verdana" w:hAnsi="Verdana" w:cs="Verdana"/>
                <w:color w:val="222222"/>
              </w:rPr>
              <w:t>J)Valido</w:t>
            </w:r>
            <w:proofErr w:type="gramEnd"/>
          </w:p>
        </w:tc>
        <w:tc>
          <w:tcPr>
            <w:tcW w:w="4199" w:type="dxa"/>
          </w:tcPr>
          <w:p w14:paraId="59231133" w14:textId="77777777" w:rsidR="00C701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222222"/>
              </w:rPr>
            </w:pPr>
            <w:r>
              <w:rPr>
                <w:rFonts w:ascii="Verdana" w:eastAsia="Verdana" w:hAnsi="Verdana" w:cs="Verdana"/>
                <w:color w:val="222222"/>
              </w:rPr>
              <w:t>V) Invalida / Carácter especial &amp;</w:t>
            </w:r>
          </w:p>
        </w:tc>
      </w:tr>
      <w:tr w:rsidR="00C7019B" w14:paraId="6A4FF2B4" w14:textId="77777777">
        <w:trPr>
          <w:trHeight w:val="324"/>
        </w:trPr>
        <w:tc>
          <w:tcPr>
            <w:tcW w:w="3978" w:type="dxa"/>
          </w:tcPr>
          <w:p w14:paraId="0FAB94E7" w14:textId="77777777" w:rsidR="00C701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222222"/>
              </w:rPr>
            </w:pPr>
            <w:proofErr w:type="gramStart"/>
            <w:r>
              <w:rPr>
                <w:rFonts w:ascii="Verdana" w:eastAsia="Verdana" w:hAnsi="Verdana" w:cs="Verdana"/>
                <w:color w:val="222222"/>
              </w:rPr>
              <w:t>K)Invalido</w:t>
            </w:r>
            <w:proofErr w:type="gramEnd"/>
            <w:r>
              <w:rPr>
                <w:rFonts w:ascii="Verdana" w:eastAsia="Verdana" w:hAnsi="Verdana" w:cs="Verdana"/>
                <w:color w:val="222222"/>
              </w:rPr>
              <w:t xml:space="preserve"> / Carácter especial -</w:t>
            </w:r>
          </w:p>
        </w:tc>
        <w:tc>
          <w:tcPr>
            <w:tcW w:w="4199" w:type="dxa"/>
          </w:tcPr>
          <w:p w14:paraId="447C2979" w14:textId="77777777" w:rsidR="00C701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222222"/>
              </w:rPr>
            </w:pPr>
            <w:r>
              <w:rPr>
                <w:rFonts w:ascii="Verdana" w:eastAsia="Verdana" w:hAnsi="Verdana" w:cs="Verdana"/>
                <w:color w:val="222222"/>
              </w:rPr>
              <w:t>W) Invalida / Empieza con numero</w:t>
            </w:r>
          </w:p>
        </w:tc>
      </w:tr>
      <w:tr w:rsidR="00C7019B" w14:paraId="3DBEE00C" w14:textId="77777777">
        <w:trPr>
          <w:trHeight w:val="324"/>
        </w:trPr>
        <w:tc>
          <w:tcPr>
            <w:tcW w:w="3978" w:type="dxa"/>
          </w:tcPr>
          <w:p w14:paraId="181EC4E0" w14:textId="77777777" w:rsidR="00C701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222222"/>
              </w:rPr>
            </w:pPr>
            <w:r>
              <w:rPr>
                <w:rFonts w:ascii="Verdana" w:eastAsia="Verdana" w:hAnsi="Verdana" w:cs="Verdana"/>
                <w:color w:val="222222"/>
              </w:rPr>
              <w:t>L)Valido</w:t>
            </w:r>
          </w:p>
        </w:tc>
        <w:tc>
          <w:tcPr>
            <w:tcW w:w="4199" w:type="dxa"/>
          </w:tcPr>
          <w:p w14:paraId="6F7384E9" w14:textId="77777777" w:rsidR="00C701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222222"/>
              </w:rPr>
            </w:pPr>
            <w:r>
              <w:rPr>
                <w:rFonts w:ascii="Verdana" w:eastAsia="Verdana" w:hAnsi="Verdana" w:cs="Verdana"/>
                <w:color w:val="222222"/>
              </w:rPr>
              <w:t>X) Invalida / Carácter especial</w:t>
            </w:r>
          </w:p>
        </w:tc>
      </w:tr>
    </w:tbl>
    <w:p w14:paraId="5EA5FA82" w14:textId="77777777" w:rsidR="00C7019B" w:rsidRDefault="00C7019B">
      <w:pPr>
        <w:spacing w:after="120"/>
        <w:jc w:val="center"/>
        <w:rPr>
          <w:rFonts w:ascii="Verdana" w:eastAsia="Verdana" w:hAnsi="Verdana" w:cs="Verdana"/>
          <w:color w:val="222222"/>
          <w:sz w:val="20"/>
          <w:szCs w:val="20"/>
        </w:rPr>
      </w:pPr>
    </w:p>
    <w:p w14:paraId="20883860" w14:textId="77777777" w:rsidR="00C7019B" w:rsidRDefault="00C7019B">
      <w:pPr>
        <w:spacing w:after="120"/>
        <w:jc w:val="center"/>
        <w:rPr>
          <w:rFonts w:ascii="Verdana" w:eastAsia="Verdana" w:hAnsi="Verdana" w:cs="Verdana"/>
          <w:color w:val="222222"/>
          <w:sz w:val="20"/>
          <w:szCs w:val="20"/>
        </w:rPr>
      </w:pPr>
    </w:p>
    <w:p w14:paraId="24E78AFA" w14:textId="77777777" w:rsidR="00C7019B" w:rsidRDefault="00000000">
      <w:pPr>
        <w:spacing w:after="120"/>
        <w:jc w:val="center"/>
        <w:rPr>
          <w:rFonts w:ascii="Verdana" w:eastAsia="Verdana" w:hAnsi="Verdana" w:cs="Verdana"/>
          <w:color w:val="222222"/>
          <w:sz w:val="20"/>
          <w:szCs w:val="20"/>
        </w:rPr>
      </w:pPr>
      <w:r>
        <w:rPr>
          <w:noProof/>
        </w:rPr>
        <w:drawing>
          <wp:inline distT="0" distB="0" distL="0" distR="0" wp14:anchorId="4936398D" wp14:editId="404AA8B8">
            <wp:extent cx="3181350" cy="800100"/>
            <wp:effectExtent l="0" t="0" r="0" b="0"/>
            <wp:docPr id="1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CB52F7" w14:textId="77777777" w:rsidR="00C7019B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Indica qué dato se guarda en la variable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x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en cada caso, suponiendo una ejecución secuencial del programa.</w:t>
      </w:r>
    </w:p>
    <w:p w14:paraId="503AA5C5" w14:textId="77777777" w:rsidR="00C7019B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color w:val="000000"/>
        </w:rPr>
        <w:drawing>
          <wp:inline distT="0" distB="0" distL="0" distR="0" wp14:anchorId="0B377429" wp14:editId="5A0C73FF">
            <wp:extent cx="3078480" cy="2011680"/>
            <wp:effectExtent l="0" t="0" r="7620" b="7620"/>
            <wp:docPr id="1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2011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F660D0" w14:textId="77777777" w:rsidR="00C7019B" w:rsidRDefault="00C7019B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14:paraId="2AECFB22" w14:textId="77777777" w:rsidR="00C7019B" w:rsidRDefault="00C7019B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14:paraId="606B0CA9" w14:textId="77777777" w:rsidR="00C7019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A) 30</w:t>
      </w:r>
    </w:p>
    <w:p w14:paraId="05D189E9" w14:textId="77777777" w:rsidR="00C7019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B)30</w:t>
      </w:r>
    </w:p>
    <w:p w14:paraId="52A4734E" w14:textId="77777777" w:rsidR="00C7019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C)25</w:t>
      </w:r>
    </w:p>
    <w:p w14:paraId="09E85201" w14:textId="77777777" w:rsidR="00C7019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D)8</w:t>
      </w:r>
    </w:p>
    <w:p w14:paraId="309E9B99" w14:textId="77777777" w:rsidR="00C7019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E)13</w:t>
      </w:r>
    </w:p>
    <w:p w14:paraId="4FC40F01" w14:textId="77777777" w:rsidR="00C7019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F)8</w:t>
      </w:r>
    </w:p>
    <w:p w14:paraId="2F806BB6" w14:textId="77777777" w:rsidR="00C7019B" w:rsidRDefault="00C7019B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14:paraId="6CB0F07E" w14:textId="77777777" w:rsidR="00C7019B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>Indica qué tipo de dato se guarda en cada variable.</w:t>
      </w:r>
    </w:p>
    <w:p w14:paraId="5B0707A2" w14:textId="77777777" w:rsidR="00C7019B" w:rsidRDefault="00C7019B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37BCC76A" w14:textId="77777777" w:rsidR="00C7019B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color w:val="000000"/>
        </w:rPr>
        <w:drawing>
          <wp:inline distT="0" distB="0" distL="0" distR="0" wp14:anchorId="0B28780C" wp14:editId="2A92099A">
            <wp:extent cx="3790950" cy="2228850"/>
            <wp:effectExtent l="0" t="0" r="0" b="0"/>
            <wp:docPr id="1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3B071F" w14:textId="77777777" w:rsidR="00C7019B" w:rsidRDefault="00C7019B">
      <w:pPr>
        <w:spacing w:after="120"/>
        <w:rPr>
          <w:rFonts w:ascii="Calibri" w:eastAsia="Calibri" w:hAnsi="Calibri" w:cs="Calibri"/>
          <w:sz w:val="22"/>
          <w:szCs w:val="22"/>
        </w:rPr>
      </w:pPr>
    </w:p>
    <w:tbl>
      <w:tblPr>
        <w:tblStyle w:val="a3"/>
        <w:tblW w:w="361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1809"/>
      </w:tblGrid>
      <w:tr w:rsidR="00C7019B" w14:paraId="0587F7BC" w14:textId="77777777">
        <w:tc>
          <w:tcPr>
            <w:tcW w:w="1809" w:type="dxa"/>
          </w:tcPr>
          <w:p w14:paraId="538D1364" w14:textId="77777777" w:rsidR="00C7019B" w:rsidRDefault="00000000">
            <w:pPr>
              <w:spacing w:after="12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A) Entero</w:t>
            </w:r>
          </w:p>
        </w:tc>
        <w:tc>
          <w:tcPr>
            <w:tcW w:w="1809" w:type="dxa"/>
          </w:tcPr>
          <w:p w14:paraId="662DC914" w14:textId="77777777" w:rsidR="00C7019B" w:rsidRDefault="00000000">
            <w:pPr>
              <w:spacing w:after="12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I)Entero</w:t>
            </w:r>
          </w:p>
        </w:tc>
      </w:tr>
      <w:tr w:rsidR="00C7019B" w14:paraId="538DCF79" w14:textId="77777777">
        <w:tc>
          <w:tcPr>
            <w:tcW w:w="1809" w:type="dxa"/>
          </w:tcPr>
          <w:p w14:paraId="4C379740" w14:textId="77777777" w:rsidR="00C7019B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B)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Float</w:t>
            </w:r>
            <w:proofErr w:type="spellEnd"/>
          </w:p>
        </w:tc>
        <w:tc>
          <w:tcPr>
            <w:tcW w:w="1809" w:type="dxa"/>
          </w:tcPr>
          <w:p w14:paraId="0BB255AF" w14:textId="77777777" w:rsidR="00C7019B" w:rsidRDefault="00000000">
            <w:pPr>
              <w:spacing w:after="120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J)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Float</w:t>
            </w:r>
            <w:proofErr w:type="spellEnd"/>
            <w:proofErr w:type="gramEnd"/>
          </w:p>
        </w:tc>
      </w:tr>
      <w:tr w:rsidR="00C7019B" w14:paraId="704D5DB5" w14:textId="77777777">
        <w:tc>
          <w:tcPr>
            <w:tcW w:w="1809" w:type="dxa"/>
          </w:tcPr>
          <w:p w14:paraId="025D37F1" w14:textId="77777777" w:rsidR="00C701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C) Entero</w:t>
            </w:r>
          </w:p>
        </w:tc>
        <w:tc>
          <w:tcPr>
            <w:tcW w:w="1809" w:type="dxa"/>
          </w:tcPr>
          <w:p w14:paraId="4D37CA01" w14:textId="77777777" w:rsidR="00C701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K)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Float</w:t>
            </w:r>
            <w:proofErr w:type="spellEnd"/>
            <w:proofErr w:type="gramEnd"/>
          </w:p>
        </w:tc>
      </w:tr>
      <w:tr w:rsidR="00C7019B" w14:paraId="55D5D6C1" w14:textId="77777777">
        <w:tc>
          <w:tcPr>
            <w:tcW w:w="1809" w:type="dxa"/>
          </w:tcPr>
          <w:p w14:paraId="6310D553" w14:textId="77777777" w:rsidR="00C701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D)Entero</w:t>
            </w:r>
          </w:p>
        </w:tc>
        <w:tc>
          <w:tcPr>
            <w:tcW w:w="1809" w:type="dxa"/>
          </w:tcPr>
          <w:p w14:paraId="17D4B2A3" w14:textId="77777777" w:rsidR="00C701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L)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String</w:t>
            </w:r>
            <w:proofErr w:type="spellEnd"/>
          </w:p>
        </w:tc>
      </w:tr>
      <w:tr w:rsidR="00C7019B" w14:paraId="7895E9B3" w14:textId="77777777">
        <w:tc>
          <w:tcPr>
            <w:tcW w:w="1809" w:type="dxa"/>
          </w:tcPr>
          <w:p w14:paraId="079C8528" w14:textId="77777777" w:rsidR="00C701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E)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1809" w:type="dxa"/>
          </w:tcPr>
          <w:p w14:paraId="1AACF73F" w14:textId="77777777" w:rsidR="00C701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M)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Boleano</w:t>
            </w:r>
            <w:proofErr w:type="spellEnd"/>
          </w:p>
        </w:tc>
      </w:tr>
      <w:tr w:rsidR="00C7019B" w14:paraId="04657C67" w14:textId="77777777">
        <w:tc>
          <w:tcPr>
            <w:tcW w:w="1809" w:type="dxa"/>
          </w:tcPr>
          <w:p w14:paraId="2A33729D" w14:textId="77777777" w:rsidR="00C701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F)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String</w:t>
            </w:r>
            <w:proofErr w:type="spellEnd"/>
            <w:proofErr w:type="gramEnd"/>
          </w:p>
        </w:tc>
        <w:tc>
          <w:tcPr>
            <w:tcW w:w="1809" w:type="dxa"/>
          </w:tcPr>
          <w:p w14:paraId="12C0AACF" w14:textId="77777777" w:rsidR="00C701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N)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Boleano</w:t>
            </w:r>
            <w:proofErr w:type="spellEnd"/>
            <w:proofErr w:type="gramEnd"/>
          </w:p>
        </w:tc>
      </w:tr>
      <w:tr w:rsidR="00C7019B" w14:paraId="3871FDA5" w14:textId="77777777">
        <w:tc>
          <w:tcPr>
            <w:tcW w:w="1809" w:type="dxa"/>
          </w:tcPr>
          <w:p w14:paraId="44622D8C" w14:textId="77777777" w:rsidR="00C701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G)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String</w:t>
            </w:r>
            <w:proofErr w:type="spellEnd"/>
            <w:proofErr w:type="gramEnd"/>
          </w:p>
        </w:tc>
        <w:tc>
          <w:tcPr>
            <w:tcW w:w="1809" w:type="dxa"/>
          </w:tcPr>
          <w:p w14:paraId="057A1B32" w14:textId="77777777" w:rsidR="00C701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O)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Boleano</w:t>
            </w:r>
            <w:proofErr w:type="spellEnd"/>
            <w:proofErr w:type="gramEnd"/>
          </w:p>
        </w:tc>
      </w:tr>
      <w:tr w:rsidR="00C7019B" w14:paraId="3426D6B2" w14:textId="77777777">
        <w:tc>
          <w:tcPr>
            <w:tcW w:w="1809" w:type="dxa"/>
          </w:tcPr>
          <w:p w14:paraId="081C6A6D" w14:textId="77777777" w:rsidR="00C701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H)Entero</w:t>
            </w:r>
            <w:proofErr w:type="gramEnd"/>
          </w:p>
        </w:tc>
        <w:tc>
          <w:tcPr>
            <w:tcW w:w="1809" w:type="dxa"/>
          </w:tcPr>
          <w:p w14:paraId="452B9603" w14:textId="77777777" w:rsidR="00C7019B" w:rsidRDefault="00C70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C7019B" w14:paraId="19705216" w14:textId="77777777">
        <w:tc>
          <w:tcPr>
            <w:tcW w:w="1809" w:type="dxa"/>
          </w:tcPr>
          <w:p w14:paraId="510729D4" w14:textId="77777777" w:rsidR="00C7019B" w:rsidRDefault="00C70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9" w:type="dxa"/>
          </w:tcPr>
          <w:p w14:paraId="1ADC8894" w14:textId="77777777" w:rsidR="00C7019B" w:rsidRDefault="00C70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C7019B" w14:paraId="59DE11BC" w14:textId="77777777">
        <w:tc>
          <w:tcPr>
            <w:tcW w:w="1809" w:type="dxa"/>
          </w:tcPr>
          <w:p w14:paraId="0509D1F0" w14:textId="77777777" w:rsidR="00C7019B" w:rsidRDefault="00C70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9" w:type="dxa"/>
          </w:tcPr>
          <w:p w14:paraId="64C7A3A6" w14:textId="77777777" w:rsidR="00C7019B" w:rsidRDefault="00C70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375B51DB" w14:textId="77777777" w:rsidR="00C7019B" w:rsidRDefault="00C7019B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4560225D" w14:textId="77777777" w:rsidR="00C7019B" w:rsidRDefault="00C7019B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14132187" w14:textId="77777777" w:rsidR="00C7019B" w:rsidRDefault="00C7019B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3CFA066B" w14:textId="77777777" w:rsidR="00C7019B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>Indica cuáles de las siguientes operaciones no son válidas.</w:t>
      </w:r>
    </w:p>
    <w:p w14:paraId="5ED5108F" w14:textId="77777777" w:rsidR="00C7019B" w:rsidRDefault="00000000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F8716FC" wp14:editId="3C89AAAC">
            <wp:extent cx="3314700" cy="1743075"/>
            <wp:effectExtent l="0" t="0" r="0" b="0"/>
            <wp:docPr id="1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E9280D" w14:textId="77777777" w:rsidR="00C7019B" w:rsidRDefault="00C7019B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</w:p>
    <w:tbl>
      <w:tblPr>
        <w:tblStyle w:val="a4"/>
        <w:tblW w:w="3969" w:type="dxa"/>
        <w:tblInd w:w="3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6"/>
        <w:gridCol w:w="1883"/>
      </w:tblGrid>
      <w:tr w:rsidR="00C7019B" w14:paraId="3A7E7E8C" w14:textId="77777777">
        <w:tc>
          <w:tcPr>
            <w:tcW w:w="2086" w:type="dxa"/>
          </w:tcPr>
          <w:p w14:paraId="41B235FE" w14:textId="77777777" w:rsidR="00C7019B" w:rsidRDefault="00000000">
            <w:pPr>
              <w:spacing w:after="120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A)Valido</w:t>
            </w:r>
            <w:proofErr w:type="gramEnd"/>
          </w:p>
        </w:tc>
        <w:tc>
          <w:tcPr>
            <w:tcW w:w="1883" w:type="dxa"/>
          </w:tcPr>
          <w:p w14:paraId="6CCE1EBF" w14:textId="77777777" w:rsidR="00C701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G)Valido</w:t>
            </w:r>
            <w:proofErr w:type="gramEnd"/>
          </w:p>
        </w:tc>
      </w:tr>
      <w:tr w:rsidR="00C7019B" w14:paraId="3AB9C661" w14:textId="77777777">
        <w:tc>
          <w:tcPr>
            <w:tcW w:w="2086" w:type="dxa"/>
          </w:tcPr>
          <w:p w14:paraId="21C98FC3" w14:textId="77777777" w:rsidR="00C701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B) Valido</w:t>
            </w:r>
          </w:p>
        </w:tc>
        <w:tc>
          <w:tcPr>
            <w:tcW w:w="1883" w:type="dxa"/>
          </w:tcPr>
          <w:p w14:paraId="4C9CE995" w14:textId="77777777" w:rsidR="00C701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H)Valido</w:t>
            </w:r>
            <w:proofErr w:type="gramEnd"/>
          </w:p>
        </w:tc>
      </w:tr>
      <w:tr w:rsidR="00C7019B" w14:paraId="00F37862" w14:textId="77777777">
        <w:tc>
          <w:tcPr>
            <w:tcW w:w="2086" w:type="dxa"/>
          </w:tcPr>
          <w:p w14:paraId="03FC5B7F" w14:textId="77777777" w:rsidR="00C701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C) Invalido / no se puede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conbinar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string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con números</w:t>
            </w:r>
          </w:p>
        </w:tc>
        <w:tc>
          <w:tcPr>
            <w:tcW w:w="1883" w:type="dxa"/>
          </w:tcPr>
          <w:p w14:paraId="034ECBF7" w14:textId="77777777" w:rsidR="00C701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I)Invalido / tienen que pertenecer a números </w:t>
            </w:r>
          </w:p>
        </w:tc>
      </w:tr>
      <w:tr w:rsidR="00C7019B" w14:paraId="5C0E4753" w14:textId="77777777">
        <w:tc>
          <w:tcPr>
            <w:tcW w:w="2086" w:type="dxa"/>
          </w:tcPr>
          <w:p w14:paraId="175DFD2E" w14:textId="77777777" w:rsidR="00C701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D)Valido</w:t>
            </w:r>
          </w:p>
        </w:tc>
        <w:tc>
          <w:tcPr>
            <w:tcW w:w="1883" w:type="dxa"/>
          </w:tcPr>
          <w:p w14:paraId="0BC69351" w14:textId="77777777" w:rsidR="00C701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J) Invalido / no pueden ser números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float</w:t>
            </w:r>
            <w:proofErr w:type="spellEnd"/>
          </w:p>
        </w:tc>
      </w:tr>
      <w:tr w:rsidR="00C7019B" w14:paraId="1AF30694" w14:textId="77777777">
        <w:tc>
          <w:tcPr>
            <w:tcW w:w="2086" w:type="dxa"/>
          </w:tcPr>
          <w:p w14:paraId="2AD31054" w14:textId="77777777" w:rsidR="00C701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E)Valido</w:t>
            </w:r>
            <w:proofErr w:type="gramEnd"/>
          </w:p>
        </w:tc>
        <w:tc>
          <w:tcPr>
            <w:tcW w:w="1883" w:type="dxa"/>
          </w:tcPr>
          <w:p w14:paraId="7E263603" w14:textId="77777777" w:rsidR="00C701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K)No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se puede comparar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strings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con &lt; &gt;</w:t>
            </w:r>
          </w:p>
        </w:tc>
      </w:tr>
      <w:tr w:rsidR="00C7019B" w14:paraId="2F9F5D38" w14:textId="77777777">
        <w:tc>
          <w:tcPr>
            <w:tcW w:w="2086" w:type="dxa"/>
          </w:tcPr>
          <w:p w14:paraId="78502E69" w14:textId="77777777" w:rsidR="00C701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F)Valido</w:t>
            </w:r>
            <w:proofErr w:type="gramEnd"/>
          </w:p>
        </w:tc>
        <w:tc>
          <w:tcPr>
            <w:tcW w:w="1883" w:type="dxa"/>
          </w:tcPr>
          <w:p w14:paraId="37115966" w14:textId="77777777" w:rsidR="00C701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L) Invalido una expresión no puede ser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string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0FC80BE8" w14:textId="77777777" w:rsidR="00C7019B" w:rsidRDefault="00C7019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</w:p>
    <w:p w14:paraId="087D7F9A" w14:textId="77777777" w:rsidR="00C7019B" w:rsidRDefault="00C7019B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</w:p>
    <w:p w14:paraId="047B1552" w14:textId="31055FCB" w:rsidR="00C7019B" w:rsidRPr="00F957FE" w:rsidRDefault="00000000" w:rsidP="00F957F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>Declara una variable de cada tipo de dato y asígnale un valor.</w:t>
      </w:r>
    </w:p>
    <w:p w14:paraId="00ED96A0" w14:textId="77777777" w:rsidR="00C7019B" w:rsidRDefault="00C7019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  <w:vertAlign w:val="superscript"/>
        </w:rPr>
      </w:pPr>
    </w:p>
    <w:p w14:paraId="35B83591" w14:textId="77777777" w:rsidR="00C7019B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var1 = 23</w:t>
      </w:r>
    </w:p>
    <w:p w14:paraId="76EBD36A" w14:textId="77777777" w:rsidR="00C7019B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var2 = 23.23</w:t>
      </w:r>
    </w:p>
    <w:p w14:paraId="501A89B6" w14:textId="77777777" w:rsidR="00C7019B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var3 = 23j</w:t>
      </w:r>
    </w:p>
    <w:p w14:paraId="2521DCDE" w14:textId="77777777" w:rsidR="00C7019B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var4 = “23”</w:t>
      </w:r>
    </w:p>
    <w:p w14:paraId="1F22EAA5" w14:textId="77777777" w:rsidR="00C7019B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var5 = “true”</w:t>
      </w:r>
    </w:p>
    <w:p w14:paraId="1990860C" w14:textId="77777777" w:rsidR="00C7019B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var6 = [23, 23]</w:t>
      </w:r>
    </w:p>
    <w:p w14:paraId="5873467C" w14:textId="77777777" w:rsidR="00C7019B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var7 = 23, 23</w:t>
      </w:r>
    </w:p>
    <w:p w14:paraId="5963F1DD" w14:textId="77777777" w:rsidR="00C7019B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var8 = {“23”: 23}</w:t>
      </w:r>
    </w:p>
    <w:p w14:paraId="6A429DEC" w14:textId="77777777" w:rsidR="00C7019B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var9 =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None</w:t>
      </w:r>
      <w:proofErr w:type="spellEnd"/>
    </w:p>
    <w:p w14:paraId="18B1637E" w14:textId="77777777" w:rsidR="00C7019B" w:rsidRDefault="00000000">
      <w:pPr>
        <w:spacing w:after="120"/>
        <w:ind w:left="36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08655C42" wp14:editId="3391064D">
            <wp:extent cx="4476750" cy="1485900"/>
            <wp:effectExtent l="0" t="0" r="0" b="0"/>
            <wp:docPr id="1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AB85E6" wp14:editId="183C9ECD">
            <wp:extent cx="2743200" cy="1209675"/>
            <wp:effectExtent l="0" t="0" r="0" b="0"/>
            <wp:docPr id="18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429CCE" w14:textId="77777777" w:rsidR="00C7019B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Teniendo la variable de tipo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string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frase = “Caminante, no hay camino, se hace camino al andar.”, indica qué obtendríamos si aplicáramos:</w:t>
      </w:r>
    </w:p>
    <w:p w14:paraId="5E868857" w14:textId="77777777" w:rsidR="00C7019B" w:rsidRDefault="00C7019B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6A2954F5" w14:textId="77777777" w:rsidR="00C7019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frase[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5]</w:t>
      </w:r>
    </w:p>
    <w:p w14:paraId="4EAD35A9" w14:textId="77777777" w:rsidR="00C7019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frase[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-1]</w:t>
      </w:r>
    </w:p>
    <w:p w14:paraId="65F07B7E" w14:textId="77777777" w:rsidR="00C7019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frase[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0:8]</w:t>
      </w:r>
    </w:p>
    <w:p w14:paraId="55BE8E94" w14:textId="77777777" w:rsidR="00C7019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frase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[::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3]</w:t>
      </w:r>
    </w:p>
    <w:p w14:paraId="0A709CA2" w14:textId="77777777" w:rsidR="00C7019B" w:rsidRDefault="00C7019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14:paraId="1D35B6AA" w14:textId="77777777" w:rsidR="00C7019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A) a</w:t>
      </w:r>
    </w:p>
    <w:p w14:paraId="30AD59FF" w14:textId="77777777" w:rsidR="00C7019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B) r</w:t>
      </w:r>
    </w:p>
    <w:p w14:paraId="056254FF" w14:textId="77777777" w:rsidR="00C7019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C) Caminan</w:t>
      </w:r>
    </w:p>
    <w:p w14:paraId="28636772" w14:textId="77777777" w:rsidR="00C7019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D)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Cin,oaci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,ea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molnr</w:t>
      </w:r>
      <w:proofErr w:type="spellEnd"/>
    </w:p>
    <w:p w14:paraId="08844BB9" w14:textId="77777777" w:rsidR="00C7019B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  <w:sz w:val="22"/>
          <w:szCs w:val="22"/>
        </w:rPr>
        <w:t>Usando la variable del ejercicio anterior:</w:t>
      </w:r>
    </w:p>
    <w:p w14:paraId="56599A60" w14:textId="77777777" w:rsidR="00C7019B" w:rsidRDefault="00C7019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</w:p>
    <w:p w14:paraId="4684281F" w14:textId="77777777" w:rsidR="00C7019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¿Cómo obtenemos la cadena al revés?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“.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radna</w:t>
      </w:r>
      <w:proofErr w:type="spellEnd"/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la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onimac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ecah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es ,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onimac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yah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,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etnanimaC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”</w:t>
      </w:r>
    </w:p>
    <w:p w14:paraId="5703FF88" w14:textId="77777777" w:rsidR="00C7019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(frase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[::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-1])</w:t>
      </w:r>
    </w:p>
    <w:p w14:paraId="4F6EEF2E" w14:textId="77777777" w:rsidR="00C7019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¿Cómo obtenemos la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subcadena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‘hace’?</w:t>
      </w:r>
    </w:p>
    <w:p w14:paraId="6DDA8B54" w14:textId="77777777" w:rsidR="00C7019B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frase[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29:30])</w:t>
      </w:r>
    </w:p>
    <w:p w14:paraId="74200AA0" w14:textId="77777777" w:rsidR="00C7019B" w:rsidRDefault="00C7019B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0C4498BC" w14:textId="77777777" w:rsidR="00C7019B" w:rsidRDefault="00C7019B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3EA41A78" w14:textId="77777777" w:rsidR="00C7019B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Métodos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upper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),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lower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() y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title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().</w:t>
      </w:r>
    </w:p>
    <w:p w14:paraId="389853F2" w14:textId="77777777" w:rsidR="00C7019B" w:rsidRDefault="00000000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68A4D492" wp14:editId="167BC46D">
            <wp:extent cx="4505325" cy="276225"/>
            <wp:effectExtent l="0" t="0" r="0" b="0"/>
            <wp:docPr id="20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52B45D8" wp14:editId="08232472">
            <wp:simplePos x="0" y="0"/>
            <wp:positionH relativeFrom="column">
              <wp:posOffset>1394780</wp:posOffset>
            </wp:positionH>
            <wp:positionV relativeFrom="paragraph">
              <wp:posOffset>396060</wp:posOffset>
            </wp:positionV>
            <wp:extent cx="643320" cy="45720"/>
            <wp:effectExtent l="0" t="0" r="0" b="0"/>
            <wp:wrapNone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320" cy="45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6D94966" w14:textId="77777777" w:rsidR="00C7019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Pon en mayúsculas la primera letra de cada palabra del siguiente nombre: ‘lucas mauricio barros’.</w:t>
      </w:r>
    </w:p>
    <w:p w14:paraId="18E1A9C5" w14:textId="77777777" w:rsidR="00C7019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frase = ‘lucas mauricio barros’</w:t>
      </w:r>
    </w:p>
    <w:p w14:paraId="243AAAA2" w14:textId="77777777" w:rsidR="00C7019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Title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(frase)</w:t>
      </w:r>
    </w:p>
    <w:p w14:paraId="79B0C7F0" w14:textId="77777777" w:rsidR="00C7019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Deja esta frase totalmente en letras minúsculas: ‘El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qUe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No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arRiesGa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gANa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.’</w:t>
      </w:r>
    </w:p>
    <w:p w14:paraId="0DF34025" w14:textId="77777777" w:rsidR="00C7019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frase = “El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qUe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No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arRiesGa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gANa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.”</w:t>
      </w:r>
    </w:p>
    <w:p w14:paraId="47F08BF4" w14:textId="77777777" w:rsidR="00C7019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Lower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(frase)</w:t>
      </w:r>
    </w:p>
    <w:p w14:paraId="7235F88A" w14:textId="77777777" w:rsidR="00C7019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Deja esta frase totalmente en letras mayúsculas: ‘El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qUe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No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arRiesGa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gANa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.’</w:t>
      </w:r>
    </w:p>
    <w:p w14:paraId="1B8CAB5D" w14:textId="77777777" w:rsidR="00C7019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frase = ‘El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qUe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No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arRiesGa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gANa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.’</w:t>
      </w:r>
    </w:p>
    <w:p w14:paraId="7E96D18B" w14:textId="77777777" w:rsidR="00C7019B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Upper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(frase) </w:t>
      </w:r>
    </w:p>
    <w:p w14:paraId="7AF1BBA0" w14:textId="77777777" w:rsidR="00C7019B" w:rsidRDefault="00C7019B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26B7EC54" w14:textId="77777777" w:rsidR="00C7019B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  <w:sz w:val="22"/>
          <w:szCs w:val="22"/>
        </w:rPr>
        <w:t>Convierte en expresiones algorítmicas las siguientes expresiones algebraicas. Coloca paréntesis solamente donde sean necesarios.</w:t>
      </w:r>
    </w:p>
    <w:p w14:paraId="78F20816" w14:textId="77777777" w:rsidR="00C7019B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9- A) b/2 – 4 * a * c                                                      J) x/y*(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z+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w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)*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pi</w:t>
      </w:r>
    </w:p>
    <w:p w14:paraId="782D2F52" w14:textId="77777777" w:rsidR="00C7019B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B) 3*x*y – 5*x + 12*x – 17                                          K)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x+y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/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u+w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/b</w:t>
      </w:r>
    </w:p>
    <w:p w14:paraId="787D5C64" w14:textId="77777777" w:rsidR="00C7019B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C)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b+d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/c+4</w:t>
      </w:r>
    </w:p>
    <w:p w14:paraId="7C4E4F0D" w14:textId="77777777" w:rsidR="00C7019B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D) x*y/y+2</w:t>
      </w:r>
    </w:p>
    <w:p w14:paraId="633BA71F" w14:textId="77777777" w:rsidR="00C7019B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E) 1/y+3*x/z+1</w:t>
      </w:r>
    </w:p>
    <w:p w14:paraId="028744C7" w14:textId="77777777" w:rsidR="00C7019B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F)1/y+3+x/y+1</w:t>
      </w:r>
    </w:p>
    <w:p w14:paraId="1A664B14" w14:textId="77777777" w:rsidR="00C7019B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G)a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**2+b**2</w:t>
      </w:r>
    </w:p>
    <w:p w14:paraId="615B0E5D" w14:textId="77777777" w:rsidR="00C7019B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H)(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2+2)**2</w:t>
      </w:r>
    </w:p>
    <w:p w14:paraId="7D42FD4B" w14:textId="77777777" w:rsidR="00C7019B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I)b**1/3+34</w:t>
      </w:r>
    </w:p>
    <w:p w14:paraId="0DFC1B96" w14:textId="77777777" w:rsidR="00C7019B" w:rsidRDefault="00000000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739ED00" wp14:editId="1445ECB3">
            <wp:extent cx="4000500" cy="3124200"/>
            <wp:effectExtent l="0" t="0" r="0" b="0"/>
            <wp:docPr id="2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BB0E5B" w14:textId="77777777" w:rsidR="00C7019B" w:rsidRDefault="00C7019B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722269C2" w14:textId="77777777" w:rsidR="00C7019B" w:rsidRDefault="00C7019B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2D403A3A" w14:textId="77777777" w:rsidR="00C7019B" w:rsidRDefault="00C7019B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14069B90" w14:textId="77777777" w:rsidR="00C7019B" w:rsidRDefault="00C7019B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5C8AAAA5" w14:textId="77777777" w:rsidR="00C7019B" w:rsidRDefault="00C7019B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4EC152C8" w14:textId="77777777" w:rsidR="00C7019B" w:rsidRDefault="00C7019B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6991B080" w14:textId="77777777" w:rsidR="00C7019B" w:rsidRDefault="00C7019B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152D0348" w14:textId="77777777" w:rsidR="00C7019B" w:rsidRDefault="00C7019B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7AE3A064" w14:textId="77777777" w:rsidR="00C7019B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  <w:sz w:val="22"/>
          <w:szCs w:val="22"/>
        </w:rPr>
        <w:t>Convierte en expresiones algebraicas las siguientes expresiones algorítmicas. Coloca paréntesis solamente donde sean necesarios.</w:t>
      </w:r>
    </w:p>
    <w:p w14:paraId="098D2839" w14:textId="77777777" w:rsidR="00C7019B" w:rsidRDefault="00C7019B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14:paraId="074CCAFB" w14:textId="77777777" w:rsidR="00C7019B" w:rsidRDefault="00000000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59963E61" wp14:editId="339894CA">
            <wp:extent cx="2065020" cy="2270760"/>
            <wp:effectExtent l="0" t="0" r="0" b="0"/>
            <wp:docPr id="2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70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13C279" w14:textId="77777777" w:rsidR="00C7019B" w:rsidRDefault="00C7019B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</w:p>
    <w:p w14:paraId="191853C8" w14:textId="77777777" w:rsidR="00C7019B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 xml:space="preserve">10) A) x = </w:t>
      </w:r>
      <m:oMath>
        <m:r>
          <w:rPr>
            <w:rFonts w:ascii="Cambria Math" w:eastAsia="Cambria Math" w:hAnsi="Cambria Math" w:cs="Cambria Math"/>
            <w:sz w:val="22"/>
            <w:szCs w:val="22"/>
          </w:rPr>
          <m:t>(-b+</m:t>
        </m:r>
        <m:sSup>
          <m:sSup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sSup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(</m:t>
            </m:r>
            <m:sSup>
              <m:sSup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sz w:val="22"/>
                <w:szCs w:val="22"/>
              </w:rPr>
              <m:t>-4ac)</m:t>
            </m:r>
          </m:e>
          <m:sup>
            <m:r>
              <w:rPr>
                <w:rFonts w:ascii="Cambria Math" w:eastAsia="Cambria Math" w:hAnsi="Cambria Math" w:cs="Cambria Math"/>
                <w:sz w:val="22"/>
                <w:szCs w:val="22"/>
              </w:rPr>
              <m:t>(</m:t>
            </m:r>
            <m:f>
              <m:f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2</m:t>
                    </m:r>
                  </m:den>
                </m:f>
              </m:num>
              <m:den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2a</m:t>
                </m:r>
              </m:den>
            </m:f>
            <m:r>
              <w:rPr>
                <w:rFonts w:ascii="Cambria Math" w:eastAsia="Cambria Math" w:hAnsi="Cambria Math" w:cs="Cambria Math"/>
                <w:sz w:val="22"/>
                <w:szCs w:val="22"/>
              </w:rPr>
              <m:t>)</m:t>
            </m:r>
          </m:sup>
        </m:sSup>
        <m:r>
          <w:rPr>
            <w:rFonts w:ascii="Cambria Math" w:eastAsia="Cambria Math" w:hAnsi="Cambria Math" w:cs="Cambria Math"/>
            <w:sz w:val="22"/>
            <w:szCs w:val="22"/>
          </w:rPr>
          <m:t>)</m:t>
        </m:r>
      </m:oMath>
    </w:p>
    <w:p w14:paraId="5552DF7F" w14:textId="77777777" w:rsidR="00C7019B" w:rsidRDefault="00000000">
      <w:pPr>
        <w:spacing w:after="1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22"/>
          <w:szCs w:val="22"/>
        </w:rPr>
        <w:t xml:space="preserve">B) </w:t>
      </w:r>
      <m:oMath>
        <m:f>
          <m:fPr>
            <m:ctrlPr>
              <w:rPr>
                <w:rFonts w:ascii="Cambria Math" w:eastAsia="Cambria Math" w:hAnsi="Cambria Math" w:cs="Cambria Math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2</m:t>
                </m:r>
              </m:sup>
            </m:sSup>
          </m:den>
        </m:f>
      </m:oMath>
    </w:p>
    <w:p w14:paraId="6754DBAF" w14:textId="77777777" w:rsidR="00C7019B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C) </w:t>
      </w:r>
      <m:oMath>
        <m:sSup>
          <m:sSup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sSup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4x</m:t>
            </m:r>
          </m:e>
          <m:sup>
            <m:r>
              <w:rPr>
                <w:rFonts w:ascii="Cambria Math" w:eastAsia="Cambria Math" w:hAnsi="Cambria Math" w:cs="Cambria Math"/>
                <w:sz w:val="22"/>
                <w:szCs w:val="22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2"/>
            <w:szCs w:val="22"/>
          </w:rPr>
          <m:t>-2x+7</m:t>
        </m:r>
      </m:oMath>
    </w:p>
    <w:p w14:paraId="3D7CAC87" w14:textId="77777777" w:rsidR="00C7019B" w:rsidRDefault="00000000">
      <w:pPr>
        <w:spacing w:after="1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2"/>
          <w:szCs w:val="22"/>
        </w:rPr>
        <w:t>D)</w:t>
      </w:r>
      <m:oMath>
        <m:sSup>
          <m:sSup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sSupPr>
          <m:e>
            <m:sSup>
              <m:sSup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(b</m:t>
                </m:r>
              </m:e>
              <m:sup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sz w:val="22"/>
                <w:szCs w:val="22"/>
              </w:rPr>
              <m:t>)</m:t>
            </m:r>
          </m:e>
          <m:sup>
            <m:r>
              <w:rPr>
                <w:rFonts w:ascii="Cambria Math" w:eastAsia="Cambria Math" w:hAnsi="Cambria Math" w:cs="Cambria Math"/>
                <w:sz w:val="22"/>
                <w:szCs w:val="22"/>
              </w:rPr>
              <m:t>1/2</m:t>
            </m:r>
          </m:sup>
        </m:sSup>
        <m:r>
          <w:rPr>
            <w:rFonts w:ascii="Cambria Math" w:eastAsia="Cambria Math" w:hAnsi="Cambria Math" w:cs="Cambria Math"/>
            <w:sz w:val="22"/>
            <w:szCs w:val="22"/>
          </w:rPr>
          <m:t>-4ac</m:t>
        </m:r>
      </m:oMath>
    </w:p>
    <w:p w14:paraId="72F39CB8" w14:textId="77777777" w:rsidR="00C7019B" w:rsidRDefault="00000000">
      <w:pPr>
        <w:spacing w:after="1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2"/>
          <w:szCs w:val="22"/>
        </w:rPr>
        <w:t>E)</w:t>
      </w:r>
      <m:oMath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(a-b)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+(c-d)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3</m:t>
            </m:r>
          </m:sup>
        </m:sSup>
      </m:oMath>
    </w:p>
    <w:p w14:paraId="06D02B58" w14:textId="77777777" w:rsidR="00C7019B" w:rsidRDefault="00000000">
      <w:pPr>
        <w:spacing w:after="1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2"/>
          <w:szCs w:val="22"/>
        </w:rPr>
        <w:t xml:space="preserve">F) </w:t>
      </w:r>
      <m:oMath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x+y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y-(3x)</m:t>
                </m:r>
              </m:den>
            </m:f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5</m:t>
            </m:r>
          </m:den>
        </m:f>
      </m:oMath>
    </w:p>
    <w:p w14:paraId="7B1B830A" w14:textId="77777777" w:rsidR="00C7019B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G) </w:t>
      </w:r>
      <m:oMath>
        <m:sSup>
          <m:sSup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sSup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(</m:t>
            </m:r>
            <m:sSup>
              <m:sSup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sz w:val="22"/>
                <w:szCs w:val="22"/>
              </w:rPr>
              <m:t xml:space="preserve">+ </m:t>
            </m:r>
            <m:sSup>
              <m:sSup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sz w:val="22"/>
                <w:szCs w:val="22"/>
              </w:rPr>
              <m:t>)</m:t>
            </m:r>
          </m:e>
          <m:sup>
            <m:f>
              <m:f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3</m:t>
                </m:r>
              </m:den>
            </m:f>
          </m:sup>
        </m:sSup>
        <m:r>
          <w:rPr>
            <w:rFonts w:ascii="Cambria Math" w:eastAsia="Cambria Math" w:hAnsi="Cambria Math" w:cs="Cambria Math"/>
            <w:sz w:val="22"/>
            <w:szCs w:val="22"/>
          </w:rPr>
          <m:t>=c</m:t>
        </m:r>
      </m:oMath>
    </w:p>
    <w:p w14:paraId="697F200D" w14:textId="77777777" w:rsidR="00C7019B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H)</w:t>
      </w:r>
      <m:oMath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3x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4y+6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1/2</m:t>
                </m:r>
              </m:sup>
            </m:sSup>
          </m:den>
        </m:f>
      </m:oMath>
    </w:p>
    <w:p w14:paraId="4CFD71A8" w14:textId="77777777" w:rsidR="00C7019B" w:rsidRDefault="00C7019B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</w:p>
    <w:p w14:paraId="31FE1931" w14:textId="77777777" w:rsidR="00C7019B" w:rsidRDefault="00C7019B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</w:p>
    <w:p w14:paraId="7C193A80" w14:textId="77777777" w:rsidR="00C7019B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>Dada la siguiente expresión aritmética:</w:t>
      </w:r>
    </w:p>
    <w:p w14:paraId="6EE62833" w14:textId="77777777" w:rsidR="00C7019B" w:rsidRDefault="00000000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0E06412D" wp14:editId="20FF151F">
            <wp:extent cx="2333625" cy="447675"/>
            <wp:effectExtent l="0" t="0" r="0" b="0"/>
            <wp:docPr id="2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A1155B" w14:textId="77777777" w:rsidR="00C7019B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Determinar qué resultado obtendremos si a=5, b=2, c=6, x</w:t>
      </w:r>
      <w:proofErr w:type="gramStart"/>
      <w:r>
        <w:rPr>
          <w:rFonts w:ascii="Calibri" w:eastAsia="Calibri" w:hAnsi="Calibri" w:cs="Calibri"/>
          <w:sz w:val="22"/>
          <w:szCs w:val="22"/>
        </w:rPr>
        <w:t>=(</w:t>
      </w:r>
      <w:proofErr w:type="gramEnd"/>
      <w:r>
        <w:rPr>
          <w:rFonts w:ascii="Calibri" w:eastAsia="Calibri" w:hAnsi="Calibri" w:cs="Calibri"/>
          <w:sz w:val="22"/>
          <w:szCs w:val="22"/>
        </w:rPr>
        <w:t>-6) y y=4.</w:t>
      </w:r>
    </w:p>
    <w:p w14:paraId="54BCFC07" w14:textId="77777777" w:rsidR="00C7019B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Rta</w:t>
      </w:r>
      <w:proofErr w:type="spellEnd"/>
      <w:r>
        <w:rPr>
          <w:rFonts w:ascii="Calibri" w:eastAsia="Calibri" w:hAnsi="Calibri" w:cs="Calibri"/>
          <w:sz w:val="22"/>
          <w:szCs w:val="22"/>
        </w:rPr>
        <w:t>: 10.625</w:t>
      </w:r>
    </w:p>
    <w:p w14:paraId="711D8CAE" w14:textId="77777777" w:rsidR="00C7019B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>Escribe las expresiones algorítmicas equivalentes a los siguientes enunciados:</w:t>
      </w:r>
    </w:p>
    <w:p w14:paraId="15AADDE2" w14:textId="77777777" w:rsidR="00C7019B" w:rsidRDefault="00000000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74D9FB75" wp14:editId="6990B65B">
            <wp:extent cx="5612130" cy="3440430"/>
            <wp:effectExtent l="0" t="0" r="0" b="0"/>
            <wp:docPr id="24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0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0EE584" w14:textId="77777777" w:rsidR="00C7019B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>A = 5 + 3</w:t>
      </w:r>
    </w:p>
    <w:p w14:paraId="7187DE8E" w14:textId="77777777" w:rsidR="00C7019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B = (4 + 7 + 9) / 3</w:t>
      </w:r>
    </w:p>
    <w:p w14:paraId="0471D31E" w14:textId="77777777" w:rsidR="00C7019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 = 8 * 5</w:t>
      </w:r>
    </w:p>
    <w:p w14:paraId="1DBCDE2C" w14:textId="77777777" w:rsidR="00C7019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 = n%2 == 0 (si es true es par)</w:t>
      </w:r>
    </w:p>
    <w:p w14:paraId="71A40144" w14:textId="77777777" w:rsidR="00C7019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 = 16*2</w:t>
      </w:r>
    </w:p>
    <w:p w14:paraId="3BD19240" w14:textId="77777777" w:rsidR="00C7019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 = (8-3) * 6</w:t>
      </w:r>
    </w:p>
    <w:p w14:paraId="71E48786" w14:textId="77777777" w:rsidR="00C7019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G = (2*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6)-(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4+3)</w:t>
      </w:r>
    </w:p>
    <w:p w14:paraId="67301D8F" w14:textId="77777777" w:rsidR="00C7019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H)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def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multiplos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(N):</w:t>
      </w:r>
    </w:p>
    <w:p w14:paraId="3BEAD6C8" w14:textId="77777777" w:rsidR="00C7019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if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N % 2 == 0 and N % 3 == 0:</w:t>
      </w:r>
    </w:p>
    <w:p w14:paraId="3B3E9CB6" w14:textId="77777777" w:rsidR="00C7019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return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"El numero: ", N, "es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multiplo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de 2 y 3"</w:t>
      </w:r>
    </w:p>
    <w:p w14:paraId="6C0EB4BA" w14:textId="77777777" w:rsidR="00C7019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else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14:paraId="0B382FC5" w14:textId="77777777" w:rsidR="00C7019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return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"El numero: ", N, "NO es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multiplo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de 2 y 3"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</w:p>
    <w:p w14:paraId="058D5723" w14:textId="77777777" w:rsidR="00C7019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 = precio &gt;= 16 and precio &lt; 90</w:t>
      </w:r>
    </w:p>
    <w:p w14:paraId="1A548088" w14:textId="77777777" w:rsidR="00C7019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J =) N += 12</w:t>
      </w:r>
    </w:p>
    <w:p w14:paraId="36D39854" w14:textId="77777777" w:rsidR="00C7019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K =) N -= 5</w:t>
      </w:r>
    </w:p>
    <w:p w14:paraId="6E87ADD2" w14:textId="77777777" w:rsidR="00C7019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 =) N *= 3</w:t>
      </w:r>
    </w:p>
    <w:p w14:paraId="6624534A" w14:textId="77777777" w:rsidR="00C7019B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 =) N /= 2</w:t>
      </w:r>
    </w:p>
    <w:p w14:paraId="1A9C1D6B" w14:textId="77777777" w:rsidR="00C7019B" w:rsidRDefault="00C7019B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</w:p>
    <w:p w14:paraId="72215C0C" w14:textId="77777777" w:rsidR="00C7019B" w:rsidRDefault="00C7019B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</w:p>
    <w:p w14:paraId="04D531D2" w14:textId="77777777" w:rsidR="00C7019B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>¿Qué resultado (True/False) dan las siguientes operaciones?</w:t>
      </w:r>
    </w:p>
    <w:p w14:paraId="01E509B4" w14:textId="77777777" w:rsidR="00C7019B" w:rsidRDefault="00000000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6FB0AED3" wp14:editId="682FD8D3">
            <wp:extent cx="2943225" cy="3057525"/>
            <wp:effectExtent l="0" t="0" r="0" b="0"/>
            <wp:docPr id="25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57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B1EBA6" w14:textId="77777777" w:rsidR="00C7019B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False</w:t>
      </w:r>
    </w:p>
    <w:p w14:paraId="26AA0E0F" w14:textId="77777777" w:rsidR="00C7019B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True</w:t>
      </w:r>
    </w:p>
    <w:p w14:paraId="64EA1C41" w14:textId="77777777" w:rsidR="00C7019B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False</w:t>
      </w:r>
    </w:p>
    <w:p w14:paraId="044ADC68" w14:textId="77777777" w:rsidR="00C7019B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True</w:t>
      </w:r>
    </w:p>
    <w:p w14:paraId="46F63FBF" w14:textId="77777777" w:rsidR="00C7019B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False</w:t>
      </w:r>
    </w:p>
    <w:p w14:paraId="6FF8648A" w14:textId="77777777" w:rsidR="00C7019B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True</w:t>
      </w:r>
    </w:p>
    <w:p w14:paraId="27360064" w14:textId="77777777" w:rsidR="00C7019B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True</w:t>
      </w:r>
    </w:p>
    <w:p w14:paraId="5DB9B25A" w14:textId="77777777" w:rsidR="00C7019B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True</w:t>
      </w:r>
    </w:p>
    <w:p w14:paraId="37FBFF1D" w14:textId="77777777" w:rsidR="00C7019B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True</w:t>
      </w:r>
    </w:p>
    <w:p w14:paraId="5976BBE6" w14:textId="77777777" w:rsidR="00C7019B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>Siendo x una variable de tipo entera, con valor 5, determine qué se mostrará por pantalla en cada caso.</w:t>
      </w:r>
    </w:p>
    <w:p w14:paraId="3B134185" w14:textId="77777777" w:rsidR="00C7019B" w:rsidRDefault="00000000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E9E0061" wp14:editId="5E814807">
            <wp:extent cx="1143000" cy="1133475"/>
            <wp:effectExtent l="0" t="0" r="0" b="0"/>
            <wp:docPr id="26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C5526C" w14:textId="77777777" w:rsidR="00C7019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Error, “file main.py”, line 4 ….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(x+=1)</w:t>
      </w:r>
    </w:p>
    <w:p w14:paraId="68F7E188" w14:textId="77777777" w:rsidR="00C7019B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Aparece eso en todos los casos, con sus respectivos escritos,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x *= 5),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(x /= 5),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etc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etc.</w:t>
      </w:r>
    </w:p>
    <w:p w14:paraId="0894189E" w14:textId="77777777" w:rsidR="00C7019B" w:rsidRDefault="00000000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20B516A0" wp14:editId="5E31C90C">
            <wp:extent cx="5612130" cy="1183640"/>
            <wp:effectExtent l="0" t="0" r="0" b="0"/>
            <wp:docPr id="27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8122B1" w14:textId="77777777" w:rsidR="00C7019B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Tipos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list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tuple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y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dict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591CAA1B" w14:textId="77777777" w:rsidR="00C7019B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6FAB1CB" wp14:editId="4A8389D1">
            <wp:extent cx="5612130" cy="64897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B6A46D" w14:textId="77777777" w:rsidR="00C7019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 la siguiente lista, ¿qué color está en la posición 3?, ¿cómo accedemos a esta posición?</w:t>
      </w:r>
    </w:p>
    <w:p w14:paraId="68CEC289" w14:textId="77777777" w:rsidR="00C7019B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Esta el color “amarillo”, y se accede con: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colores[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3] </w:t>
      </w:r>
    </w:p>
    <w:p w14:paraId="5F09F2E9" w14:textId="77777777" w:rsidR="00C7019B" w:rsidRDefault="00000000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34B054C" wp14:editId="6016FD70">
            <wp:extent cx="5612130" cy="20066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B8B920" w14:textId="77777777" w:rsidR="00C7019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¿En qué posición se encuentra el color </w:t>
      </w:r>
      <w:r>
        <w:rPr>
          <w:rFonts w:ascii="Calibri" w:eastAsia="Calibri" w:hAnsi="Calibri" w:cs="Calibri"/>
          <w:color w:val="000000"/>
          <w:sz w:val="22"/>
          <w:szCs w:val="22"/>
          <w:u w:val="single"/>
        </w:rPr>
        <w:t>‘rojo’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? ¿Y el </w:t>
      </w:r>
      <w:r>
        <w:rPr>
          <w:rFonts w:ascii="Calibri" w:eastAsia="Calibri" w:hAnsi="Calibri" w:cs="Calibri"/>
          <w:color w:val="000000"/>
          <w:sz w:val="22"/>
          <w:szCs w:val="22"/>
          <w:u w:val="single"/>
        </w:rPr>
        <w:t>‘rosa’</w:t>
      </w:r>
      <w:r>
        <w:rPr>
          <w:rFonts w:ascii="Calibri" w:eastAsia="Calibri" w:hAnsi="Calibri" w:cs="Calibri"/>
          <w:color w:val="000000"/>
          <w:sz w:val="22"/>
          <w:szCs w:val="22"/>
        </w:rPr>
        <w:t>?</w:t>
      </w:r>
    </w:p>
    <w:p w14:paraId="18A2CA5B" w14:textId="77777777" w:rsidR="00C7019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Rojo en la posición 0 y rosa en la -1 </w:t>
      </w:r>
    </w:p>
    <w:p w14:paraId="3839D4B5" w14:textId="77777777" w:rsidR="00C7019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Crea una lista que contenga los siguientes valores en las posiciones indicadas.</w:t>
      </w:r>
    </w:p>
    <w:p w14:paraId="1DA200D1" w14:textId="77777777" w:rsidR="00C7019B" w:rsidRDefault="00C7019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14:paraId="6B061C54" w14:textId="77777777" w:rsidR="00C7019B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Rta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: lista = [“tres”, “dos”, “cinco”, “cuatro”, “uno”]</w:t>
      </w:r>
    </w:p>
    <w:p w14:paraId="6479AA84" w14:textId="77777777" w:rsidR="00C7019B" w:rsidRDefault="00000000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6D05A0CE" wp14:editId="0BF6E6FD">
            <wp:extent cx="1866900" cy="14097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8F684A" w14:textId="77777777" w:rsidR="00C7019B" w:rsidRDefault="00000000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1A083DF9" wp14:editId="493E2690">
            <wp:extent cx="5612130" cy="131826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A0ACA8" w14:textId="77777777" w:rsidR="00C7019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Imprime la segunda posición de esta tupla.</w:t>
      </w:r>
    </w:p>
    <w:p w14:paraId="610C97B3" w14:textId="77777777" w:rsidR="00C7019B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>Rta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colores[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1])</w:t>
      </w:r>
    </w:p>
    <w:p w14:paraId="3B2492BB" w14:textId="77777777" w:rsidR="00C7019B" w:rsidRDefault="00000000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705A497C" wp14:editId="52C21ED2">
            <wp:extent cx="5612130" cy="182245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1DEE92" w14:textId="77777777" w:rsidR="00C7019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Utiliza los símbolos de suma y resta para obtener el resultado 25 a partir de los elementos de la siguiente tupla en una variable llamada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u w:val="single"/>
        </w:rPr>
        <w:t>operacion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68561A53" w14:textId="77777777" w:rsidR="00C7019B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Rta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: operación =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numeros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[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0] +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numeros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[0] +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numeros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[1]  </w:t>
      </w:r>
    </w:p>
    <w:p w14:paraId="4A3CC056" w14:textId="77777777" w:rsidR="00C7019B" w:rsidRDefault="00000000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7C253308" wp14:editId="3A23A474">
            <wp:extent cx="1847850" cy="219075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AB8972" w14:textId="77777777" w:rsidR="00C7019B" w:rsidRDefault="00000000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0468DB5F" wp14:editId="45B48E33">
            <wp:extent cx="5612130" cy="1338580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C4AAF7" w14:textId="77777777" w:rsidR="00C7019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Cuenta la cantidad de elementos del siguiente diccionario.</w:t>
      </w:r>
    </w:p>
    <w:p w14:paraId="55DF8352" w14:textId="77777777" w:rsidR="00C7019B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Rta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: tiene 4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eleentos</w:t>
      </w:r>
      <w:proofErr w:type="spellEnd"/>
    </w:p>
    <w:p w14:paraId="7ABDC677" w14:textId="77777777" w:rsidR="00C7019B" w:rsidRDefault="00000000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AC00754" wp14:editId="73E60252">
            <wp:extent cx="3467100" cy="238125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73AFBA" w14:textId="77777777" w:rsidR="00C7019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Accede al valor de la clave ‘c’ en el diccionario.</w:t>
      </w:r>
    </w:p>
    <w:p w14:paraId="3A294D02" w14:textId="77777777" w:rsidR="00C7019B" w:rsidRDefault="00000000">
      <w:pPr>
        <w:spacing w:after="120"/>
        <w:ind w:left="70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diccionario[“c”]</w:t>
      </w:r>
    </w:p>
    <w:p w14:paraId="5D7C28C8" w14:textId="77777777" w:rsidR="00C7019B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Vamos a practicar el uso de las funciones </w:t>
      </w:r>
      <w:proofErr w:type="gramStart"/>
      <w:r>
        <w:rPr>
          <w:rFonts w:ascii="Calibri" w:eastAsia="Calibri" w:hAnsi="Calibri" w:cs="Calibri"/>
          <w:b/>
          <w:color w:val="000000"/>
          <w:sz w:val="22"/>
          <w:szCs w:val="22"/>
        </w:rPr>
        <w:t>input(</w:t>
      </w:r>
      <w:proofErr w:type="gramEnd"/>
      <w:r>
        <w:rPr>
          <w:rFonts w:ascii="Calibri" w:eastAsia="Calibri" w:hAnsi="Calibri" w:cs="Calibri"/>
          <w:b/>
          <w:color w:val="000000"/>
          <w:sz w:val="22"/>
          <w:szCs w:val="22"/>
        </w:rPr>
        <w:t>)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y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>()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7F355F70" w14:textId="77777777" w:rsidR="00C7019B" w:rsidRDefault="00C7019B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3D9B4346" w14:textId="77777777" w:rsidR="00C7019B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  <w:u w:val="single"/>
        </w:rPr>
        <w:t>Ejemplo</w:t>
      </w:r>
      <w:r>
        <w:rPr>
          <w:rFonts w:ascii="Calibri" w:eastAsia="Calibri" w:hAnsi="Calibri" w:cs="Calibri"/>
          <w:color w:val="000000"/>
          <w:sz w:val="22"/>
          <w:szCs w:val="22"/>
        </w:rPr>
        <w:t>: Solicita el nombre de una persona e imprime un mensaje de bienvenida.</w:t>
      </w:r>
    </w:p>
    <w:p w14:paraId="0870AA60" w14:textId="77777777" w:rsidR="00C7019B" w:rsidRDefault="00000000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59F3F7B4" wp14:editId="7F728E3A">
            <wp:extent cx="3238500" cy="428625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44E576" w14:textId="77777777" w:rsidR="00C7019B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Solicita dos números al usuario, súmalos e imprime el resultado.</w:t>
      </w:r>
    </w:p>
    <w:p w14:paraId="1F23CFBD" w14:textId="77777777" w:rsidR="00C7019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 =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input(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"Ingrese el primer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numero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: ")</w:t>
      </w:r>
    </w:p>
    <w:p w14:paraId="3BE54068" w14:textId="77777777" w:rsidR="00C7019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b =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input(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"Ingrese el segundo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numero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: ")</w:t>
      </w:r>
    </w:p>
    <w:p w14:paraId="64E498D7" w14:textId="77777777" w:rsidR="00C7019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 =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float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(a) +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float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(b)</w:t>
      </w:r>
    </w:p>
    <w:p w14:paraId="30C85FC0" w14:textId="77777777" w:rsidR="00C7019B" w:rsidRDefault="00C7019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14:paraId="120E14F5" w14:textId="77777777" w:rsidR="00C7019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"la suma de los dos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numeros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es:", c)</w:t>
      </w:r>
    </w:p>
    <w:p w14:paraId="4146A411" w14:textId="77777777" w:rsidR="00C7019B" w:rsidRDefault="00C7019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14:paraId="4E10E855" w14:textId="77777777" w:rsidR="00C7019B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Solicita la edad de una persona, calcula cuántos años faltan para que cumpla 100 años e imprime el resultado.</w:t>
      </w:r>
    </w:p>
    <w:p w14:paraId="79ADDBA5" w14:textId="77777777" w:rsidR="00C7019B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 = </w:t>
      </w:r>
      <w:proofErr w:type="gramStart"/>
      <w:r>
        <w:rPr>
          <w:rFonts w:ascii="Calibri" w:eastAsia="Calibri" w:hAnsi="Calibri" w:cs="Calibri"/>
          <w:sz w:val="22"/>
          <w:szCs w:val="22"/>
        </w:rPr>
        <w:t>input(</w:t>
      </w:r>
      <w:proofErr w:type="gramEnd"/>
      <w:r>
        <w:rPr>
          <w:rFonts w:ascii="Calibri" w:eastAsia="Calibri" w:hAnsi="Calibri" w:cs="Calibri"/>
          <w:sz w:val="22"/>
          <w:szCs w:val="22"/>
        </w:rPr>
        <w:t>"Ingrese su edad: ")</w:t>
      </w:r>
    </w:p>
    <w:p w14:paraId="1DD02FD2" w14:textId="77777777" w:rsidR="00C7019B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 = 100 - </w:t>
      </w:r>
      <w:proofErr w:type="spellStart"/>
      <w:r>
        <w:rPr>
          <w:rFonts w:ascii="Calibri" w:eastAsia="Calibri" w:hAnsi="Calibri" w:cs="Calibri"/>
          <w:sz w:val="22"/>
          <w:szCs w:val="22"/>
        </w:rPr>
        <w:t>float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(a) </w:t>
      </w:r>
    </w:p>
    <w:p w14:paraId="56C74DE6" w14:textId="77777777" w:rsidR="00C7019B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>"estas solo a:",c,"años de cumplir 100 años")</w:t>
      </w:r>
    </w:p>
    <w:p w14:paraId="37045CC1" w14:textId="77777777" w:rsidR="00C7019B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>Operadores ternarios.</w:t>
      </w:r>
    </w:p>
    <w:p w14:paraId="3D6716AE" w14:textId="77777777" w:rsidR="00C7019B" w:rsidRDefault="00000000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8C73F1A" wp14:editId="3ECCC859">
            <wp:extent cx="5612130" cy="1299210"/>
            <wp:effectExtent l="0" t="0" r="0" b="0"/>
            <wp:docPr id="1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DDDE63" w14:textId="77777777" w:rsidR="00C7019B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¡Practiquemos!</w:t>
      </w:r>
      <w:r>
        <w:rPr>
          <w:rFonts w:ascii="Calibri" w:eastAsia="Calibri" w:hAnsi="Calibri" w:cs="Calibri"/>
          <w:sz w:val="22"/>
          <w:szCs w:val="22"/>
        </w:rPr>
        <w:t xml:space="preserve"> Crear las variables necesarias para realizar la ejercitación.</w:t>
      </w:r>
    </w:p>
    <w:p w14:paraId="78A9593F" w14:textId="77777777" w:rsidR="00C7019B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Comprobar si un número es par o impar.</w:t>
      </w:r>
    </w:p>
    <w:p w14:paraId="13D1CB90" w14:textId="77777777" w:rsidR="00C7019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If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numero%2 == 0:</w:t>
      </w:r>
    </w:p>
    <w:p w14:paraId="727B0895" w14:textId="77777777" w:rsidR="00C7019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“el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numero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es par”)</w:t>
      </w:r>
    </w:p>
    <w:p w14:paraId="750541F3" w14:textId="77777777" w:rsidR="00C7019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else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14:paraId="65BFF100" w14:textId="77777777" w:rsidR="00C7019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“el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numero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es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inpar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) </w:t>
      </w:r>
    </w:p>
    <w:p w14:paraId="0F8D723B" w14:textId="77777777" w:rsidR="00C7019B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Obtener el valor absoluto de un número.  (es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mas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fácil usar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abs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))</w:t>
      </w:r>
    </w:p>
    <w:p w14:paraId="4064041F" w14:textId="77777777" w:rsidR="00C7019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n =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float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input("Ingresa un número: ")) </w:t>
      </w:r>
    </w:p>
    <w:p w14:paraId="57FEE610" w14:textId="77777777" w:rsidR="00C7019B" w:rsidRDefault="00C7019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14:paraId="68CCD49E" w14:textId="77777777" w:rsidR="00C7019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if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n &gt;= 0:</w:t>
      </w:r>
    </w:p>
    <w:p w14:paraId="1505A551" w14:textId="77777777" w:rsidR="00C7019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abs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= n</w:t>
      </w:r>
    </w:p>
    <w:p w14:paraId="14A3C7D4" w14:textId="77777777" w:rsidR="00C7019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else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14:paraId="6A35DAB8" w14:textId="77777777" w:rsidR="00C7019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abs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= -n</w:t>
      </w:r>
    </w:p>
    <w:p w14:paraId="2F14A25B" w14:textId="77777777" w:rsidR="00C7019B" w:rsidRDefault="00C7019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14:paraId="45A54AE9" w14:textId="77777777" w:rsidR="00C7019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"El valor absoluto del número es:",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abs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)</w:t>
      </w:r>
    </w:p>
    <w:p w14:paraId="71379BEA" w14:textId="77777777" w:rsidR="00C7019B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Comparar dos números y obtener el mayor.</w:t>
      </w:r>
    </w:p>
    <w:p w14:paraId="7D6566F3" w14:textId="77777777" w:rsidR="00C7019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 =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float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input("Ingresa un número: ")) </w:t>
      </w:r>
    </w:p>
    <w:p w14:paraId="362B7DBA" w14:textId="77777777" w:rsidR="00C7019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b =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float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input("Ingresa un número: ")) </w:t>
      </w:r>
    </w:p>
    <w:p w14:paraId="3D830F61" w14:textId="77777777" w:rsidR="00C7019B" w:rsidRDefault="00C7019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14:paraId="67F1C8AA" w14:textId="77777777" w:rsidR="00C7019B" w:rsidRDefault="00C7019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14:paraId="41AC0616" w14:textId="77777777" w:rsidR="00C7019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If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a &gt; b</w:t>
      </w:r>
    </w:p>
    <w:p w14:paraId="7F725C25" w14:textId="77777777" w:rsidR="00C7019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“el numero”, a, “es mayor que”, b,)</w:t>
      </w:r>
    </w:p>
    <w:p w14:paraId="6145F5B2" w14:textId="77777777" w:rsidR="00C7019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else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14:paraId="53EF8A0D" w14:textId="77777777" w:rsidR="00C7019B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“el numero”, b, “es mayor que”, a,)</w:t>
      </w:r>
    </w:p>
    <w:sectPr w:rsidR="00C7019B">
      <w:pgSz w:w="12242" w:h="15842"/>
      <w:pgMar w:top="1134" w:right="1134" w:bottom="1134" w:left="1418" w:header="567" w:footer="567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36BA2"/>
    <w:multiLevelType w:val="multilevel"/>
    <w:tmpl w:val="FEBE45F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629CA"/>
    <w:multiLevelType w:val="multilevel"/>
    <w:tmpl w:val="E760CDA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70E6F"/>
    <w:multiLevelType w:val="multilevel"/>
    <w:tmpl w:val="CD6E9D0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75227"/>
    <w:multiLevelType w:val="multilevel"/>
    <w:tmpl w:val="B1BE3830"/>
    <w:lvl w:ilvl="0">
      <w:start w:val="1"/>
      <w:numFmt w:val="upperLetter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56089"/>
    <w:multiLevelType w:val="multilevel"/>
    <w:tmpl w:val="65B0894E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  <w:color w:val="000000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3B6638C"/>
    <w:multiLevelType w:val="multilevel"/>
    <w:tmpl w:val="5D84169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83C72"/>
    <w:multiLevelType w:val="multilevel"/>
    <w:tmpl w:val="35402058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61507C"/>
    <w:multiLevelType w:val="multilevel"/>
    <w:tmpl w:val="DA220C14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00A3D"/>
    <w:multiLevelType w:val="multilevel"/>
    <w:tmpl w:val="FD16030C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5467B4"/>
    <w:multiLevelType w:val="multilevel"/>
    <w:tmpl w:val="7EE24178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DC004E"/>
    <w:multiLevelType w:val="multilevel"/>
    <w:tmpl w:val="B1DA7E3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BF2E1D"/>
    <w:multiLevelType w:val="multilevel"/>
    <w:tmpl w:val="8608842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C25FBD"/>
    <w:multiLevelType w:val="multilevel"/>
    <w:tmpl w:val="670A64B4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29360168">
    <w:abstractNumId w:val="7"/>
  </w:num>
  <w:num w:numId="2" w16cid:durableId="1146165225">
    <w:abstractNumId w:val="11"/>
  </w:num>
  <w:num w:numId="3" w16cid:durableId="537932265">
    <w:abstractNumId w:val="2"/>
  </w:num>
  <w:num w:numId="4" w16cid:durableId="569854774">
    <w:abstractNumId w:val="0"/>
  </w:num>
  <w:num w:numId="5" w16cid:durableId="1860661388">
    <w:abstractNumId w:val="8"/>
  </w:num>
  <w:num w:numId="6" w16cid:durableId="748234472">
    <w:abstractNumId w:val="10"/>
  </w:num>
  <w:num w:numId="7" w16cid:durableId="1618752577">
    <w:abstractNumId w:val="3"/>
  </w:num>
  <w:num w:numId="8" w16cid:durableId="1780368617">
    <w:abstractNumId w:val="12"/>
  </w:num>
  <w:num w:numId="9" w16cid:durableId="842167966">
    <w:abstractNumId w:val="6"/>
  </w:num>
  <w:num w:numId="10" w16cid:durableId="1835295309">
    <w:abstractNumId w:val="9"/>
  </w:num>
  <w:num w:numId="11" w16cid:durableId="1711538848">
    <w:abstractNumId w:val="5"/>
  </w:num>
  <w:num w:numId="12" w16cid:durableId="680938643">
    <w:abstractNumId w:val="1"/>
  </w:num>
  <w:num w:numId="13" w16cid:durableId="13522167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19B"/>
    <w:rsid w:val="00753C1D"/>
    <w:rsid w:val="00C7019B"/>
    <w:rsid w:val="00F9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0FDA7"/>
  <w15:docId w15:val="{3B294E35-2E47-4700-88D3-12930FA40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wm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1035</Words>
  <Characters>5698</Characters>
  <Application>Microsoft Office Word</Application>
  <DocSecurity>0</DocSecurity>
  <Lines>47</Lines>
  <Paragraphs>13</Paragraphs>
  <ScaleCrop>false</ScaleCrop>
  <Company/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Tiago</cp:lastModifiedBy>
  <cp:revision>5</cp:revision>
  <dcterms:created xsi:type="dcterms:W3CDTF">2023-08-15T12:37:00Z</dcterms:created>
  <dcterms:modified xsi:type="dcterms:W3CDTF">2023-08-15T12:39:00Z</dcterms:modified>
</cp:coreProperties>
</file>