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EC45" w14:textId="5B1FEBD3" w:rsidR="00F86C75" w:rsidRDefault="00F86C75" w:rsidP="009028F1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drawing>
          <wp:inline distT="114300" distB="114300" distL="114300" distR="114300" wp14:anchorId="72A6F636" wp14:editId="0A40596D">
            <wp:extent cx="4972050" cy="11620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26202" b="2812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73C2C" w14:textId="77777777" w:rsidR="00F86C75" w:rsidRDefault="00F86C75" w:rsidP="009028F1">
      <w:pPr>
        <w:pStyle w:val="PlainText"/>
        <w:rPr>
          <w:rFonts w:ascii="Courier New" w:hAnsi="Courier New" w:cs="Courier New"/>
          <w:b/>
          <w:bCs/>
        </w:rPr>
      </w:pPr>
    </w:p>
    <w:p w14:paraId="6FF75C1C" w14:textId="77777777" w:rsidR="00F86C75" w:rsidRDefault="00F86C75" w:rsidP="009028F1">
      <w:pPr>
        <w:pStyle w:val="PlainText"/>
        <w:rPr>
          <w:rFonts w:ascii="Courier New" w:hAnsi="Courier New" w:cs="Courier New"/>
          <w:b/>
          <w:bCs/>
        </w:rPr>
      </w:pPr>
    </w:p>
    <w:p w14:paraId="2940022E" w14:textId="77777777" w:rsidR="00F86C75" w:rsidRDefault="00F86C75" w:rsidP="009028F1">
      <w:pPr>
        <w:pStyle w:val="PlainText"/>
        <w:rPr>
          <w:rFonts w:ascii="Courier New" w:hAnsi="Courier New" w:cs="Courier New"/>
          <w:b/>
          <w:bCs/>
        </w:rPr>
      </w:pPr>
    </w:p>
    <w:p w14:paraId="7E60B761" w14:textId="77777777" w:rsidR="00F86C75" w:rsidRDefault="00F86C75" w:rsidP="009028F1">
      <w:pPr>
        <w:pStyle w:val="PlainText"/>
        <w:rPr>
          <w:rFonts w:ascii="Courier New" w:hAnsi="Courier New" w:cs="Courier New"/>
          <w:b/>
          <w:bCs/>
        </w:rPr>
      </w:pPr>
    </w:p>
    <w:p w14:paraId="39403C1D" w14:textId="77777777" w:rsidR="00F86C75" w:rsidRDefault="00F86C75" w:rsidP="009028F1">
      <w:pPr>
        <w:pStyle w:val="PlainText"/>
        <w:rPr>
          <w:rFonts w:ascii="Courier New" w:hAnsi="Courier New" w:cs="Courier New"/>
          <w:b/>
          <w:bCs/>
        </w:rPr>
      </w:pPr>
    </w:p>
    <w:p w14:paraId="1FCC8E35" w14:textId="75FCD534" w:rsidR="00F86C75" w:rsidRDefault="00F86C75" w:rsidP="009028F1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F86C75">
        <w:rPr>
          <w:rFonts w:ascii="Courier New" w:hAnsi="Courier New" w:cs="Courier New"/>
          <w:b/>
          <w:bCs/>
          <w:sz w:val="36"/>
          <w:szCs w:val="36"/>
        </w:rPr>
        <w:t>Metodología CRISP-DM</w:t>
      </w:r>
    </w:p>
    <w:p w14:paraId="1EB1DDB4" w14:textId="77777777" w:rsidR="00F86C75" w:rsidRDefault="00F86C75" w:rsidP="009028F1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</w:p>
    <w:p w14:paraId="2B0B7F02" w14:textId="7E0C19B5" w:rsidR="00F86C75" w:rsidRPr="00F86C75" w:rsidRDefault="00F86C75" w:rsidP="009028F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</w:t>
      </w:r>
      <w:r w:rsidR="00437D16">
        <w:rPr>
          <w:rFonts w:ascii="Courier New" w:hAnsi="Courier New" w:cs="Courier New"/>
        </w:rPr>
        <w:t>continuación,</w:t>
      </w:r>
      <w:r>
        <w:rPr>
          <w:rFonts w:ascii="Courier New" w:hAnsi="Courier New" w:cs="Courier New"/>
        </w:rPr>
        <w:t xml:space="preserve"> se complementa el material analizado en clases con la descripción de las fases y actividades de la metodología CRISP-DM (Cross </w:t>
      </w:r>
      <w:proofErr w:type="spellStart"/>
      <w:r>
        <w:rPr>
          <w:rFonts w:ascii="Courier New" w:hAnsi="Courier New" w:cs="Courier New"/>
        </w:rPr>
        <w:t>Industry</w:t>
      </w:r>
      <w:proofErr w:type="spellEnd"/>
      <w:r w:rsidR="00437D16">
        <w:rPr>
          <w:rFonts w:ascii="Courier New" w:hAnsi="Courier New" w:cs="Courier New"/>
        </w:rPr>
        <w:t xml:space="preserve"> Standard Process </w:t>
      </w:r>
      <w:proofErr w:type="spellStart"/>
      <w:r w:rsidR="00437D16">
        <w:rPr>
          <w:rFonts w:ascii="Courier New" w:hAnsi="Courier New" w:cs="Courier New"/>
        </w:rPr>
        <w:t>for</w:t>
      </w:r>
      <w:proofErr w:type="spellEnd"/>
      <w:r w:rsidR="00437D16">
        <w:rPr>
          <w:rFonts w:ascii="Courier New" w:hAnsi="Courier New" w:cs="Courier New"/>
        </w:rPr>
        <w:t xml:space="preserve"> Data Mining</w:t>
      </w:r>
      <w:r>
        <w:rPr>
          <w:rFonts w:ascii="Courier New" w:hAnsi="Courier New" w:cs="Courier New"/>
        </w:rPr>
        <w:t>)</w:t>
      </w:r>
    </w:p>
    <w:p w14:paraId="72495465" w14:textId="77777777" w:rsidR="00F86C75" w:rsidRDefault="00F86C75" w:rsidP="009028F1">
      <w:pPr>
        <w:pStyle w:val="PlainText"/>
        <w:rPr>
          <w:rFonts w:ascii="Courier New" w:hAnsi="Courier New" w:cs="Courier New"/>
          <w:b/>
          <w:bCs/>
        </w:rPr>
      </w:pPr>
    </w:p>
    <w:p w14:paraId="5ADD4FEA" w14:textId="05784706" w:rsidR="009028F1" w:rsidRPr="00305D0E" w:rsidRDefault="009028F1" w:rsidP="009028F1">
      <w:pPr>
        <w:pStyle w:val="PlainText"/>
        <w:rPr>
          <w:rFonts w:ascii="Courier New" w:hAnsi="Courier New" w:cs="Courier New"/>
        </w:rPr>
      </w:pPr>
      <w:r w:rsidRPr="009028F1">
        <w:rPr>
          <w:rFonts w:ascii="Courier New" w:hAnsi="Courier New" w:cs="Courier New"/>
          <w:b/>
          <w:bCs/>
        </w:rPr>
        <w:t>Comprensión del negocio</w:t>
      </w:r>
      <w:r w:rsidRPr="00305D0E">
        <w:rPr>
          <w:rFonts w:ascii="Courier New" w:hAnsi="Courier New" w:cs="Courier New"/>
        </w:rPr>
        <w:t>. Es la fase donde se establecen los objeticos y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requerimientos del proyecto de minería de datos desde la vista de negocio, definiendo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el plan de trabajo a seguir. Entre sus tareas se encuentras:</w:t>
      </w:r>
    </w:p>
    <w:p w14:paraId="7446DFF6" w14:textId="3918A52E" w:rsidR="009028F1" w:rsidRDefault="009028F1" w:rsidP="009028F1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Definir los objetivos del negocio:</w:t>
      </w:r>
      <w:r w:rsidRPr="00305D0E">
        <w:rPr>
          <w:rFonts w:ascii="Courier New" w:hAnsi="Courier New" w:cs="Courier New"/>
        </w:rPr>
        <w:t xml:space="preserve"> Aquí se obtienen la situación en la que se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encuentra la organización y la descripción del problema, los objetivos del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cliente y él éxito que se quiere alcanzar con el proyecto.</w:t>
      </w:r>
    </w:p>
    <w:p w14:paraId="5C1BFF29" w14:textId="77777777" w:rsidR="009028F1" w:rsidRPr="00305D0E" w:rsidRDefault="009028F1" w:rsidP="009028F1">
      <w:pPr>
        <w:pStyle w:val="PlainText"/>
        <w:ind w:left="1088"/>
        <w:rPr>
          <w:rFonts w:ascii="Courier New" w:hAnsi="Courier New" w:cs="Courier New"/>
        </w:rPr>
      </w:pPr>
    </w:p>
    <w:p w14:paraId="01883BB1" w14:textId="4470D635" w:rsidR="009028F1" w:rsidRDefault="009028F1" w:rsidP="009028F1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Evaluar la situación:</w:t>
      </w:r>
      <w:r w:rsidRPr="00305D0E">
        <w:rPr>
          <w:rFonts w:ascii="Courier New" w:hAnsi="Courier New" w:cs="Courier New"/>
        </w:rPr>
        <w:t xml:space="preserve"> Se evalúa la situación actual de negocio y se obtienen el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inventario de recursos disponibles, la lista de requerimientos del proyecto, se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detectan los posibles riesgos junto con sus planes de contingencia y un análisis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de costo-beneficio que supone llevar a cabo el proyecto.</w:t>
      </w:r>
    </w:p>
    <w:p w14:paraId="3D38BB29" w14:textId="77777777" w:rsidR="009028F1" w:rsidRPr="00305D0E" w:rsidRDefault="009028F1" w:rsidP="009028F1">
      <w:pPr>
        <w:pStyle w:val="PlainText"/>
        <w:ind w:left="1088"/>
        <w:rPr>
          <w:rFonts w:ascii="Courier New" w:hAnsi="Courier New" w:cs="Courier New"/>
        </w:rPr>
      </w:pPr>
    </w:p>
    <w:p w14:paraId="2F8A3F97" w14:textId="2CB49836" w:rsidR="009028F1" w:rsidRPr="00305D0E" w:rsidRDefault="009028F1" w:rsidP="00E91F1D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Determinar los objetivos de la explotación de datos:</w:t>
      </w:r>
      <w:r w:rsidRPr="00305D0E">
        <w:rPr>
          <w:rFonts w:ascii="Courier New" w:hAnsi="Courier New" w:cs="Courier New"/>
        </w:rPr>
        <w:t xml:space="preserve"> Se trata de los objetivos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técnicos del proyecto. Con esta tarea se obtienen los objetivos describiendo los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resultados previstos a obtener, así como definir las condiciones que hagan que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se acepten los resultados conseguidos.</w:t>
      </w:r>
    </w:p>
    <w:p w14:paraId="60649A41" w14:textId="2EDE013E" w:rsidR="009028F1" w:rsidRPr="00305D0E" w:rsidRDefault="009028F1" w:rsidP="00E91F1D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Desarrollar plan para el proyecto:</w:t>
      </w:r>
      <w:r w:rsidRPr="00305D0E">
        <w:rPr>
          <w:rFonts w:ascii="Courier New" w:hAnsi="Courier New" w:cs="Courier New"/>
        </w:rPr>
        <w:t xml:space="preserve"> Se define una planificación para el proyecto, de aquí </w:t>
      </w:r>
      <w:r>
        <w:rPr>
          <w:rFonts w:ascii="Courier New" w:hAnsi="Courier New" w:cs="Courier New"/>
        </w:rPr>
        <w:t>s</w:t>
      </w:r>
      <w:r w:rsidRPr="00305D0E">
        <w:rPr>
          <w:rFonts w:ascii="Courier New" w:hAnsi="Courier New" w:cs="Courier New"/>
        </w:rPr>
        <w:t>e obtienen el plan de proyecto, formado por las diversas tareas que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hay que realizar, sus duraciones, recursos necesarios, etc.</w:t>
      </w:r>
    </w:p>
    <w:p w14:paraId="2A153A2A" w14:textId="5A62D081" w:rsidR="009028F1" w:rsidRPr="00305D0E" w:rsidRDefault="009028F1" w:rsidP="009028F1">
      <w:pPr>
        <w:pStyle w:val="PlainText"/>
        <w:rPr>
          <w:rFonts w:ascii="Courier New" w:hAnsi="Courier New" w:cs="Courier New"/>
        </w:rPr>
      </w:pPr>
    </w:p>
    <w:p w14:paraId="0B65250B" w14:textId="77777777" w:rsidR="009028F1" w:rsidRPr="00305D0E" w:rsidRDefault="009028F1" w:rsidP="009028F1">
      <w:pPr>
        <w:pStyle w:val="PlainText"/>
        <w:rPr>
          <w:rFonts w:ascii="Courier New" w:hAnsi="Courier New" w:cs="Courier New"/>
        </w:rPr>
      </w:pPr>
    </w:p>
    <w:p w14:paraId="50FEEEAF" w14:textId="32E0E659" w:rsidR="00841CAA" w:rsidRDefault="00841CAA" w:rsidP="009028F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Entendiendo</w:t>
      </w:r>
      <w:r w:rsidR="009028F1" w:rsidRPr="00875579">
        <w:rPr>
          <w:rFonts w:ascii="Courier New" w:hAnsi="Courier New" w:cs="Courier New"/>
          <w:b/>
          <w:bCs/>
        </w:rPr>
        <w:t xml:space="preserve"> los datos</w:t>
      </w:r>
      <w:r w:rsidR="009028F1" w:rsidRPr="00305D0E">
        <w:rPr>
          <w:rFonts w:ascii="Courier New" w:hAnsi="Courier New" w:cs="Courier New"/>
        </w:rPr>
        <w:t>. Es la fase donde se obtienen los datos que se van a utilizar</w:t>
      </w:r>
      <w:r w:rsidR="00875579">
        <w:rPr>
          <w:rFonts w:ascii="Courier New" w:hAnsi="Courier New" w:cs="Courier New"/>
        </w:rPr>
        <w:t xml:space="preserve"> </w:t>
      </w:r>
      <w:r w:rsidR="009028F1" w:rsidRPr="00305D0E">
        <w:rPr>
          <w:rFonts w:ascii="Courier New" w:hAnsi="Courier New" w:cs="Courier New"/>
        </w:rPr>
        <w:t xml:space="preserve">en el proyecto, en este punto pueden aparecer planes sobre qué hacer </w:t>
      </w:r>
      <w:r w:rsidR="00875579" w:rsidRPr="00305D0E">
        <w:rPr>
          <w:rFonts w:ascii="Courier New" w:hAnsi="Courier New" w:cs="Courier New"/>
        </w:rPr>
        <w:t>con información</w:t>
      </w:r>
      <w:r w:rsidR="009028F1" w:rsidRPr="00305D0E">
        <w:rPr>
          <w:rFonts w:ascii="Courier New" w:hAnsi="Courier New" w:cs="Courier New"/>
        </w:rPr>
        <w:t xml:space="preserve"> que se encuentre oculta. </w:t>
      </w:r>
    </w:p>
    <w:p w14:paraId="256F9423" w14:textId="77777777" w:rsidR="00841CAA" w:rsidRDefault="00841CAA" w:rsidP="009028F1">
      <w:pPr>
        <w:pStyle w:val="PlainText"/>
        <w:rPr>
          <w:rFonts w:ascii="Courier New" w:hAnsi="Courier New" w:cs="Courier New"/>
        </w:rPr>
      </w:pPr>
    </w:p>
    <w:p w14:paraId="1CF65639" w14:textId="5F178C55" w:rsidR="009028F1" w:rsidRPr="00305D0E" w:rsidRDefault="009028F1" w:rsidP="009028F1">
      <w:pPr>
        <w:pStyle w:val="PlainText"/>
        <w:rPr>
          <w:rFonts w:ascii="Courier New" w:hAnsi="Courier New" w:cs="Courier New"/>
        </w:rPr>
      </w:pPr>
      <w:r w:rsidRPr="00305D0E">
        <w:rPr>
          <w:rFonts w:ascii="Courier New" w:hAnsi="Courier New" w:cs="Courier New"/>
        </w:rPr>
        <w:t>Sus tareas son las siguientes:</w:t>
      </w:r>
    </w:p>
    <w:p w14:paraId="32EDD477" w14:textId="3374BAD6" w:rsidR="009028F1" w:rsidRPr="00305D0E" w:rsidRDefault="009028F1" w:rsidP="00E91F1D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Recolecta de datos:</w:t>
      </w:r>
      <w:r w:rsidRPr="00305D0E">
        <w:rPr>
          <w:rFonts w:ascii="Courier New" w:hAnsi="Courier New" w:cs="Courier New"/>
        </w:rPr>
        <w:t xml:space="preserve"> Se obtiene una recolección de datos junto con un informe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que describe la manera en la que han sido obtenidos y los problemas que han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aparecido mientras se hacía.</w:t>
      </w:r>
    </w:p>
    <w:p w14:paraId="68FC9EFD" w14:textId="50C7205B" w:rsidR="009028F1" w:rsidRPr="00305D0E" w:rsidRDefault="009028F1" w:rsidP="00E91F1D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lastRenderedPageBreak/>
        <w:t>Descripción de datos:</w:t>
      </w:r>
      <w:r w:rsidRPr="00305D0E">
        <w:rPr>
          <w:rFonts w:ascii="Courier New" w:hAnsi="Courier New" w:cs="Courier New"/>
        </w:rPr>
        <w:t xml:space="preserve"> Se describen los datos, junto con su tamaño y formato.</w:t>
      </w:r>
    </w:p>
    <w:p w14:paraId="4AF4D49C" w14:textId="0B6FA893" w:rsidR="009028F1" w:rsidRPr="00305D0E" w:rsidRDefault="009028F1" w:rsidP="00E91F1D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Exploración de los datos:</w:t>
      </w:r>
      <w:r w:rsidRPr="00305D0E">
        <w:rPr>
          <w:rFonts w:ascii="Courier New" w:hAnsi="Courier New" w:cs="Courier New"/>
        </w:rPr>
        <w:t xml:space="preserve"> Observar las variables con mayor relevancia y su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distribución. Al realizar esta tarea, se obtiene un reporte inicial con los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resultados del análisis y el posible impacto en el proyecto.</w:t>
      </w:r>
    </w:p>
    <w:p w14:paraId="449FFB9C" w14:textId="1B9F2F4A" w:rsidR="009028F1" w:rsidRPr="00305D0E" w:rsidRDefault="009028F1" w:rsidP="00E91F1D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Verificación de datos:</w:t>
      </w:r>
      <w:r w:rsidRPr="00305D0E">
        <w:rPr>
          <w:rFonts w:ascii="Courier New" w:hAnsi="Courier New" w:cs="Courier New"/>
        </w:rPr>
        <w:t xml:space="preserve"> Se examinan los datos determinando su calidad. Con esto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se consigue un reporte con el análisis de calidad realizado junto con soluciones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a errores o problemas encontrados.</w:t>
      </w:r>
    </w:p>
    <w:p w14:paraId="4884647E" w14:textId="77777777" w:rsidR="009028F1" w:rsidRPr="00305D0E" w:rsidRDefault="009028F1" w:rsidP="009028F1">
      <w:pPr>
        <w:pStyle w:val="PlainText"/>
        <w:rPr>
          <w:rFonts w:ascii="Courier New" w:hAnsi="Courier New" w:cs="Courier New"/>
        </w:rPr>
      </w:pPr>
    </w:p>
    <w:p w14:paraId="44B7347F" w14:textId="0D1FB63A" w:rsidR="009028F1" w:rsidRPr="00305D0E" w:rsidRDefault="009028F1" w:rsidP="009028F1">
      <w:pPr>
        <w:pStyle w:val="PlainText"/>
        <w:rPr>
          <w:rFonts w:ascii="Courier New" w:hAnsi="Courier New" w:cs="Courier New"/>
        </w:rPr>
      </w:pPr>
      <w:r w:rsidRPr="00875579">
        <w:rPr>
          <w:rFonts w:ascii="Courier New" w:hAnsi="Courier New" w:cs="Courier New"/>
          <w:b/>
          <w:bCs/>
        </w:rPr>
        <w:t>Preparación de los datos</w:t>
      </w:r>
      <w:r w:rsidRPr="00305D0E">
        <w:rPr>
          <w:rFonts w:ascii="Courier New" w:hAnsi="Courier New" w:cs="Courier New"/>
        </w:rPr>
        <w:t>. Es la fase en la que se obtiene el conjunto de datos final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sobre el cual se aplicarán las técnicas de explotación de datos. Está formada por las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siguientes tareas:</w:t>
      </w:r>
    </w:p>
    <w:p w14:paraId="3254BA66" w14:textId="7D81307D" w:rsidR="009028F1" w:rsidRPr="00305D0E" w:rsidRDefault="009028F1" w:rsidP="00E72970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Selección de datos:</w:t>
      </w:r>
      <w:r w:rsidRPr="00305D0E">
        <w:rPr>
          <w:rFonts w:ascii="Courier New" w:hAnsi="Courier New" w:cs="Courier New"/>
        </w:rPr>
        <w:t xml:space="preserve"> Se seleccionan los datos que se van a utilizar para el análisis,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para ello hay que justificar porque la inclusión de unos y la exclusión de otros.</w:t>
      </w:r>
    </w:p>
    <w:p w14:paraId="29E8D9A3" w14:textId="78F1A751" w:rsidR="009028F1" w:rsidRPr="00305D0E" w:rsidRDefault="009028F1" w:rsidP="00E91F1D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Limpieza de datos:</w:t>
      </w:r>
      <w:r w:rsidRPr="00305D0E">
        <w:rPr>
          <w:rFonts w:ascii="Courier New" w:hAnsi="Courier New" w:cs="Courier New"/>
        </w:rPr>
        <w:t xml:space="preserve"> En esta etapa se mejora la calidad de los datos, como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cambio de nombres de variables o borrado de datos ausentes.</w:t>
      </w:r>
    </w:p>
    <w:p w14:paraId="50145E3D" w14:textId="218F7C01" w:rsidR="009028F1" w:rsidRPr="00305D0E" w:rsidRDefault="009028F1" w:rsidP="00E91F1D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Construcción de los datos:</w:t>
      </w:r>
      <w:r w:rsidRPr="00305D0E">
        <w:rPr>
          <w:rFonts w:ascii="Courier New" w:hAnsi="Courier New" w:cs="Courier New"/>
        </w:rPr>
        <w:t xml:space="preserve"> Se realiza la construcción de nuevos datos que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pueden servir de interés para el proyecto gracias a los primeros datos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obtenidos, como pueden ser atributos derivados, nuevos registros creados.</w:t>
      </w:r>
    </w:p>
    <w:p w14:paraId="42E5315E" w14:textId="16D7ECCF" w:rsidR="009028F1" w:rsidRPr="00305D0E" w:rsidRDefault="009028F1" w:rsidP="00E91F1D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Integración de los datos:</w:t>
      </w:r>
      <w:r w:rsidR="00841CAA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Consiste en la creación de nuevas tablas o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registros que contengan los datos obtenidos.</w:t>
      </w:r>
    </w:p>
    <w:p w14:paraId="3E4B1F6F" w14:textId="46284B8B" w:rsidR="009028F1" w:rsidRPr="00E91F1D" w:rsidRDefault="009028F1" w:rsidP="00E91F1D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Cambio de formato de datos:</w:t>
      </w:r>
      <w:r w:rsidRPr="00E91F1D">
        <w:rPr>
          <w:rFonts w:ascii="Courier New" w:hAnsi="Courier New" w:cs="Courier New"/>
        </w:rPr>
        <w:t xml:space="preserve"> Trata del cambio de formato en los</w:t>
      </w:r>
      <w:r w:rsidR="00E91F1D" w:rsidRPr="00E91F1D">
        <w:rPr>
          <w:rFonts w:ascii="Courier New" w:hAnsi="Courier New" w:cs="Courier New"/>
        </w:rPr>
        <w:t xml:space="preserve"> </w:t>
      </w:r>
      <w:r w:rsidRPr="00E91F1D">
        <w:rPr>
          <w:rFonts w:ascii="Courier New" w:hAnsi="Courier New" w:cs="Courier New"/>
        </w:rPr>
        <w:t>datos por necesidades técnicas.</w:t>
      </w:r>
    </w:p>
    <w:p w14:paraId="6301C7B4" w14:textId="0A85A361" w:rsidR="009028F1" w:rsidRPr="00305D0E" w:rsidRDefault="009028F1" w:rsidP="009028F1">
      <w:pPr>
        <w:pStyle w:val="PlainText"/>
        <w:rPr>
          <w:rFonts w:ascii="Courier New" w:hAnsi="Courier New" w:cs="Courier New"/>
        </w:rPr>
      </w:pPr>
    </w:p>
    <w:p w14:paraId="5657312F" w14:textId="77777777" w:rsidR="009028F1" w:rsidRPr="00305D0E" w:rsidRDefault="009028F1" w:rsidP="009028F1">
      <w:pPr>
        <w:pStyle w:val="PlainText"/>
        <w:rPr>
          <w:rFonts w:ascii="Courier New" w:hAnsi="Courier New" w:cs="Courier New"/>
        </w:rPr>
      </w:pPr>
    </w:p>
    <w:p w14:paraId="22287E8A" w14:textId="4142A15F" w:rsidR="009028F1" w:rsidRPr="00305D0E" w:rsidRDefault="009028F1" w:rsidP="009028F1">
      <w:pPr>
        <w:pStyle w:val="PlainText"/>
        <w:rPr>
          <w:rFonts w:ascii="Courier New" w:hAnsi="Courier New" w:cs="Courier New"/>
        </w:rPr>
      </w:pPr>
      <w:r w:rsidRPr="00875579">
        <w:rPr>
          <w:rFonts w:ascii="Courier New" w:hAnsi="Courier New" w:cs="Courier New"/>
          <w:b/>
          <w:bCs/>
        </w:rPr>
        <w:t>Modelado</w:t>
      </w:r>
      <w:r w:rsidRPr="00305D0E">
        <w:rPr>
          <w:rFonts w:ascii="Courier New" w:hAnsi="Courier New" w:cs="Courier New"/>
        </w:rPr>
        <w:t>. Es la fase en la que se aplican modelos a los datos para conseguir</w:t>
      </w:r>
      <w:r w:rsidR="00E91F1D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información oculta y patrones en ellos. Está formada por las siguientes fases:</w:t>
      </w:r>
    </w:p>
    <w:p w14:paraId="24729239" w14:textId="6176EC95" w:rsidR="009028F1" w:rsidRPr="00305D0E" w:rsidRDefault="009028F1" w:rsidP="00E91F1D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841CAA">
        <w:rPr>
          <w:rFonts w:ascii="Courier New" w:hAnsi="Courier New" w:cs="Courier New"/>
          <w:u w:val="single"/>
        </w:rPr>
        <w:t>Selección de las técnicas de modelado:</w:t>
      </w:r>
      <w:r w:rsidRPr="00305D0E">
        <w:rPr>
          <w:rFonts w:ascii="Courier New" w:hAnsi="Courier New" w:cs="Courier New"/>
        </w:rPr>
        <w:t xml:space="preserve"> Se selecciona la técnica de explotación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de datos a utilizar. Se debe documentar qué técnica se va a emplear.</w:t>
      </w:r>
    </w:p>
    <w:p w14:paraId="3F0DD316" w14:textId="124A3924" w:rsidR="009028F1" w:rsidRPr="00305D0E" w:rsidRDefault="009028F1" w:rsidP="00E91F1D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592A0F">
        <w:rPr>
          <w:rFonts w:ascii="Courier New" w:hAnsi="Courier New" w:cs="Courier New"/>
          <w:u w:val="single"/>
        </w:rPr>
        <w:t>Diseño de pruebas de modelado:</w:t>
      </w:r>
      <w:r w:rsidRPr="00305D0E">
        <w:rPr>
          <w:rFonts w:ascii="Courier New" w:hAnsi="Courier New" w:cs="Courier New"/>
        </w:rPr>
        <w:t xml:space="preserve"> Consiste en diversas pruebas para verificar la</w:t>
      </w:r>
      <w:r w:rsidR="00875579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validez y calidad del modelado.</w:t>
      </w:r>
    </w:p>
    <w:p w14:paraId="77A8AA61" w14:textId="1441AB0F" w:rsidR="009028F1" w:rsidRPr="00305D0E" w:rsidRDefault="009028F1" w:rsidP="00E91F1D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592A0F">
        <w:rPr>
          <w:rFonts w:ascii="Courier New" w:hAnsi="Courier New" w:cs="Courier New"/>
          <w:u w:val="single"/>
        </w:rPr>
        <w:t>Construcción del modelo:</w:t>
      </w:r>
      <w:r w:rsidRPr="00305D0E">
        <w:rPr>
          <w:rFonts w:ascii="Courier New" w:hAnsi="Courier New" w:cs="Courier New"/>
        </w:rPr>
        <w:t xml:space="preserve"> Trata de aplicar la técnica selecciona anteriormente</w:t>
      </w:r>
      <w:r w:rsidR="00E72970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en el conjunto de datos preparados en la fase anterior.</w:t>
      </w:r>
    </w:p>
    <w:p w14:paraId="4D6E6004" w14:textId="04363C2A" w:rsidR="009028F1" w:rsidRPr="00305D0E" w:rsidRDefault="009028F1" w:rsidP="00E91F1D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592A0F">
        <w:rPr>
          <w:rFonts w:ascii="Courier New" w:hAnsi="Courier New" w:cs="Courier New"/>
          <w:u w:val="single"/>
        </w:rPr>
        <w:t>Evaluación del modelado:</w:t>
      </w:r>
      <w:r w:rsidRPr="00305D0E">
        <w:rPr>
          <w:rFonts w:ascii="Courier New" w:hAnsi="Courier New" w:cs="Courier New"/>
        </w:rPr>
        <w:t xml:space="preserve"> Las personas de interés del proyecto evalúan la</w:t>
      </w:r>
      <w:r w:rsidR="00CD3F4E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calidad del modelo a partir de los criterios de éxito establecidos en fases</w:t>
      </w:r>
      <w:r w:rsidR="00CD3F4E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anteriores.</w:t>
      </w:r>
    </w:p>
    <w:p w14:paraId="597BD48D" w14:textId="16F07492" w:rsidR="009028F1" w:rsidRPr="00305D0E" w:rsidRDefault="009028F1" w:rsidP="009028F1">
      <w:pPr>
        <w:pStyle w:val="PlainText"/>
        <w:rPr>
          <w:rFonts w:ascii="Courier New" w:hAnsi="Courier New" w:cs="Courier New"/>
        </w:rPr>
      </w:pPr>
    </w:p>
    <w:p w14:paraId="7E96098C" w14:textId="77777777" w:rsidR="009028F1" w:rsidRPr="00305D0E" w:rsidRDefault="009028F1" w:rsidP="009028F1">
      <w:pPr>
        <w:pStyle w:val="PlainText"/>
        <w:rPr>
          <w:rFonts w:ascii="Courier New" w:hAnsi="Courier New" w:cs="Courier New"/>
        </w:rPr>
      </w:pPr>
    </w:p>
    <w:p w14:paraId="5CF94861" w14:textId="77777777" w:rsidR="009028F1" w:rsidRPr="00305D0E" w:rsidRDefault="009028F1" w:rsidP="009028F1">
      <w:pPr>
        <w:pStyle w:val="PlainText"/>
        <w:rPr>
          <w:rFonts w:ascii="Courier New" w:hAnsi="Courier New" w:cs="Courier New"/>
        </w:rPr>
      </w:pPr>
      <w:r w:rsidRPr="00E72970">
        <w:rPr>
          <w:rFonts w:ascii="Courier New" w:hAnsi="Courier New" w:cs="Courier New"/>
          <w:b/>
          <w:bCs/>
        </w:rPr>
        <w:t>Evaluación</w:t>
      </w:r>
      <w:r w:rsidRPr="00305D0E">
        <w:rPr>
          <w:rFonts w:ascii="Courier New" w:hAnsi="Courier New" w:cs="Courier New"/>
        </w:rPr>
        <w:t>. Se analizan los patrones obtenidos con relación a los objetivos de negocio.</w:t>
      </w:r>
    </w:p>
    <w:p w14:paraId="625A8947" w14:textId="77777777" w:rsidR="009028F1" w:rsidRPr="00305D0E" w:rsidRDefault="009028F1" w:rsidP="009028F1">
      <w:pPr>
        <w:pStyle w:val="PlainText"/>
        <w:rPr>
          <w:rFonts w:ascii="Courier New" w:hAnsi="Courier New" w:cs="Courier New"/>
        </w:rPr>
      </w:pPr>
      <w:r w:rsidRPr="00305D0E">
        <w:rPr>
          <w:rFonts w:ascii="Courier New" w:hAnsi="Courier New" w:cs="Courier New"/>
        </w:rPr>
        <w:t>Está formado por las siguientes tareas:</w:t>
      </w:r>
    </w:p>
    <w:p w14:paraId="38EB9634" w14:textId="4966BE35" w:rsidR="009028F1" w:rsidRPr="00305D0E" w:rsidRDefault="009028F1" w:rsidP="00E72970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592A0F">
        <w:rPr>
          <w:rFonts w:ascii="Courier New" w:hAnsi="Courier New" w:cs="Courier New"/>
          <w:u w:val="single"/>
        </w:rPr>
        <w:t>Evaluación de resultados:</w:t>
      </w:r>
      <w:r w:rsidRPr="00305D0E">
        <w:rPr>
          <w:rFonts w:ascii="Courier New" w:hAnsi="Courier New" w:cs="Courier New"/>
        </w:rPr>
        <w:t xml:space="preserve"> Se evalúan los resultados en función de los objetivos</w:t>
      </w:r>
      <w:r w:rsidR="00CD3F4E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de negocio, teniendo en cuenta su validez.</w:t>
      </w:r>
    </w:p>
    <w:p w14:paraId="07A0B52C" w14:textId="4B8BBC65" w:rsidR="009028F1" w:rsidRPr="00305D0E" w:rsidRDefault="009028F1" w:rsidP="00E72970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592A0F">
        <w:rPr>
          <w:rFonts w:ascii="Courier New" w:hAnsi="Courier New" w:cs="Courier New"/>
          <w:u w:val="single"/>
        </w:rPr>
        <w:t>Revisión del proceso:</w:t>
      </w:r>
      <w:r w:rsidRPr="00305D0E">
        <w:rPr>
          <w:rFonts w:ascii="Courier New" w:hAnsi="Courier New" w:cs="Courier New"/>
        </w:rPr>
        <w:t xml:space="preserve"> Se buscan errores o problemas que hayan surgido en todo</w:t>
      </w:r>
      <w:r w:rsidR="00CD3F4E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el proceso.</w:t>
      </w:r>
    </w:p>
    <w:p w14:paraId="10D08BE5" w14:textId="22E2DC62" w:rsidR="009028F1" w:rsidRPr="00305D0E" w:rsidRDefault="009028F1" w:rsidP="00E72970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592A0F">
        <w:rPr>
          <w:rFonts w:ascii="Courier New" w:hAnsi="Courier New" w:cs="Courier New"/>
          <w:u w:val="single"/>
        </w:rPr>
        <w:t>Definir próximas etapas de actuación:</w:t>
      </w:r>
      <w:r w:rsidRPr="00305D0E">
        <w:rPr>
          <w:rFonts w:ascii="Courier New" w:hAnsi="Courier New" w:cs="Courier New"/>
        </w:rPr>
        <w:t xml:space="preserve"> Teniendo en cuenta los dos pasos</w:t>
      </w:r>
      <w:r w:rsidR="00CD3F4E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 xml:space="preserve">anteriores, se definen los siguientes pasos </w:t>
      </w:r>
      <w:r w:rsidRPr="00305D0E">
        <w:rPr>
          <w:rFonts w:ascii="Courier New" w:hAnsi="Courier New" w:cs="Courier New"/>
        </w:rPr>
        <w:lastRenderedPageBreak/>
        <w:t>a seguir, si se pasa a la</w:t>
      </w:r>
      <w:r w:rsidR="00CD3F4E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implementación o hay que volver a realizar otra fase.</w:t>
      </w:r>
    </w:p>
    <w:p w14:paraId="2B9390DB" w14:textId="77777777" w:rsidR="009028F1" w:rsidRPr="00305D0E" w:rsidRDefault="009028F1" w:rsidP="009028F1">
      <w:pPr>
        <w:pStyle w:val="PlainText"/>
        <w:rPr>
          <w:rFonts w:ascii="Courier New" w:hAnsi="Courier New" w:cs="Courier New"/>
        </w:rPr>
      </w:pPr>
    </w:p>
    <w:p w14:paraId="58D9F9E4" w14:textId="77777777" w:rsidR="009028F1" w:rsidRPr="00305D0E" w:rsidRDefault="009028F1" w:rsidP="009028F1">
      <w:pPr>
        <w:pStyle w:val="PlainText"/>
        <w:rPr>
          <w:rFonts w:ascii="Courier New" w:hAnsi="Courier New" w:cs="Courier New"/>
        </w:rPr>
      </w:pPr>
    </w:p>
    <w:p w14:paraId="29AED661" w14:textId="77777777" w:rsidR="00E72970" w:rsidRDefault="009028F1" w:rsidP="009028F1">
      <w:pPr>
        <w:pStyle w:val="PlainText"/>
        <w:rPr>
          <w:rFonts w:ascii="Courier New" w:hAnsi="Courier New" w:cs="Courier New"/>
        </w:rPr>
      </w:pPr>
      <w:r w:rsidRPr="00E72970">
        <w:rPr>
          <w:rFonts w:ascii="Courier New" w:hAnsi="Courier New" w:cs="Courier New"/>
          <w:b/>
          <w:bCs/>
        </w:rPr>
        <w:t>Implementación</w:t>
      </w:r>
      <w:r w:rsidRPr="00305D0E">
        <w:rPr>
          <w:rFonts w:ascii="Courier New" w:hAnsi="Courier New" w:cs="Courier New"/>
        </w:rPr>
        <w:t>. Se trata de la comunicación de la nueva información obtenida su</w:t>
      </w:r>
      <w:r w:rsidR="00E72970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 xml:space="preserve">implementación. </w:t>
      </w:r>
    </w:p>
    <w:p w14:paraId="77C8C9AF" w14:textId="77777777" w:rsidR="00E72970" w:rsidRDefault="00E72970" w:rsidP="009028F1">
      <w:pPr>
        <w:pStyle w:val="PlainText"/>
        <w:rPr>
          <w:rFonts w:ascii="Courier New" w:hAnsi="Courier New" w:cs="Courier New"/>
        </w:rPr>
      </w:pPr>
    </w:p>
    <w:p w14:paraId="6F30AB3E" w14:textId="3362FE76" w:rsidR="009028F1" w:rsidRDefault="009028F1" w:rsidP="009028F1">
      <w:pPr>
        <w:pStyle w:val="PlainText"/>
        <w:rPr>
          <w:rFonts w:ascii="Courier New" w:hAnsi="Courier New" w:cs="Courier New"/>
        </w:rPr>
      </w:pPr>
      <w:r w:rsidRPr="00305D0E">
        <w:rPr>
          <w:rFonts w:ascii="Courier New" w:hAnsi="Courier New" w:cs="Courier New"/>
        </w:rPr>
        <w:t>Consta de las siguientes tareas:</w:t>
      </w:r>
    </w:p>
    <w:p w14:paraId="08B7C364" w14:textId="77777777" w:rsidR="00E72970" w:rsidRPr="00305D0E" w:rsidRDefault="00E72970" w:rsidP="009028F1">
      <w:pPr>
        <w:pStyle w:val="PlainText"/>
        <w:rPr>
          <w:rFonts w:ascii="Courier New" w:hAnsi="Courier New" w:cs="Courier New"/>
        </w:rPr>
      </w:pPr>
    </w:p>
    <w:p w14:paraId="1250EF48" w14:textId="440B3E06" w:rsidR="009028F1" w:rsidRDefault="009028F1" w:rsidP="00E72970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592A0F">
        <w:rPr>
          <w:rFonts w:ascii="Courier New" w:hAnsi="Courier New" w:cs="Courier New"/>
          <w:u w:val="single"/>
        </w:rPr>
        <w:t>Planificación de la implementación:</w:t>
      </w:r>
      <w:r w:rsidRPr="00305D0E">
        <w:rPr>
          <w:rFonts w:ascii="Courier New" w:hAnsi="Courier New" w:cs="Courier New"/>
        </w:rPr>
        <w:t xml:space="preserve"> Se genera un plan para llevar a cabo la</w:t>
      </w:r>
      <w:r w:rsidR="00E72970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implementación del proyecto.</w:t>
      </w:r>
    </w:p>
    <w:p w14:paraId="12E3B108" w14:textId="77777777" w:rsidR="00E72970" w:rsidRPr="00305D0E" w:rsidRDefault="00E72970" w:rsidP="00E72970">
      <w:pPr>
        <w:pStyle w:val="PlainText"/>
        <w:ind w:left="1088"/>
        <w:rPr>
          <w:rFonts w:ascii="Courier New" w:hAnsi="Courier New" w:cs="Courier New"/>
        </w:rPr>
      </w:pPr>
    </w:p>
    <w:p w14:paraId="64C6AB2A" w14:textId="45C56FC2" w:rsidR="009028F1" w:rsidRDefault="009028F1" w:rsidP="00E72970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592A0F">
        <w:rPr>
          <w:rFonts w:ascii="Courier New" w:hAnsi="Courier New" w:cs="Courier New"/>
          <w:u w:val="single"/>
        </w:rPr>
        <w:t>Planificación de monitoreo y de mantenimiento:</w:t>
      </w:r>
      <w:r w:rsidRPr="00305D0E">
        <w:rPr>
          <w:rFonts w:ascii="Courier New" w:hAnsi="Courier New" w:cs="Courier New"/>
        </w:rPr>
        <w:t xml:space="preserve"> De suma importancia por si</w:t>
      </w:r>
      <w:r w:rsidR="00E72970"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los datos cambian, provocando que los resultados puedan también cambiar.</w:t>
      </w:r>
    </w:p>
    <w:p w14:paraId="68508987" w14:textId="77777777" w:rsidR="00E72970" w:rsidRDefault="00E72970" w:rsidP="00E72970">
      <w:pPr>
        <w:pStyle w:val="ListParagraph"/>
        <w:rPr>
          <w:rFonts w:ascii="Courier New" w:hAnsi="Courier New" w:cs="Courier New"/>
        </w:rPr>
      </w:pPr>
    </w:p>
    <w:p w14:paraId="0C926C47" w14:textId="203A1019" w:rsidR="00E72970" w:rsidRDefault="00E72970" w:rsidP="00E72970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592A0F">
        <w:rPr>
          <w:rFonts w:ascii="Courier New" w:hAnsi="Courier New" w:cs="Courier New"/>
          <w:u w:val="single"/>
        </w:rPr>
        <w:t>Elaboración de un reporte final:</w:t>
      </w:r>
      <w:r w:rsidRPr="00305D0E">
        <w:rPr>
          <w:rFonts w:ascii="Courier New" w:hAnsi="Courier New" w:cs="Courier New"/>
        </w:rPr>
        <w:t xml:space="preserve"> Consiste en un resumen del proyecto</w:t>
      </w:r>
      <w:r>
        <w:rPr>
          <w:rFonts w:ascii="Courier New" w:hAnsi="Courier New" w:cs="Courier New"/>
        </w:rPr>
        <w:t xml:space="preserve"> </w:t>
      </w:r>
      <w:r w:rsidRPr="00305D0E">
        <w:rPr>
          <w:rFonts w:ascii="Courier New" w:hAnsi="Courier New" w:cs="Courier New"/>
        </w:rPr>
        <w:t>elaborado, en el que se incluyen los resultados obtenidos</w:t>
      </w:r>
      <w:r>
        <w:rPr>
          <w:rFonts w:ascii="Courier New" w:hAnsi="Courier New" w:cs="Courier New"/>
        </w:rPr>
        <w:t xml:space="preserve"> </w:t>
      </w:r>
    </w:p>
    <w:p w14:paraId="467D27FA" w14:textId="77777777" w:rsidR="00437D16" w:rsidRDefault="00437D16" w:rsidP="00E72970">
      <w:pPr>
        <w:pStyle w:val="PlainText"/>
        <w:ind w:left="708"/>
      </w:pPr>
    </w:p>
    <w:p w14:paraId="494AEBDD" w14:textId="77777777" w:rsidR="00437D16" w:rsidRDefault="00437D16" w:rsidP="00E72970">
      <w:pPr>
        <w:pStyle w:val="PlainText"/>
        <w:ind w:left="708"/>
      </w:pPr>
    </w:p>
    <w:p w14:paraId="7C7C0897" w14:textId="555EFB16" w:rsidR="00437D16" w:rsidRDefault="00437D16" w:rsidP="00437D16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>
        <w:rPr>
          <w:rFonts w:ascii="Courier New" w:hAnsi="Courier New" w:cs="Courier New"/>
          <w:b/>
          <w:bCs/>
          <w:sz w:val="36"/>
          <w:szCs w:val="36"/>
        </w:rPr>
        <w:t>Evaluación y documentos para entregar del proyecto</w:t>
      </w:r>
    </w:p>
    <w:p w14:paraId="41B21DD1" w14:textId="77777777" w:rsidR="00437D16" w:rsidRDefault="00437D16" w:rsidP="00437D16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</w:p>
    <w:p w14:paraId="419720D4" w14:textId="1961AE65" w:rsidR="00437D16" w:rsidRDefault="00437D16" w:rsidP="00437D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Para la evaluación del proyecto se espera que se desarrollen y entreguen los siguientes documentos.</w:t>
      </w:r>
    </w:p>
    <w:p w14:paraId="380BEAB7" w14:textId="77777777" w:rsidR="00437D16" w:rsidRDefault="00437D16" w:rsidP="00437D16">
      <w:pPr>
        <w:pStyle w:val="PlainText"/>
        <w:rPr>
          <w:rFonts w:ascii="Courier New" w:hAnsi="Courier New" w:cs="Courier New"/>
        </w:rPr>
      </w:pPr>
    </w:p>
    <w:p w14:paraId="56ED7B71" w14:textId="50A735EB" w:rsidR="00437D16" w:rsidRDefault="00437D16" w:rsidP="00A132E9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Plan de proyecto donde quede claro las acti</w:t>
      </w:r>
      <w:r w:rsidR="005E0D6B">
        <w:rPr>
          <w:rFonts w:ascii="Courier New" w:hAnsi="Courier New" w:cs="Courier New"/>
        </w:rPr>
        <w:t>vidades a desarrollar, los objetivos de negocio y los objetivos de explotación de los datos.</w:t>
      </w:r>
    </w:p>
    <w:p w14:paraId="18C8107F" w14:textId="49452900" w:rsidR="00A132E9" w:rsidRDefault="00A132E9" w:rsidP="00A132E9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Informe final con las siguientes secciones</w:t>
      </w:r>
    </w:p>
    <w:p w14:paraId="05BCA2FA" w14:textId="5DD21AF2" w:rsidR="00A132E9" w:rsidRDefault="00A132E9" w:rsidP="00A132E9">
      <w:pPr>
        <w:pStyle w:val="PlainText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Explicar cómo se recolectaron los datos y el análisis de estos en función de las métricas a obtener.</w:t>
      </w:r>
    </w:p>
    <w:p w14:paraId="7F160D7A" w14:textId="44D34E85" w:rsidR="00A132E9" w:rsidRDefault="00A132E9" w:rsidP="00A132E9">
      <w:pPr>
        <w:pStyle w:val="PlainText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Explicar y dar detalles de la preparación de los datos, cómo se realizó, que problemas tuvieron, como lo solucionaron, si se realizó alguna transformación de datos y con qué propósito</w:t>
      </w:r>
    </w:p>
    <w:p w14:paraId="693DE685" w14:textId="626E0A6C" w:rsidR="00A132E9" w:rsidRDefault="00A132E9" w:rsidP="00A132E9">
      <w:pPr>
        <w:pStyle w:val="PlainText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Explicar porqué se seleccionó el o los modelos para este proyecto en particular y también explicar desde la teoría el modelo seleccionado.</w:t>
      </w:r>
    </w:p>
    <w:p w14:paraId="406641D1" w14:textId="667F2913" w:rsidR="00A132E9" w:rsidRDefault="00A132E9" w:rsidP="00A132E9">
      <w:pPr>
        <w:pStyle w:val="PlainText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Explicar el proceso de evaluación de los resultados, que se hizo, que se obtuvo </w:t>
      </w:r>
      <w:r w:rsidR="00402DF4">
        <w:rPr>
          <w:rFonts w:ascii="Courier New" w:hAnsi="Courier New" w:cs="Courier New"/>
        </w:rPr>
        <w:t>y las conclusiones del trabajo realizado</w:t>
      </w:r>
    </w:p>
    <w:p w14:paraId="38DAA960" w14:textId="2E50D35A" w:rsidR="00402DF4" w:rsidRDefault="00402DF4" w:rsidP="00A132E9">
      <w:pPr>
        <w:pStyle w:val="PlainText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Sugerencias para continuar con el análisis en el futuro.</w:t>
      </w:r>
    </w:p>
    <w:p w14:paraId="7CEF0CA6" w14:textId="77777777" w:rsidR="00A132E9" w:rsidRDefault="00A132E9" w:rsidP="00402DF4">
      <w:pPr>
        <w:pStyle w:val="PlainText"/>
        <w:ind w:left="1440"/>
        <w:rPr>
          <w:rFonts w:ascii="Courier New" w:hAnsi="Courier New" w:cs="Courier New"/>
        </w:rPr>
      </w:pPr>
    </w:p>
    <w:p w14:paraId="76041DCB" w14:textId="77777777" w:rsidR="00437D16" w:rsidRPr="00437D16" w:rsidRDefault="00437D16" w:rsidP="00437D16">
      <w:pPr>
        <w:pStyle w:val="PlainText"/>
        <w:rPr>
          <w:rFonts w:ascii="Courier New" w:hAnsi="Courier New" w:cs="Courier New"/>
        </w:rPr>
      </w:pPr>
    </w:p>
    <w:p w14:paraId="0801F5D3" w14:textId="77777777" w:rsidR="00437D16" w:rsidRPr="00305D0E" w:rsidRDefault="00437D16" w:rsidP="00437D16">
      <w:pPr>
        <w:pStyle w:val="PlainText"/>
        <w:rPr>
          <w:rFonts w:ascii="Courier New" w:hAnsi="Courier New" w:cs="Courier New"/>
        </w:rPr>
      </w:pPr>
    </w:p>
    <w:p w14:paraId="64150BAD" w14:textId="77777777" w:rsidR="00437D16" w:rsidRPr="00305D0E" w:rsidRDefault="00437D16" w:rsidP="00437D16">
      <w:pPr>
        <w:pStyle w:val="PlainText"/>
        <w:rPr>
          <w:rFonts w:ascii="Courier New" w:hAnsi="Courier New" w:cs="Courier New"/>
        </w:rPr>
      </w:pPr>
    </w:p>
    <w:sectPr w:rsidR="00437D16" w:rsidRPr="00305D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0FC"/>
    <w:multiLevelType w:val="hybridMultilevel"/>
    <w:tmpl w:val="36BA0BB6"/>
    <w:lvl w:ilvl="0" w:tplc="FFFFFFFF">
      <w:start w:val="1"/>
      <w:numFmt w:val="decimal"/>
      <w:lvlText w:val="%1."/>
      <w:lvlJc w:val="left"/>
      <w:pPr>
        <w:ind w:left="1088" w:hanging="38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D9C2DCD"/>
    <w:multiLevelType w:val="hybridMultilevel"/>
    <w:tmpl w:val="36BA0BB6"/>
    <w:lvl w:ilvl="0" w:tplc="FFFFFFFF">
      <w:start w:val="1"/>
      <w:numFmt w:val="decimal"/>
      <w:lvlText w:val="%1."/>
      <w:lvlJc w:val="left"/>
      <w:pPr>
        <w:ind w:left="1088" w:hanging="38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0A3299F"/>
    <w:multiLevelType w:val="hybridMultilevel"/>
    <w:tmpl w:val="36BA0BB6"/>
    <w:lvl w:ilvl="0" w:tplc="68FADACA">
      <w:start w:val="1"/>
      <w:numFmt w:val="decimal"/>
      <w:lvlText w:val="%1."/>
      <w:lvlJc w:val="left"/>
      <w:pPr>
        <w:ind w:left="1088" w:hanging="38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24054CD"/>
    <w:multiLevelType w:val="hybridMultilevel"/>
    <w:tmpl w:val="36BA0BB6"/>
    <w:lvl w:ilvl="0" w:tplc="FFFFFFFF">
      <w:start w:val="1"/>
      <w:numFmt w:val="decimal"/>
      <w:lvlText w:val="%1."/>
      <w:lvlJc w:val="left"/>
      <w:pPr>
        <w:ind w:left="1088" w:hanging="38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CA3449E"/>
    <w:multiLevelType w:val="hybridMultilevel"/>
    <w:tmpl w:val="6ED2DE44"/>
    <w:lvl w:ilvl="0" w:tplc="E8E8B544">
      <w:start w:val="1"/>
      <w:numFmt w:val="decimal"/>
      <w:lvlText w:val="%1."/>
      <w:lvlJc w:val="left"/>
      <w:pPr>
        <w:ind w:left="1088" w:hanging="38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CCF6C92"/>
    <w:multiLevelType w:val="hybridMultilevel"/>
    <w:tmpl w:val="D764A7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E3413F"/>
    <w:multiLevelType w:val="hybridMultilevel"/>
    <w:tmpl w:val="6ED2DE44"/>
    <w:lvl w:ilvl="0" w:tplc="FFFFFFFF">
      <w:start w:val="1"/>
      <w:numFmt w:val="decimal"/>
      <w:lvlText w:val="%1."/>
      <w:lvlJc w:val="left"/>
      <w:pPr>
        <w:ind w:left="1088" w:hanging="3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80669570">
    <w:abstractNumId w:val="4"/>
  </w:num>
  <w:num w:numId="2" w16cid:durableId="1934899731">
    <w:abstractNumId w:val="2"/>
  </w:num>
  <w:num w:numId="3" w16cid:durableId="2098482508">
    <w:abstractNumId w:val="3"/>
  </w:num>
  <w:num w:numId="4" w16cid:durableId="531187319">
    <w:abstractNumId w:val="0"/>
  </w:num>
  <w:num w:numId="5" w16cid:durableId="1103963104">
    <w:abstractNumId w:val="1"/>
  </w:num>
  <w:num w:numId="6" w16cid:durableId="1092318359">
    <w:abstractNumId w:val="6"/>
  </w:num>
  <w:num w:numId="7" w16cid:durableId="1962683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95"/>
    <w:rsid w:val="00402DF4"/>
    <w:rsid w:val="00437D16"/>
    <w:rsid w:val="00592A0F"/>
    <w:rsid w:val="005E0D6B"/>
    <w:rsid w:val="00802AFC"/>
    <w:rsid w:val="00841CAA"/>
    <w:rsid w:val="00875579"/>
    <w:rsid w:val="009028F1"/>
    <w:rsid w:val="00A132E9"/>
    <w:rsid w:val="00CD3F4E"/>
    <w:rsid w:val="00E52295"/>
    <w:rsid w:val="00E72970"/>
    <w:rsid w:val="00E91F1D"/>
    <w:rsid w:val="00F53412"/>
    <w:rsid w:val="00F8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A6174"/>
  <w15:chartTrackingRefBased/>
  <w15:docId w15:val="{2E6A145C-DD60-4FAE-9915-F47BC340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95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9028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028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917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Ibarra</dc:creator>
  <cp:keywords/>
  <dc:description/>
  <cp:lastModifiedBy>Martin Ibarra</cp:lastModifiedBy>
  <cp:revision>5</cp:revision>
  <dcterms:created xsi:type="dcterms:W3CDTF">2026-10-10T13:23:00Z</dcterms:created>
  <dcterms:modified xsi:type="dcterms:W3CDTF">2026-10-11T14:22:00Z</dcterms:modified>
</cp:coreProperties>
</file>