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BA" w:rsidRDefault="00331FBA" w:rsidP="00331FBA">
      <w:pPr>
        <w:pStyle w:val="ListParagraph"/>
        <w:numPr>
          <w:ilvl w:val="0"/>
          <w:numId w:val="1"/>
        </w:numPr>
        <w:rPr>
          <w:lang w:val="en-US"/>
        </w:rPr>
      </w:pPr>
      <w:r w:rsidRPr="00331FBA">
        <w:rPr>
          <w:lang w:val="en-US"/>
        </w:rPr>
        <w:t>Adicionar dependencias (spring-security-web e spring-security-config)</w:t>
      </w:r>
      <w:r>
        <w:rPr>
          <w:noProof/>
          <w:lang w:eastAsia="pt-PT"/>
        </w:rPr>
        <w:drawing>
          <wp:inline distT="0" distB="0" distL="0" distR="0">
            <wp:extent cx="5400040" cy="50834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400040" cy="51191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1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BA" w:rsidRPr="00331FBA" w:rsidRDefault="00331FBA" w:rsidP="00331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Adicionar class SecurityConfig:</w:t>
      </w:r>
      <w:r>
        <w:rPr>
          <w:lang w:val="en-US"/>
        </w:rPr>
        <w:br/>
      </w:r>
      <w:r w:rsidRPr="00331FBA">
        <w:rPr>
          <w:noProof/>
          <w:lang w:val="en-US" w:eastAsia="zh-TW"/>
        </w:rPr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3.8pt;height:12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331FBA" w:rsidRDefault="00331FBA" w:rsidP="00331FBA">
                  <w:pP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beans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factory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Autowired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context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331FBA" w:rsidRDefault="00331FBA" w:rsidP="00331FBA">
                  <w:pP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authentication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builders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331FBA" w:rsidRPr="00331FBA" w:rsidRDefault="00331FBA" w:rsidP="00331FBA">
                  <w:pPr>
                    <w:rPr>
                      <w:lang w:val="en-US"/>
                    </w:rPr>
                  </w:pP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web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configuration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@Configuration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@EnableWebSecurity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class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SecurityConfig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extends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WebSecurityConfigurerAdapter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@Autowired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void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configureGlobal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AuthenticationManagerBuilder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auth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throws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Exception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auth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inMemoryAuthentication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()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withUser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"user"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password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"password"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roles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"USER"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31FBA" w:rsidRPr="00331FBA" w:rsidRDefault="00331FBA">
      <w:pPr>
        <w:rPr>
          <w:lang w:val="en-US"/>
        </w:rPr>
      </w:pPr>
    </w:p>
    <w:sectPr w:rsidR="00331FBA" w:rsidRPr="00331FBA" w:rsidSect="0026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13C47"/>
    <w:multiLevelType w:val="hybridMultilevel"/>
    <w:tmpl w:val="4C3AE6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7DB4"/>
    <w:rsid w:val="00133FFB"/>
    <w:rsid w:val="00264BEF"/>
    <w:rsid w:val="00331FBA"/>
    <w:rsid w:val="005C13FF"/>
    <w:rsid w:val="009D173C"/>
    <w:rsid w:val="00C0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FBA"/>
    <w:pPr>
      <w:ind w:left="720"/>
      <w:contextualSpacing/>
    </w:pPr>
  </w:style>
  <w:style w:type="character" w:customStyle="1" w:styleId="kwd">
    <w:name w:val="kwd"/>
    <w:basedOn w:val="DefaultParagraphFont"/>
    <w:rsid w:val="00331FBA"/>
  </w:style>
  <w:style w:type="character" w:customStyle="1" w:styleId="pln">
    <w:name w:val="pln"/>
    <w:basedOn w:val="DefaultParagraphFont"/>
    <w:rsid w:val="00331FBA"/>
  </w:style>
  <w:style w:type="character" w:customStyle="1" w:styleId="pun">
    <w:name w:val="pun"/>
    <w:basedOn w:val="DefaultParagraphFont"/>
    <w:rsid w:val="00331FBA"/>
  </w:style>
  <w:style w:type="character" w:customStyle="1" w:styleId="typ">
    <w:name w:val="typ"/>
    <w:basedOn w:val="DefaultParagraphFont"/>
    <w:rsid w:val="00331FBA"/>
  </w:style>
  <w:style w:type="character" w:customStyle="1" w:styleId="lit">
    <w:name w:val="lit"/>
    <w:basedOn w:val="DefaultParagraphFont"/>
    <w:rsid w:val="00331FBA"/>
  </w:style>
  <w:style w:type="character" w:customStyle="1" w:styleId="str">
    <w:name w:val="str"/>
    <w:basedOn w:val="DefaultParagraphFont"/>
    <w:rsid w:val="00331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2</cp:revision>
  <dcterms:created xsi:type="dcterms:W3CDTF">2014-04-17T14:32:00Z</dcterms:created>
  <dcterms:modified xsi:type="dcterms:W3CDTF">2014-04-17T14:40:00Z</dcterms:modified>
</cp:coreProperties>
</file>