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7E9EBF23" w:rsidR="6A96F447" w:rsidRDefault="6A96F447">
      <w:r>
        <w:t>FÉRIAS</w:t>
      </w:r>
    </w:p>
    <w:p w14:paraId="2B178BBD" w14:textId="4158AC66" w:rsidR="006D37E0" w:rsidRDefault="006D37E0"/>
    <w:p w14:paraId="01DA9DA0" w14:textId="3ADDAB10" w:rsidR="006D37E0" w:rsidRDefault="006D37E0"/>
    <w:p w14:paraId="64F85789" w14:textId="5DEB01D5" w:rsidR="006D37E0" w:rsidRDefault="006D37E0">
      <w:proofErr w:type="spellStart"/>
      <w:r>
        <w:t>Alteraaaçaclp</w:t>
      </w:r>
      <w:proofErr w:type="spellEnd"/>
      <w:r>
        <w:t xml:space="preserve"> </w:t>
      </w:r>
      <w:bookmarkStart w:id="0" w:name="_GoBack"/>
      <w:bookmarkEnd w:id="0"/>
    </w:p>
    <w:sectPr w:rsidR="006D37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6D37E0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Tiago Martins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