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20813" w14:textId="6F300774" w:rsidR="00362CE6" w:rsidRPr="00762318" w:rsidRDefault="00556A34">
      <w:pPr>
        <w:rPr>
          <w:b/>
          <w:bCs/>
        </w:rPr>
      </w:pPr>
      <w:r w:rsidRPr="00762318">
        <w:rPr>
          <w:b/>
          <w:bCs/>
        </w:rPr>
        <w:t>Avaliação</w:t>
      </w:r>
    </w:p>
    <w:p w14:paraId="209AEB79" w14:textId="410CFD06" w:rsidR="00556A34" w:rsidRDefault="00556A34">
      <w:r w:rsidRPr="00762318">
        <w:rPr>
          <w:b/>
          <w:bCs/>
        </w:rPr>
        <w:t>Resposta n° 2:</w:t>
      </w:r>
      <w:r w:rsidR="00C03D30">
        <w:t xml:space="preserve"> Considerando as espe</w:t>
      </w:r>
      <w:r w:rsidR="00EF1249">
        <w:t>cificações</w:t>
      </w:r>
      <w:r w:rsidR="00C03D30">
        <w:t xml:space="preserve"> do projeto, acredito que o Ciclo de Vida</w:t>
      </w:r>
      <w:r w:rsidR="009F7AA9">
        <w:t xml:space="preserve"> de Produção a ser seguido é </w:t>
      </w:r>
      <w:r w:rsidR="009666F7">
        <w:t>o Modelo de Processo em Espiral</w:t>
      </w:r>
      <w:r w:rsidR="00FD0CCA">
        <w:t xml:space="preserve">, uma vez que o proprietário da empresa nesta etapa de implantação ainda não </w:t>
      </w:r>
      <w:r w:rsidR="007D757E">
        <w:t xml:space="preserve">tem certeza </w:t>
      </w:r>
      <w:r w:rsidR="001F4502">
        <w:t>se outros recursos possam ser necessários. Logo, o modelo espiral e sua</w:t>
      </w:r>
      <w:r w:rsidR="006C24E1">
        <w:t xml:space="preserve"> característica de</w:t>
      </w:r>
      <w:r w:rsidR="001F4502">
        <w:t xml:space="preserve"> flexibilidade </w:t>
      </w:r>
      <w:r w:rsidR="006C24E1">
        <w:t>de implantação durante todo o processo é ideal para este caso</w:t>
      </w:r>
      <w:r w:rsidR="004C3221">
        <w:t xml:space="preserve">, uma vez que </w:t>
      </w:r>
      <w:r w:rsidR="0013104E">
        <w:t>forem percebidas novas necessidades de qualidade técnica,</w:t>
      </w:r>
      <w:r w:rsidR="009E3A61">
        <w:t xml:space="preserve"> novas definições de atividades forem atribu</w:t>
      </w:r>
      <w:r w:rsidR="008021CD">
        <w:t>ídas ou alterações necessárias, tudo poderá ser incrementado no decorrer da implantação.</w:t>
      </w:r>
    </w:p>
    <w:p w14:paraId="2A5398C3" w14:textId="6418328D" w:rsidR="00762318" w:rsidRDefault="00762318"/>
    <w:p w14:paraId="7E38F686" w14:textId="77777777" w:rsidR="00762318" w:rsidRDefault="00762318">
      <w:r w:rsidRPr="00762318">
        <w:rPr>
          <w:b/>
          <w:bCs/>
        </w:rPr>
        <w:t xml:space="preserve">Resposta n° </w:t>
      </w:r>
      <w:r>
        <w:rPr>
          <w:b/>
          <w:bCs/>
        </w:rPr>
        <w:t>3</w:t>
      </w:r>
      <w:r w:rsidRPr="00762318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Percebo que sim, SCRUM é aplicável a metodologia espiral, por meio deste método haverá a definição dos requisitos do projeto. </w:t>
      </w:r>
    </w:p>
    <w:p w14:paraId="0F583087" w14:textId="0226CECD" w:rsidR="00762318" w:rsidRDefault="00762318">
      <w:r>
        <w:t xml:space="preserve">Referente a composição de equipe acredito que meu papel seria o de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– PO, por ser o responsável da tarefa de conhecer as necessidades do cliente que já apresenta demandas iniciais e assim devendo trabalhar em conjunto nas entregas com o Scrum Master que será responsável por resolver dificuldades do projeto e os integrantes do </w:t>
      </w:r>
      <w:proofErr w:type="spellStart"/>
      <w:r>
        <w:t>Squad</w:t>
      </w:r>
      <w:proofErr w:type="spellEnd"/>
      <w:r w:rsidR="00776FDD">
        <w:t xml:space="preserve"> que definirão as metas de interações, seu </w:t>
      </w:r>
      <w:proofErr w:type="spellStart"/>
      <w:r w:rsidR="00776FDD">
        <w:t>auto-gerenciamento</w:t>
      </w:r>
      <w:proofErr w:type="spellEnd"/>
      <w:r w:rsidR="00776FDD">
        <w:t xml:space="preserve"> e as entregas e produtos com qualidade e valor para o cliente</w:t>
      </w:r>
      <w:r w:rsidR="006C7E70">
        <w:t>.</w:t>
      </w:r>
    </w:p>
    <w:p w14:paraId="25D833F0" w14:textId="724D5122" w:rsidR="006C7E70" w:rsidRDefault="006C7E70"/>
    <w:p w14:paraId="1B2E791E" w14:textId="7938C04A" w:rsidR="006C7E70" w:rsidRDefault="006C7E70">
      <w:pPr>
        <w:rPr>
          <w:b/>
          <w:bCs/>
        </w:rPr>
      </w:pPr>
      <w:r w:rsidRPr="00762318">
        <w:rPr>
          <w:b/>
          <w:bCs/>
        </w:rPr>
        <w:t xml:space="preserve">Resposta n° </w:t>
      </w:r>
      <w:r>
        <w:rPr>
          <w:b/>
          <w:bCs/>
        </w:rPr>
        <w:t>4: Conjunto de Dados necessário ao novo Sistema de Informação:</w:t>
      </w:r>
    </w:p>
    <w:p w14:paraId="1135DAE9" w14:textId="240A171E" w:rsidR="006C7E70" w:rsidRDefault="006C7E70" w:rsidP="006C7E70">
      <w:pPr>
        <w:pStyle w:val="PargrafodaLista"/>
        <w:numPr>
          <w:ilvl w:val="0"/>
          <w:numId w:val="1"/>
        </w:numPr>
      </w:pPr>
      <w:r>
        <w:t xml:space="preserve">Capacidade de Coleta por maquinário por viagem - </w:t>
      </w:r>
      <w:r>
        <w:t>Monitorar e ajustar aspectos de performance</w:t>
      </w:r>
      <w:r>
        <w:t>;</w:t>
      </w:r>
    </w:p>
    <w:p w14:paraId="7AE476DB" w14:textId="2EEA6A57" w:rsidR="006C7E70" w:rsidRDefault="006C7E70" w:rsidP="006C7E70">
      <w:pPr>
        <w:pStyle w:val="PargrafodaLista"/>
        <w:numPr>
          <w:ilvl w:val="0"/>
          <w:numId w:val="1"/>
        </w:numPr>
      </w:pPr>
      <w:r>
        <w:t xml:space="preserve">Rota de coleta - </w:t>
      </w:r>
      <w:r>
        <w:t>Monitorar e ajustar aspectos de performance</w:t>
      </w:r>
      <w:r>
        <w:t>;</w:t>
      </w:r>
    </w:p>
    <w:p w14:paraId="569CC9C0" w14:textId="0B09F706" w:rsidR="006C7E70" w:rsidRDefault="006C7E70" w:rsidP="006C7E70">
      <w:pPr>
        <w:pStyle w:val="PargrafodaLista"/>
        <w:numPr>
          <w:ilvl w:val="0"/>
          <w:numId w:val="1"/>
        </w:numPr>
      </w:pPr>
      <w:r>
        <w:t>Dados de Geolocalização em tempo real – planejar e retenção;</w:t>
      </w:r>
    </w:p>
    <w:p w14:paraId="08550959" w14:textId="389972DE" w:rsidR="006C7E70" w:rsidRDefault="006C7E70" w:rsidP="006C7E70">
      <w:pPr>
        <w:pStyle w:val="PargrafodaLista"/>
        <w:numPr>
          <w:ilvl w:val="0"/>
          <w:numId w:val="1"/>
        </w:numPr>
      </w:pPr>
      <w:r>
        <w:t>Volume de coleta por rua;</w:t>
      </w:r>
    </w:p>
    <w:p w14:paraId="71D88B7B" w14:textId="1AC391CC" w:rsidR="006C7E70" w:rsidRDefault="006C7E70" w:rsidP="006C7E70">
      <w:pPr>
        <w:pStyle w:val="PargrafodaLista"/>
        <w:numPr>
          <w:ilvl w:val="0"/>
          <w:numId w:val="1"/>
        </w:numPr>
      </w:pPr>
      <w:r>
        <w:t xml:space="preserve">Volume não atendido por rua - </w:t>
      </w:r>
      <w:r>
        <w:t>Estabelecer níveis de serviços relacionados à performance</w:t>
      </w:r>
      <w:r>
        <w:t>;</w:t>
      </w:r>
    </w:p>
    <w:p w14:paraId="4ABB8318" w14:textId="5F0002A5" w:rsidR="006C7E70" w:rsidRDefault="006C7E70" w:rsidP="006C7E70">
      <w:pPr>
        <w:pStyle w:val="PargrafodaLista"/>
        <w:numPr>
          <w:ilvl w:val="0"/>
          <w:numId w:val="1"/>
        </w:numPr>
      </w:pPr>
      <w:r>
        <w:t xml:space="preserve">Número de viagens por caminhão - </w:t>
      </w:r>
      <w:r>
        <w:t>Estabelecer níveis de serviços relacionados à performance</w:t>
      </w:r>
      <w:r>
        <w:t>.</w:t>
      </w:r>
    </w:p>
    <w:p w14:paraId="3A477B4D" w14:textId="281E0646" w:rsidR="006C7E70" w:rsidRDefault="006C7E70" w:rsidP="006C7E70">
      <w:pPr>
        <w:pStyle w:val="PargrafodaLista"/>
        <w:numPr>
          <w:ilvl w:val="0"/>
          <w:numId w:val="1"/>
        </w:numPr>
      </w:pPr>
      <w:r>
        <w:t xml:space="preserve">Volume total de coleta por maquinário - </w:t>
      </w:r>
      <w:r>
        <w:t>Estabelecer níveis de serviços relacionados à performance</w:t>
      </w:r>
      <w:r>
        <w:t>.</w:t>
      </w:r>
    </w:p>
    <w:p w14:paraId="4366020A" w14:textId="229D650E" w:rsidR="006C7E70" w:rsidRPr="006C7E70" w:rsidRDefault="006C7E70" w:rsidP="006C7E70">
      <w:pPr>
        <w:pStyle w:val="PargrafodaLista"/>
        <w:numPr>
          <w:ilvl w:val="0"/>
          <w:numId w:val="1"/>
        </w:numPr>
      </w:pPr>
      <w:r>
        <w:t xml:space="preserve">Número de viagens - </w:t>
      </w:r>
      <w:r>
        <w:t>Monitorar e ajustar aspectos de performance</w:t>
      </w:r>
      <w:bookmarkStart w:id="0" w:name="_GoBack"/>
      <w:bookmarkEnd w:id="0"/>
      <w:r>
        <w:t>;</w:t>
      </w:r>
    </w:p>
    <w:sectPr w:rsidR="006C7E70" w:rsidRPr="006C7E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B785B"/>
    <w:multiLevelType w:val="hybridMultilevel"/>
    <w:tmpl w:val="204C5A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165"/>
    <w:rsid w:val="0013104E"/>
    <w:rsid w:val="001F4502"/>
    <w:rsid w:val="00362CE6"/>
    <w:rsid w:val="003B7165"/>
    <w:rsid w:val="004C3221"/>
    <w:rsid w:val="00556A34"/>
    <w:rsid w:val="006769BB"/>
    <w:rsid w:val="006C24E1"/>
    <w:rsid w:val="006C7E70"/>
    <w:rsid w:val="00762318"/>
    <w:rsid w:val="00776FDD"/>
    <w:rsid w:val="007D757E"/>
    <w:rsid w:val="008021CD"/>
    <w:rsid w:val="009666F7"/>
    <w:rsid w:val="009E3A61"/>
    <w:rsid w:val="009F7AA9"/>
    <w:rsid w:val="00C03D30"/>
    <w:rsid w:val="00EF1249"/>
    <w:rsid w:val="00FD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DA287"/>
  <w15:chartTrackingRefBased/>
  <w15:docId w15:val="{7429520A-EE66-448E-A58D-9507AB186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7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295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Martins</dc:creator>
  <cp:keywords/>
  <dc:description/>
  <cp:lastModifiedBy>Tiago Martins</cp:lastModifiedBy>
  <cp:revision>17</cp:revision>
  <dcterms:created xsi:type="dcterms:W3CDTF">2020-04-16T13:56:00Z</dcterms:created>
  <dcterms:modified xsi:type="dcterms:W3CDTF">2020-04-16T14:47:00Z</dcterms:modified>
</cp:coreProperties>
</file>