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5A1B" w14:textId="48E6F4EB" w:rsidR="00B45102" w:rsidRDefault="00F77D21" w:rsidP="00F77D21">
      <w:pPr>
        <w:ind w:left="360"/>
        <w:rPr>
          <w:sz w:val="32"/>
          <w:szCs w:val="32"/>
        </w:rPr>
      </w:pPr>
      <w:r>
        <w:rPr>
          <w:sz w:val="32"/>
          <w:szCs w:val="32"/>
        </w:rPr>
        <w:t>Lista de Exercícios 02 Aula 5 (</w:t>
      </w:r>
      <w:r>
        <w:rPr>
          <w:sz w:val="32"/>
          <w:szCs w:val="32"/>
        </w:rPr>
        <w:t>6-10</w:t>
      </w:r>
      <w:r>
        <w:rPr>
          <w:sz w:val="32"/>
          <w:szCs w:val="32"/>
        </w:rPr>
        <w:t xml:space="preserve"> Estrutura Condicionais)</w:t>
      </w:r>
      <w:r w:rsidR="00B45102">
        <w:rPr>
          <w:sz w:val="32"/>
          <w:szCs w:val="32"/>
        </w:rPr>
        <w:tab/>
      </w:r>
    </w:p>
    <w:p w14:paraId="6FB17A59" w14:textId="77777777" w:rsidR="00B45102" w:rsidRDefault="00B45102" w:rsidP="00B45102">
      <w:pPr>
        <w:tabs>
          <w:tab w:val="center" w:pos="4252"/>
          <w:tab w:val="left" w:pos="6585"/>
        </w:tabs>
        <w:spacing w:after="0"/>
        <w:rPr>
          <w:sz w:val="32"/>
          <w:szCs w:val="32"/>
        </w:rPr>
      </w:pPr>
    </w:p>
    <w:p w14:paraId="06AF9F8C" w14:textId="446F3810" w:rsidR="00B45102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  <w:r w:rsidRPr="00693977">
        <w:rPr>
          <w:b/>
          <w:bCs/>
          <w:sz w:val="24"/>
          <w:szCs w:val="24"/>
        </w:rPr>
        <w:t>6</w:t>
      </w:r>
      <w:r w:rsidRPr="00DA7740">
        <w:rPr>
          <w:sz w:val="24"/>
          <w:szCs w:val="24"/>
        </w:rPr>
        <w:t>. Escreva um programa Java que leia dois números de ponto flutuante e teste se eles são iguais até três casas decimais</w:t>
      </w:r>
      <w:r w:rsidR="00517450">
        <w:rPr>
          <w:sz w:val="24"/>
          <w:szCs w:val="24"/>
        </w:rPr>
        <w:t>.</w:t>
      </w:r>
    </w:p>
    <w:p w14:paraId="2BF011FD" w14:textId="77777777" w:rsidR="00B45102" w:rsidRPr="00DA7740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</w:p>
    <w:p w14:paraId="1A88710A" w14:textId="33EEE463" w:rsidR="00B45102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  <w:r w:rsidRPr="00693977">
        <w:rPr>
          <w:b/>
          <w:bCs/>
          <w:sz w:val="24"/>
          <w:szCs w:val="24"/>
        </w:rPr>
        <w:t>7</w:t>
      </w:r>
      <w:r w:rsidRPr="00DA7740">
        <w:rPr>
          <w:sz w:val="24"/>
          <w:szCs w:val="24"/>
        </w:rPr>
        <w:t>. Escreva um programa Java para encontrar o número de dias em um mês.</w:t>
      </w:r>
    </w:p>
    <w:p w14:paraId="6EBC7CC2" w14:textId="77777777" w:rsidR="00B45102" w:rsidRPr="00DA7740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</w:p>
    <w:p w14:paraId="7F65426E" w14:textId="588A15B2" w:rsidR="00B45102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  <w:r w:rsidRPr="00693977">
        <w:rPr>
          <w:b/>
          <w:bCs/>
          <w:sz w:val="24"/>
          <w:szCs w:val="24"/>
        </w:rPr>
        <w:t>8</w:t>
      </w:r>
      <w:r w:rsidRPr="00DA7740">
        <w:rPr>
          <w:sz w:val="24"/>
          <w:szCs w:val="24"/>
        </w:rPr>
        <w:t>. Escreva um programa Java que leve o usuário a fornecer um único caractere do alfabeto. Imprima vogal ou consoante, dependendo da entrada do usuário. Se a entrada do usuário não for uma letra (entre a e z ou A e Z), ou for uma string de comprimento &gt; 1</w:t>
      </w:r>
      <w:r w:rsidR="00517450">
        <w:rPr>
          <w:sz w:val="24"/>
          <w:szCs w:val="24"/>
        </w:rPr>
        <w:t>.</w:t>
      </w:r>
    </w:p>
    <w:p w14:paraId="53FE3DE5" w14:textId="77777777" w:rsidR="00B45102" w:rsidRPr="00DA7740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</w:p>
    <w:p w14:paraId="6AB25FD5" w14:textId="5B994B90" w:rsidR="00B45102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  <w:r w:rsidRPr="00693977">
        <w:rPr>
          <w:b/>
          <w:bCs/>
          <w:sz w:val="24"/>
          <w:szCs w:val="24"/>
        </w:rPr>
        <w:t>9</w:t>
      </w:r>
      <w:r w:rsidRPr="00DA7740">
        <w:rPr>
          <w:sz w:val="24"/>
          <w:szCs w:val="24"/>
        </w:rPr>
        <w:t>. Escreva um programa Java que leve um ano do usuário e imprima se esse ano é bissexto ou não.</w:t>
      </w:r>
    </w:p>
    <w:p w14:paraId="22F4B732" w14:textId="77777777" w:rsidR="00B45102" w:rsidRPr="00DA7740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</w:p>
    <w:p w14:paraId="5813618B" w14:textId="6611EBA5" w:rsidR="00B45102" w:rsidRPr="00DA7740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  <w:r w:rsidRPr="00693977">
        <w:rPr>
          <w:b/>
          <w:bCs/>
          <w:sz w:val="24"/>
          <w:szCs w:val="24"/>
        </w:rPr>
        <w:t>10</w:t>
      </w:r>
      <w:r w:rsidRPr="00DA7740">
        <w:rPr>
          <w:sz w:val="24"/>
          <w:szCs w:val="24"/>
        </w:rPr>
        <w:t>. Escreva um programa Java para inserir e exibir sua senha</w:t>
      </w:r>
      <w:r w:rsidR="00517450">
        <w:rPr>
          <w:sz w:val="24"/>
          <w:szCs w:val="24"/>
        </w:rPr>
        <w:t>.</w:t>
      </w:r>
    </w:p>
    <w:p w14:paraId="142328B8" w14:textId="77777777" w:rsidR="00540727" w:rsidRDefault="00540727"/>
    <w:sectPr w:rsidR="00540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3"/>
    <w:rsid w:val="00153BB7"/>
    <w:rsid w:val="00517450"/>
    <w:rsid w:val="00540727"/>
    <w:rsid w:val="00693977"/>
    <w:rsid w:val="00B45102"/>
    <w:rsid w:val="00DD0E13"/>
    <w:rsid w:val="00F7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2017"/>
  <w15:chartTrackingRefBased/>
  <w15:docId w15:val="{730D10F4-415B-42E8-AF99-F2C7FF0C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1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568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Pimentel</dc:creator>
  <cp:keywords/>
  <dc:description/>
  <cp:lastModifiedBy>Tiago Moreira Pimentel</cp:lastModifiedBy>
  <cp:revision>6</cp:revision>
  <dcterms:created xsi:type="dcterms:W3CDTF">2022-12-11T20:06:00Z</dcterms:created>
  <dcterms:modified xsi:type="dcterms:W3CDTF">2022-12-18T15:20:00Z</dcterms:modified>
</cp:coreProperties>
</file>