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FEF7" w14:textId="77777777" w:rsidR="00927EA4" w:rsidRPr="00927EA4" w:rsidRDefault="00927EA4" w:rsidP="00927EA4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EA4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Matérias que iremos abordar no nosso curso junto com a Linguagem Java</w:t>
      </w:r>
    </w:p>
    <w:p w14:paraId="45BF26F1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Algoritmos 1, 2 e 3</w:t>
      </w:r>
      <w:r>
        <w:rPr>
          <w:rFonts w:ascii="Arial Narrow" w:hAnsi="Arial Narrow"/>
        </w:rPr>
        <w:t xml:space="preserve"> (Todos os comandos da linguagem Java)</w:t>
      </w:r>
    </w:p>
    <w:p w14:paraId="5145C3E4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Programação orientada a objetos</w:t>
      </w:r>
    </w:p>
    <w:p w14:paraId="7C78E195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Engenharia de Software</w:t>
      </w:r>
    </w:p>
    <w:p w14:paraId="44731694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Estrutura de Dados</w:t>
      </w:r>
    </w:p>
    <w:p w14:paraId="0E35F294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Arquitetura de computadores</w:t>
      </w:r>
    </w:p>
    <w:p w14:paraId="46A7BDD4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Pesquisa e Ordenação</w:t>
      </w:r>
    </w:p>
    <w:p w14:paraId="2C2A5259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Banco de Dados</w:t>
      </w:r>
    </w:p>
    <w:p w14:paraId="6EA5DC1F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Sistemas operacionais</w:t>
      </w:r>
    </w:p>
    <w:p w14:paraId="6BFA8F83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 xml:space="preserve">Business </w:t>
      </w:r>
      <w:r>
        <w:rPr>
          <w:rFonts w:ascii="Arial Narrow" w:hAnsi="Arial Narrow"/>
        </w:rPr>
        <w:t>Intelligence</w:t>
      </w:r>
    </w:p>
    <w:p w14:paraId="06609758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Analise de Dados aplicada a computação</w:t>
      </w:r>
    </w:p>
    <w:p w14:paraId="429ABD19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Networking</w:t>
      </w:r>
    </w:p>
    <w:p w14:paraId="45552F6A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Testes de Software</w:t>
      </w:r>
    </w:p>
    <w:p w14:paraId="7008CC59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Inteligência artificial</w:t>
      </w:r>
    </w:p>
    <w:p w14:paraId="1C94602E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Complexidade de algoritmos</w:t>
      </w:r>
    </w:p>
    <w:p w14:paraId="033A8348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Compiladores</w:t>
      </w:r>
    </w:p>
    <w:p w14:paraId="76CB07F7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Sistemas Distribuídos</w:t>
      </w:r>
    </w:p>
    <w:p w14:paraId="65FD9261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Computação Gráfica</w:t>
      </w:r>
    </w:p>
    <w:p w14:paraId="4BE5898D" w14:textId="77777777" w:rsidR="00927EA4" w:rsidRPr="00927EA4" w:rsidRDefault="00927EA4" w:rsidP="00927EA4">
      <w:pPr>
        <w:pStyle w:val="PargrafodaLista"/>
        <w:numPr>
          <w:ilvl w:val="0"/>
          <w:numId w:val="1"/>
        </w:numPr>
        <w:rPr>
          <w:rFonts w:ascii="Arial Narrow" w:hAnsi="Arial Narrow"/>
        </w:rPr>
      </w:pPr>
      <w:r w:rsidRPr="00927EA4">
        <w:rPr>
          <w:rFonts w:ascii="Arial Narrow" w:hAnsi="Arial Narrow"/>
        </w:rPr>
        <w:t>Álgebra Linear e Geometria aplicada a Algoritmos computacionais (Java)</w:t>
      </w:r>
    </w:p>
    <w:p w14:paraId="3FDAB8CB" w14:textId="77777777" w:rsidR="00927EA4" w:rsidRDefault="00927EA4" w:rsidP="00927EA4">
      <w:pPr>
        <w:pStyle w:val="PargrafodaLista"/>
      </w:pPr>
    </w:p>
    <w:sectPr w:rsidR="0092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7B3"/>
    <w:multiLevelType w:val="hybridMultilevel"/>
    <w:tmpl w:val="78664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A4"/>
    <w:rsid w:val="0086428C"/>
    <w:rsid w:val="00927EA4"/>
    <w:rsid w:val="00E87CAC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0A0B"/>
  <w15:chartTrackingRefBased/>
  <w15:docId w15:val="{4F18602A-F469-4CEF-9A0C-D4995F1E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3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Tiago Moreira Pimentel</cp:lastModifiedBy>
  <cp:revision>3</cp:revision>
  <dcterms:created xsi:type="dcterms:W3CDTF">2022-12-07T14:31:00Z</dcterms:created>
  <dcterms:modified xsi:type="dcterms:W3CDTF">2022-12-08T21:32:00Z</dcterms:modified>
</cp:coreProperties>
</file>