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260AA2DF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4D785F" w:rsidRPr="00653328">
                    <w:t>análise e desenvolvimento de sistemas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08A8D603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4D785F"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2E51BA38" w14:textId="77777777" w:rsidR="004D785F" w:rsidRDefault="004D785F" w:rsidP="004D785F">
                  <w:pPr>
                    <w:pStyle w:val="TtulodoTrabalho"/>
                  </w:pPr>
                  <w:r>
                    <w:t>projeto integrado ii</w:t>
                  </w:r>
                </w:p>
                <w:p w14:paraId="7CE1C105" w14:textId="77777777" w:rsidR="004D785F" w:rsidRPr="003E2BFA" w:rsidRDefault="006D64AA" w:rsidP="004D785F">
                  <w:pPr>
                    <w:pStyle w:val="SubttulodoTrabalho"/>
                  </w:pPr>
                  <w:r w:rsidRPr="006F6403">
                    <w:rPr>
                      <w:szCs w:val="32"/>
                    </w:rPr>
                    <w:t>Subtítulo</w:t>
                  </w:r>
                  <w:r w:rsidR="00F9252C">
                    <w:rPr>
                      <w:szCs w:val="32"/>
                    </w:rPr>
                    <w:t>:</w:t>
                  </w:r>
                  <w:r w:rsidRPr="006F6403">
                    <w:rPr>
                      <w:szCs w:val="32"/>
                    </w:rPr>
                    <w:t xml:space="preserve"> </w:t>
                  </w:r>
                  <w:r w:rsidR="004D785F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 w:rsidR="004D785F"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 w:rsidR="004D785F"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832F5A1" w14:textId="7BB6E3AF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4C64102D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4F23682E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6C829578" w:rsidR="00BB0176" w:rsidRDefault="00BB0176" w:rsidP="00BB0176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4D785F" w:rsidRPr="00653328"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7B9BCC95" w14:textId="77777777" w:rsidR="004D785F" w:rsidRDefault="004D785F" w:rsidP="004D785F">
                  <w:pPr>
                    <w:pStyle w:val="TtulodoTrabalho"/>
                  </w:pPr>
                  <w:r>
                    <w:t>projeto integrado ii</w:t>
                  </w:r>
                </w:p>
                <w:p w14:paraId="645AD378" w14:textId="77777777" w:rsidR="004D785F" w:rsidRPr="003E2BFA" w:rsidRDefault="004D785F" w:rsidP="004D785F">
                  <w:pPr>
                    <w:pStyle w:val="SubttulodoTrabalho"/>
                  </w:pPr>
                  <w:r w:rsidRPr="006F6403">
                    <w:rPr>
                      <w:szCs w:val="32"/>
                    </w:rPr>
                    <w:t>Subtítulo</w:t>
                  </w:r>
                  <w:r>
                    <w:rPr>
                      <w:szCs w:val="32"/>
                    </w:rPr>
                    <w:t>:</w:t>
                  </w:r>
                  <w:r w:rsidRPr="006F6403">
                    <w:rPr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550A96D5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5FFF7DF7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0F91807C" w14:textId="327C2761" w:rsidR="00E42369" w:rsidRPr="00F9252C" w:rsidRDefault="00E42369" w:rsidP="004D785F">
                  <w:pPr>
                    <w:pStyle w:val="LocaleAnodeEntrega"/>
                    <w:rPr>
                      <w:color w:val="FF000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4AE50495" w14:textId="77777777" w:rsidR="004D785F" w:rsidRPr="00653328" w:rsidRDefault="004D785F" w:rsidP="004D785F">
      <w:pPr>
        <w:pStyle w:val="Pargrafo"/>
        <w:rPr>
          <w:szCs w:val="24"/>
        </w:rPr>
      </w:pPr>
      <w:r w:rsidRPr="00653328">
        <w:rPr>
          <w:szCs w:val="24"/>
        </w:rPr>
        <w:t>Este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4EED9E5F" w14:textId="77777777" w:rsidR="004D785F" w:rsidRPr="00CF7264" w:rsidRDefault="004D785F" w:rsidP="004D785F">
      <w:pPr>
        <w:pStyle w:val="Pargrafo"/>
        <w:rPr>
          <w:color w:val="FF0000"/>
          <w:szCs w:val="24"/>
        </w:rPr>
      </w:pPr>
      <w:r w:rsidRPr="00653328">
        <w:rPr>
          <w:szCs w:val="24"/>
        </w:rPr>
        <w:t>As situações problemas são importantes para consolidar o aprendizado, e cada matéria possui uma situação especifica que pode nos ajudar a raciocinar e tomar as nossas decisões diárias com mais tranquilidade e precisão.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47CBF1FF" w14:textId="5478C454" w:rsidR="004D785F" w:rsidRPr="00653328" w:rsidRDefault="004D785F" w:rsidP="004D785F">
      <w:pPr>
        <w:pStyle w:val="Pargrafo"/>
        <w:ind w:firstLine="0"/>
      </w:pPr>
      <w:r>
        <w:tab/>
      </w:r>
      <w:r w:rsidRPr="00653328">
        <w:t>Iniciamos este trabalho com uma situação problema da matéria de Logica Computacional, lecionado pela Prof. Adriane Aparecida Loper que nos ensinou passo a passo como utilizar as ferramentas necessárias para a resolução deste exercício.</w:t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5725CABB" w14:textId="77777777" w:rsidR="00F469D2" w:rsidRPr="00653328" w:rsidRDefault="00F469D2" w:rsidP="00F469D2">
      <w:pPr>
        <w:pStyle w:val="Pargrafo"/>
        <w:ind w:firstLine="0"/>
      </w:pPr>
      <w:r w:rsidRPr="00653328">
        <w:t>Utilizando o Diagrama de veen que desenvolvi podemos analisar que:</w:t>
      </w:r>
    </w:p>
    <w:p w14:paraId="5FDF575A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A) 8.400 agricultores plantam uma das três espécies.</w:t>
      </w:r>
    </w:p>
    <w:p w14:paraId="1626F55C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B) 2.400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6F9F7FD8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C) 8.000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54F86EDD" w14:textId="1B70BE99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 1.100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4F4CA2B6" w14:textId="4A0B039F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</w:p>
    <w:p w14:paraId="18995BDB" w14:textId="4E659FCC" w:rsidR="00F469D2" w:rsidRPr="00F469D2" w:rsidRDefault="00000000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pict w14:anchorId="5E00BEFC">
          <v:shape id="_x0000_i1027" type="#_x0000_t75" style="width:384pt;height:321pt">
            <v:imagedata r:id="rId12" o:title="Solução de veen - logica computacional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0F9C91C0" w14:textId="2CD4A1F4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O desenvolvimento orientado a testes – TDD, o seu próprio nome já nos dá uma boa ideia do que ele exatamente é, significa entender os obstáculos que precisam ser superados, e até mesmo um teste em que você precisa passar antes </w:t>
      </w:r>
      <w:r w:rsidRPr="00653328">
        <w:rPr>
          <w:rFonts w:cs="Arial"/>
          <w:snapToGrid/>
          <w:szCs w:val="24"/>
        </w:rPr>
        <w:lastRenderedPageBreak/>
        <w:t xml:space="preserve">mesmo de escrever a primeira linha de um código, desta forma seu software </w:t>
      </w:r>
      <w:proofErr w:type="spellStart"/>
      <w:r w:rsidRPr="00653328">
        <w:rPr>
          <w:rFonts w:cs="Arial"/>
          <w:snapToGrid/>
          <w:szCs w:val="24"/>
        </w:rPr>
        <w:t>é</w:t>
      </w:r>
      <w:proofErr w:type="spellEnd"/>
      <w:r w:rsidRPr="00653328">
        <w:rPr>
          <w:rFonts w:cs="Arial"/>
          <w:snapToGrid/>
          <w:szCs w:val="24"/>
        </w:rPr>
        <w:t xml:space="preserve"> desenvolvido da melhor forma possível com as soluções adequadas.</w:t>
      </w:r>
    </w:p>
    <w:p w14:paraId="04901A2B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 a nossa funcionalidade, para depois desenvolver o código.</w:t>
      </w:r>
    </w:p>
    <w:p w14:paraId="27488591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2438CA05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31AADA17" w14:textId="77777777" w:rsidR="00F469D2" w:rsidRPr="00377425" w:rsidRDefault="00F469D2" w:rsidP="00F469D2">
      <w:pPr>
        <w:widowControl/>
        <w:numPr>
          <w:ilvl w:val="0"/>
          <w:numId w:val="21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cria-se o código que testará o resultado da nova funcionalidade, o seu teste guia</w:t>
      </w:r>
      <w:r w:rsidRPr="00653328">
        <w:rPr>
          <w:rFonts w:cs="Arial"/>
          <w:snapToGrid/>
          <w:szCs w:val="24"/>
        </w:rPr>
        <w:t>.</w:t>
      </w:r>
    </w:p>
    <w:p w14:paraId="027D67A5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1FFDDCC4" w14:textId="77777777" w:rsidR="00F469D2" w:rsidRPr="00377425" w:rsidRDefault="00F469D2" w:rsidP="00F469D2">
      <w:pPr>
        <w:widowControl/>
        <w:numPr>
          <w:ilvl w:val="0"/>
          <w:numId w:val="20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aplica-se esse teste ao produto em desenvolvimento para conhecer a falha e criar um objetivo de codificação para alcançar aquele sucesso</w:t>
      </w:r>
      <w:r w:rsidRPr="00653328">
        <w:rPr>
          <w:rFonts w:cs="Arial"/>
          <w:snapToGrid/>
          <w:szCs w:val="24"/>
        </w:rPr>
        <w:t>.</w:t>
      </w:r>
    </w:p>
    <w:p w14:paraId="690B0B0B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67B38C8B" w14:textId="77777777" w:rsidR="00F469D2" w:rsidRPr="00653328" w:rsidRDefault="00F469D2" w:rsidP="00F469D2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napToGrid/>
        </w:rPr>
      </w:pPr>
      <w:r w:rsidRPr="00653328">
        <w:rPr>
          <w:rFonts w:cs="Arial"/>
          <w:snapToGrid/>
        </w:rPr>
        <w:t>Desenvolve-se a funcionalidade, software ou iteração com foco absoluto em passar na avaliação, sem se preocupar com boas práticas ou polimento.</w:t>
      </w:r>
    </w:p>
    <w:p w14:paraId="6E23B1BF" w14:textId="77777777" w:rsidR="00F469D2" w:rsidRPr="00653328" w:rsidRDefault="00F469D2" w:rsidP="00F469D2">
      <w:pPr>
        <w:autoSpaceDE w:val="0"/>
        <w:autoSpaceDN w:val="0"/>
        <w:adjustRightInd w:val="0"/>
        <w:rPr>
          <w:rFonts w:cs="Arial"/>
          <w:snapToGrid/>
        </w:rPr>
      </w:pPr>
    </w:p>
    <w:p w14:paraId="6A66D2E3" w14:textId="77777777" w:rsidR="00F469D2" w:rsidRPr="00653328" w:rsidRDefault="00F469D2" w:rsidP="00F469D2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testa-se de novo a solução até que ela seja aprovada no teste (sem, claro, atrapalhar o resultado em outras áreas do código).</w:t>
      </w:r>
    </w:p>
    <w:p w14:paraId="05B53AE4" w14:textId="77777777" w:rsidR="00F469D2" w:rsidRPr="00653328" w:rsidRDefault="00F469D2" w:rsidP="00F469D2">
      <w:pPr>
        <w:pStyle w:val="PargrafodaLista"/>
        <w:rPr>
          <w:rFonts w:cs="Arial"/>
          <w:snapToGrid/>
        </w:rPr>
      </w:pPr>
    </w:p>
    <w:p w14:paraId="14A0E9F0" w14:textId="77777777" w:rsidR="00F469D2" w:rsidRPr="00653328" w:rsidRDefault="00F469D2" w:rsidP="00F469D2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Refatora-se a nova funcionalidade, ou seja, escreve-se a versão final da solução levando em conta a otimização e qualidade (como passar um rascunho a limpo).</w:t>
      </w:r>
    </w:p>
    <w:p w14:paraId="7C3B5CFF" w14:textId="77777777" w:rsidR="00F469D2" w:rsidRPr="00653328" w:rsidRDefault="00F469D2" w:rsidP="00F469D2">
      <w:pPr>
        <w:pStyle w:val="PargrafodaLista"/>
        <w:rPr>
          <w:rFonts w:cs="Arial"/>
          <w:snapToGrid/>
        </w:rPr>
      </w:pPr>
    </w:p>
    <w:p w14:paraId="0C6BA76A" w14:textId="77777777" w:rsidR="00F469D2" w:rsidRPr="00653328" w:rsidRDefault="00F469D2" w:rsidP="00F469D2">
      <w:pPr>
        <w:ind w:firstLine="720"/>
        <w:rPr>
          <w:rFonts w:cs="Arial"/>
          <w:snapToGrid/>
        </w:rPr>
      </w:pPr>
      <w:r w:rsidRPr="00653328">
        <w:rPr>
          <w:rFonts w:cs="Arial"/>
          <w:snapToGrid/>
        </w:rPr>
        <w:t xml:space="preserve">               Só de entender como esse processo funciona, já ficam claras as vantagens que ele traz para um desenvolvedor, principalmente se ele trabalha por conta própria com seu produto, resumindo tudo isso, o Desenvolvimento Orientado a Testes é um conceito de programação que organiza melhor o seu trabalho e permite que você ofereça produtos com muito mais qualidade em muito menos tempo.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lastRenderedPageBreak/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3"/>
      <w:headerReference w:type="default" r:id="rId14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9715" w14:textId="77777777" w:rsidR="00CC5DD7" w:rsidRDefault="00CC5DD7">
      <w:r>
        <w:separator/>
      </w:r>
    </w:p>
    <w:p w14:paraId="5445CBC8" w14:textId="77777777" w:rsidR="00CC5DD7" w:rsidRDefault="00CC5DD7"/>
    <w:p w14:paraId="14A7989E" w14:textId="77777777" w:rsidR="00CC5DD7" w:rsidRDefault="00CC5DD7"/>
  </w:endnote>
  <w:endnote w:type="continuationSeparator" w:id="0">
    <w:p w14:paraId="38B2D834" w14:textId="77777777" w:rsidR="00CC5DD7" w:rsidRDefault="00CC5DD7">
      <w:r>
        <w:continuationSeparator/>
      </w:r>
    </w:p>
    <w:p w14:paraId="401D0E58" w14:textId="77777777" w:rsidR="00CC5DD7" w:rsidRDefault="00CC5DD7"/>
    <w:p w14:paraId="35BC1C70" w14:textId="77777777" w:rsidR="00CC5DD7" w:rsidRDefault="00CC5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DC0E" w14:textId="77777777" w:rsidR="00CC5DD7" w:rsidRDefault="00CC5DD7">
      <w:r>
        <w:separator/>
      </w:r>
    </w:p>
  </w:footnote>
  <w:footnote w:type="continuationSeparator" w:id="0">
    <w:p w14:paraId="53CA4A83" w14:textId="77777777" w:rsidR="00CC5DD7" w:rsidRDefault="00CC5DD7">
      <w:r>
        <w:continuationSeparator/>
      </w:r>
    </w:p>
    <w:p w14:paraId="1299666C" w14:textId="77777777" w:rsidR="00CC5DD7" w:rsidRDefault="00CC5DD7"/>
    <w:p w14:paraId="21FB071E" w14:textId="77777777" w:rsidR="00CC5DD7" w:rsidRDefault="00CC5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7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1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3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5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6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0"/>
  </w:num>
  <w:num w:numId="2" w16cid:durableId="143083045">
    <w:abstractNumId w:val="9"/>
  </w:num>
  <w:num w:numId="3" w16cid:durableId="1105267064">
    <w:abstractNumId w:val="8"/>
  </w:num>
  <w:num w:numId="4" w16cid:durableId="1935161228">
    <w:abstractNumId w:val="12"/>
  </w:num>
  <w:num w:numId="5" w16cid:durableId="644626983">
    <w:abstractNumId w:val="15"/>
  </w:num>
  <w:num w:numId="6" w16cid:durableId="752243216">
    <w:abstractNumId w:val="8"/>
    <w:lvlOverride w:ilvl="0">
      <w:startOverride w:val="1"/>
    </w:lvlOverride>
  </w:num>
  <w:num w:numId="7" w16cid:durableId="49112477">
    <w:abstractNumId w:val="10"/>
  </w:num>
  <w:num w:numId="8" w16cid:durableId="2080708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7"/>
  </w:num>
  <w:num w:numId="10" w16cid:durableId="1396658236">
    <w:abstractNumId w:val="4"/>
  </w:num>
  <w:num w:numId="11" w16cid:durableId="1497763293">
    <w:abstractNumId w:val="6"/>
  </w:num>
  <w:num w:numId="12" w16cid:durableId="87387180">
    <w:abstractNumId w:val="14"/>
  </w:num>
  <w:num w:numId="13" w16cid:durableId="301351749">
    <w:abstractNumId w:val="3"/>
  </w:num>
  <w:num w:numId="14" w16cid:durableId="1964144635">
    <w:abstractNumId w:val="7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3"/>
  </w:num>
  <w:num w:numId="18" w16cid:durableId="1016227436">
    <w:abstractNumId w:val="1"/>
  </w:num>
  <w:num w:numId="19" w16cid:durableId="115927324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7A40"/>
    <w:rsid w:val="00031B68"/>
    <w:rsid w:val="00040744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419AF"/>
    <w:rsid w:val="0035002F"/>
    <w:rsid w:val="003522B5"/>
    <w:rsid w:val="00354F2E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4D785F"/>
    <w:rsid w:val="00507D28"/>
    <w:rsid w:val="00513939"/>
    <w:rsid w:val="00520050"/>
    <w:rsid w:val="00520F1D"/>
    <w:rsid w:val="00522CE4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06FDB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B35C4"/>
    <w:rsid w:val="00CC33F3"/>
    <w:rsid w:val="00CC400E"/>
    <w:rsid w:val="00CC4F9D"/>
    <w:rsid w:val="00CC514B"/>
    <w:rsid w:val="00CC5DD7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469D2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F469D2"/>
    <w:rPr>
      <w:b/>
      <w:bCs/>
    </w:rPr>
  </w:style>
  <w:style w:type="paragraph" w:styleId="PargrafodaLista">
    <w:name w:val="List Paragraph"/>
    <w:basedOn w:val="Normal"/>
    <w:uiPriority w:val="34"/>
    <w:qFormat/>
    <w:rsid w:val="00F469D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5229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5</cp:revision>
  <cp:lastPrinted>2005-07-01T13:13:00Z</cp:lastPrinted>
  <dcterms:created xsi:type="dcterms:W3CDTF">2022-08-26T15:39:00Z</dcterms:created>
  <dcterms:modified xsi:type="dcterms:W3CDTF">2022-10-24T20:12:00Z</dcterms:modified>
  <cp:category>Trabalhos Acadêmicos</cp:category>
</cp:coreProperties>
</file>