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CAE9" w14:textId="77777777" w:rsidR="00217C14" w:rsidRDefault="00217C14" w:rsidP="00217C14">
      <w:pPr>
        <w:spacing w:after="0"/>
      </w:pPr>
      <w:r w:rsidRPr="00217C14">
        <w:rPr>
          <w:b/>
          <w:bCs/>
          <w:color w:val="4472C4" w:themeColor="accent1"/>
          <w:sz w:val="28"/>
          <w:szCs w:val="28"/>
        </w:rPr>
        <w:t>Passo 1</w:t>
      </w:r>
      <w:r>
        <w:t>: cadastrar o cliente</w:t>
      </w:r>
    </w:p>
    <w:p w14:paraId="40B42AC1" w14:textId="77777777" w:rsidR="00217C14" w:rsidRDefault="00217C14" w:rsidP="00217C14">
      <w:pPr>
        <w:spacing w:after="0"/>
      </w:pPr>
    </w:p>
    <w:p w14:paraId="5AD90D59" w14:textId="77777777" w:rsidR="00217C14" w:rsidRDefault="00217C14" w:rsidP="00217C14">
      <w:pPr>
        <w:spacing w:after="0"/>
      </w:pPr>
      <w:r>
        <w:t>Informações do cadastro:</w:t>
      </w:r>
    </w:p>
    <w:p w14:paraId="53E1E400" w14:textId="77777777" w:rsidR="00217C14" w:rsidRDefault="00217C14" w:rsidP="00217C14">
      <w:pPr>
        <w:spacing w:after="0"/>
      </w:pPr>
    </w:p>
    <w:p w14:paraId="1BF4B795" w14:textId="4EDF3812" w:rsidR="00217C14" w:rsidRDefault="00217C14" w:rsidP="00217C14">
      <w:pPr>
        <w:spacing w:after="0"/>
      </w:pPr>
      <w:r>
        <w:t>1 - Nome completo</w:t>
      </w:r>
      <w:r w:rsidR="00AD2E64">
        <w:t xml:space="preserve"> </w:t>
      </w:r>
    </w:p>
    <w:p w14:paraId="6476E98C" w14:textId="4320D7B4" w:rsidR="00AD2E64" w:rsidRDefault="00AD2E64" w:rsidP="00217C14">
      <w:pPr>
        <w:spacing w:after="0"/>
      </w:pPr>
      <w:r>
        <w:t>2 - Número da OS</w:t>
      </w:r>
    </w:p>
    <w:p w14:paraId="163391F8" w14:textId="3CE7B02D" w:rsidR="00217C14" w:rsidRDefault="00AD2E64" w:rsidP="00217C14">
      <w:pPr>
        <w:spacing w:after="0"/>
      </w:pPr>
      <w:r>
        <w:t>3</w:t>
      </w:r>
      <w:r w:rsidR="00217C14">
        <w:t xml:space="preserve"> - Telefone (fixo/celular)</w:t>
      </w:r>
    </w:p>
    <w:p w14:paraId="53738B78" w14:textId="09929FFE" w:rsidR="00217C14" w:rsidRDefault="00AD2E64" w:rsidP="00217C14">
      <w:pPr>
        <w:spacing w:after="0"/>
      </w:pPr>
      <w:r>
        <w:t>4</w:t>
      </w:r>
      <w:r w:rsidR="00217C14">
        <w:t xml:space="preserve"> - </w:t>
      </w:r>
      <w:r w:rsidR="009D0C08">
        <w:t>CPF</w:t>
      </w:r>
    </w:p>
    <w:p w14:paraId="12BA5329" w14:textId="689E55F9" w:rsidR="00217C14" w:rsidRDefault="00AD2E64" w:rsidP="00217C14">
      <w:pPr>
        <w:spacing w:after="0"/>
      </w:pPr>
      <w:r>
        <w:t>5</w:t>
      </w:r>
      <w:r w:rsidR="00217C14">
        <w:t xml:space="preserve"> - Endereço</w:t>
      </w:r>
    </w:p>
    <w:p w14:paraId="11151A33" w14:textId="6295D894" w:rsidR="00217C14" w:rsidRDefault="00AD2E64" w:rsidP="00217C14">
      <w:pPr>
        <w:spacing w:after="0"/>
      </w:pPr>
      <w:r>
        <w:t>6</w:t>
      </w:r>
      <w:r w:rsidR="00217C14">
        <w:t xml:space="preserve"> </w:t>
      </w:r>
      <w:r w:rsidR="00B41154">
        <w:t>-</w:t>
      </w:r>
      <w:r w:rsidR="00217C14">
        <w:t xml:space="preserve"> Observação</w:t>
      </w:r>
    </w:p>
    <w:p w14:paraId="20AEBADF" w14:textId="74267C6B" w:rsidR="00B41154" w:rsidRDefault="00B41154" w:rsidP="00217C14">
      <w:pPr>
        <w:spacing w:after="0"/>
      </w:pPr>
      <w:r>
        <w:t>7 - Data</w:t>
      </w:r>
    </w:p>
    <w:p w14:paraId="719AC2E2" w14:textId="77777777" w:rsidR="00217C14" w:rsidRDefault="00217C14" w:rsidP="00217C14">
      <w:pPr>
        <w:spacing w:after="0"/>
      </w:pPr>
    </w:p>
    <w:p w14:paraId="7CFCBDDA" w14:textId="70DF2562" w:rsidR="00631016" w:rsidRDefault="00217C14" w:rsidP="00217C14">
      <w:pPr>
        <w:spacing w:after="0"/>
      </w:pPr>
      <w:r w:rsidRPr="00217C14">
        <w:rPr>
          <w:b/>
          <w:bCs/>
          <w:color w:val="4472C4" w:themeColor="accent1"/>
          <w:sz w:val="28"/>
          <w:szCs w:val="28"/>
        </w:rPr>
        <w:t>passo 2</w:t>
      </w:r>
      <w:r>
        <w:t>: cadastrar a receita dentro da janela de cadastro de clientes, porem deve-se manter o histórico de receitas.</w:t>
      </w:r>
    </w:p>
    <w:p w14:paraId="3BAA0B13" w14:textId="6FFFB9DC" w:rsidR="00AD2E64" w:rsidRDefault="00AD2E64" w:rsidP="00217C14">
      <w:pPr>
        <w:spacing w:after="0"/>
      </w:pPr>
    </w:p>
    <w:p w14:paraId="489946F3" w14:textId="2C6A7A45" w:rsidR="00AD2E64" w:rsidRDefault="00AD2E64" w:rsidP="00217C14">
      <w:pPr>
        <w:spacing w:after="0"/>
      </w:pPr>
      <w:r w:rsidRPr="00AD2E64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02272" wp14:editId="17D8A73E">
                <wp:simplePos x="0" y="0"/>
                <wp:positionH relativeFrom="column">
                  <wp:posOffset>489585</wp:posOffset>
                </wp:positionH>
                <wp:positionV relativeFrom="paragraph">
                  <wp:posOffset>104140</wp:posOffset>
                </wp:positionV>
                <wp:extent cx="381000" cy="38100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6329A" id="Conector re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8.2pt" to="6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316C7" wp14:editId="442A556A">
                <wp:simplePos x="0" y="0"/>
                <wp:positionH relativeFrom="column">
                  <wp:posOffset>542925</wp:posOffset>
                </wp:positionH>
                <wp:positionV relativeFrom="paragraph">
                  <wp:posOffset>134620</wp:posOffset>
                </wp:positionV>
                <wp:extent cx="327660" cy="327660"/>
                <wp:effectExtent l="0" t="0" r="34290" b="3429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76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E156C4" id="Conector reto 6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75pt,10.6pt" to="68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A9096" wp14:editId="66AB7409">
                <wp:simplePos x="0" y="0"/>
                <wp:positionH relativeFrom="column">
                  <wp:posOffset>1815465</wp:posOffset>
                </wp:positionH>
                <wp:positionV relativeFrom="paragraph">
                  <wp:posOffset>157480</wp:posOffset>
                </wp:positionV>
                <wp:extent cx="327660" cy="327660"/>
                <wp:effectExtent l="0" t="0" r="34290" b="3429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76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46F55" id="Conector reto 5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12.4pt" to="168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Pr="00AD2E64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62107" wp14:editId="050FB0EB">
                <wp:simplePos x="0" y="0"/>
                <wp:positionH relativeFrom="column">
                  <wp:posOffset>1762125</wp:posOffset>
                </wp:positionH>
                <wp:positionV relativeFrom="paragraph">
                  <wp:posOffset>104140</wp:posOffset>
                </wp:positionV>
                <wp:extent cx="381000" cy="38100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155E5" id="Conector re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8.2pt" to="168.7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Pr="00AD2E64">
        <w:rPr>
          <w:noProof/>
          <w:highlight w:val="yellow"/>
        </w:rPr>
        <w:drawing>
          <wp:inline distT="0" distB="0" distL="0" distR="0" wp14:anchorId="7E2A831D" wp14:editId="2CB6CF08">
            <wp:extent cx="5400040" cy="2494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DEDF" w14:textId="6A05B31A" w:rsidR="00AD2E64" w:rsidRDefault="00AD2E64" w:rsidP="00217C14">
      <w:pPr>
        <w:spacing w:after="0"/>
      </w:pPr>
    </w:p>
    <w:p w14:paraId="77B4DF15" w14:textId="46A4F457" w:rsidR="00AD2E64" w:rsidRDefault="00034480" w:rsidP="00217C14">
      <w:pPr>
        <w:spacing w:after="0"/>
        <w:rPr>
          <w:color w:val="000000" w:themeColor="text1"/>
        </w:rPr>
      </w:pPr>
      <w:r w:rsidRPr="00217C14">
        <w:rPr>
          <w:b/>
          <w:bCs/>
          <w:color w:val="4472C4" w:themeColor="accent1"/>
          <w:sz w:val="28"/>
          <w:szCs w:val="28"/>
        </w:rPr>
        <w:t xml:space="preserve">passo </w:t>
      </w:r>
      <w:r>
        <w:rPr>
          <w:b/>
          <w:bCs/>
          <w:color w:val="4472C4" w:themeColor="accent1"/>
          <w:sz w:val="28"/>
          <w:szCs w:val="28"/>
        </w:rPr>
        <w:t xml:space="preserve">3: </w:t>
      </w:r>
      <w:r w:rsidRPr="00034480">
        <w:rPr>
          <w:color w:val="000000" w:themeColor="text1"/>
        </w:rPr>
        <w:t>Realizar a venda</w:t>
      </w:r>
      <w:r>
        <w:rPr>
          <w:color w:val="000000" w:themeColor="text1"/>
        </w:rPr>
        <w:t>.</w:t>
      </w:r>
    </w:p>
    <w:p w14:paraId="413E7F34" w14:textId="15A2C051" w:rsidR="00034480" w:rsidRDefault="00034480" w:rsidP="00217C14">
      <w:pPr>
        <w:spacing w:after="0"/>
        <w:rPr>
          <w:color w:val="000000" w:themeColor="text1"/>
        </w:rPr>
      </w:pPr>
    </w:p>
    <w:p w14:paraId="1FB88F69" w14:textId="16C08AD9" w:rsidR="00034480" w:rsidRDefault="00034480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Informações para realizar a venda:</w:t>
      </w:r>
    </w:p>
    <w:p w14:paraId="792EF03B" w14:textId="3BB4B2E8" w:rsidR="00B41154" w:rsidRDefault="00B41154" w:rsidP="00217C14">
      <w:pPr>
        <w:spacing w:after="0"/>
        <w:rPr>
          <w:color w:val="000000" w:themeColor="text1"/>
        </w:rPr>
      </w:pPr>
    </w:p>
    <w:p w14:paraId="323AA76F" w14:textId="4ADC310D" w:rsidR="00034480" w:rsidRDefault="00034480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1 - NF (laboratório)</w:t>
      </w:r>
    </w:p>
    <w:p w14:paraId="05D91066" w14:textId="658F3C74" w:rsidR="009C36D4" w:rsidRDefault="00034480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2 - Ordem de serviç</w:t>
      </w:r>
      <w:r w:rsidR="009C36D4">
        <w:rPr>
          <w:color w:val="000000" w:themeColor="text1"/>
        </w:rPr>
        <w:t>o</w:t>
      </w:r>
    </w:p>
    <w:p w14:paraId="430F1C10" w14:textId="60C4AEC3" w:rsidR="009C36D4" w:rsidRDefault="009C36D4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3 - Nome cliente</w:t>
      </w:r>
    </w:p>
    <w:p w14:paraId="7B21032D" w14:textId="6A42051A" w:rsidR="00034480" w:rsidRDefault="009C36D4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4</w:t>
      </w:r>
      <w:r w:rsidR="00034480">
        <w:rPr>
          <w:color w:val="000000" w:themeColor="text1"/>
        </w:rPr>
        <w:t xml:space="preserve"> - Tipo da lente</w:t>
      </w:r>
    </w:p>
    <w:p w14:paraId="0D8A4D64" w14:textId="56B498AC" w:rsidR="00034480" w:rsidRDefault="009C36D4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5</w:t>
      </w:r>
      <w:r w:rsidR="00034480">
        <w:rPr>
          <w:color w:val="000000" w:themeColor="text1"/>
        </w:rPr>
        <w:t xml:space="preserve"> - Descrição</w:t>
      </w:r>
    </w:p>
    <w:p w14:paraId="6CDA579B" w14:textId="07E6EBA9" w:rsidR="00034480" w:rsidRDefault="009C36D4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6</w:t>
      </w:r>
      <w:r w:rsidR="00034480">
        <w:rPr>
          <w:color w:val="000000" w:themeColor="text1"/>
        </w:rPr>
        <w:t xml:space="preserve"> - Quantidade</w:t>
      </w:r>
    </w:p>
    <w:p w14:paraId="725CB9E9" w14:textId="5E4935B6" w:rsidR="00034480" w:rsidRDefault="009C36D4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7</w:t>
      </w:r>
      <w:r w:rsidR="00034480">
        <w:rPr>
          <w:color w:val="000000" w:themeColor="text1"/>
        </w:rPr>
        <w:t xml:space="preserve"> - Valor do produto</w:t>
      </w:r>
    </w:p>
    <w:p w14:paraId="399E6B12" w14:textId="33536B1B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8 – F/P (dinheiro, debto, credito, boleto) (caixa de seleção)</w:t>
      </w:r>
    </w:p>
    <w:p w14:paraId="39EE7617" w14:textId="2240A94D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9 - Campo de desconto (valor)</w:t>
      </w:r>
    </w:p>
    <w:p w14:paraId="441668D5" w14:textId="77777777" w:rsidR="006E2A8C" w:rsidRDefault="006E2A8C" w:rsidP="00217C14">
      <w:pPr>
        <w:spacing w:after="0"/>
        <w:rPr>
          <w:color w:val="000000" w:themeColor="text1"/>
        </w:rPr>
      </w:pPr>
    </w:p>
    <w:p w14:paraId="7C74B09F" w14:textId="147C0D11" w:rsidR="00034480" w:rsidRDefault="006E2A8C" w:rsidP="00217C14">
      <w:pPr>
        <w:spacing w:after="0"/>
        <w:rPr>
          <w:color w:val="000000" w:themeColor="text1"/>
        </w:rPr>
      </w:pPr>
      <w:r w:rsidRPr="00217C14">
        <w:rPr>
          <w:b/>
          <w:bCs/>
          <w:color w:val="4472C4" w:themeColor="accent1"/>
          <w:sz w:val="28"/>
          <w:szCs w:val="28"/>
        </w:rPr>
        <w:t xml:space="preserve">passo </w:t>
      </w:r>
      <w:r>
        <w:rPr>
          <w:b/>
          <w:bCs/>
          <w:color w:val="4472C4" w:themeColor="accent1"/>
          <w:sz w:val="28"/>
          <w:szCs w:val="28"/>
        </w:rPr>
        <w:t>3: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color w:val="000000" w:themeColor="text1"/>
        </w:rPr>
        <w:t>Na mesma janela de vendas, seguir com os campos que ficaram em branco para preencher posteriormente quando obter os dados, para apresentação dos resultados.</w:t>
      </w:r>
    </w:p>
    <w:p w14:paraId="760E1186" w14:textId="14C34568" w:rsidR="006E2A8C" w:rsidRDefault="006E2A8C" w:rsidP="00217C14">
      <w:pPr>
        <w:spacing w:after="0"/>
        <w:rPr>
          <w:color w:val="000000" w:themeColor="text1"/>
        </w:rPr>
      </w:pPr>
    </w:p>
    <w:p w14:paraId="224A66D9" w14:textId="4339BF58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>1 – Armação</w:t>
      </w:r>
    </w:p>
    <w:p w14:paraId="1FB5A7ED" w14:textId="09F0924C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2 – Caixinha/Spray</w:t>
      </w:r>
    </w:p>
    <w:p w14:paraId="6D292FC5" w14:textId="491E2CB3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3 – Lente</w:t>
      </w:r>
    </w:p>
    <w:p w14:paraId="42111593" w14:textId="3041E4EE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4 – Taxas (maquininha)</w:t>
      </w:r>
    </w:p>
    <w:p w14:paraId="6AF85D3E" w14:textId="6142BB3D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5 – Campo com a somatória de todos os custos.</w:t>
      </w:r>
    </w:p>
    <w:p w14:paraId="581609C5" w14:textId="59497CD4" w:rsid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>6 – Sub total.</w:t>
      </w:r>
    </w:p>
    <w:p w14:paraId="7346C035" w14:textId="2E3B4286" w:rsidR="006E2A8C" w:rsidRPr="006E2A8C" w:rsidRDefault="006E2A8C" w:rsidP="00217C1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7 – Campo Porcentagem </w:t>
      </w:r>
      <w:r w:rsidR="005C12E8">
        <w:rPr>
          <w:color w:val="000000" w:themeColor="text1"/>
        </w:rPr>
        <w:t>de lucro sobre o custo.</w:t>
      </w:r>
    </w:p>
    <w:sectPr w:rsidR="006E2A8C" w:rsidRPr="006E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24"/>
    <w:rsid w:val="00034480"/>
    <w:rsid w:val="000C7F24"/>
    <w:rsid w:val="00217C14"/>
    <w:rsid w:val="005C12E8"/>
    <w:rsid w:val="00631016"/>
    <w:rsid w:val="006E2A8C"/>
    <w:rsid w:val="009C36D4"/>
    <w:rsid w:val="009D0C08"/>
    <w:rsid w:val="00AD2E64"/>
    <w:rsid w:val="00B4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6F33"/>
  <w15:chartTrackingRefBased/>
  <w15:docId w15:val="{6B9D4983-01A7-40B6-9E8B-9C238582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8</cp:revision>
  <dcterms:created xsi:type="dcterms:W3CDTF">2023-01-12T19:05:00Z</dcterms:created>
  <dcterms:modified xsi:type="dcterms:W3CDTF">2023-01-12T19:45:00Z</dcterms:modified>
</cp:coreProperties>
</file>