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7408"/>
      </w:tblGrid>
      <w:tr w:rsidR="00D8678C" w14:paraId="76AD3941" w14:textId="77777777" w:rsidTr="00D8678C">
        <w:tc>
          <w:tcPr>
            <w:tcW w:w="1555" w:type="dxa"/>
          </w:tcPr>
          <w:p w14:paraId="7BD5DF1B" w14:textId="4ECDC0E6" w:rsidR="00D8678C" w:rsidRDefault="00D8678C">
            <w:r>
              <w:t>Utilizador</w:t>
            </w:r>
          </w:p>
        </w:tc>
        <w:tc>
          <w:tcPr>
            <w:tcW w:w="7461" w:type="dxa"/>
          </w:tcPr>
          <w:p w14:paraId="198C8187" w14:textId="77777777" w:rsidR="00D8678C" w:rsidRDefault="00D8678C">
            <w:r>
              <w:t>Nome</w:t>
            </w:r>
          </w:p>
          <w:p w14:paraId="569AC96B" w14:textId="2BAC5B2D" w:rsidR="00D8678C" w:rsidRDefault="00D8678C">
            <w:r>
              <w:t>Email</w:t>
            </w:r>
          </w:p>
          <w:p w14:paraId="13E2CEBE" w14:textId="77777777" w:rsidR="00D8678C" w:rsidRDefault="00D8678C">
            <w:r>
              <w:t>Palavra Passe</w:t>
            </w:r>
          </w:p>
          <w:p w14:paraId="0FC853BE" w14:textId="77777777" w:rsidR="00D8678C" w:rsidRDefault="00D8678C">
            <w:r>
              <w:t>NIF</w:t>
            </w:r>
          </w:p>
          <w:p w14:paraId="096EE37E" w14:textId="77777777" w:rsidR="00D8678C" w:rsidRDefault="00D8678C">
            <w:r>
              <w:t>Endereço</w:t>
            </w:r>
          </w:p>
          <w:p w14:paraId="073EE23F" w14:textId="77777777" w:rsidR="00D8678C" w:rsidRDefault="00D8678C">
            <w:r>
              <w:t>Telefone</w:t>
            </w:r>
          </w:p>
          <w:p w14:paraId="56DCFB9A" w14:textId="054CFD6A" w:rsidR="00D8678C" w:rsidRDefault="00D8678C">
            <w:r>
              <w:t>Cartão associado</w:t>
            </w:r>
          </w:p>
        </w:tc>
      </w:tr>
      <w:tr w:rsidR="00D8678C" w14:paraId="7103A064" w14:textId="77777777" w:rsidTr="00D8678C">
        <w:tc>
          <w:tcPr>
            <w:tcW w:w="1555" w:type="dxa"/>
          </w:tcPr>
          <w:p w14:paraId="6E7A6B8C" w14:textId="75C6104C" w:rsidR="00D8678C" w:rsidRDefault="00D8678C">
            <w:r>
              <w:t>Administrador</w:t>
            </w:r>
          </w:p>
        </w:tc>
        <w:tc>
          <w:tcPr>
            <w:tcW w:w="7461" w:type="dxa"/>
          </w:tcPr>
          <w:p w14:paraId="697CBA4A" w14:textId="77777777" w:rsidR="00D8678C" w:rsidRDefault="00D8678C"/>
        </w:tc>
      </w:tr>
      <w:tr w:rsidR="00D8678C" w14:paraId="4DEC2140" w14:textId="77777777" w:rsidTr="00D8678C">
        <w:tc>
          <w:tcPr>
            <w:tcW w:w="1555" w:type="dxa"/>
          </w:tcPr>
          <w:p w14:paraId="332D11AB" w14:textId="41243679" w:rsidR="00D8678C" w:rsidRDefault="00D8678C">
            <w:r>
              <w:t>Secretaria</w:t>
            </w:r>
          </w:p>
        </w:tc>
        <w:tc>
          <w:tcPr>
            <w:tcW w:w="7461" w:type="dxa"/>
          </w:tcPr>
          <w:p w14:paraId="630B91FA" w14:textId="77777777" w:rsidR="00D8678C" w:rsidRDefault="00D8678C"/>
        </w:tc>
      </w:tr>
      <w:tr w:rsidR="00D8678C" w14:paraId="56D90837" w14:textId="77777777" w:rsidTr="00D8678C">
        <w:tc>
          <w:tcPr>
            <w:tcW w:w="1555" w:type="dxa"/>
          </w:tcPr>
          <w:p w14:paraId="76C470A2" w14:textId="0DAD99BE" w:rsidR="00D8678C" w:rsidRDefault="00D8678C">
            <w:r>
              <w:t>Veterinário</w:t>
            </w:r>
          </w:p>
        </w:tc>
        <w:tc>
          <w:tcPr>
            <w:tcW w:w="7461" w:type="dxa"/>
          </w:tcPr>
          <w:p w14:paraId="6921F5A1" w14:textId="77777777" w:rsidR="00D8678C" w:rsidRDefault="00D8678C"/>
        </w:tc>
      </w:tr>
      <w:tr w:rsidR="00D8678C" w14:paraId="5A45A71E" w14:textId="77777777" w:rsidTr="00D8678C">
        <w:tc>
          <w:tcPr>
            <w:tcW w:w="1555" w:type="dxa"/>
          </w:tcPr>
          <w:p w14:paraId="5F1D00F1" w14:textId="67D46FD0" w:rsidR="00D8678C" w:rsidRDefault="00D8678C">
            <w:proofErr w:type="spellStart"/>
            <w:r>
              <w:t>HelPet</w:t>
            </w:r>
            <w:proofErr w:type="spellEnd"/>
          </w:p>
        </w:tc>
        <w:tc>
          <w:tcPr>
            <w:tcW w:w="7461" w:type="dxa"/>
          </w:tcPr>
          <w:p w14:paraId="76BA0B05" w14:textId="77777777" w:rsidR="00D8678C" w:rsidRDefault="00D8678C"/>
        </w:tc>
      </w:tr>
      <w:tr w:rsidR="00D8678C" w14:paraId="27CCEE04" w14:textId="77777777" w:rsidTr="00D8678C">
        <w:tc>
          <w:tcPr>
            <w:tcW w:w="1555" w:type="dxa"/>
          </w:tcPr>
          <w:p w14:paraId="3D28FDBE" w14:textId="217761B8" w:rsidR="00D8678C" w:rsidRDefault="00D8678C">
            <w:r>
              <w:t>Clínica</w:t>
            </w:r>
          </w:p>
        </w:tc>
        <w:tc>
          <w:tcPr>
            <w:tcW w:w="7461" w:type="dxa"/>
          </w:tcPr>
          <w:p w14:paraId="36D0DFFA" w14:textId="77777777" w:rsidR="00D8678C" w:rsidRDefault="00D8678C">
            <w:r>
              <w:t>Nome</w:t>
            </w:r>
          </w:p>
          <w:p w14:paraId="10278720" w14:textId="77777777" w:rsidR="00D8678C" w:rsidRDefault="00D8678C">
            <w:r>
              <w:t>Localização</w:t>
            </w:r>
          </w:p>
          <w:p w14:paraId="5C1F8828" w14:textId="77777777" w:rsidR="00D8678C" w:rsidRDefault="00D8678C">
            <w:r>
              <w:t>Telefone</w:t>
            </w:r>
          </w:p>
          <w:p w14:paraId="43FD7F62" w14:textId="77777777" w:rsidR="00D8678C" w:rsidRDefault="00D8678C">
            <w:r>
              <w:t>Email</w:t>
            </w:r>
          </w:p>
          <w:p w14:paraId="689B45AD" w14:textId="25BCDDB5" w:rsidR="00D8678C" w:rsidRDefault="00BD6ABD">
            <w:proofErr w:type="spellStart"/>
            <w:r>
              <w:t>TipoDeAnimais</w:t>
            </w:r>
            <w:proofErr w:type="spellEnd"/>
          </w:p>
        </w:tc>
      </w:tr>
      <w:tr w:rsidR="00A802AA" w14:paraId="267FB13A" w14:textId="77777777" w:rsidTr="00D8678C">
        <w:tc>
          <w:tcPr>
            <w:tcW w:w="1555" w:type="dxa"/>
          </w:tcPr>
          <w:p w14:paraId="2F618233" w14:textId="6357B3CE" w:rsidR="00A802AA" w:rsidRDefault="00A802AA">
            <w:r>
              <w:t>Cliente</w:t>
            </w:r>
          </w:p>
        </w:tc>
        <w:tc>
          <w:tcPr>
            <w:tcW w:w="7461" w:type="dxa"/>
          </w:tcPr>
          <w:p w14:paraId="66B2296F" w14:textId="77777777" w:rsidR="00A802AA" w:rsidRDefault="00A802AA">
            <w:proofErr w:type="spellStart"/>
            <w:r>
              <w:t>tipoSub</w:t>
            </w:r>
            <w:proofErr w:type="spellEnd"/>
            <w:r>
              <w:t xml:space="preserve">: </w:t>
            </w:r>
            <w:proofErr w:type="spellStart"/>
            <w:r>
              <w:t>TipoSubscrição</w:t>
            </w:r>
            <w:proofErr w:type="spellEnd"/>
            <w:r>
              <w:t>[]</w:t>
            </w:r>
          </w:p>
          <w:p w14:paraId="4ACC9BBE" w14:textId="05640C0D" w:rsidR="00A802AA" w:rsidRDefault="00A802AA">
            <w:r>
              <w:t xml:space="preserve">fichas: </w:t>
            </w:r>
            <w:proofErr w:type="spellStart"/>
            <w:r>
              <w:t>FichasMedicas</w:t>
            </w:r>
            <w:proofErr w:type="spellEnd"/>
            <w:r>
              <w:t>[]</w:t>
            </w:r>
          </w:p>
        </w:tc>
      </w:tr>
      <w:tr w:rsidR="00D8678C" w14:paraId="02944E8B" w14:textId="77777777" w:rsidTr="00D8678C">
        <w:tc>
          <w:tcPr>
            <w:tcW w:w="1555" w:type="dxa"/>
          </w:tcPr>
          <w:p w14:paraId="7BD3E611" w14:textId="3534A3AB" w:rsidR="00D8678C" w:rsidRDefault="001020AD">
            <w:r>
              <w:t>Consulta</w:t>
            </w:r>
          </w:p>
        </w:tc>
        <w:tc>
          <w:tcPr>
            <w:tcW w:w="7461" w:type="dxa"/>
          </w:tcPr>
          <w:p w14:paraId="5693E400" w14:textId="35044EAD" w:rsidR="00D8678C" w:rsidRDefault="001020AD">
            <w:r>
              <w:t>data: Data</w:t>
            </w:r>
          </w:p>
          <w:p w14:paraId="6D69D895" w14:textId="77777777" w:rsidR="001020AD" w:rsidRDefault="001020AD">
            <w:r>
              <w:t>local</w:t>
            </w:r>
          </w:p>
          <w:p w14:paraId="0B2E197C" w14:textId="647B35ED" w:rsidR="001020AD" w:rsidRDefault="001020AD">
            <w:proofErr w:type="spellStart"/>
            <w:r>
              <w:t>linkVideoConf</w:t>
            </w:r>
            <w:proofErr w:type="spellEnd"/>
          </w:p>
        </w:tc>
      </w:tr>
      <w:tr w:rsidR="00A802AA" w14:paraId="10AF6DB7" w14:textId="77777777" w:rsidTr="00D8678C">
        <w:tc>
          <w:tcPr>
            <w:tcW w:w="1555" w:type="dxa"/>
          </w:tcPr>
          <w:p w14:paraId="7D6703DD" w14:textId="0CE3596F" w:rsidR="00A802AA" w:rsidRDefault="00A802AA">
            <w:r>
              <w:t>Catalogo</w:t>
            </w:r>
          </w:p>
        </w:tc>
        <w:tc>
          <w:tcPr>
            <w:tcW w:w="7461" w:type="dxa"/>
          </w:tcPr>
          <w:p w14:paraId="740C2334" w14:textId="77777777" w:rsidR="00A802AA" w:rsidRDefault="00A802AA"/>
        </w:tc>
      </w:tr>
      <w:tr w:rsidR="00D8678C" w14:paraId="15F72DAB" w14:textId="77777777" w:rsidTr="00D8678C">
        <w:tc>
          <w:tcPr>
            <w:tcW w:w="1555" w:type="dxa"/>
          </w:tcPr>
          <w:p w14:paraId="0E95C938" w14:textId="6379BCC5" w:rsidR="00D8678C" w:rsidRDefault="00A802AA">
            <w:r>
              <w:t>Produto</w:t>
            </w:r>
          </w:p>
        </w:tc>
        <w:tc>
          <w:tcPr>
            <w:tcW w:w="7461" w:type="dxa"/>
          </w:tcPr>
          <w:p w14:paraId="0F3FBD0D" w14:textId="77777777" w:rsidR="00D8678C" w:rsidRDefault="00A802AA">
            <w:r>
              <w:t>tipo: Tipo</w:t>
            </w:r>
          </w:p>
          <w:p w14:paraId="5F497237" w14:textId="77777777" w:rsidR="00A802AA" w:rsidRDefault="00A802AA">
            <w:r>
              <w:t>preço</w:t>
            </w:r>
          </w:p>
          <w:p w14:paraId="0E482CC1" w14:textId="77777777" w:rsidR="00A802AA" w:rsidRDefault="00A802AA">
            <w:r>
              <w:t>nome</w:t>
            </w:r>
          </w:p>
          <w:p w14:paraId="23552EF5" w14:textId="6818E82F" w:rsidR="00A802AA" w:rsidRDefault="00A802AA">
            <w:r>
              <w:t>desconto</w:t>
            </w:r>
          </w:p>
        </w:tc>
      </w:tr>
      <w:tr w:rsidR="00D8678C" w14:paraId="233919B1" w14:textId="77777777" w:rsidTr="00D8678C">
        <w:tc>
          <w:tcPr>
            <w:tcW w:w="1555" w:type="dxa"/>
          </w:tcPr>
          <w:p w14:paraId="469FC998" w14:textId="4FCE7A9D" w:rsidR="00D8678C" w:rsidRDefault="00A802AA">
            <w:r>
              <w:t>Carrinho</w:t>
            </w:r>
          </w:p>
        </w:tc>
        <w:tc>
          <w:tcPr>
            <w:tcW w:w="7461" w:type="dxa"/>
          </w:tcPr>
          <w:p w14:paraId="0E7F4946" w14:textId="77777777" w:rsidR="00D8678C" w:rsidRDefault="00A802AA">
            <w:proofErr w:type="spellStart"/>
            <w:r>
              <w:t>precoTot</w:t>
            </w:r>
            <w:proofErr w:type="spellEnd"/>
          </w:p>
          <w:p w14:paraId="308F09E6" w14:textId="77777777" w:rsidR="00A802AA" w:rsidRDefault="00A802AA">
            <w:proofErr w:type="spellStart"/>
            <w:r>
              <w:t>tipPag</w:t>
            </w:r>
            <w:proofErr w:type="spellEnd"/>
          </w:p>
          <w:p w14:paraId="7B05A934" w14:textId="2F640488" w:rsidR="00A802AA" w:rsidRDefault="00A802AA">
            <w:proofErr w:type="spellStart"/>
            <w:r>
              <w:t>dataPag</w:t>
            </w:r>
            <w:proofErr w:type="spellEnd"/>
            <w:r>
              <w:t>: Data</w:t>
            </w:r>
          </w:p>
        </w:tc>
      </w:tr>
      <w:tr w:rsidR="00A203C4" w14:paraId="39362CE7" w14:textId="77777777" w:rsidTr="0083371D">
        <w:trPr>
          <w:trHeight w:val="173"/>
        </w:trPr>
        <w:tc>
          <w:tcPr>
            <w:tcW w:w="1555" w:type="dxa"/>
          </w:tcPr>
          <w:p w14:paraId="0052A3E0" w14:textId="7A63938C" w:rsidR="00A203C4" w:rsidRDefault="00A203C4">
            <w:r>
              <w:t>Transportadora</w:t>
            </w:r>
          </w:p>
        </w:tc>
        <w:tc>
          <w:tcPr>
            <w:tcW w:w="7461" w:type="dxa"/>
          </w:tcPr>
          <w:p w14:paraId="7D657B3F" w14:textId="2258A90B" w:rsidR="00A203C4" w:rsidRDefault="00A203C4">
            <w:proofErr w:type="spellStart"/>
            <w:r>
              <w:t>estadoEnc</w:t>
            </w:r>
            <w:proofErr w:type="spellEnd"/>
            <w:r>
              <w:t>: Estado</w:t>
            </w:r>
          </w:p>
        </w:tc>
      </w:tr>
    </w:tbl>
    <w:p w14:paraId="53527B46" w14:textId="1E50152F" w:rsidR="00001944" w:rsidRDefault="00001944"/>
    <w:p w14:paraId="64CD5037" w14:textId="77777777" w:rsidR="007F1744" w:rsidRDefault="007F1744">
      <w:r>
        <w:br w:type="page"/>
      </w:r>
    </w:p>
    <w:p w14:paraId="01495D02" w14:textId="02DC9F06" w:rsidR="00001944" w:rsidRDefault="0042702A">
      <w:r>
        <w:lastRenderedPageBreak/>
        <w:t>Classes e Enumerações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198"/>
      </w:tblGrid>
      <w:tr w:rsidR="00001944" w14:paraId="66FDF5A9" w14:textId="77777777" w:rsidTr="00001944">
        <w:tc>
          <w:tcPr>
            <w:tcW w:w="1555" w:type="dxa"/>
          </w:tcPr>
          <w:p w14:paraId="3622C060" w14:textId="2D32285F" w:rsidR="00001944" w:rsidRDefault="00001944">
            <w:proofErr w:type="spellStart"/>
            <w:r>
              <w:t>FichasMedicas</w:t>
            </w:r>
            <w:proofErr w:type="spellEnd"/>
          </w:p>
        </w:tc>
        <w:tc>
          <w:tcPr>
            <w:tcW w:w="7461" w:type="dxa"/>
          </w:tcPr>
          <w:p w14:paraId="65D518EF" w14:textId="77777777" w:rsidR="00001944" w:rsidRDefault="00001944">
            <w:proofErr w:type="spellStart"/>
            <w:r>
              <w:t>NomeAnimal</w:t>
            </w:r>
            <w:proofErr w:type="spellEnd"/>
          </w:p>
          <w:p w14:paraId="27B47113" w14:textId="77777777" w:rsidR="00001944" w:rsidRDefault="00001944">
            <w:proofErr w:type="spellStart"/>
            <w:r>
              <w:t>Especie</w:t>
            </w:r>
            <w:proofErr w:type="spellEnd"/>
          </w:p>
          <w:p w14:paraId="52041B9A" w14:textId="77777777" w:rsidR="00001944" w:rsidRDefault="00001944">
            <w:r>
              <w:t>Sexo</w:t>
            </w:r>
          </w:p>
          <w:p w14:paraId="6A7A8E08" w14:textId="77777777" w:rsidR="00001944" w:rsidRDefault="00001944">
            <w:r>
              <w:t>Raça</w:t>
            </w:r>
          </w:p>
          <w:p w14:paraId="6E3AF60B" w14:textId="3D922EF5" w:rsidR="00001944" w:rsidRDefault="00001944">
            <w:r>
              <w:t>Idade</w:t>
            </w:r>
          </w:p>
        </w:tc>
      </w:tr>
      <w:tr w:rsidR="00001944" w14:paraId="14E5CB27" w14:textId="77777777" w:rsidTr="00001944">
        <w:tc>
          <w:tcPr>
            <w:tcW w:w="1555" w:type="dxa"/>
          </w:tcPr>
          <w:p w14:paraId="63FF3B38" w14:textId="77777777" w:rsidR="00001944" w:rsidRDefault="00001944"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14:paraId="37C6435D" w14:textId="7FFD3941" w:rsidR="00001944" w:rsidRDefault="00001944">
            <w:proofErr w:type="spellStart"/>
            <w:r>
              <w:t>TipoSubscricao</w:t>
            </w:r>
            <w:proofErr w:type="spellEnd"/>
          </w:p>
        </w:tc>
        <w:tc>
          <w:tcPr>
            <w:tcW w:w="7461" w:type="dxa"/>
          </w:tcPr>
          <w:p w14:paraId="3F0D7667" w14:textId="77777777" w:rsidR="00001944" w:rsidRDefault="00001944">
            <w:r>
              <w:t>Base</w:t>
            </w:r>
          </w:p>
          <w:p w14:paraId="4C132100" w14:textId="2CEC5072" w:rsidR="00001944" w:rsidRDefault="00001944">
            <w:r>
              <w:t>Premium</w:t>
            </w:r>
          </w:p>
        </w:tc>
      </w:tr>
      <w:tr w:rsidR="00001944" w14:paraId="7336862A" w14:textId="77777777" w:rsidTr="00001944">
        <w:tc>
          <w:tcPr>
            <w:tcW w:w="1555" w:type="dxa"/>
          </w:tcPr>
          <w:p w14:paraId="366461C4" w14:textId="77777777" w:rsidR="00001944" w:rsidRDefault="00001944">
            <w:r>
              <w:t>&lt;&lt;</w:t>
            </w:r>
            <w:proofErr w:type="spellStart"/>
            <w:r>
              <w:t>primitive</w:t>
            </w:r>
            <w:proofErr w:type="spellEnd"/>
            <w:r>
              <w:t>&gt;&gt;</w:t>
            </w:r>
          </w:p>
          <w:p w14:paraId="4EAF5BF4" w14:textId="4E679289" w:rsidR="00001944" w:rsidRDefault="00001944">
            <w:r>
              <w:t>Data</w:t>
            </w:r>
          </w:p>
        </w:tc>
        <w:tc>
          <w:tcPr>
            <w:tcW w:w="7461" w:type="dxa"/>
          </w:tcPr>
          <w:p w14:paraId="1FFC1662" w14:textId="77777777" w:rsidR="00001944" w:rsidRDefault="00001944">
            <w:r>
              <w:t>Dia</w:t>
            </w:r>
          </w:p>
          <w:p w14:paraId="117F931F" w14:textId="06AEAB46" w:rsidR="00001944" w:rsidRDefault="00001944">
            <w:r>
              <w:t>Mês</w:t>
            </w:r>
          </w:p>
          <w:p w14:paraId="4CBEC570" w14:textId="77777777" w:rsidR="00001944" w:rsidRDefault="00001944">
            <w:r>
              <w:t>Ano</w:t>
            </w:r>
          </w:p>
          <w:p w14:paraId="534FB4F0" w14:textId="46F20E9B" w:rsidR="00001944" w:rsidRDefault="00001944">
            <w:r>
              <w:t>Hora</w:t>
            </w:r>
          </w:p>
          <w:p w14:paraId="38676FBD" w14:textId="28EDD505" w:rsidR="00001944" w:rsidRDefault="00001944">
            <w:r>
              <w:t>Minuto</w:t>
            </w:r>
          </w:p>
        </w:tc>
      </w:tr>
      <w:tr w:rsidR="00001944" w14:paraId="65E47B04" w14:textId="77777777" w:rsidTr="00001944">
        <w:tc>
          <w:tcPr>
            <w:tcW w:w="1555" w:type="dxa"/>
          </w:tcPr>
          <w:p w14:paraId="2DA641C8" w14:textId="77777777" w:rsidR="00001944" w:rsidRDefault="00BD6ABD"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14:paraId="0DC5F7AA" w14:textId="6607DF58" w:rsidR="00BD6ABD" w:rsidRDefault="00BD6ABD">
            <w:proofErr w:type="spellStart"/>
            <w:r>
              <w:t>TipoProduto</w:t>
            </w:r>
            <w:proofErr w:type="spellEnd"/>
          </w:p>
        </w:tc>
        <w:tc>
          <w:tcPr>
            <w:tcW w:w="7461" w:type="dxa"/>
          </w:tcPr>
          <w:p w14:paraId="1771E717" w14:textId="318118E4" w:rsidR="00001944" w:rsidRDefault="00BD6ABD">
            <w:r>
              <w:t>Comida</w:t>
            </w:r>
          </w:p>
          <w:p w14:paraId="0A62FF46" w14:textId="626300D5" w:rsidR="00BD6ABD" w:rsidRDefault="00BD6ABD">
            <w:r>
              <w:t>Brinquedo</w:t>
            </w:r>
          </w:p>
          <w:p w14:paraId="7EBAF8B7" w14:textId="5F1D67C2" w:rsidR="00BD6ABD" w:rsidRDefault="00BD6ABD">
            <w:proofErr w:type="spellStart"/>
            <w:r>
              <w:t>acessorio</w:t>
            </w:r>
            <w:proofErr w:type="spellEnd"/>
          </w:p>
        </w:tc>
      </w:tr>
      <w:tr w:rsidR="00BD6ABD" w14:paraId="53BAAA33" w14:textId="77777777" w:rsidTr="00001944">
        <w:tc>
          <w:tcPr>
            <w:tcW w:w="1555" w:type="dxa"/>
          </w:tcPr>
          <w:p w14:paraId="0B9F67E2" w14:textId="59922824" w:rsidR="00BD6ABD" w:rsidRDefault="00BD6ABD"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14:paraId="571AE08B" w14:textId="04610925" w:rsidR="00BD6ABD" w:rsidRDefault="00BD6ABD">
            <w:proofErr w:type="spellStart"/>
            <w:r>
              <w:t>TipoDeAnimais</w:t>
            </w:r>
            <w:proofErr w:type="spellEnd"/>
          </w:p>
          <w:p w14:paraId="44D60578" w14:textId="5877EBD6" w:rsidR="00BD6ABD" w:rsidRDefault="00BD6ABD"/>
        </w:tc>
        <w:tc>
          <w:tcPr>
            <w:tcW w:w="7461" w:type="dxa"/>
          </w:tcPr>
          <w:p w14:paraId="6F349FCD" w14:textId="77777777" w:rsidR="00BD6ABD" w:rsidRDefault="00BD6ABD">
            <w:proofErr w:type="spellStart"/>
            <w:r>
              <w:t>Cao</w:t>
            </w:r>
            <w:proofErr w:type="spellEnd"/>
          </w:p>
          <w:p w14:paraId="34FD3D56" w14:textId="77777777" w:rsidR="00BD6ABD" w:rsidRDefault="00BD6ABD">
            <w:r>
              <w:t>Gato</w:t>
            </w:r>
          </w:p>
          <w:p w14:paraId="54ABE33D" w14:textId="77777777" w:rsidR="00BD6ABD" w:rsidRDefault="00BD6ABD">
            <w:r>
              <w:t>Serpente</w:t>
            </w:r>
          </w:p>
          <w:p w14:paraId="474D0264" w14:textId="77777777" w:rsidR="00BD6ABD" w:rsidRDefault="00BD6ABD">
            <w:proofErr w:type="spellStart"/>
            <w:r>
              <w:t>Furao</w:t>
            </w:r>
            <w:proofErr w:type="spellEnd"/>
          </w:p>
          <w:p w14:paraId="619CB438" w14:textId="0154F1BC" w:rsidR="00BD6ABD" w:rsidRDefault="00BD6ABD">
            <w:r>
              <w:t>…</w:t>
            </w:r>
          </w:p>
        </w:tc>
      </w:tr>
      <w:tr w:rsidR="00A203C4" w14:paraId="6B0478AB" w14:textId="77777777" w:rsidTr="00001944">
        <w:tc>
          <w:tcPr>
            <w:tcW w:w="1555" w:type="dxa"/>
          </w:tcPr>
          <w:p w14:paraId="18B5828A" w14:textId="77777777" w:rsidR="00A203C4" w:rsidRDefault="00A203C4">
            <w:r>
              <w:t>&lt;&lt;</w:t>
            </w:r>
            <w:proofErr w:type="spellStart"/>
            <w:r>
              <w:t>enumeration</w:t>
            </w:r>
            <w:proofErr w:type="spellEnd"/>
            <w:r>
              <w:t>&gt;&gt;</w:t>
            </w:r>
          </w:p>
          <w:p w14:paraId="25E902C0" w14:textId="2EA9E593" w:rsidR="00A203C4" w:rsidRDefault="00A203C4">
            <w:r>
              <w:t>Estado</w:t>
            </w:r>
          </w:p>
        </w:tc>
        <w:tc>
          <w:tcPr>
            <w:tcW w:w="7461" w:type="dxa"/>
          </w:tcPr>
          <w:p w14:paraId="452224BB" w14:textId="0E99B689" w:rsidR="00A203C4" w:rsidRDefault="00883E84">
            <w:r>
              <w:t xml:space="preserve">Em processamento(Coleta, Armazenamento, </w:t>
            </w:r>
            <w:proofErr w:type="spellStart"/>
            <w:r>
              <w:t>Roteirização,Etiquetação</w:t>
            </w:r>
            <w:proofErr w:type="spellEnd"/>
            <w:r>
              <w:t>)</w:t>
            </w:r>
          </w:p>
          <w:p w14:paraId="39FC6370" w14:textId="66994B67" w:rsidR="00883E84" w:rsidRDefault="00883E84">
            <w:r>
              <w:t>Transporte</w:t>
            </w:r>
          </w:p>
          <w:p w14:paraId="21EE99B8" w14:textId="20F6E04C" w:rsidR="00883E84" w:rsidRDefault="00883E84">
            <w:r>
              <w:t>Distribuição</w:t>
            </w:r>
          </w:p>
          <w:p w14:paraId="771B3D1D" w14:textId="569D6C44" w:rsidR="00883E84" w:rsidRDefault="00883E84">
            <w:r>
              <w:t>Confirmação de entrega</w:t>
            </w:r>
          </w:p>
        </w:tc>
      </w:tr>
    </w:tbl>
    <w:p w14:paraId="69D49B4C" w14:textId="4A6DA5F3" w:rsidR="00AC0D56" w:rsidRDefault="00AC0D56"/>
    <w:p w14:paraId="6B8445E6" w14:textId="77777777" w:rsidR="00AC0D56" w:rsidRDefault="00AC0D56">
      <w:r>
        <w:br w:type="page"/>
      </w:r>
    </w:p>
    <w:p w14:paraId="1E01E9A8" w14:textId="6DC03B1C" w:rsidR="00001944" w:rsidRDefault="00AC0D56">
      <w:r>
        <w:lastRenderedPageBreak/>
        <w:t>PONTO 2.2</w:t>
      </w:r>
    </w:p>
    <w:p w14:paraId="02A89AC9" w14:textId="1946BD01" w:rsidR="00AC0D56" w:rsidRDefault="00AC0D56"/>
    <w:p w14:paraId="5B57015A" w14:textId="77777777" w:rsidR="00AC0D56" w:rsidRPr="00AC0D56" w:rsidRDefault="00AC0D56">
      <w:pPr>
        <w:rPr>
          <w:b/>
          <w:bCs/>
          <w:sz w:val="28"/>
          <w:szCs w:val="28"/>
        </w:rPr>
      </w:pPr>
      <w:r w:rsidRPr="00AC0D56">
        <w:rPr>
          <w:b/>
          <w:bCs/>
          <w:sz w:val="28"/>
          <w:szCs w:val="28"/>
        </w:rPr>
        <w:t xml:space="preserve">Introdução do Canal Móvel (app) </w:t>
      </w:r>
    </w:p>
    <w:p w14:paraId="49CD9ABE" w14:textId="262441FB" w:rsidR="00AC0D56" w:rsidRDefault="00AC0D56">
      <w:pPr>
        <w:rPr>
          <w:b/>
          <w:bCs/>
        </w:rPr>
      </w:pPr>
      <w:r w:rsidRPr="00AC0D56">
        <w:rPr>
          <w:b/>
          <w:bCs/>
        </w:rPr>
        <w:t>Plataforma digital para utentes das clínicas veterinárias, aderentes à associação, que facilita o contacto entre utentes e veterinários à distância para consultas, que permite aos utentes criar fichas clínicas para cada um dos seus animais para posterior criação de um plano de alimentação personalizado. Permite, ainda, a encomenda desse tal plano de alimentação e muitos outros produtos para animais, com entrega ao domicílio.</w:t>
      </w:r>
    </w:p>
    <w:p w14:paraId="58040F73" w14:textId="37FA7F3B" w:rsidR="00A44D41" w:rsidRDefault="00BC6F42">
      <w:pPr>
        <w:rPr>
          <w:b/>
          <w:bCs/>
        </w:rPr>
      </w:pPr>
      <w:r>
        <w:rPr>
          <w:b/>
          <w:bCs/>
        </w:rPr>
        <w:t>------------------</w:t>
      </w:r>
    </w:p>
    <w:p w14:paraId="3B837841" w14:textId="55204B76" w:rsidR="00A44D41" w:rsidRDefault="00A44D41">
      <w:pPr>
        <w:rPr>
          <w:b/>
          <w:bCs/>
        </w:rPr>
      </w:pPr>
      <w:r>
        <w:rPr>
          <w:b/>
          <w:bCs/>
        </w:rPr>
        <w:t xml:space="preserve">Introdução da </w:t>
      </w:r>
      <w:proofErr w:type="spellStart"/>
      <w:r>
        <w:rPr>
          <w:b/>
          <w:bCs/>
        </w:rPr>
        <w:t>WebApp</w:t>
      </w:r>
      <w:proofErr w:type="spellEnd"/>
    </w:p>
    <w:p w14:paraId="52FBBE6A" w14:textId="6D321FF4" w:rsidR="00A44D41" w:rsidRPr="00A44D41" w:rsidRDefault="00A44D41">
      <w:r w:rsidRPr="00A44D41">
        <w:t xml:space="preserve">Plataforma digital para </w:t>
      </w:r>
      <w:r>
        <w:t>os donos de animais e clínicas veterinárias, aderentes à associação, que promove a eficiência do contacto entre utentes e veterinários, para a rápida marcação de consultas ou a compra dos melhores produtos para o seu animal. Ao subscrever nesta plataforma</w:t>
      </w:r>
      <w:r w:rsidR="0080531C">
        <w:t xml:space="preserve">, permite aos utentes criar uma ficha clínica para cada um dos seus animais, onde terão o melhor acompanhamento, esta inclui, marcação de consulta presencial ou à distância, a encomenda de uma vasta variedade de produtos </w:t>
      </w:r>
      <w:r w:rsidR="00BC6F42">
        <w:t>ideias para o bem-estar dos seus animas, com entrega ao domicílio.</w:t>
      </w:r>
    </w:p>
    <w:p w14:paraId="0DD12877" w14:textId="2C0A0338" w:rsidR="00AC0D56" w:rsidRDefault="00AC0D56">
      <w:pPr>
        <w:rPr>
          <w:b/>
          <w:bCs/>
        </w:rPr>
      </w:pPr>
    </w:p>
    <w:p w14:paraId="07FC4249" w14:textId="77777777" w:rsidR="00AC0D56" w:rsidRPr="00AC0D56" w:rsidRDefault="00AC0D56">
      <w:pPr>
        <w:rPr>
          <w:b/>
          <w:bCs/>
          <w:sz w:val="28"/>
          <w:szCs w:val="28"/>
        </w:rPr>
      </w:pPr>
      <w:r w:rsidRPr="00AC0D56">
        <w:rPr>
          <w:b/>
          <w:bCs/>
          <w:sz w:val="28"/>
          <w:szCs w:val="28"/>
        </w:rPr>
        <w:t xml:space="preserve">Migração de serviços para a </w:t>
      </w:r>
      <w:proofErr w:type="spellStart"/>
      <w:r w:rsidRPr="00AC0D56">
        <w:rPr>
          <w:b/>
          <w:bCs/>
          <w:sz w:val="28"/>
          <w:szCs w:val="28"/>
        </w:rPr>
        <w:t>Cloud</w:t>
      </w:r>
      <w:proofErr w:type="spellEnd"/>
      <w:r w:rsidRPr="00AC0D56">
        <w:rPr>
          <w:b/>
          <w:bCs/>
          <w:sz w:val="28"/>
          <w:szCs w:val="28"/>
        </w:rPr>
        <w:t xml:space="preserve"> </w:t>
      </w:r>
    </w:p>
    <w:p w14:paraId="172A58B5" w14:textId="1FEFC49D" w:rsidR="00AC0D56" w:rsidRDefault="00AC0D56">
      <w:r>
        <w:t xml:space="preserve">Com a introdução da aplicação os serviços oferecidos são implementados na </w:t>
      </w:r>
      <w:proofErr w:type="spellStart"/>
      <w:r>
        <w:t>Cloud</w:t>
      </w:r>
      <w:proofErr w:type="spellEnd"/>
      <w:r>
        <w:t xml:space="preserve"> para que tanto utentes como veterinários possam ter acesso a toda a informação onde quer que se encontrem. Permite assim um </w:t>
      </w:r>
      <w:proofErr w:type="spellStart"/>
      <w:r>
        <w:t>agilizamento</w:t>
      </w:r>
      <w:proofErr w:type="spellEnd"/>
      <w:r>
        <w:t xml:space="preserve"> dos processos e facilita um posterior crescimento da plataforma.</w:t>
      </w:r>
    </w:p>
    <w:p w14:paraId="4C568E21" w14:textId="2F9772B0" w:rsidR="00BC6F42" w:rsidRDefault="00BC6F42"/>
    <w:p w14:paraId="60179696" w14:textId="4AEEA45F" w:rsidR="00BC6F42" w:rsidRDefault="00BC6F42">
      <w:pPr>
        <w:rPr>
          <w:b/>
          <w:bCs/>
        </w:rPr>
      </w:pPr>
      <w:r w:rsidRPr="00BC6F42">
        <w:rPr>
          <w:b/>
          <w:bCs/>
        </w:rPr>
        <w:t xml:space="preserve">Migração de serviços para a </w:t>
      </w:r>
      <w:proofErr w:type="spellStart"/>
      <w:r w:rsidRPr="00BC6F42">
        <w:rPr>
          <w:b/>
          <w:bCs/>
        </w:rPr>
        <w:t>Cloud</w:t>
      </w:r>
      <w:proofErr w:type="spellEnd"/>
    </w:p>
    <w:p w14:paraId="4024AF85" w14:textId="7F26E46D" w:rsidR="00BC6F42" w:rsidRPr="00BC6F42" w:rsidRDefault="00BC6F42">
      <w:r>
        <w:t xml:space="preserve">Com a introdução da </w:t>
      </w:r>
      <w:proofErr w:type="spellStart"/>
      <w:r>
        <w:t>WebApp</w:t>
      </w:r>
      <w:proofErr w:type="spellEnd"/>
      <w:r>
        <w:t>,</w:t>
      </w:r>
      <w:r>
        <w:t xml:space="preserve"> os serviços oferecidos são implementados n</w:t>
      </w:r>
      <w:r w:rsidR="00F739B2">
        <w:t xml:space="preserve">uma </w:t>
      </w:r>
      <w:proofErr w:type="spellStart"/>
      <w:r>
        <w:t>Cloud</w:t>
      </w:r>
      <w:proofErr w:type="spellEnd"/>
      <w:r w:rsidR="00F739B2">
        <w:t>, onde toda a informação dos utentes, d</w:t>
      </w:r>
      <w:r w:rsidR="00016906">
        <w:t xml:space="preserve">os veterinários e das clínicas serão armazenados. A implementação da </w:t>
      </w:r>
      <w:proofErr w:type="spellStart"/>
      <w:r w:rsidR="00016906">
        <w:t>Cloud</w:t>
      </w:r>
      <w:proofErr w:type="spellEnd"/>
      <w:r w:rsidR="00016906">
        <w:t xml:space="preserve"> iria fornecer o acesso aos dados, onde quer se encontrasse. O que permite agilizar </w:t>
      </w:r>
      <w:r w:rsidR="004750B0">
        <w:t>as consultas e seus processo, que, futuramente, facilitar-se-ia um posterior crescimento da plataforma.</w:t>
      </w:r>
    </w:p>
    <w:p w14:paraId="512A7733" w14:textId="77777777" w:rsidR="00BC6F42" w:rsidRPr="00BC6F42" w:rsidRDefault="00BC6F42">
      <w:pPr>
        <w:rPr>
          <w:b/>
          <w:bCs/>
        </w:rPr>
      </w:pPr>
    </w:p>
    <w:p w14:paraId="34D090CB" w14:textId="404F84CD" w:rsidR="00AC0D56" w:rsidRDefault="00AC0D56"/>
    <w:p w14:paraId="066725FD" w14:textId="77777777" w:rsidR="00AC0D56" w:rsidRPr="00AC0D56" w:rsidRDefault="00AC0D56">
      <w:pPr>
        <w:rPr>
          <w:b/>
          <w:bCs/>
          <w:sz w:val="28"/>
          <w:szCs w:val="28"/>
        </w:rPr>
      </w:pPr>
      <w:r w:rsidRPr="00AC0D56">
        <w:rPr>
          <w:b/>
          <w:bCs/>
          <w:sz w:val="28"/>
          <w:szCs w:val="28"/>
        </w:rPr>
        <w:t xml:space="preserve">Desmaterialização de </w:t>
      </w:r>
      <w:proofErr w:type="spellStart"/>
      <w:r w:rsidRPr="00AC0D56">
        <w:rPr>
          <w:b/>
          <w:bCs/>
          <w:sz w:val="28"/>
          <w:szCs w:val="28"/>
        </w:rPr>
        <w:t>micro-pagamentos</w:t>
      </w:r>
      <w:proofErr w:type="spellEnd"/>
    </w:p>
    <w:p w14:paraId="45A68A22" w14:textId="121638DD" w:rsidR="00AC0D56" w:rsidRDefault="00AC0D56">
      <w:pPr>
        <w:rPr>
          <w:b/>
          <w:bCs/>
        </w:rPr>
      </w:pPr>
      <w:r w:rsidRPr="00AC0D56">
        <w:rPr>
          <w:b/>
          <w:bCs/>
        </w:rPr>
        <w:t xml:space="preserve"> Como é possível encomendar e comprar diversos produtos e serviços a partir da aplicação, todos os pagamentos associados passam a ser online, dando-se assim a uma desmaterialização de pagamentos, sem a necessidade de recorrer ao dinheiro físico</w:t>
      </w:r>
    </w:p>
    <w:p w14:paraId="79903526" w14:textId="38599372" w:rsidR="004750B0" w:rsidRDefault="004750B0">
      <w:pPr>
        <w:rPr>
          <w:b/>
          <w:bCs/>
        </w:rPr>
      </w:pPr>
    </w:p>
    <w:p w14:paraId="5F7A4817" w14:textId="712C85BA" w:rsidR="005F2BC7" w:rsidRDefault="005F2BC7">
      <w:pPr>
        <w:rPr>
          <w:b/>
          <w:bCs/>
        </w:rPr>
      </w:pPr>
    </w:p>
    <w:p w14:paraId="54131593" w14:textId="77777777" w:rsidR="005F2BC7" w:rsidRDefault="005F2BC7">
      <w:pPr>
        <w:rPr>
          <w:b/>
          <w:bCs/>
        </w:rPr>
      </w:pPr>
    </w:p>
    <w:p w14:paraId="28262D83" w14:textId="0268A87A" w:rsidR="004750B0" w:rsidRPr="004750B0" w:rsidRDefault="004750B0">
      <w:pPr>
        <w:rPr>
          <w:b/>
          <w:bCs/>
        </w:rPr>
      </w:pPr>
      <w:r w:rsidRPr="004750B0">
        <w:rPr>
          <w:b/>
          <w:bCs/>
        </w:rPr>
        <w:t xml:space="preserve">Desmaterialização de </w:t>
      </w:r>
      <w:proofErr w:type="spellStart"/>
      <w:r w:rsidRPr="004750B0">
        <w:rPr>
          <w:b/>
          <w:bCs/>
        </w:rPr>
        <w:t>micro-pagamentos</w:t>
      </w:r>
      <w:proofErr w:type="spellEnd"/>
    </w:p>
    <w:p w14:paraId="710416F6" w14:textId="0D5BF42A" w:rsidR="00F4244F" w:rsidRDefault="004750B0">
      <w:r>
        <w:t xml:space="preserve">Como a </w:t>
      </w:r>
      <w:proofErr w:type="spellStart"/>
      <w:r>
        <w:t>HelPet</w:t>
      </w:r>
      <w:proofErr w:type="spellEnd"/>
      <w:r>
        <w:t xml:space="preserve">, fornece a oportunidade de encomendar e comprar, os mais diversos produtos e serviços, através da aplicação, seria de grande interesse, todos os pagamentos </w:t>
      </w:r>
      <w:r w:rsidR="005F2BC7">
        <w:t xml:space="preserve">serem online e poderem ser usados em várias plataformas, tais como, MB </w:t>
      </w:r>
      <w:proofErr w:type="spellStart"/>
      <w:r w:rsidR="005F2BC7">
        <w:t>Way</w:t>
      </w:r>
      <w:proofErr w:type="spellEnd"/>
      <w:r w:rsidR="005F2BC7">
        <w:t xml:space="preserve">, MasterCard, Paypal e entre outros. Que </w:t>
      </w:r>
      <w:r w:rsidR="00F4244F">
        <w:t xml:space="preserve">promove a desmaterialização de pagamentos e assim não há a necessidade de recorrer ao dinheiro físico. </w:t>
      </w:r>
    </w:p>
    <w:p w14:paraId="1BB2A835" w14:textId="2FEBAE87" w:rsidR="00F4244F" w:rsidRDefault="00F4244F"/>
    <w:p w14:paraId="7F935080" w14:textId="51842813" w:rsidR="00F4244F" w:rsidRDefault="00F4244F"/>
    <w:p w14:paraId="56023831" w14:textId="77777777" w:rsidR="00F4244F" w:rsidRDefault="00F4244F"/>
    <w:p w14:paraId="621169C2" w14:textId="2E32A118" w:rsidR="00AC0D56" w:rsidRDefault="00AC0D56">
      <w:r>
        <w:t xml:space="preserve">O sistema necessita de acesso à internet e que as clínicas aderentes, que já tenham um sistema de gestão e de controlo próprio, migrem os dados para este novo sistema. O número de utilizadores expectável é o número médio de utentes por clínica (tendo em conta que nunca irão estar todos os utilizadores conectados ao mesmo tempo). Este sistema tem como </w:t>
      </w:r>
      <w:proofErr w:type="spellStart"/>
      <w:r>
        <w:t>touchpoint</w:t>
      </w:r>
      <w:proofErr w:type="spellEnd"/>
      <w:r>
        <w:t xml:space="preserve"> a aplicação mencionada anteriormente e tem um âmbito geográfico a nível nacional, já que qualquer clínica do país pode aderir a esta associação.</w:t>
      </w:r>
    </w:p>
    <w:p w14:paraId="675AE1C5" w14:textId="24942A6B" w:rsidR="00F4244F" w:rsidRDefault="00F4244F"/>
    <w:p w14:paraId="632C1B44" w14:textId="2E1EFC16" w:rsidR="00F4244F" w:rsidRDefault="00F4244F"/>
    <w:p w14:paraId="75B99F8C" w14:textId="077EB160" w:rsidR="00F4244F" w:rsidRDefault="00941BDD">
      <w:r>
        <w:t xml:space="preserve">Como grande porção dos dados, tanto dos utentes como dos veterinários e clínicas estão na </w:t>
      </w:r>
      <w:proofErr w:type="spellStart"/>
      <w:r>
        <w:t>Cloud</w:t>
      </w:r>
      <w:proofErr w:type="spellEnd"/>
      <w:r>
        <w:t xml:space="preserve">, será necessário o acesso a internet. </w:t>
      </w:r>
      <w:r w:rsidR="003E19DE">
        <w:t xml:space="preserve">Para as clínicas aderente, além do especificado, anteriormente, estas já devem ter um sistema de gestão e de controlo próprio, juntamente, com a migração dos seus dados para o sistema de dados para a </w:t>
      </w:r>
      <w:proofErr w:type="spellStart"/>
      <w:r w:rsidR="003E19DE">
        <w:t>HelPet</w:t>
      </w:r>
      <w:proofErr w:type="spellEnd"/>
      <w:r w:rsidR="003E19DE">
        <w:t xml:space="preserve">. Os utilizadores </w:t>
      </w:r>
      <w:r w:rsidR="008C6866">
        <w:t xml:space="preserve">e clínicas </w:t>
      </w:r>
      <w:r w:rsidR="00F43399">
        <w:t>poderiam então maximizar</w:t>
      </w:r>
      <w:r w:rsidR="008C6866">
        <w:t xml:space="preserve"> a eficiência da marcação das consultas, o que beneficiava os utilizadores, pois tem a comodidade de poder marcar em qualquer local</w:t>
      </w:r>
      <w:r w:rsidR="00B658C9">
        <w:t>, além</w:t>
      </w:r>
      <w:r w:rsidR="008C6866">
        <w:t xml:space="preserve"> </w:t>
      </w:r>
      <w:r w:rsidR="00B658C9">
        <w:t xml:space="preserve">do referido, </w:t>
      </w:r>
      <w:r w:rsidR="008C6866">
        <w:t xml:space="preserve">as clínicas </w:t>
      </w:r>
      <w:r w:rsidR="00B658C9">
        <w:t xml:space="preserve">iriam ter um maior número de reservas, que proporcionalmente iria aumentar as receitas da empresa, incluindo a </w:t>
      </w:r>
      <w:proofErr w:type="spellStart"/>
      <w:r w:rsidR="00B658C9">
        <w:t>HelPet</w:t>
      </w:r>
      <w:proofErr w:type="spellEnd"/>
      <w:r w:rsidR="00B658C9">
        <w:t>.</w:t>
      </w:r>
      <w:r w:rsidR="00B658C9" w:rsidRPr="00B658C9">
        <w:t xml:space="preserve"> </w:t>
      </w:r>
      <w:r w:rsidR="00B658C9">
        <w:t xml:space="preserve">Este sistema tem como </w:t>
      </w:r>
      <w:proofErr w:type="spellStart"/>
      <w:r w:rsidR="00B658C9">
        <w:t>touchpoint</w:t>
      </w:r>
      <w:proofErr w:type="spellEnd"/>
      <w:r w:rsidR="00B658C9">
        <w:t xml:space="preserve"> a aplicação mencionada anteriormente e </w:t>
      </w:r>
      <w:r w:rsidR="00B658C9">
        <w:t xml:space="preserve">será disponível </w:t>
      </w:r>
      <w:r w:rsidR="00B658C9">
        <w:t xml:space="preserve">a nível nacional, </w:t>
      </w:r>
      <w:r w:rsidR="00B658C9">
        <w:t>para</w:t>
      </w:r>
      <w:r w:rsidR="00B658C9">
        <w:t xml:space="preserve"> que qualquer clínica </w:t>
      </w:r>
      <w:r w:rsidR="00F43399">
        <w:t xml:space="preserve">veterinária </w:t>
      </w:r>
      <w:r w:rsidR="00B658C9">
        <w:t xml:space="preserve">do país </w:t>
      </w:r>
      <w:r w:rsidR="00B658C9">
        <w:t>possa aderir</w:t>
      </w:r>
      <w:r w:rsidR="00B658C9">
        <w:t xml:space="preserve"> a esta associação.</w:t>
      </w:r>
    </w:p>
    <w:p w14:paraId="0F98BC2B" w14:textId="717770F2" w:rsidR="00171055" w:rsidRDefault="00171055">
      <w:pPr>
        <w:pBdr>
          <w:bottom w:val="single" w:sz="12" w:space="1" w:color="auto"/>
        </w:pBdr>
      </w:pPr>
    </w:p>
    <w:p w14:paraId="132A1718" w14:textId="50C4B4E8" w:rsidR="00171055" w:rsidRDefault="00171055"/>
    <w:p w14:paraId="255D032C" w14:textId="77777777" w:rsidR="00171055" w:rsidRPr="00AC0D56" w:rsidRDefault="00171055">
      <w:pPr>
        <w:rPr>
          <w:b/>
          <w:bCs/>
        </w:rPr>
      </w:pPr>
    </w:p>
    <w:sectPr w:rsidR="00171055" w:rsidRPr="00AC0D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8C"/>
    <w:rsid w:val="00001944"/>
    <w:rsid w:val="00016906"/>
    <w:rsid w:val="001020AD"/>
    <w:rsid w:val="00171055"/>
    <w:rsid w:val="003E19DE"/>
    <w:rsid w:val="0042702A"/>
    <w:rsid w:val="004750B0"/>
    <w:rsid w:val="005F2BC7"/>
    <w:rsid w:val="007F1744"/>
    <w:rsid w:val="0080531C"/>
    <w:rsid w:val="0083371D"/>
    <w:rsid w:val="00883E84"/>
    <w:rsid w:val="008C6866"/>
    <w:rsid w:val="00941BDD"/>
    <w:rsid w:val="00A203C4"/>
    <w:rsid w:val="00A44D41"/>
    <w:rsid w:val="00A802AA"/>
    <w:rsid w:val="00AC0D56"/>
    <w:rsid w:val="00B658C9"/>
    <w:rsid w:val="00BC6F42"/>
    <w:rsid w:val="00BD6ABD"/>
    <w:rsid w:val="00CA422F"/>
    <w:rsid w:val="00D4683E"/>
    <w:rsid w:val="00D8678C"/>
    <w:rsid w:val="00F4244F"/>
    <w:rsid w:val="00F43399"/>
    <w:rsid w:val="00F7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3133"/>
  <w15:chartTrackingRefBased/>
  <w15:docId w15:val="{F03CE11B-D76A-40BF-983B-B9FCF4E8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Mostardinha</dc:creator>
  <cp:keywords/>
  <dc:description/>
  <cp:lastModifiedBy>Tiago Mostardinha</cp:lastModifiedBy>
  <cp:revision>7</cp:revision>
  <dcterms:created xsi:type="dcterms:W3CDTF">2022-05-28T11:25:00Z</dcterms:created>
  <dcterms:modified xsi:type="dcterms:W3CDTF">2022-05-29T18:43:00Z</dcterms:modified>
</cp:coreProperties>
</file>