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4120"/>
        <w:gridCol w:w="2477"/>
        <w:gridCol w:w="1621"/>
        <w:gridCol w:w="4120"/>
        <w:gridCol w:w="4955"/>
      </w:tblGrid>
      <w:tr w:rsidR="00CD37BD" w:rsidRPr="00C4144B" w14:paraId="2AD87DE5" w14:textId="77777777" w:rsidTr="00CD37BD">
        <w:trPr>
          <w:trHeight w:val="3167"/>
        </w:trPr>
        <w:tc>
          <w:tcPr>
            <w:tcW w:w="4078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0112A5" w14:textId="7E29F6ED" w:rsidR="00C4144B" w:rsidRPr="00C4144B" w:rsidRDefault="009D3BC4" w:rsidP="00C4144B">
            <w:pPr>
              <w:spacing w:after="60"/>
              <w:rPr>
                <w:rFonts w:ascii="Avenir Medium" w:eastAsia="Times New Roman" w:hAnsi="Avenir Medium" w:cs="Times New Roman"/>
                <w:lang w:eastAsia="en-GB"/>
              </w:rPr>
            </w:pPr>
            <w:r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 xml:space="preserve"> </w:t>
            </w:r>
            <w:r w:rsidR="000166B0"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 xml:space="preserve">                          </w:t>
            </w:r>
            <w:r w:rsidR="00C4144B" w:rsidRPr="00C4144B"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>Literatures</w:t>
            </w:r>
          </w:p>
          <w:p w14:paraId="21F34306" w14:textId="77777777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 Areas of research:</w:t>
            </w:r>
          </w:p>
          <w:p w14:paraId="0C5F07AA" w14:textId="77777777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Deep Learning</w:t>
            </w:r>
          </w:p>
          <w:p w14:paraId="34B5BE01" w14:textId="77777777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Neural Networks</w:t>
            </w:r>
          </w:p>
          <w:p w14:paraId="3B46FD83" w14:textId="77777777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Emotion Recognition</w:t>
            </w:r>
          </w:p>
          <w:p w14:paraId="2D785991" w14:textId="77777777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Computer-Human Interaction</w:t>
            </w:r>
          </w:p>
          <w:p w14:paraId="7D10D462" w14:textId="77777777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Brain-Computer Interfaces (BCI)</w:t>
            </w:r>
          </w:p>
          <w:p w14:paraId="09B0A319" w14:textId="1C59318E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F1B36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Papers related to Computer-Human Interaction and papers about architectures of Neural Networks using multimodal signals </w:t>
            </w:r>
          </w:p>
          <w:p w14:paraId="586DB459" w14:textId="24CEDB18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F1B36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Readings:</w:t>
            </w:r>
          </w:p>
          <w:p w14:paraId="03AC9201" w14:textId="77777777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1 -&gt; Recognition of emotions using multimodal physiological signals and an ensemble deep learning model.</w:t>
            </w:r>
          </w:p>
          <w:p w14:paraId="4E2753A4" w14:textId="77777777" w:rsidR="00C4144B" w:rsidRDefault="004073B0" w:rsidP="00300E33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2 -&gt; Physiologically Attentive User Interface for Robot Teleoperation, Real Time Emotional State Estimation and Interface Modification Using Physiology Facial Expressions and Eye Movement</w:t>
            </w:r>
          </w:p>
          <w:p w14:paraId="1FC9D818" w14:textId="32A6EB1F" w:rsidR="00300E33" w:rsidRPr="00300E33" w:rsidRDefault="00300E33" w:rsidP="00300E33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3 -&gt; Amplifying Human Cognition: Bridging the Cognitive Gap between Human and Machine</w:t>
            </w:r>
          </w:p>
        </w:tc>
        <w:tc>
          <w:tcPr>
            <w:tcW w:w="4120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2D64CF" w14:textId="1F60C521" w:rsidR="004073B0" w:rsidRDefault="00C4144B" w:rsidP="004073B0">
            <w:pPr>
              <w:spacing w:after="60"/>
              <w:rPr>
                <w:rFonts w:ascii="Avenir Medium" w:eastAsia="Times New Roman" w:hAnsi="Avenir Medium" w:cs="Times New Roman"/>
                <w:color w:val="000000"/>
                <w:lang w:eastAsia="en-GB"/>
              </w:rPr>
            </w:pPr>
            <w:r w:rsidRPr="00C4144B"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>Observations &amp; Arguments</w:t>
            </w:r>
          </w:p>
          <w:p w14:paraId="215F8327" w14:textId="2BD98529" w:rsidR="004073B0" w:rsidRDefault="004073B0" w:rsidP="004073B0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  <w:p w14:paraId="5E774A05" w14:textId="5865ABE9" w:rsidR="004073B0" w:rsidRDefault="004073B0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-&gt; </w:t>
            </w:r>
            <w:r w:rsidR="00A33D42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Neural Network using Stacked Autoencoders and a Fusion Layer</w:t>
            </w:r>
          </w:p>
          <w:p w14:paraId="4F80DF70" w14:textId="42CAAA33" w:rsidR="00A33D42" w:rsidRDefault="00A33D42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Pros: Good performance compared with best existing emotion classifiers</w:t>
            </w:r>
          </w:p>
          <w:p w14:paraId="73F03B32" w14:textId="34B5C57D" w:rsidR="00A33D42" w:rsidRDefault="00A33D42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Cons: Subject-specific, needs large sizes of samples,</w:t>
            </w:r>
            <w:r w:rsidR="00710DE0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bad performance for extremely Imbalanced data</w:t>
            </w:r>
          </w:p>
          <w:p w14:paraId="3C660BCD" w14:textId="66EDD1B8" w:rsidR="00710DE0" w:rsidRDefault="00710DE0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  <w:p w14:paraId="4C936346" w14:textId="33055FF9" w:rsidR="00710DE0" w:rsidRDefault="00710DE0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User Interface that adapts to the emotional state of the subject</w:t>
            </w:r>
          </w:p>
          <w:p w14:paraId="3F21F68E" w14:textId="77777777" w:rsidR="002A6101" w:rsidRDefault="002A6101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-&gt; Architecture with three layers: </w:t>
            </w:r>
          </w:p>
          <w:p w14:paraId="703F9CA9" w14:textId="63315C5D" w:rsidR="002A6101" w:rsidRDefault="002A6101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 Emotional State Estimator using SVMs</w:t>
            </w:r>
          </w:p>
          <w:p w14:paraId="50F2DECB" w14:textId="4F480316" w:rsidR="002A6101" w:rsidRDefault="002A6101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- </w:t>
            </w:r>
            <w:r w:rsidR="00D878CF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Layer for the application of the changes</w:t>
            </w:r>
          </w:p>
          <w:p w14:paraId="18AB34AB" w14:textId="1405CB05" w:rsidR="00D878CF" w:rsidRDefault="00D878CF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 Communication to other GUI</w:t>
            </w:r>
          </w:p>
          <w:p w14:paraId="3D4A3BBC" w14:textId="690AF1D1" w:rsidR="00D878CF" w:rsidRDefault="00D878CF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Pros: Accuracy over 80% for all the conditions tested</w:t>
            </w:r>
          </w:p>
          <w:p w14:paraId="5D71CD06" w14:textId="77777777" w:rsidR="00300E33" w:rsidRDefault="00D878CF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Cons: Performance can be Improved using Deep Learning Techniques</w:t>
            </w:r>
          </w:p>
          <w:p w14:paraId="27D49D9D" w14:textId="77777777" w:rsidR="00300E33" w:rsidRDefault="00300E33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  <w:p w14:paraId="63EBD4DC" w14:textId="2CBDDFFF" w:rsidR="00D878CF" w:rsidRDefault="00300E33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Presents the idea that the connection between Human-Machine should be</w:t>
            </w:r>
            <w:r w:rsidR="00B1407F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upgraded</w:t>
            </w:r>
          </w:p>
          <w:p w14:paraId="0B46F4FC" w14:textId="04B1141D" w:rsidR="00B1407F" w:rsidRDefault="00B1407F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Machines should be able to get data related to the emotional state of the user and adapt accordingly</w:t>
            </w:r>
          </w:p>
          <w:p w14:paraId="185D5D0D" w14:textId="0B193643" w:rsidR="00B1407F" w:rsidRDefault="00B1407F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Pros: Optimization of the cognitive resources</w:t>
            </w:r>
          </w:p>
          <w:p w14:paraId="6143633B" w14:textId="350D5C40" w:rsidR="00B1407F" w:rsidRDefault="00B1407F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-&gt; </w:t>
            </w:r>
            <w:r w:rsidR="006D0CFC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Challenges: 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Complete reformation of traditional software design thinking</w:t>
            </w:r>
            <w:r w:rsidR="006D0CFC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, find a way to synchronize and process together the data from all the sources, the choice of the best classifier</w:t>
            </w:r>
          </w:p>
          <w:p w14:paraId="03468FAB" w14:textId="5679797B" w:rsidR="00A33D42" w:rsidRPr="004073B0" w:rsidRDefault="00A33D42" w:rsidP="00A33D42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</w:p>
          <w:p w14:paraId="08C03F6C" w14:textId="77777777" w:rsidR="004073B0" w:rsidRPr="004073B0" w:rsidRDefault="004073B0" w:rsidP="004073B0">
            <w:pPr>
              <w:spacing w:after="60"/>
              <w:rPr>
                <w:rFonts w:ascii="Avenir Medium" w:eastAsia="Times New Roman" w:hAnsi="Avenir Medium" w:cs="Times New Roman"/>
                <w:color w:val="000000"/>
                <w:lang w:eastAsia="en-GB"/>
              </w:rPr>
            </w:pPr>
          </w:p>
          <w:p w14:paraId="42684C63" w14:textId="77777777" w:rsidR="00C4144B" w:rsidRPr="00C4144B" w:rsidRDefault="00C4144B" w:rsidP="00C4144B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098" w:type="dxa"/>
            <w:gridSpan w:val="2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474297" w14:textId="77777777" w:rsidR="00C4144B" w:rsidRPr="00C4144B" w:rsidRDefault="00C4144B" w:rsidP="00C4144B">
            <w:pPr>
              <w:spacing w:after="60"/>
              <w:rPr>
                <w:rFonts w:ascii="Avenir Medium" w:eastAsia="Times New Roman" w:hAnsi="Avenir Medium" w:cs="Times New Roman"/>
                <w:lang w:eastAsia="en-GB"/>
              </w:rPr>
            </w:pPr>
            <w:r w:rsidRPr="00C4144B"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>RQ / Hypotheses</w:t>
            </w:r>
          </w:p>
          <w:p w14:paraId="65DD3D8E" w14:textId="2A588818" w:rsidR="00B70EB6" w:rsidRDefault="00D45AAA" w:rsidP="00E9611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Which</w:t>
            </w:r>
            <w:r w:rsidR="00E9611F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type of classifier should be used?</w:t>
            </w:r>
          </w:p>
          <w:p w14:paraId="2169D5EA" w14:textId="77B289EA" w:rsidR="0010002B" w:rsidRDefault="0010002B" w:rsidP="0010002B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Best architecture for the classifier?</w:t>
            </w:r>
          </w:p>
          <w:p w14:paraId="25EA1DAF" w14:textId="3B5FCBE6" w:rsidR="00E9611F" w:rsidRPr="00E9611F" w:rsidRDefault="00E9611F" w:rsidP="0010002B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How to obtain the most relevant features from the input signals</w:t>
            </w:r>
          </w:p>
        </w:tc>
        <w:tc>
          <w:tcPr>
            <w:tcW w:w="4120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81997E" w14:textId="77777777" w:rsidR="00C4144B" w:rsidRPr="00C4144B" w:rsidRDefault="00C4144B" w:rsidP="00C4144B">
            <w:pPr>
              <w:spacing w:after="60"/>
              <w:rPr>
                <w:rFonts w:ascii="Avenir Medium" w:eastAsia="Times New Roman" w:hAnsi="Avenir Medium" w:cs="Times New Roman"/>
                <w:lang w:eastAsia="en-GB"/>
              </w:rPr>
            </w:pPr>
            <w:r w:rsidRPr="00C4144B"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>Contributions</w:t>
            </w:r>
          </w:p>
          <w:p w14:paraId="55B048B6" w14:textId="51C496A5" w:rsidR="000911AE" w:rsidRDefault="000911AE" w:rsidP="000911AE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-&gt; The research will provide </w:t>
            </w:r>
            <w:r w:rsidR="00E14F6A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the Machine Learning part of the project that It is inserted </w:t>
            </w:r>
            <w:r w:rsidR="001F1B36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in</w:t>
            </w:r>
          </w:p>
          <w:p w14:paraId="7DD41825" w14:textId="4F5C931F" w:rsidR="001F1B36" w:rsidRDefault="001F1B36" w:rsidP="000911AE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Used upon completion in a medical environment in real cases of rehabilitation processes</w:t>
            </w:r>
          </w:p>
          <w:p w14:paraId="5CAC1C3F" w14:textId="77777777" w:rsidR="001F1B36" w:rsidRDefault="001F1B36" w:rsidP="000911AE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</w:p>
          <w:p w14:paraId="1578390B" w14:textId="77777777" w:rsidR="001F1B36" w:rsidRDefault="001F1B36" w:rsidP="000911AE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</w:p>
          <w:p w14:paraId="013A8823" w14:textId="77777777" w:rsidR="00E14F6A" w:rsidRPr="000911AE" w:rsidRDefault="00E14F6A" w:rsidP="000911AE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</w:p>
          <w:p w14:paraId="50D2D7D8" w14:textId="77777777" w:rsidR="00C4144B" w:rsidRPr="00C4144B" w:rsidRDefault="00C4144B" w:rsidP="00C4144B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953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AF69C9" w14:textId="77777777" w:rsidR="00C4144B" w:rsidRPr="00C4144B" w:rsidRDefault="00C4144B" w:rsidP="00C4144B">
            <w:pPr>
              <w:spacing w:after="60"/>
              <w:rPr>
                <w:rFonts w:ascii="Avenir Medium" w:eastAsia="Times New Roman" w:hAnsi="Avenir Medium" w:cs="Times New Roman"/>
                <w:lang w:eastAsia="en-GB"/>
              </w:rPr>
            </w:pPr>
            <w:r w:rsidRPr="00C4144B"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>Sample / Context</w:t>
            </w:r>
          </w:p>
          <w:p w14:paraId="5D3A90F9" w14:textId="14FD34E0" w:rsidR="00C4144B" w:rsidRPr="00C4144B" w:rsidRDefault="00BD00C1" w:rsidP="00C4144B">
            <w:pPr>
              <w:ind w:left="86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Did not understand well this. Is it the the way I am get samples to train and test my model?</w:t>
            </w:r>
          </w:p>
        </w:tc>
      </w:tr>
      <w:tr w:rsidR="00C4144B" w:rsidRPr="00C4144B" w14:paraId="09C12683" w14:textId="77777777" w:rsidTr="00CD37BD">
        <w:trPr>
          <w:trHeight w:val="3206"/>
        </w:trPr>
        <w:tc>
          <w:tcPr>
            <w:tcW w:w="0" w:type="auto"/>
            <w:vMerge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628113" w14:textId="77777777" w:rsidR="00C4144B" w:rsidRPr="00C4144B" w:rsidRDefault="00C4144B" w:rsidP="00C4144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FE894C" w14:textId="77777777" w:rsidR="00C4144B" w:rsidRPr="00C4144B" w:rsidRDefault="00C4144B" w:rsidP="00C4144B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E608D1" w14:textId="77777777" w:rsidR="00C4144B" w:rsidRPr="00C4144B" w:rsidRDefault="00C4144B" w:rsidP="00C4144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ED1C76" w14:textId="77777777" w:rsidR="00C4144B" w:rsidRPr="00C4144B" w:rsidRDefault="00C4144B" w:rsidP="00C4144B">
            <w:pPr>
              <w:spacing w:after="60"/>
              <w:rPr>
                <w:rFonts w:ascii="Avenir Medium" w:eastAsia="Times New Roman" w:hAnsi="Avenir Medium" w:cs="Times New Roman"/>
                <w:lang w:eastAsia="en-GB"/>
              </w:rPr>
            </w:pPr>
            <w:r w:rsidRPr="00C4144B">
              <w:rPr>
                <w:rFonts w:ascii="Avenir Medium" w:eastAsia="Times New Roman" w:hAnsi="Avenir Medium" w:cs="Times New Roman"/>
                <w:color w:val="000000"/>
                <w:lang w:eastAsia="en-GB"/>
              </w:rPr>
              <w:t>Methodology / Design / Methods</w:t>
            </w:r>
          </w:p>
          <w:p w14:paraId="69DC1C49" w14:textId="0E6038F4" w:rsidR="0010002B" w:rsidRDefault="0010002B" w:rsidP="0010002B">
            <w:pPr>
              <w:ind w:left="128" w:hanging="42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Obtain the data to use in the training/testing of the classifier that is going to be developed</w:t>
            </w:r>
          </w:p>
          <w:p w14:paraId="19438465" w14:textId="77777777" w:rsidR="0010002B" w:rsidRDefault="0010002B" w:rsidP="0010002B">
            <w:pPr>
              <w:ind w:left="128" w:hanging="42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Create the classifier that is the most fitted to handle the type of data used</w:t>
            </w:r>
          </w:p>
          <w:p w14:paraId="00D1C00B" w14:textId="7E634FF5" w:rsidR="0010002B" w:rsidRPr="0010002B" w:rsidRDefault="0010002B" w:rsidP="000911AE">
            <w:pPr>
              <w:ind w:left="128" w:hanging="42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The classifier needs to have good performance measures</w:t>
            </w:r>
          </w:p>
        </w:tc>
      </w:tr>
      <w:tr w:rsidR="00C4144B" w:rsidRPr="00C4144B" w14:paraId="00536B83" w14:textId="77777777" w:rsidTr="00CD37BD">
        <w:trPr>
          <w:trHeight w:val="3187"/>
        </w:trPr>
        <w:tc>
          <w:tcPr>
            <w:tcW w:w="0" w:type="auto"/>
            <w:vMerge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EF3220" w14:textId="77777777" w:rsidR="00C4144B" w:rsidRPr="00C4144B" w:rsidRDefault="00C4144B" w:rsidP="00C4144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62E65A" w14:textId="77777777" w:rsidR="00C4144B" w:rsidRPr="00C4144B" w:rsidRDefault="00C4144B" w:rsidP="00C4144B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17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2C026E" w14:textId="77777777" w:rsidR="00C4144B" w:rsidRPr="00C4144B" w:rsidRDefault="00C4144B" w:rsidP="00C4144B">
            <w:pPr>
              <w:spacing w:after="60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44B">
              <w:rPr>
                <w:rFonts w:ascii="Avenir" w:eastAsia="Times New Roman" w:hAnsi="Avenir" w:cs="Times New Roman"/>
                <w:color w:val="000000"/>
                <w:lang w:eastAsia="en-GB"/>
              </w:rPr>
              <w:t>Theory &amp; Concepts</w:t>
            </w:r>
          </w:p>
          <w:p w14:paraId="11E20A91" w14:textId="16E43122" w:rsidR="00D6293A" w:rsidRDefault="00B70EB6" w:rsidP="00A05ECC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-&gt; Deep </w:t>
            </w:r>
            <w:r w:rsidR="00D6293A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Learning Techniques</w:t>
            </w:r>
            <w:r w:rsidR="00F80EED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; Neural Network Architectures</w:t>
            </w:r>
          </w:p>
          <w:p w14:paraId="4B3DACAF" w14:textId="5D333694" w:rsidR="00BD00C1" w:rsidRPr="00B70EB6" w:rsidRDefault="00BD00C1" w:rsidP="00A05ECC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-&gt; Processing of Electroencephalogram signals</w:t>
            </w:r>
          </w:p>
          <w:p w14:paraId="4C6CADC6" w14:textId="77777777" w:rsidR="00C4144B" w:rsidRPr="00C4144B" w:rsidRDefault="00C4144B" w:rsidP="00C4144B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C4144B" w:rsidRPr="00C4144B" w14:paraId="003997DF" w14:textId="77777777" w:rsidTr="00F05A3E">
        <w:trPr>
          <w:trHeight w:val="3217"/>
        </w:trPr>
        <w:tc>
          <w:tcPr>
            <w:tcW w:w="10675" w:type="dxa"/>
            <w:gridSpan w:val="3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502741" w14:textId="77777777" w:rsidR="00C4144B" w:rsidRPr="00C4144B" w:rsidRDefault="00C4144B" w:rsidP="00C4144B">
            <w:pPr>
              <w:spacing w:after="60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44B">
              <w:rPr>
                <w:rFonts w:ascii="Avenir" w:eastAsia="Times New Roman" w:hAnsi="Avenir" w:cs="Times New Roman"/>
                <w:color w:val="000000"/>
                <w:sz w:val="21"/>
                <w:szCs w:val="21"/>
                <w:lang w:eastAsia="en-GB"/>
              </w:rPr>
              <w:t>Problem / Phenomenon</w:t>
            </w:r>
          </w:p>
          <w:p w14:paraId="30DF8336" w14:textId="26569524" w:rsidR="00D878CF" w:rsidRDefault="00D878CF" w:rsidP="00D878C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851B4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The problem Is </w:t>
            </w:r>
            <w:bookmarkStart w:id="0" w:name="_Hlk66145675"/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the necessity to rehabilitate people that have suffered from limp motion restrictions, due to various medical conditions. The condition that Is the focus on this work Is strokes.</w:t>
            </w:r>
          </w:p>
          <w:p w14:paraId="09B98B02" w14:textId="62A454E7" w:rsidR="00D878CF" w:rsidRDefault="00D878CF" w:rsidP="00D878C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851B4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The patient rehabilitation takes a lot of resources, both material and human. It would be Important to find a way to decrease the resources needed to execute the rehabilitation task. The cut in the resources results </w:t>
            </w:r>
            <w:r w:rsidR="00D6293A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i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n a cost reduction, as well as lowering the workload of medical staff.</w:t>
            </w:r>
          </w:p>
          <w:bookmarkEnd w:id="0"/>
          <w:p w14:paraId="0B9CDC95" w14:textId="0CBFB06A" w:rsidR="00C4144B" w:rsidRPr="00C4144B" w:rsidRDefault="00C4144B" w:rsidP="00C4144B">
            <w:pPr>
              <w:ind w:left="86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C6F63B" w14:textId="77777777" w:rsidR="00C4144B" w:rsidRPr="00C4144B" w:rsidRDefault="00C4144B" w:rsidP="00C4144B">
            <w:pPr>
              <w:spacing w:after="60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44B">
              <w:rPr>
                <w:rFonts w:ascii="Avenir" w:eastAsia="Times New Roman" w:hAnsi="Avenir" w:cs="Times New Roman"/>
                <w:color w:val="000000"/>
                <w:sz w:val="21"/>
                <w:szCs w:val="21"/>
                <w:lang w:eastAsia="en-GB"/>
              </w:rPr>
              <w:t>Assumptions / Paradigm</w:t>
            </w:r>
          </w:p>
          <w:p w14:paraId="2DCC3549" w14:textId="5559FF0E" w:rsidR="00254FCF" w:rsidRDefault="00254FCF" w:rsidP="00254FC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851B4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Research for upper limb motion rehabilitation</w:t>
            </w:r>
          </w:p>
          <w:p w14:paraId="7DC1B68F" w14:textId="789A8D74" w:rsidR="00254FCF" w:rsidRDefault="00254FCF" w:rsidP="00254FC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851B4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Using Brain-Computer Interface (BCI)</w:t>
            </w:r>
            <w:r w:rsidR="00A63A53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and Hand Tracking sensors</w:t>
            </w:r>
          </w:p>
          <w:p w14:paraId="204C7E45" w14:textId="5C31A562" w:rsidR="00A63A53" w:rsidRDefault="00A63A53" w:rsidP="00254FC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851B4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Integrated Virtual Reality environment for the rehabilitation</w:t>
            </w:r>
          </w:p>
          <w:p w14:paraId="1639FC56" w14:textId="77A27F62" w:rsidR="00A63A53" w:rsidRDefault="00A63A53" w:rsidP="00254FC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-</w:t>
            </w:r>
            <w:r w:rsidR="001851B4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>&gt;</w:t>
            </w:r>
            <w:r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Use of Machine Learning for the analysis of the data obtained</w:t>
            </w:r>
            <w:r w:rsidR="006617E5"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  <w:t xml:space="preserve"> from the sensors</w:t>
            </w:r>
          </w:p>
          <w:p w14:paraId="659AD711" w14:textId="1CA8E3DB" w:rsidR="006617E5" w:rsidRPr="00254FCF" w:rsidRDefault="006617E5" w:rsidP="00254FCF">
            <w:pPr>
              <w:ind w:left="86"/>
              <w:rPr>
                <w:rFonts w:ascii="Avenir Light" w:eastAsia="Times New Roman" w:hAnsi="Avenir Light" w:cs="Times New Roman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481411AB" w14:textId="46C8ED85" w:rsidR="00F05A3E" w:rsidRPr="00F05A3E" w:rsidRDefault="00F05A3E" w:rsidP="00F05A3E">
      <w:pPr>
        <w:tabs>
          <w:tab w:val="left" w:pos="9708"/>
        </w:tabs>
      </w:pPr>
    </w:p>
    <w:sectPr w:rsidR="00F05A3E" w:rsidRPr="00F05A3E" w:rsidSect="00F05A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20" w:h="16840" w:orient="landscape"/>
      <w:pgMar w:top="1090" w:right="1440" w:bottom="1142" w:left="1440" w:header="31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8BE35" w14:textId="77777777" w:rsidR="001D7C13" w:rsidRDefault="001D7C13" w:rsidP="00C4144B">
      <w:r>
        <w:separator/>
      </w:r>
    </w:p>
  </w:endnote>
  <w:endnote w:type="continuationSeparator" w:id="0">
    <w:p w14:paraId="277B3E90" w14:textId="77777777" w:rsidR="001D7C13" w:rsidRDefault="001D7C13" w:rsidP="00C4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48B85" w14:textId="77777777" w:rsidR="00F05A3E" w:rsidRDefault="00F05A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876FF" w14:textId="5642932F" w:rsidR="00C4144B" w:rsidRDefault="00FD3654">
    <w:pPr>
      <w:pStyle w:val="Rodap"/>
    </w:pPr>
    <w:r w:rsidRPr="00FD3654">
      <w:rPr>
        <w:noProof/>
      </w:rPr>
      <w:drawing>
        <wp:inline distT="0" distB="0" distL="0" distR="0" wp14:anchorId="53154B76" wp14:editId="2FE7699A">
          <wp:extent cx="13511048" cy="61182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11048" cy="611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9C3D8" w14:textId="77777777" w:rsidR="00F05A3E" w:rsidRDefault="00F05A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66B2B" w14:textId="77777777" w:rsidR="001D7C13" w:rsidRDefault="001D7C13" w:rsidP="00C4144B">
      <w:r>
        <w:separator/>
      </w:r>
    </w:p>
  </w:footnote>
  <w:footnote w:type="continuationSeparator" w:id="0">
    <w:p w14:paraId="1A286C71" w14:textId="77777777" w:rsidR="001D7C13" w:rsidRDefault="001D7C13" w:rsidP="00C41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46BD" w14:textId="77777777" w:rsidR="00F05A3E" w:rsidRDefault="00F05A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92D9" w14:textId="6913F26D" w:rsidR="00C4144B" w:rsidRPr="005E6CD5" w:rsidRDefault="00C4144B">
    <w:pPr>
      <w:pStyle w:val="Cabealho"/>
      <w:rPr>
        <w:rFonts w:ascii="Avenir Book" w:hAnsi="Avenir Book"/>
        <w:b/>
        <w:bCs/>
        <w:sz w:val="44"/>
        <w:szCs w:val="44"/>
        <w:lang w:val="en-US"/>
      </w:rPr>
    </w:pPr>
    <w:r w:rsidRPr="005E6CD5">
      <w:rPr>
        <w:rFonts w:ascii="Avenir Book" w:hAnsi="Avenir Book"/>
        <w:sz w:val="22"/>
        <w:szCs w:val="22"/>
        <w:lang w:val="en-US"/>
      </w:rPr>
      <w:t xml:space="preserve">Name: </w:t>
    </w:r>
    <w:r w:rsidRPr="005E6CD5">
      <w:rPr>
        <w:rFonts w:ascii="Avenir Book" w:hAnsi="Avenir Book"/>
        <w:sz w:val="22"/>
        <w:szCs w:val="22"/>
        <w:lang w:val="en-US"/>
      </w:rPr>
      <w:tab/>
      <w:t xml:space="preserve">Title of Thesis: </w:t>
    </w:r>
    <w:r w:rsidRPr="005E6CD5">
      <w:rPr>
        <w:rFonts w:ascii="Avenir Book" w:hAnsi="Avenir Book"/>
        <w:sz w:val="22"/>
        <w:szCs w:val="22"/>
        <w:lang w:val="en-US"/>
      </w:rPr>
      <w:tab/>
    </w:r>
    <w:r w:rsidR="005E6CD5">
      <w:rPr>
        <w:rFonts w:ascii="Avenir Book" w:hAnsi="Avenir Book"/>
        <w:sz w:val="22"/>
        <w:szCs w:val="22"/>
        <w:lang w:val="en-US"/>
      </w:rPr>
      <w:tab/>
    </w:r>
    <w:r w:rsidR="005E6CD5">
      <w:rPr>
        <w:rFonts w:ascii="Avenir Book" w:hAnsi="Avenir Book"/>
        <w:sz w:val="22"/>
        <w:szCs w:val="22"/>
        <w:lang w:val="en-US"/>
      </w:rPr>
      <w:tab/>
    </w:r>
    <w:r w:rsidR="005E6CD5">
      <w:rPr>
        <w:rFonts w:ascii="Avenir Book" w:hAnsi="Avenir Book"/>
        <w:sz w:val="22"/>
        <w:szCs w:val="22"/>
        <w:lang w:val="en-US"/>
      </w:rPr>
      <w:tab/>
    </w:r>
    <w:r w:rsidRPr="005E6CD5">
      <w:rPr>
        <w:rFonts w:ascii="Avenir Book" w:hAnsi="Avenir Book"/>
        <w:sz w:val="22"/>
        <w:szCs w:val="22"/>
        <w:lang w:val="en-US"/>
      </w:rPr>
      <w:t>Version / Date:</w:t>
    </w:r>
    <w:r w:rsidRPr="005E6CD5">
      <w:rPr>
        <w:rFonts w:ascii="Avenir Book" w:hAnsi="Avenir Book"/>
        <w:lang w:val="en-US"/>
      </w:rPr>
      <w:t xml:space="preserve"> </w:t>
    </w:r>
    <w:r w:rsidRPr="005E6CD5">
      <w:rPr>
        <w:rFonts w:ascii="Avenir Book" w:hAnsi="Avenir Book"/>
        <w:lang w:val="en-US"/>
      </w:rPr>
      <w:tab/>
    </w:r>
    <w:r w:rsidRPr="005E6CD5">
      <w:rPr>
        <w:rFonts w:ascii="Avenir Book" w:hAnsi="Avenir Book"/>
        <w:lang w:val="en-US"/>
      </w:rPr>
      <w:tab/>
    </w:r>
    <w:r w:rsidRPr="005E6CD5">
      <w:rPr>
        <w:rFonts w:ascii="Avenir Book" w:hAnsi="Avenir Book"/>
        <w:lang w:val="en-US"/>
      </w:rPr>
      <w:tab/>
    </w:r>
    <w:r w:rsidR="005E6CD5" w:rsidRPr="005E6CD5">
      <w:rPr>
        <w:rFonts w:ascii="Avenir Book" w:hAnsi="Avenir Book"/>
        <w:b/>
        <w:bCs/>
        <w:sz w:val="44"/>
        <w:szCs w:val="44"/>
        <w:lang w:val="en-US"/>
      </w:rPr>
      <w:t xml:space="preserve">        </w:t>
    </w:r>
    <w:r w:rsidRPr="005E6CD5">
      <w:rPr>
        <w:rFonts w:ascii="Avenir Book" w:hAnsi="Avenir Book"/>
        <w:b/>
        <w:bCs/>
        <w:sz w:val="44"/>
        <w:szCs w:val="44"/>
        <w:lang w:val="en-US"/>
      </w:rPr>
      <w:t>Research Design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AD85C" w14:textId="77777777" w:rsidR="00F05A3E" w:rsidRDefault="00F05A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B20AF"/>
    <w:multiLevelType w:val="hybridMultilevel"/>
    <w:tmpl w:val="2C9A9C38"/>
    <w:lvl w:ilvl="0" w:tplc="D780FC36">
      <w:numFmt w:val="bullet"/>
      <w:lvlText w:val=""/>
      <w:lvlJc w:val="left"/>
      <w:pPr>
        <w:ind w:left="446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4B"/>
    <w:rsid w:val="000166B0"/>
    <w:rsid w:val="00025E37"/>
    <w:rsid w:val="000911AE"/>
    <w:rsid w:val="0010002B"/>
    <w:rsid w:val="001851B4"/>
    <w:rsid w:val="001D7C13"/>
    <w:rsid w:val="001F1B36"/>
    <w:rsid w:val="00254FCF"/>
    <w:rsid w:val="0027164F"/>
    <w:rsid w:val="002854CF"/>
    <w:rsid w:val="00287EB8"/>
    <w:rsid w:val="002A6101"/>
    <w:rsid w:val="002B3599"/>
    <w:rsid w:val="00300E33"/>
    <w:rsid w:val="003C6191"/>
    <w:rsid w:val="004073B0"/>
    <w:rsid w:val="00496FF8"/>
    <w:rsid w:val="00511992"/>
    <w:rsid w:val="005B6EA6"/>
    <w:rsid w:val="005D1024"/>
    <w:rsid w:val="005E6CD5"/>
    <w:rsid w:val="00653109"/>
    <w:rsid w:val="006617E5"/>
    <w:rsid w:val="006D0CFC"/>
    <w:rsid w:val="00710DE0"/>
    <w:rsid w:val="008845D9"/>
    <w:rsid w:val="009D3BC4"/>
    <w:rsid w:val="009F7BE7"/>
    <w:rsid w:val="00A05ECC"/>
    <w:rsid w:val="00A33D42"/>
    <w:rsid w:val="00A53993"/>
    <w:rsid w:val="00A63A53"/>
    <w:rsid w:val="00A93AF9"/>
    <w:rsid w:val="00AB6438"/>
    <w:rsid w:val="00B1407F"/>
    <w:rsid w:val="00B41A2E"/>
    <w:rsid w:val="00B626E9"/>
    <w:rsid w:val="00B70EB6"/>
    <w:rsid w:val="00BD00C1"/>
    <w:rsid w:val="00BD3641"/>
    <w:rsid w:val="00C4144B"/>
    <w:rsid w:val="00CD37BD"/>
    <w:rsid w:val="00D45AAA"/>
    <w:rsid w:val="00D474DE"/>
    <w:rsid w:val="00D6293A"/>
    <w:rsid w:val="00D878CF"/>
    <w:rsid w:val="00E03F97"/>
    <w:rsid w:val="00E14F6A"/>
    <w:rsid w:val="00E527A5"/>
    <w:rsid w:val="00E80AF2"/>
    <w:rsid w:val="00E9611F"/>
    <w:rsid w:val="00EF4055"/>
    <w:rsid w:val="00F05A3E"/>
    <w:rsid w:val="00F80EED"/>
    <w:rsid w:val="00F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B98B"/>
  <w15:chartTrackingRefBased/>
  <w15:docId w15:val="{89CC7D03-7D80-994B-9EA7-830CB73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4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C4144B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144B"/>
  </w:style>
  <w:style w:type="paragraph" w:styleId="Rodap">
    <w:name w:val="footer"/>
    <w:basedOn w:val="Normal"/>
    <w:link w:val="RodapCarter"/>
    <w:uiPriority w:val="99"/>
    <w:unhideWhenUsed/>
    <w:rsid w:val="00C4144B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144B"/>
  </w:style>
  <w:style w:type="paragraph" w:styleId="PargrafodaLista">
    <w:name w:val="List Paragraph"/>
    <w:basedOn w:val="Normal"/>
    <w:uiPriority w:val="34"/>
    <w:qFormat/>
    <w:rsid w:val="00D4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Ben.Ellway</dc:creator>
  <cp:keywords/>
  <dc:description/>
  <cp:lastModifiedBy>Tiago Oliveira</cp:lastModifiedBy>
  <cp:revision>21</cp:revision>
  <dcterms:created xsi:type="dcterms:W3CDTF">2020-07-01T23:21:00Z</dcterms:created>
  <dcterms:modified xsi:type="dcterms:W3CDTF">2021-03-17T14:11:00Z</dcterms:modified>
</cp:coreProperties>
</file>