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2E4D3" w14:textId="77777777" w:rsidR="006049A2" w:rsidRDefault="00000000">
      <w:pPr>
        <w:rPr>
          <w:rFonts w:ascii="Helvetica" w:hAnsi="Helvetica" w:cs="Helvetica"/>
          <w:shd w:val="clear" w:color="auto" w:fill="36393F"/>
          <w:lang w:val="pt-PT"/>
        </w:rPr>
      </w:pPr>
      <w:r>
        <w:rPr>
          <w:rFonts w:ascii="Helvetica" w:hAnsi="Helvetica" w:cs="Helvetica"/>
          <w:shd w:val="clear" w:color="auto" w:fill="36393F"/>
          <w:lang w:val="pt-PT"/>
        </w:rPr>
        <w:t>Este trabalho tem como o objetivo o desenvolvimento uma base de dados de Gestão de entregas a domicilio O objetivo da mesma é proporcionar um meio de realizar entregas de um armazém da AmazoniaTM. Dado o objectivo, nós iniciamos com a contextualização do caso de estudo, para a formação dos requisitos para a Base de dados..</w:t>
      </w:r>
    </w:p>
    <w:p w14:paraId="4A513783" w14:textId="77777777" w:rsidR="006049A2" w:rsidRDefault="006049A2">
      <w:pPr>
        <w:rPr>
          <w:rFonts w:ascii="Helvetica" w:hAnsi="Helvetica" w:cs="Helvetica"/>
          <w:color w:val="DCDDDE"/>
          <w:shd w:val="clear" w:color="auto" w:fill="36393F"/>
          <w:lang w:val="pt-PT"/>
        </w:rPr>
      </w:pPr>
    </w:p>
    <w:p w14:paraId="28CB73A9" w14:textId="77777777" w:rsidR="006049A2" w:rsidRDefault="00000000">
      <w:pPr>
        <w:rPr>
          <w:b/>
          <w:bCs/>
          <w:lang w:val="pt-PT"/>
        </w:rPr>
      </w:pPr>
      <w:r>
        <w:rPr>
          <w:b/>
          <w:bCs/>
          <w:lang w:val="pt-PT"/>
        </w:rPr>
        <w:t>Contextualização:</w:t>
      </w:r>
    </w:p>
    <w:p w14:paraId="2020D06C" w14:textId="77777777" w:rsidR="006049A2" w:rsidRDefault="00000000">
      <w:pPr>
        <w:rPr>
          <w:lang w:val="pt-PT"/>
        </w:rPr>
      </w:pPr>
      <w:r>
        <w:rPr>
          <w:lang w:val="pt-PT"/>
        </w:rPr>
        <w:t>A AmazoniaTM é uma empresa com sede em Lisboa. Foi fundada em Janeiro de 2018 pelo Sr. Jefferson Bazos percebendo a inexistência de uma Amazon em Portugal, viu uma grande oportunidade de negócio, de modo a proporcionar uma entrega satisfatória. Dois anos apos ter idealizado o projeto e procura dos fundos, finalmente inaugurou a “AmazoniaTM”.</w:t>
      </w:r>
    </w:p>
    <w:p w14:paraId="25E8714A" w14:textId="77777777" w:rsidR="006049A2" w:rsidRDefault="00000000">
      <w:pPr>
        <w:rPr>
          <w:lang w:val="pt-PT"/>
        </w:rPr>
      </w:pPr>
      <w:r>
        <w:rPr>
          <w:lang w:val="pt-PT"/>
        </w:rPr>
        <w:t>Nos primeiros meses o negócio estava a ter sucesso, esta evolução chegou ao ponto em que o número de clientes era excessiva para as condições verificadas, visto que só existia armazéns na zona de Lisboa. Com o intuito de proporcionar tempos de entrega menores em outras zonas do país, tais como, Coimbra, Porto e Braga, decidiu expandir para essas localizações. Em cada um dos armazéns existem 21 funcionários, sendo eles 1 gestor, 10 distribuidores e 10 repositores.</w:t>
      </w:r>
    </w:p>
    <w:p w14:paraId="614EE43F" w14:textId="77777777" w:rsidR="006049A2" w:rsidRDefault="00000000">
      <w:pPr>
        <w:rPr>
          <w:lang w:val="pt-PT"/>
        </w:rPr>
      </w:pPr>
      <w:r>
        <w:rPr>
          <w:lang w:val="pt-PT"/>
        </w:rPr>
        <w:t xml:space="preserve">O crescimento originou vários problemas ao nível da gestão, uma vez que conciliar vários armazéns em diferentes localidades tornou-se impossível. Esta circunstância, tem conduzido, a uma perda de possíveis lucros, ou pelo menos é o que o seu gestor Joaquim afirma.  </w:t>
      </w:r>
    </w:p>
    <w:p w14:paraId="2A971FDA" w14:textId="77777777" w:rsidR="006049A2" w:rsidRDefault="00000000">
      <w:pPr>
        <w:rPr>
          <w:lang w:val="pt-PT"/>
        </w:rPr>
      </w:pPr>
      <w:r>
        <w:rPr>
          <w:lang w:val="pt-PT"/>
        </w:rPr>
        <w:t>Assim, para resolver esta situação, por sugestão do Joaquim, recorreu aos nossos serviços para a elaboração de um sistema de base de dados capaz de reverter a situação em que se encontra a “AmazoniaTM”.</w:t>
      </w:r>
    </w:p>
    <w:p w14:paraId="02ADB54E" w14:textId="77777777" w:rsidR="006049A2" w:rsidRDefault="006049A2">
      <w:pPr>
        <w:rPr>
          <w:lang w:val="pt-PT"/>
        </w:rPr>
      </w:pPr>
    </w:p>
    <w:p w14:paraId="5D113345" w14:textId="77777777" w:rsidR="006049A2" w:rsidRDefault="00000000">
      <w:pPr>
        <w:rPr>
          <w:b/>
          <w:bCs/>
          <w:lang w:val="pt-PT"/>
        </w:rPr>
      </w:pPr>
      <w:r>
        <w:rPr>
          <w:b/>
          <w:bCs/>
          <w:lang w:val="pt-PT"/>
        </w:rPr>
        <w:t>Objetivos:</w:t>
      </w:r>
    </w:p>
    <w:p w14:paraId="77E8D846" w14:textId="77777777" w:rsidR="006049A2" w:rsidRDefault="00000000">
      <w:pPr>
        <w:rPr>
          <w:lang w:val="pt-PT"/>
        </w:rPr>
      </w:pPr>
      <w:r>
        <w:rPr>
          <w:lang w:val="pt-PT"/>
        </w:rPr>
        <w:t xml:space="preserve">Com a sua grande vontade de maximizar os seus lucros, o Sr. Jefferson definiu um conjunto de objetivos que o irá ajudar com o desenvolvimento da base de dados, nomeadamente: </w:t>
      </w:r>
    </w:p>
    <w:p w14:paraId="3ABDF017" w14:textId="77777777" w:rsidR="006049A2" w:rsidRDefault="00000000">
      <w:pPr>
        <w:rPr>
          <w:lang w:val="pt-PT"/>
        </w:rPr>
      </w:pPr>
      <w:r>
        <w:rPr>
          <w:lang w:val="pt-PT"/>
        </w:rPr>
        <w:t>- Melhoria da estruturação do seu modelo de negócio, bem como melhorar a capacidade de gerir cada armazém e o registo da movimentação da mercadoria.</w:t>
      </w:r>
    </w:p>
    <w:p w14:paraId="23B0632C" w14:textId="77777777" w:rsidR="006049A2" w:rsidRDefault="00000000">
      <w:pPr>
        <w:rPr>
          <w:lang w:val="pt-PT"/>
        </w:rPr>
      </w:pPr>
      <w:r>
        <w:rPr>
          <w:lang w:val="pt-PT"/>
        </w:rPr>
        <w:t>- Facilitação na obtenção de informação sobre os clientes, através da implementação de mecanismos de análise de vendas e de profiling de clientes;</w:t>
      </w:r>
    </w:p>
    <w:p w14:paraId="40D94708" w14:textId="77777777" w:rsidR="006049A2" w:rsidRDefault="00000000">
      <w:pPr>
        <w:rPr>
          <w:lang w:val="pt-PT"/>
        </w:rPr>
      </w:pPr>
      <w:r>
        <w:rPr>
          <w:lang w:val="pt-PT"/>
        </w:rPr>
        <w:t xml:space="preserve"> - Aperfeiçoar a gestão de todos os produtos disponíveis; </w:t>
      </w:r>
    </w:p>
    <w:p w14:paraId="6A86D2A6" w14:textId="77777777" w:rsidR="006049A2" w:rsidRDefault="00000000">
      <w:pPr>
        <w:rPr>
          <w:lang w:val="pt-PT"/>
        </w:rPr>
      </w:pPr>
      <w:r>
        <w:rPr>
          <w:lang w:val="pt-PT"/>
        </w:rPr>
        <w:t>- Organizar as finanças de forma a diminuir os gastos;</w:t>
      </w:r>
    </w:p>
    <w:p w14:paraId="514C14DA" w14:textId="77777777" w:rsidR="006049A2" w:rsidRDefault="00000000">
      <w:pPr>
        <w:rPr>
          <w:lang w:val="pt-PT"/>
        </w:rPr>
      </w:pPr>
      <w:r>
        <w:rPr>
          <w:lang w:val="pt-PT"/>
        </w:rPr>
        <w:t>- Reduzir o tempo de entrega;</w:t>
      </w:r>
    </w:p>
    <w:p w14:paraId="6EC8D445" w14:textId="77777777" w:rsidR="006049A2" w:rsidRDefault="00000000">
      <w:pPr>
        <w:rPr>
          <w:lang w:val="pt-PT"/>
        </w:rPr>
      </w:pPr>
      <w:r>
        <w:rPr>
          <w:lang w:val="pt-PT"/>
        </w:rPr>
        <w:t>- Implementação de um sistema de recompensas para os funcionários exemplares.</w:t>
      </w:r>
    </w:p>
    <w:p w14:paraId="29845C8B" w14:textId="77777777" w:rsidR="006049A2" w:rsidRDefault="00000000">
      <w:pPr>
        <w:rPr>
          <w:lang w:val="pt-PT"/>
        </w:rPr>
      </w:pPr>
      <w:r>
        <w:rPr>
          <w:lang w:val="pt-PT"/>
        </w:rPr>
        <w:t>- Consulta dos dados dos funcionários da empresa;</w:t>
      </w:r>
    </w:p>
    <w:p w14:paraId="55DF158A" w14:textId="77777777" w:rsidR="006049A2" w:rsidRDefault="00000000">
      <w:pPr>
        <w:rPr>
          <w:lang w:val="pt-PT"/>
        </w:rPr>
      </w:pPr>
      <w:r>
        <w:rPr>
          <w:lang w:val="pt-PT"/>
        </w:rPr>
        <w:t>- Tratar grandes quantidades de dados;</w:t>
      </w:r>
    </w:p>
    <w:p w14:paraId="6A4A2F30" w14:textId="77777777" w:rsidR="006049A2" w:rsidRDefault="00000000">
      <w:pPr>
        <w:rPr>
          <w:lang w:val="pt-PT"/>
        </w:rPr>
      </w:pPr>
      <w:r>
        <w:rPr>
          <w:lang w:val="pt-PT"/>
        </w:rPr>
        <w:t>O desenvolvimento do sistema proposto constitui uma grande responsabilidade, pois qualquer falha pode comprometer o futuro da empresa visto que podem perder muito dinheiro.</w:t>
      </w:r>
    </w:p>
    <w:p w14:paraId="3B013F65" w14:textId="77777777" w:rsidR="006049A2" w:rsidRDefault="006049A2">
      <w:pPr>
        <w:rPr>
          <w:lang w:val="pt-PT"/>
        </w:rPr>
      </w:pPr>
    </w:p>
    <w:p w14:paraId="39E9E24E" w14:textId="77777777" w:rsidR="006049A2" w:rsidRDefault="006049A2">
      <w:pPr>
        <w:rPr>
          <w:b/>
          <w:bCs/>
          <w:lang w:val="pt-PT"/>
        </w:rPr>
      </w:pPr>
    </w:p>
    <w:p w14:paraId="5C9B914B" w14:textId="77777777" w:rsidR="006049A2" w:rsidRDefault="00000000">
      <w:pPr>
        <w:rPr>
          <w:b/>
          <w:bCs/>
          <w:lang w:val="pt-PT"/>
        </w:rPr>
      </w:pPr>
      <w:r>
        <w:rPr>
          <w:b/>
          <w:bCs/>
          <w:lang w:val="pt-PT"/>
        </w:rPr>
        <w:t>Viabilidade:</w:t>
      </w:r>
    </w:p>
    <w:p w14:paraId="5721C49C" w14:textId="77777777" w:rsidR="006049A2" w:rsidRDefault="00000000">
      <w:pPr>
        <w:rPr>
          <w:lang w:val="pt-PT"/>
        </w:rPr>
      </w:pPr>
      <w:r>
        <w:rPr>
          <w:lang w:val="pt-PT"/>
        </w:rPr>
        <w:t>O Sr.Jefferson tem a certeza que se tiver uma base de dados mais eficiente, conseguirá:</w:t>
      </w:r>
    </w:p>
    <w:p w14:paraId="458070C2" w14:textId="77777777" w:rsidR="006049A2" w:rsidRDefault="00000000">
      <w:pPr>
        <w:rPr>
          <w:lang w:val="pt-PT"/>
        </w:rPr>
      </w:pPr>
      <w:r>
        <w:rPr>
          <w:lang w:val="pt-PT"/>
        </w:rPr>
        <w:t>- Aumentar o lucro por cerca de 10% logo no primeiro mês, isto suportará o custo do sistema.</w:t>
      </w:r>
    </w:p>
    <w:p w14:paraId="6B72A561" w14:textId="77777777" w:rsidR="006049A2" w:rsidRPr="00B540D9" w:rsidRDefault="00000000">
      <w:pPr>
        <w:rPr>
          <w:color w:val="FF0000"/>
          <w:lang w:val="pt-PT"/>
        </w:rPr>
      </w:pPr>
      <w:r w:rsidRPr="00B540D9">
        <w:rPr>
          <w:color w:val="FF0000"/>
          <w:lang w:val="pt-PT"/>
        </w:rPr>
        <w:t xml:space="preserve">- Saber a cada momento o que cada cliente adquiriu, pagou e o tempo estimado de entrega. </w:t>
      </w:r>
    </w:p>
    <w:p w14:paraId="283F7173" w14:textId="5917FBD1" w:rsidR="006049A2" w:rsidRPr="00B540D9" w:rsidRDefault="00000000">
      <w:pPr>
        <w:rPr>
          <w:color w:val="FF0000"/>
          <w:lang w:val="pt-PT"/>
        </w:rPr>
      </w:pPr>
      <w:r w:rsidRPr="00B540D9">
        <w:rPr>
          <w:color w:val="FF0000"/>
          <w:lang w:val="pt-PT"/>
        </w:rPr>
        <w:t xml:space="preserve">- Profilling dos clientes </w:t>
      </w:r>
    </w:p>
    <w:p w14:paraId="24F02252" w14:textId="77777777" w:rsidR="006049A2" w:rsidRPr="00B540D9" w:rsidRDefault="00000000">
      <w:pPr>
        <w:rPr>
          <w:color w:val="FF0000"/>
          <w:lang w:val="pt-PT"/>
        </w:rPr>
      </w:pPr>
      <w:r w:rsidRPr="00B540D9">
        <w:rPr>
          <w:color w:val="FF0000"/>
          <w:lang w:val="pt-PT"/>
        </w:rPr>
        <w:t>- Conhecer o local de cada produto dentro do armazém.</w:t>
      </w:r>
    </w:p>
    <w:p w14:paraId="2B615997" w14:textId="23AF6213" w:rsidR="006049A2" w:rsidRDefault="00000000">
      <w:pPr>
        <w:rPr>
          <w:color w:val="FF0000"/>
          <w:lang w:val="pt-PT"/>
        </w:rPr>
      </w:pPr>
      <w:r w:rsidRPr="00B540D9">
        <w:rPr>
          <w:color w:val="FF0000"/>
          <w:lang w:val="pt-PT"/>
        </w:rPr>
        <w:t>- Saber o armazém mais perto com o produto adquirido por um cliente para a entrega mais rápida.</w:t>
      </w:r>
    </w:p>
    <w:p w14:paraId="1A523D15" w14:textId="5FFE21B9" w:rsidR="00B540D9" w:rsidRDefault="00B540D9">
      <w:pPr>
        <w:rPr>
          <w:color w:val="FF0000"/>
          <w:lang w:val="pt-PT"/>
        </w:rPr>
      </w:pPr>
    </w:p>
    <w:p w14:paraId="3360A0E8" w14:textId="7F13AB4A" w:rsidR="00B540D9" w:rsidRPr="00B540D9" w:rsidRDefault="00B540D9">
      <w:pPr>
        <w:rPr>
          <w:color w:val="FF0000"/>
          <w:lang w:val="pt-PT"/>
        </w:rPr>
      </w:pPr>
      <w:r>
        <w:rPr>
          <w:color w:val="FF0000"/>
          <w:lang w:val="pt-PT"/>
        </w:rPr>
        <w:t>Explicar o que ganhamos com estes objetivos “ a viabilidade”</w:t>
      </w:r>
    </w:p>
    <w:p w14:paraId="50B6B95D" w14:textId="77777777" w:rsidR="006049A2" w:rsidRDefault="006049A2">
      <w:pPr>
        <w:rPr>
          <w:lang w:val="pt-PT"/>
        </w:rPr>
      </w:pPr>
    </w:p>
    <w:p w14:paraId="0CF217E1" w14:textId="77777777" w:rsidR="006049A2" w:rsidRDefault="00000000">
      <w:pPr>
        <w:rPr>
          <w:b/>
          <w:bCs/>
          <w:lang w:val="pt-PT"/>
        </w:rPr>
      </w:pPr>
      <w:r>
        <w:rPr>
          <w:b/>
          <w:bCs/>
          <w:lang w:val="pt-PT"/>
        </w:rPr>
        <w:t>Recursos:</w:t>
      </w:r>
    </w:p>
    <w:p w14:paraId="3E8AC637" w14:textId="77777777" w:rsidR="006049A2" w:rsidRDefault="00000000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-Humanos</w:t>
      </w:r>
    </w:p>
    <w:p w14:paraId="6CE2FDA6" w14:textId="77777777" w:rsidR="006049A2" w:rsidRDefault="00000000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- Funcionários dos armazéns e da empresa de desenvolvimento, clientes e fornecedores.</w:t>
      </w:r>
    </w:p>
    <w:p w14:paraId="5B29C90E" w14:textId="77777777" w:rsidR="006049A2" w:rsidRDefault="00000000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 Materiais</w:t>
      </w:r>
    </w:p>
    <w:p w14:paraId="6D1312BF" w14:textId="77777777" w:rsidR="006049A2" w:rsidRDefault="00000000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-Hardware (1 servidor, 5 tablets por amazém)</w:t>
      </w:r>
    </w:p>
    <w:p w14:paraId="0FC32279" w14:textId="77777777" w:rsidR="006049A2" w:rsidRDefault="00000000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 Software(SGBD e plataforma digital de compra e venda)</w:t>
      </w:r>
    </w:p>
    <w:p w14:paraId="4C0E43D0" w14:textId="77777777" w:rsidR="006049A2" w:rsidRDefault="006049A2">
      <w:pPr>
        <w:rPr>
          <w:lang w:val="pt-PT"/>
        </w:rPr>
      </w:pPr>
    </w:p>
    <w:p w14:paraId="5A4C63D1" w14:textId="77777777" w:rsidR="006049A2" w:rsidRDefault="00000000">
      <w:pPr>
        <w:rPr>
          <w:b/>
          <w:bCs/>
          <w:lang w:val="pt-PT"/>
        </w:rPr>
      </w:pPr>
      <w:r>
        <w:rPr>
          <w:b/>
          <w:bCs/>
          <w:lang w:val="pt-PT"/>
        </w:rPr>
        <w:t>Equipa de trabalho:</w:t>
      </w:r>
    </w:p>
    <w:p w14:paraId="3F9E4049" w14:textId="77777777" w:rsidR="006049A2" w:rsidRDefault="00000000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 Pessoal Interno</w:t>
      </w:r>
    </w:p>
    <w:p w14:paraId="351517EC" w14:textId="77777777" w:rsidR="006049A2" w:rsidRDefault="00000000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 xml:space="preserve">Sr. Jefferson Bazos, Sr. Joaquim, Edir Macedo, Silas Malafaia e Jorge Bergoglio </w:t>
      </w:r>
    </w:p>
    <w:p w14:paraId="054385B1" w14:textId="77777777" w:rsidR="006049A2" w:rsidRDefault="00000000">
      <w:pPr>
        <w:pStyle w:val="ListParagraph"/>
        <w:numPr>
          <w:ilvl w:val="2"/>
          <w:numId w:val="2"/>
        </w:numPr>
        <w:rPr>
          <w:lang w:val="pt-PT"/>
        </w:rPr>
      </w:pPr>
      <w:r>
        <w:rPr>
          <w:lang w:val="pt-PT"/>
        </w:rPr>
        <w:t>Fundador da empresa e gestores dos armazéns.</w:t>
      </w:r>
    </w:p>
    <w:p w14:paraId="0A6C7952" w14:textId="77777777" w:rsidR="006049A2" w:rsidRDefault="00000000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Pessoal Externo</w:t>
      </w:r>
    </w:p>
    <w:p w14:paraId="7E770418" w14:textId="77777777" w:rsidR="006049A2" w:rsidRDefault="00000000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Engenheiros de Bases de Dados da empresa a contratar e Desenvolvedores da plataforma digital</w:t>
      </w:r>
    </w:p>
    <w:p w14:paraId="36E50D99" w14:textId="77777777" w:rsidR="006049A2" w:rsidRDefault="00000000">
      <w:pPr>
        <w:pStyle w:val="ListParagraph"/>
        <w:numPr>
          <w:ilvl w:val="2"/>
          <w:numId w:val="2"/>
        </w:numPr>
        <w:rPr>
          <w:lang w:val="pt-PT"/>
        </w:rPr>
      </w:pPr>
      <w:r>
        <w:rPr>
          <w:lang w:val="pt-PT"/>
        </w:rPr>
        <w:t>Levantamento de requisitos, modelação do sistema, implementação do sistema.</w:t>
      </w:r>
    </w:p>
    <w:p w14:paraId="0C476A3F" w14:textId="77777777" w:rsidR="006049A2" w:rsidRDefault="00000000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Outros</w:t>
      </w:r>
    </w:p>
    <w:p w14:paraId="2AC3A730" w14:textId="77777777" w:rsidR="006049A2" w:rsidRDefault="00000000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Clientes e fornecedores voluntários</w:t>
      </w:r>
    </w:p>
    <w:p w14:paraId="2EF1AE09" w14:textId="77777777" w:rsidR="006049A2" w:rsidRDefault="00000000">
      <w:pPr>
        <w:pStyle w:val="ListParagraph"/>
        <w:numPr>
          <w:ilvl w:val="2"/>
          <w:numId w:val="2"/>
        </w:numPr>
        <w:rPr>
          <w:lang w:val="pt-PT"/>
        </w:rPr>
      </w:pPr>
      <w:r>
        <w:rPr>
          <w:lang w:val="pt-PT"/>
        </w:rPr>
        <w:t>Inquéritos de opinião e validação dos serviços.</w:t>
      </w:r>
    </w:p>
    <w:p w14:paraId="08AE61B2" w14:textId="77777777" w:rsidR="006049A2" w:rsidRDefault="006049A2">
      <w:pPr>
        <w:rPr>
          <w:lang w:val="pt-PT"/>
        </w:rPr>
      </w:pPr>
    </w:p>
    <w:p w14:paraId="24E695A6" w14:textId="77777777" w:rsidR="006049A2" w:rsidRDefault="006049A2">
      <w:pPr>
        <w:rPr>
          <w:lang w:val="pt-PT"/>
        </w:rPr>
      </w:pPr>
    </w:p>
    <w:p w14:paraId="3D07CCAF" w14:textId="77777777" w:rsidR="006049A2" w:rsidRDefault="006049A2">
      <w:pPr>
        <w:rPr>
          <w:lang w:val="pt-PT"/>
        </w:rPr>
      </w:pPr>
    </w:p>
    <w:p w14:paraId="6F442512" w14:textId="77777777" w:rsidR="006049A2" w:rsidRDefault="006049A2">
      <w:pPr>
        <w:rPr>
          <w:lang w:val="pt-PT"/>
        </w:rPr>
      </w:pPr>
    </w:p>
    <w:p w14:paraId="244F1907" w14:textId="77777777" w:rsidR="006049A2" w:rsidRDefault="00000000">
      <w:pPr>
        <w:rPr>
          <w:b/>
          <w:bCs/>
          <w:lang w:val="pt-PT"/>
        </w:rPr>
      </w:pPr>
      <w:r>
        <w:rPr>
          <w:b/>
          <w:bCs/>
          <w:lang w:val="pt-PT"/>
        </w:rPr>
        <w:t>Plano de Execução</w:t>
      </w:r>
    </w:p>
    <w:p w14:paraId="097FF431" w14:textId="77777777" w:rsidR="006049A2" w:rsidRDefault="006049A2">
      <w:pPr>
        <w:rPr>
          <w:lang w:val="pt-PT"/>
        </w:rPr>
      </w:pPr>
    </w:p>
    <w:p w14:paraId="0CC7BCB1" w14:textId="77777777" w:rsidR="006049A2" w:rsidRDefault="006049A2">
      <w:pPr>
        <w:rPr>
          <w:lang w:val="pt-PT"/>
        </w:rPr>
      </w:pPr>
    </w:p>
    <w:p w14:paraId="659E9150" w14:textId="77777777" w:rsidR="006049A2" w:rsidRDefault="00000000">
      <w:pPr>
        <w:rPr>
          <w:b/>
          <w:bCs/>
          <w:lang w:val="pt-PT"/>
        </w:rPr>
      </w:pPr>
      <w:r>
        <w:rPr>
          <w:b/>
          <w:bCs/>
          <w:lang w:val="pt-PT"/>
        </w:rPr>
        <w:t>Revisão e Aprovação</w:t>
      </w:r>
    </w:p>
    <w:p w14:paraId="0F39A10D" w14:textId="77777777" w:rsidR="006049A2" w:rsidRDefault="0000000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A definição do sistema, bem como a sua fundamentação, objetivos e viabilidade foram exaustivamente analisados e por fim, aprovados para execução pelo Sr. Jefferson Bazos.</w:t>
      </w:r>
    </w:p>
    <w:p w14:paraId="30E43449" w14:textId="77777777" w:rsidR="006049A2" w:rsidRDefault="00000000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Em conjunto os desenvolvedores e o Sr. Bazos validaram tudo aquilo que foi definido e começarão na execução do projeto de acordo com o que foi projeto no diagrama de GANTT.</w:t>
      </w:r>
    </w:p>
    <w:p w14:paraId="3DB68FB7" w14:textId="77777777" w:rsidR="006049A2" w:rsidRDefault="00000000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</w:p>
    <w:sectPr w:rsidR="006049A2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F530C"/>
    <w:multiLevelType w:val="multilevel"/>
    <w:tmpl w:val="95D69F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A60319"/>
    <w:multiLevelType w:val="multilevel"/>
    <w:tmpl w:val="F19C909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33795E"/>
    <w:multiLevelType w:val="multilevel"/>
    <w:tmpl w:val="9BEC361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DA7950"/>
    <w:multiLevelType w:val="multilevel"/>
    <w:tmpl w:val="81A2BB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39830992">
    <w:abstractNumId w:val="1"/>
  </w:num>
  <w:num w:numId="2" w16cid:durableId="43872247">
    <w:abstractNumId w:val="0"/>
  </w:num>
  <w:num w:numId="3" w16cid:durableId="627973689">
    <w:abstractNumId w:val="2"/>
  </w:num>
  <w:num w:numId="4" w16cid:durableId="481655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A2"/>
    <w:rsid w:val="000C447B"/>
    <w:rsid w:val="002302ED"/>
    <w:rsid w:val="006049A2"/>
    <w:rsid w:val="00B540D9"/>
    <w:rsid w:val="00C452E1"/>
    <w:rsid w:val="00F5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31D3"/>
  <w15:docId w15:val="{1741B3B4-3925-4056-B3AC-B700F999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95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Passos Rodrigues</dc:creator>
  <dc:description/>
  <cp:lastModifiedBy>Tiago Passos Rodrigues</cp:lastModifiedBy>
  <cp:revision>9</cp:revision>
  <dcterms:created xsi:type="dcterms:W3CDTF">2022-10-06T19:35:00Z</dcterms:created>
  <dcterms:modified xsi:type="dcterms:W3CDTF">2022-11-29T10:27:00Z</dcterms:modified>
  <dc:language>pt-PT</dc:language>
</cp:coreProperties>
</file>