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5DFC0" w14:textId="77777777" w:rsidR="002B3B4D" w:rsidRDefault="002B3B4D" w:rsidP="002B3B4D">
      <w:pPr>
        <w:pStyle w:val="Ttulo2"/>
        <w:rPr>
          <w:rFonts w:ascii="Roboto" w:hAnsi="Roboto"/>
          <w:sz w:val="52"/>
          <w:szCs w:val="52"/>
          <w:u w:val="single"/>
        </w:rPr>
      </w:pPr>
    </w:p>
    <w:p w14:paraId="34884C41" w14:textId="77777777" w:rsidR="002B3B4D" w:rsidRDefault="002B3B4D" w:rsidP="002B3B4D">
      <w:pPr>
        <w:pStyle w:val="Ttulo2"/>
        <w:rPr>
          <w:rFonts w:ascii="Roboto" w:hAnsi="Roboto"/>
          <w:sz w:val="52"/>
          <w:szCs w:val="52"/>
          <w:u w:val="single"/>
        </w:rPr>
      </w:pPr>
    </w:p>
    <w:p w14:paraId="0D1AFFA0" w14:textId="32414833" w:rsidR="004A14EA" w:rsidRPr="00706D6F" w:rsidRDefault="004A14EA" w:rsidP="002B3B4D">
      <w:pPr>
        <w:pStyle w:val="Ttulo2"/>
        <w:jc w:val="center"/>
        <w:rPr>
          <w:rFonts w:ascii="Roboto" w:hAnsi="Roboto"/>
          <w:color w:val="4C94D8" w:themeColor="text2" w:themeTint="80"/>
          <w:sz w:val="52"/>
          <w:szCs w:val="52"/>
          <w:u w:val="single"/>
        </w:rPr>
      </w:pPr>
      <w:r w:rsidRPr="00706D6F">
        <w:rPr>
          <w:rFonts w:ascii="Roboto" w:hAnsi="Roboto"/>
          <w:color w:val="4C94D8" w:themeColor="text2" w:themeTint="80"/>
          <w:sz w:val="52"/>
          <w:szCs w:val="52"/>
          <w:u w:val="single"/>
        </w:rPr>
        <w:t xml:space="preserve">Relatório Explicativo – </w:t>
      </w:r>
      <w:r w:rsidR="000366FC">
        <w:rPr>
          <w:rFonts w:ascii="Roboto" w:hAnsi="Roboto"/>
          <w:color w:val="4C94D8" w:themeColor="text2" w:themeTint="80"/>
          <w:sz w:val="52"/>
          <w:szCs w:val="52"/>
          <w:u w:val="single"/>
        </w:rPr>
        <w:t>S</w:t>
      </w:r>
      <w:r w:rsidR="00381E91">
        <w:rPr>
          <w:rFonts w:ascii="Roboto" w:hAnsi="Roboto"/>
          <w:color w:val="4C94D8" w:themeColor="text2" w:themeTint="80"/>
          <w:sz w:val="52"/>
          <w:szCs w:val="52"/>
          <w:u w:val="single"/>
        </w:rPr>
        <w:t>istema de Controle de Estoque em PYTHON</w:t>
      </w:r>
    </w:p>
    <w:p w14:paraId="62AB34D7" w14:textId="77777777" w:rsidR="004A14EA" w:rsidRDefault="004A14EA"/>
    <w:p w14:paraId="5E11D23E" w14:textId="77777777" w:rsidR="004A14EA" w:rsidRDefault="004A14EA"/>
    <w:p w14:paraId="6D6618E1" w14:textId="77777777" w:rsidR="004A14EA" w:rsidRDefault="004A14EA"/>
    <w:p w14:paraId="00D1B164" w14:textId="77777777" w:rsidR="004A14EA" w:rsidRDefault="004A14EA"/>
    <w:p w14:paraId="12576A17" w14:textId="77777777" w:rsidR="004A14EA" w:rsidRDefault="004A14EA"/>
    <w:p w14:paraId="5EAF727B" w14:textId="77777777" w:rsidR="004A14EA" w:rsidRDefault="004A14EA"/>
    <w:p w14:paraId="08B95D9A" w14:textId="77777777" w:rsidR="004A14EA" w:rsidRDefault="004A14EA"/>
    <w:p w14:paraId="5F37D59E" w14:textId="77777777" w:rsidR="004A14EA" w:rsidRDefault="004A14EA"/>
    <w:p w14:paraId="39AD313E" w14:textId="77777777" w:rsidR="004A14EA" w:rsidRDefault="004A14EA"/>
    <w:p w14:paraId="7180C4A0" w14:textId="77777777" w:rsidR="004A14EA" w:rsidRDefault="004A14EA"/>
    <w:p w14:paraId="533D853B" w14:textId="77777777" w:rsidR="004A14EA" w:rsidRDefault="004A14EA"/>
    <w:p w14:paraId="7B9B1C01" w14:textId="58ABC348" w:rsidR="004A14EA" w:rsidRDefault="004A14EA"/>
    <w:p w14:paraId="3A6EC969" w14:textId="2EEEFA6D" w:rsidR="004A14EA" w:rsidRPr="00D83514" w:rsidRDefault="004A14EA">
      <w:pPr>
        <w:rPr>
          <w:rFonts w:ascii="Roboto" w:hAnsi="Roboto"/>
          <w:sz w:val="28"/>
          <w:szCs w:val="28"/>
        </w:rPr>
      </w:pPr>
      <w:r w:rsidRPr="002B3B4D">
        <w:rPr>
          <w:rFonts w:ascii="Roboto" w:hAnsi="Roboto"/>
          <w:b/>
          <w:bCs/>
          <w:sz w:val="32"/>
          <w:szCs w:val="32"/>
        </w:rPr>
        <w:t>Disciplina</w:t>
      </w:r>
      <w:r w:rsidRPr="002B3B4D">
        <w:rPr>
          <w:rFonts w:ascii="Roboto" w:hAnsi="Roboto"/>
          <w:sz w:val="32"/>
          <w:szCs w:val="32"/>
        </w:rPr>
        <w:t xml:space="preserve">: </w:t>
      </w:r>
      <w:proofErr w:type="spellStart"/>
      <w:r w:rsidR="00381E91">
        <w:rPr>
          <w:rFonts w:ascii="Roboto" w:hAnsi="Roboto"/>
          <w:i/>
          <w:iCs/>
          <w:sz w:val="28"/>
          <w:szCs w:val="28"/>
        </w:rPr>
        <w:t>Development</w:t>
      </w:r>
      <w:proofErr w:type="spellEnd"/>
      <w:r w:rsidR="00381E91">
        <w:rPr>
          <w:rFonts w:ascii="Roboto" w:hAnsi="Roboto"/>
          <w:i/>
          <w:iCs/>
          <w:sz w:val="28"/>
          <w:szCs w:val="28"/>
        </w:rPr>
        <w:t xml:space="preserve"> </w:t>
      </w:r>
      <w:proofErr w:type="spellStart"/>
      <w:r w:rsidR="00381E91">
        <w:rPr>
          <w:rFonts w:ascii="Roboto" w:hAnsi="Roboto"/>
          <w:i/>
          <w:iCs/>
          <w:sz w:val="28"/>
          <w:szCs w:val="28"/>
        </w:rPr>
        <w:t>with</w:t>
      </w:r>
      <w:proofErr w:type="spellEnd"/>
      <w:r w:rsidR="00381E91">
        <w:rPr>
          <w:rFonts w:ascii="Roboto" w:hAnsi="Roboto"/>
          <w:i/>
          <w:iCs/>
          <w:sz w:val="28"/>
          <w:szCs w:val="28"/>
        </w:rPr>
        <w:t xml:space="preserve"> </w:t>
      </w:r>
      <w:proofErr w:type="spellStart"/>
      <w:r w:rsidR="00381E91">
        <w:rPr>
          <w:rFonts w:ascii="Roboto" w:hAnsi="Roboto"/>
          <w:i/>
          <w:iCs/>
          <w:sz w:val="28"/>
          <w:szCs w:val="28"/>
        </w:rPr>
        <w:t>python</w:t>
      </w:r>
      <w:proofErr w:type="spellEnd"/>
    </w:p>
    <w:p w14:paraId="4EE8E8F6" w14:textId="77777777" w:rsidR="004A14EA" w:rsidRPr="002B3B4D" w:rsidRDefault="004A14EA">
      <w:pPr>
        <w:rPr>
          <w:rFonts w:ascii="Roboto" w:hAnsi="Roboto"/>
          <w:sz w:val="32"/>
          <w:szCs w:val="32"/>
        </w:rPr>
      </w:pPr>
      <w:r w:rsidRPr="002B3B4D">
        <w:rPr>
          <w:rFonts w:ascii="Roboto" w:hAnsi="Roboto"/>
          <w:b/>
          <w:bCs/>
          <w:sz w:val="32"/>
          <w:szCs w:val="32"/>
        </w:rPr>
        <w:t>Aluno</w:t>
      </w:r>
      <w:r w:rsidRPr="002B3B4D">
        <w:rPr>
          <w:rFonts w:ascii="Roboto" w:hAnsi="Roboto"/>
          <w:sz w:val="32"/>
          <w:szCs w:val="32"/>
        </w:rPr>
        <w:t>: Tiago Antunes Peixe</w:t>
      </w:r>
    </w:p>
    <w:p w14:paraId="7DCB8D2E" w14:textId="005376F9" w:rsidR="004A14EA" w:rsidRPr="002B3B4D" w:rsidRDefault="004A14EA">
      <w:pPr>
        <w:rPr>
          <w:rFonts w:ascii="Roboto" w:hAnsi="Roboto"/>
          <w:sz w:val="32"/>
          <w:szCs w:val="32"/>
        </w:rPr>
      </w:pPr>
      <w:r w:rsidRPr="002B3B4D">
        <w:rPr>
          <w:rFonts w:ascii="Roboto" w:hAnsi="Roboto"/>
          <w:b/>
          <w:bCs/>
          <w:sz w:val="32"/>
          <w:szCs w:val="32"/>
        </w:rPr>
        <w:t>Data</w:t>
      </w:r>
      <w:r w:rsidRPr="002B3B4D">
        <w:rPr>
          <w:rFonts w:ascii="Roboto" w:hAnsi="Roboto"/>
          <w:sz w:val="32"/>
          <w:szCs w:val="32"/>
        </w:rPr>
        <w:t xml:space="preserve">: </w:t>
      </w:r>
      <w:r w:rsidR="0099117B">
        <w:rPr>
          <w:rFonts w:ascii="Roboto" w:hAnsi="Roboto"/>
          <w:sz w:val="32"/>
          <w:szCs w:val="32"/>
        </w:rPr>
        <w:t>14</w:t>
      </w:r>
      <w:r w:rsidRPr="002B3B4D">
        <w:rPr>
          <w:rFonts w:ascii="Roboto" w:hAnsi="Roboto"/>
          <w:sz w:val="32"/>
          <w:szCs w:val="32"/>
        </w:rPr>
        <w:t>/</w:t>
      </w:r>
      <w:r w:rsidR="00744A67">
        <w:rPr>
          <w:rFonts w:ascii="Roboto" w:hAnsi="Roboto"/>
          <w:sz w:val="32"/>
          <w:szCs w:val="32"/>
        </w:rPr>
        <w:t>0</w:t>
      </w:r>
      <w:r w:rsidR="0099117B">
        <w:rPr>
          <w:rFonts w:ascii="Roboto" w:hAnsi="Roboto"/>
          <w:sz w:val="32"/>
          <w:szCs w:val="32"/>
        </w:rPr>
        <w:t>3</w:t>
      </w:r>
      <w:r w:rsidRPr="002B3B4D">
        <w:rPr>
          <w:rFonts w:ascii="Roboto" w:hAnsi="Roboto"/>
          <w:sz w:val="32"/>
          <w:szCs w:val="32"/>
        </w:rPr>
        <w:t>/202</w:t>
      </w:r>
      <w:r w:rsidR="00744A67">
        <w:rPr>
          <w:rFonts w:ascii="Roboto" w:hAnsi="Roboto"/>
          <w:sz w:val="32"/>
          <w:szCs w:val="32"/>
        </w:rPr>
        <w:t>6</w:t>
      </w:r>
      <w:r w:rsidRPr="002B3B4D">
        <w:rPr>
          <w:rFonts w:ascii="Roboto" w:hAnsi="Roboto"/>
          <w:sz w:val="32"/>
          <w:szCs w:val="32"/>
        </w:rPr>
        <w:t xml:space="preserve"> </w:t>
      </w:r>
    </w:p>
    <w:p w14:paraId="2F941CE0" w14:textId="77777777" w:rsidR="004A14EA" w:rsidRDefault="004A14EA"/>
    <w:p w14:paraId="71F9F04D" w14:textId="77777777" w:rsidR="004A14EA" w:rsidRDefault="004A14EA"/>
    <w:p w14:paraId="23B1E08E" w14:textId="2DAD9112" w:rsidR="004A14EA" w:rsidRDefault="00A358D0">
      <w:r>
        <w:t xml:space="preserve">Link para vídeo no YOUTUBE: </w:t>
      </w:r>
    </w:p>
    <w:p w14:paraId="6DF4C50B" w14:textId="77777777" w:rsidR="00D83514" w:rsidRDefault="00D83514"/>
    <w:p w14:paraId="4FD15923" w14:textId="77777777" w:rsidR="009F1884" w:rsidRDefault="009F1884"/>
    <w:p w14:paraId="5C49C533" w14:textId="7A9AE38C" w:rsidR="00435249" w:rsidRPr="00EC0542" w:rsidRDefault="0099117B" w:rsidP="00435249">
      <w:pPr>
        <w:pStyle w:val="PargrafodaLista"/>
        <w:numPr>
          <w:ilvl w:val="0"/>
          <w:numId w:val="6"/>
        </w:numPr>
        <w:rPr>
          <w:rStyle w:val="TtulodoLivro"/>
          <w:color w:val="4C94D8" w:themeColor="text2" w:themeTint="80"/>
          <w:sz w:val="32"/>
          <w:szCs w:val="32"/>
        </w:rPr>
      </w:pPr>
      <w:r>
        <w:rPr>
          <w:rStyle w:val="TtulodoLivro"/>
          <w:color w:val="4C94D8" w:themeColor="text2" w:themeTint="80"/>
          <w:sz w:val="32"/>
          <w:szCs w:val="32"/>
        </w:rPr>
        <w:lastRenderedPageBreak/>
        <w:t>Introdução</w:t>
      </w:r>
    </w:p>
    <w:p w14:paraId="121B609C" w14:textId="131EC6CA" w:rsidR="00D50CB4" w:rsidRDefault="00421A0E" w:rsidP="004B061A">
      <w:pPr>
        <w:ind w:firstLine="708"/>
        <w:jc w:val="both"/>
        <w:rPr>
          <w:rStyle w:val="TtulodoLivro"/>
          <w:rFonts w:ascii="Arial" w:hAnsi="Arial" w:cs="Arial"/>
          <w:b w:val="0"/>
          <w:bCs w:val="0"/>
          <w:i w:val="0"/>
          <w:iCs w:val="0"/>
          <w:color w:val="000000" w:themeColor="text1"/>
        </w:rPr>
      </w:pPr>
      <w:r w:rsidRPr="001B0689">
        <w:rPr>
          <w:rStyle w:val="TtulodoLivro"/>
          <w:rFonts w:ascii="Arial" w:hAnsi="Arial" w:cs="Arial"/>
          <w:b w:val="0"/>
          <w:bCs w:val="0"/>
          <w:i w:val="0"/>
          <w:iCs w:val="0"/>
          <w:color w:val="000000" w:themeColor="text1"/>
        </w:rPr>
        <w:t>O controle de estoque é uma atividade essencial para empresas que trabalham com produtos físicos</w:t>
      </w:r>
      <w:r w:rsidR="001B0689">
        <w:rPr>
          <w:rStyle w:val="TtulodoLivro"/>
          <w:rFonts w:ascii="Arial" w:hAnsi="Arial" w:cs="Arial"/>
          <w:b w:val="0"/>
          <w:bCs w:val="0"/>
          <w:i w:val="0"/>
          <w:iCs w:val="0"/>
          <w:color w:val="000000" w:themeColor="text1"/>
        </w:rPr>
        <w:t>, pois permite acompanhar a entrada e saída de mercadorias, garantindo que os produtos estejam</w:t>
      </w:r>
      <w:r w:rsidR="00457241">
        <w:rPr>
          <w:rStyle w:val="TtulodoLivro"/>
          <w:rFonts w:ascii="Arial" w:hAnsi="Arial" w:cs="Arial"/>
          <w:b w:val="0"/>
          <w:bCs w:val="0"/>
          <w:i w:val="0"/>
          <w:iCs w:val="0"/>
          <w:color w:val="000000" w:themeColor="text1"/>
        </w:rPr>
        <w:t xml:space="preserve"> disponíveis quando necessário. Uma gestão eficiente do estoque contribui para a redução de perdas, melhora a organização dos processos e auxilia na tomada de decisões estratégicas dentro da empresa.</w:t>
      </w:r>
    </w:p>
    <w:p w14:paraId="53A8CCC9" w14:textId="45AAF6A1" w:rsidR="00457241" w:rsidRDefault="00457241" w:rsidP="00284D70">
      <w:pPr>
        <w:jc w:val="both"/>
        <w:rPr>
          <w:rStyle w:val="TtulodoLivro"/>
          <w:rFonts w:ascii="Arial" w:hAnsi="Arial" w:cs="Arial"/>
          <w:b w:val="0"/>
          <w:bCs w:val="0"/>
          <w:i w:val="0"/>
          <w:iCs w:val="0"/>
          <w:color w:val="000000" w:themeColor="text1"/>
        </w:rPr>
      </w:pPr>
      <w:r>
        <w:rPr>
          <w:rStyle w:val="TtulodoLivro"/>
          <w:rFonts w:ascii="Arial" w:hAnsi="Arial" w:cs="Arial"/>
          <w:b w:val="0"/>
          <w:bCs w:val="0"/>
          <w:i w:val="0"/>
          <w:iCs w:val="0"/>
          <w:color w:val="000000" w:themeColor="text1"/>
        </w:rPr>
        <w:t>Com o avanço da tecnologia</w:t>
      </w:r>
      <w:r w:rsidR="00E3447B">
        <w:rPr>
          <w:rStyle w:val="TtulodoLivro"/>
          <w:rFonts w:ascii="Arial" w:hAnsi="Arial" w:cs="Arial"/>
          <w:b w:val="0"/>
          <w:bCs w:val="0"/>
          <w:i w:val="0"/>
          <w:iCs w:val="0"/>
          <w:color w:val="000000" w:themeColor="text1"/>
        </w:rPr>
        <w:t>, muitas organizações passaram a utilizar sistemas informatizados para realizar o controle de seus estoques. Esses sistemas possibilitam maior precisão no registro das informações, redução</w:t>
      </w:r>
      <w:r w:rsidR="00906570">
        <w:rPr>
          <w:rStyle w:val="TtulodoLivro"/>
          <w:rFonts w:ascii="Arial" w:hAnsi="Arial" w:cs="Arial"/>
          <w:b w:val="0"/>
          <w:bCs w:val="0"/>
          <w:i w:val="0"/>
          <w:iCs w:val="0"/>
          <w:color w:val="000000" w:themeColor="text1"/>
        </w:rPr>
        <w:t xml:space="preserve"> de erros humanos e maior agilidade no acesso aos dados.</w:t>
      </w:r>
    </w:p>
    <w:p w14:paraId="66A900C7" w14:textId="2F118AEF" w:rsidR="00906570" w:rsidRDefault="00906570" w:rsidP="00284D70">
      <w:pPr>
        <w:jc w:val="both"/>
        <w:rPr>
          <w:rStyle w:val="TtulodoLivro"/>
          <w:rFonts w:ascii="Arial" w:hAnsi="Arial" w:cs="Arial"/>
          <w:b w:val="0"/>
          <w:bCs w:val="0"/>
          <w:i w:val="0"/>
          <w:iCs w:val="0"/>
          <w:color w:val="000000" w:themeColor="text1"/>
        </w:rPr>
      </w:pPr>
      <w:r>
        <w:rPr>
          <w:rStyle w:val="TtulodoLivro"/>
          <w:rFonts w:ascii="Arial" w:hAnsi="Arial" w:cs="Arial"/>
          <w:b w:val="0"/>
          <w:bCs w:val="0"/>
          <w:i w:val="0"/>
          <w:iCs w:val="0"/>
          <w:color w:val="000000" w:themeColor="text1"/>
        </w:rPr>
        <w:t>Neste contexto, o presente trabalho tem como objetivo desenvolver</w:t>
      </w:r>
      <w:r w:rsidR="009C6D2B">
        <w:rPr>
          <w:rStyle w:val="TtulodoLivro"/>
          <w:rFonts w:ascii="Arial" w:hAnsi="Arial" w:cs="Arial"/>
          <w:b w:val="0"/>
          <w:bCs w:val="0"/>
          <w:i w:val="0"/>
          <w:iCs w:val="0"/>
          <w:color w:val="000000" w:themeColor="text1"/>
        </w:rPr>
        <w:t xml:space="preserve"> uma aplicação simples de controle de estoque utilizando a linguagem de programação Python e o banco de dados </w:t>
      </w:r>
      <w:proofErr w:type="spellStart"/>
      <w:r w:rsidR="009C6D2B">
        <w:rPr>
          <w:rStyle w:val="TtulodoLivro"/>
          <w:rFonts w:ascii="Arial" w:hAnsi="Arial" w:cs="Arial"/>
          <w:b w:val="0"/>
          <w:bCs w:val="0"/>
          <w:i w:val="0"/>
          <w:iCs w:val="0"/>
          <w:color w:val="000000" w:themeColor="text1"/>
        </w:rPr>
        <w:t>SQLite</w:t>
      </w:r>
      <w:proofErr w:type="spellEnd"/>
      <w:r w:rsidR="009C6D2B">
        <w:rPr>
          <w:rStyle w:val="TtulodoLivro"/>
          <w:rFonts w:ascii="Arial" w:hAnsi="Arial" w:cs="Arial"/>
          <w:b w:val="0"/>
          <w:bCs w:val="0"/>
          <w:i w:val="0"/>
          <w:iCs w:val="0"/>
          <w:color w:val="000000" w:themeColor="text1"/>
        </w:rPr>
        <w:t>. O sistema permite realizar o cadastro de produtos, controle de entrada e saída de mercadorias</w:t>
      </w:r>
      <w:r w:rsidR="00D70822">
        <w:rPr>
          <w:rStyle w:val="TtulodoLivro"/>
          <w:rFonts w:ascii="Arial" w:hAnsi="Arial" w:cs="Arial"/>
          <w:b w:val="0"/>
          <w:bCs w:val="0"/>
          <w:i w:val="0"/>
          <w:iCs w:val="0"/>
          <w:color w:val="000000" w:themeColor="text1"/>
        </w:rPr>
        <w:t>, edição e exclusão de produtos cadastrados, além do registro de movimentações realizadas no estoque.</w:t>
      </w:r>
    </w:p>
    <w:p w14:paraId="6EF27B41" w14:textId="4AE181EC" w:rsidR="00435249" w:rsidRDefault="00D70822" w:rsidP="00D276C1">
      <w:pPr>
        <w:jc w:val="both"/>
        <w:rPr>
          <w:rStyle w:val="TtulodoLivro"/>
          <w:color w:val="4C94D8" w:themeColor="text2" w:themeTint="80"/>
          <w:sz w:val="32"/>
          <w:szCs w:val="32"/>
        </w:rPr>
      </w:pPr>
      <w:r>
        <w:rPr>
          <w:rStyle w:val="TtulodoLivro"/>
          <w:rFonts w:ascii="Arial" w:hAnsi="Arial" w:cs="Arial"/>
          <w:b w:val="0"/>
          <w:bCs w:val="0"/>
          <w:i w:val="0"/>
          <w:iCs w:val="0"/>
          <w:color w:val="000000" w:themeColor="text1"/>
        </w:rPr>
        <w:t>A aplicação desenvolvida busca simular um ambiente básico de gestão de estoque</w:t>
      </w:r>
      <w:r w:rsidR="00D276C1">
        <w:rPr>
          <w:rStyle w:val="TtulodoLivro"/>
          <w:rFonts w:ascii="Arial" w:hAnsi="Arial" w:cs="Arial"/>
          <w:b w:val="0"/>
          <w:bCs w:val="0"/>
          <w:i w:val="0"/>
          <w:iCs w:val="0"/>
          <w:color w:val="000000" w:themeColor="text1"/>
        </w:rPr>
        <w:t>, permitindo que usuários realizem operações essenciais para o controle de produtos armazenados.</w:t>
      </w:r>
    </w:p>
    <w:p w14:paraId="34BA8D32" w14:textId="77777777" w:rsidR="00435249" w:rsidRDefault="00435249" w:rsidP="00D50CB4">
      <w:pPr>
        <w:pStyle w:val="PargrafodaLista"/>
        <w:rPr>
          <w:rStyle w:val="TtulodoLivro"/>
          <w:color w:val="4C94D8" w:themeColor="text2" w:themeTint="80"/>
          <w:sz w:val="32"/>
          <w:szCs w:val="32"/>
        </w:rPr>
      </w:pPr>
    </w:p>
    <w:p w14:paraId="16559298" w14:textId="640BFF2E" w:rsidR="00435249" w:rsidRDefault="00D276C1" w:rsidP="00104A16">
      <w:pPr>
        <w:pStyle w:val="PargrafodaLista"/>
        <w:numPr>
          <w:ilvl w:val="0"/>
          <w:numId w:val="6"/>
        </w:numPr>
        <w:rPr>
          <w:rStyle w:val="TtulodoLivro"/>
          <w:color w:val="4C94D8" w:themeColor="text2" w:themeTint="80"/>
          <w:sz w:val="32"/>
          <w:szCs w:val="32"/>
        </w:rPr>
      </w:pPr>
      <w:r>
        <w:rPr>
          <w:rStyle w:val="TtulodoLivro"/>
          <w:color w:val="4C94D8" w:themeColor="text2" w:themeTint="80"/>
          <w:sz w:val="32"/>
          <w:szCs w:val="32"/>
        </w:rPr>
        <w:t>Importância do Controle de Estoque</w:t>
      </w:r>
    </w:p>
    <w:p w14:paraId="5F3A512C" w14:textId="77777777" w:rsidR="00435249" w:rsidRDefault="00435249" w:rsidP="00D50CB4">
      <w:pPr>
        <w:pStyle w:val="PargrafodaLista"/>
        <w:rPr>
          <w:rStyle w:val="TtulodoLivro"/>
          <w:color w:val="4C94D8" w:themeColor="text2" w:themeTint="80"/>
          <w:sz w:val="32"/>
          <w:szCs w:val="32"/>
        </w:rPr>
      </w:pPr>
    </w:p>
    <w:p w14:paraId="26DB1196" w14:textId="67519BE8" w:rsidR="00991F17" w:rsidRDefault="005757D5" w:rsidP="004B061A">
      <w:pPr>
        <w:ind w:firstLine="708"/>
        <w:rPr>
          <w:rFonts w:ascii="Arial" w:hAnsi="Arial" w:cs="Arial"/>
        </w:rPr>
      </w:pPr>
      <w:r w:rsidRPr="005757D5">
        <w:rPr>
          <w:rFonts w:ascii="Arial" w:hAnsi="Arial" w:cs="Arial"/>
        </w:rPr>
        <w:t>O controle</w:t>
      </w:r>
      <w:r>
        <w:rPr>
          <w:rFonts w:ascii="Arial" w:hAnsi="Arial" w:cs="Arial"/>
        </w:rPr>
        <w:t xml:space="preserve"> de estoque é fundamental para o funcionamento adequado de empresas que trabalham com produtos físicos. Ele permite monitorar a quantidade de itens disponíveis, identificar</w:t>
      </w:r>
      <w:r w:rsidR="00991F17">
        <w:rPr>
          <w:rFonts w:ascii="Arial" w:hAnsi="Arial" w:cs="Arial"/>
        </w:rPr>
        <w:t xml:space="preserve"> produtos com baixo nível de estoque e planejar a reposição de mercadorias de forma eficiente.</w:t>
      </w:r>
    </w:p>
    <w:p w14:paraId="13C8E81B" w14:textId="7FE7C750" w:rsidR="00991F17" w:rsidRDefault="00991F17" w:rsidP="00D276C1">
      <w:pPr>
        <w:rPr>
          <w:rFonts w:ascii="Arial" w:hAnsi="Arial" w:cs="Arial"/>
        </w:rPr>
      </w:pPr>
      <w:r>
        <w:rPr>
          <w:rFonts w:ascii="Arial" w:hAnsi="Arial" w:cs="Arial"/>
        </w:rPr>
        <w:t xml:space="preserve">A utilização de um sistema informatizado </w:t>
      </w:r>
      <w:r w:rsidR="00054259">
        <w:rPr>
          <w:rFonts w:ascii="Arial" w:hAnsi="Arial" w:cs="Arial"/>
        </w:rPr>
        <w:t>para controle de estoque oferece diversos benefícios, como a redução de erros humanos, maior organização das informações e facilidade no acesso aos dados. Com um sistema automatizado</w:t>
      </w:r>
      <w:r w:rsidR="001C25A9">
        <w:rPr>
          <w:rFonts w:ascii="Arial" w:hAnsi="Arial" w:cs="Arial"/>
        </w:rPr>
        <w:t>, é possível registrar todas as movimentações de entrada e saída de produtos, garantindo maior confiabilidade das informações armazenadas.</w:t>
      </w:r>
    </w:p>
    <w:p w14:paraId="2D965F54" w14:textId="7A5EEECA" w:rsidR="001C25A9" w:rsidRDefault="001C25A9" w:rsidP="00D276C1">
      <w:pPr>
        <w:rPr>
          <w:rFonts w:ascii="Arial" w:hAnsi="Arial" w:cs="Arial"/>
        </w:rPr>
      </w:pPr>
      <w:r>
        <w:rPr>
          <w:rFonts w:ascii="Arial" w:hAnsi="Arial" w:cs="Arial"/>
        </w:rPr>
        <w:t>Outro aspecto importante é a possibilidade de acompanhar o histórico de movimentações do estoque. Esse recurso permite</w:t>
      </w:r>
      <w:r w:rsidR="00295B89">
        <w:rPr>
          <w:rFonts w:ascii="Arial" w:hAnsi="Arial" w:cs="Arial"/>
        </w:rPr>
        <w:t xml:space="preserve"> que gestores analisem o comportamento de consumo dos produtos e tomem decisões mais </w:t>
      </w:r>
      <w:r w:rsidR="00685C68">
        <w:rPr>
          <w:rFonts w:ascii="Arial" w:hAnsi="Arial" w:cs="Arial"/>
        </w:rPr>
        <w:t>estratégicas relacionadas à compra</w:t>
      </w:r>
      <w:r w:rsidR="00B42A3A">
        <w:rPr>
          <w:rFonts w:ascii="Arial" w:hAnsi="Arial" w:cs="Arial"/>
        </w:rPr>
        <w:t xml:space="preserve"> e reposição de mercadorias.</w:t>
      </w:r>
    </w:p>
    <w:p w14:paraId="08B7D9C3" w14:textId="6007C5B3" w:rsidR="00AC136A" w:rsidRDefault="00B42A3A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Além disso, a digitalização do controle</w:t>
      </w:r>
      <w:r w:rsidR="00546079">
        <w:rPr>
          <w:rFonts w:ascii="Arial" w:hAnsi="Arial" w:cs="Arial"/>
        </w:rPr>
        <w:t xml:space="preserve"> de estoque reduz a necessidade de registros em papel, contribuindo para uma gestão mais sustentável e eficiente dos processos internos da empresa.</w:t>
      </w:r>
    </w:p>
    <w:p w14:paraId="7DD4AF56" w14:textId="77777777" w:rsidR="004B061A" w:rsidRDefault="004B061A">
      <w:pPr>
        <w:rPr>
          <w:rFonts w:ascii="Roboto" w:hAnsi="Roboto"/>
          <w:sz w:val="28"/>
          <w:szCs w:val="28"/>
        </w:rPr>
      </w:pPr>
    </w:p>
    <w:p w14:paraId="1CFBF681" w14:textId="676FB779" w:rsidR="00104A16" w:rsidRPr="00283E72" w:rsidRDefault="004B061A" w:rsidP="00283E72">
      <w:pPr>
        <w:pStyle w:val="PargrafodaLista"/>
        <w:numPr>
          <w:ilvl w:val="0"/>
          <w:numId w:val="6"/>
        </w:numPr>
        <w:rPr>
          <w:rStyle w:val="TtulodoLivro"/>
          <w:color w:val="4C94D8" w:themeColor="text2" w:themeTint="80"/>
          <w:sz w:val="32"/>
          <w:szCs w:val="32"/>
        </w:rPr>
      </w:pPr>
      <w:r>
        <w:rPr>
          <w:rStyle w:val="TtulodoLivro"/>
          <w:color w:val="4C94D8" w:themeColor="text2" w:themeTint="80"/>
          <w:sz w:val="32"/>
          <w:szCs w:val="32"/>
        </w:rPr>
        <w:t>Tecnologias utilizadas</w:t>
      </w:r>
    </w:p>
    <w:p w14:paraId="7207AC86" w14:textId="6F7821F6" w:rsidR="009F0541" w:rsidRDefault="00A01F01" w:rsidP="004B061A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>Para o desenvolvimento da aplicação foram utilizadas as seguintes tecnologias:</w:t>
      </w:r>
    </w:p>
    <w:p w14:paraId="30488B66" w14:textId="77777777" w:rsidR="00FB1620" w:rsidRDefault="00FB1620" w:rsidP="00FB1620">
      <w:pPr>
        <w:rPr>
          <w:rFonts w:ascii="Arial" w:hAnsi="Arial" w:cs="Arial"/>
        </w:rPr>
      </w:pPr>
    </w:p>
    <w:p w14:paraId="4E7A9AB1" w14:textId="35E6E92B" w:rsidR="00FB1620" w:rsidRPr="00233595" w:rsidRDefault="00FB1620" w:rsidP="00FB1620">
      <w:pPr>
        <w:rPr>
          <w:rFonts w:ascii="Arial" w:hAnsi="Arial" w:cs="Arial"/>
          <w:b/>
          <w:bCs/>
        </w:rPr>
      </w:pPr>
      <w:r w:rsidRPr="00233595">
        <w:rPr>
          <w:rFonts w:ascii="Arial" w:hAnsi="Arial" w:cs="Arial"/>
          <w:b/>
          <w:bCs/>
          <w:sz w:val="28"/>
          <w:szCs w:val="28"/>
        </w:rPr>
        <w:t>Python</w:t>
      </w:r>
    </w:p>
    <w:p w14:paraId="17662665" w14:textId="010BBDEA" w:rsidR="00FB1620" w:rsidRDefault="00FB1620" w:rsidP="00FB1620">
      <w:pPr>
        <w:rPr>
          <w:rFonts w:ascii="Arial" w:hAnsi="Arial" w:cs="Arial"/>
        </w:rPr>
      </w:pPr>
      <w:r>
        <w:rPr>
          <w:rFonts w:ascii="Arial" w:hAnsi="Arial" w:cs="Arial"/>
        </w:rPr>
        <w:t>A linguagem de programação Python foi utilizada</w:t>
      </w:r>
      <w:r w:rsidR="001A0E68">
        <w:rPr>
          <w:rFonts w:ascii="Arial" w:hAnsi="Arial" w:cs="Arial"/>
        </w:rPr>
        <w:t xml:space="preserve"> para implementar toda a lógica do sistema. Python é amplamente utilizada </w:t>
      </w:r>
      <w:r w:rsidR="00EF0633">
        <w:rPr>
          <w:rFonts w:ascii="Arial" w:hAnsi="Arial" w:cs="Arial"/>
        </w:rPr>
        <w:t xml:space="preserve">no desenvolvimento de aplicações devido à sua sintaxe simples, facilidade de aprendizado e grande quantidade de bibliotecas </w:t>
      </w:r>
      <w:r w:rsidR="00233595">
        <w:rPr>
          <w:rFonts w:ascii="Arial" w:hAnsi="Arial" w:cs="Arial"/>
        </w:rPr>
        <w:t>disponíveis.</w:t>
      </w:r>
    </w:p>
    <w:p w14:paraId="1015F975" w14:textId="77777777" w:rsidR="00233595" w:rsidRDefault="00233595" w:rsidP="00FB1620">
      <w:pPr>
        <w:rPr>
          <w:rFonts w:ascii="Arial" w:hAnsi="Arial" w:cs="Arial"/>
        </w:rPr>
      </w:pPr>
    </w:p>
    <w:p w14:paraId="16D6B2E3" w14:textId="0228D0DB" w:rsidR="00233595" w:rsidRDefault="00233595" w:rsidP="00FB1620">
      <w:pPr>
        <w:rPr>
          <w:rFonts w:ascii="Arial" w:hAnsi="Arial" w:cs="Arial"/>
          <w:b/>
          <w:bCs/>
          <w:sz w:val="28"/>
          <w:szCs w:val="28"/>
        </w:rPr>
      </w:pPr>
      <w:proofErr w:type="spellStart"/>
      <w:r w:rsidRPr="00233595">
        <w:rPr>
          <w:rFonts w:ascii="Arial" w:hAnsi="Arial" w:cs="Arial"/>
          <w:b/>
          <w:bCs/>
          <w:sz w:val="28"/>
          <w:szCs w:val="28"/>
        </w:rPr>
        <w:t>SQLite</w:t>
      </w:r>
      <w:proofErr w:type="spellEnd"/>
    </w:p>
    <w:p w14:paraId="3ED158E0" w14:textId="7A36F788" w:rsidR="00233595" w:rsidRDefault="00233595" w:rsidP="00FB1620">
      <w:pPr>
        <w:rPr>
          <w:rFonts w:ascii="Arial" w:hAnsi="Arial" w:cs="Arial"/>
        </w:rPr>
      </w:pPr>
      <w:r w:rsidRPr="00022D18">
        <w:rPr>
          <w:rFonts w:ascii="Arial" w:hAnsi="Arial" w:cs="Arial"/>
        </w:rPr>
        <w:t xml:space="preserve">O </w:t>
      </w:r>
      <w:proofErr w:type="spellStart"/>
      <w:r w:rsidRPr="00022D18">
        <w:rPr>
          <w:rFonts w:ascii="Arial" w:hAnsi="Arial" w:cs="Arial"/>
        </w:rPr>
        <w:t>SQLite</w:t>
      </w:r>
      <w:proofErr w:type="spellEnd"/>
      <w:r w:rsidRPr="00022D18">
        <w:rPr>
          <w:rFonts w:ascii="Arial" w:hAnsi="Arial" w:cs="Arial"/>
        </w:rPr>
        <w:t xml:space="preserve"> foi utilizado como banco de dados da </w:t>
      </w:r>
      <w:r w:rsidR="00E019D8">
        <w:rPr>
          <w:rFonts w:ascii="Arial" w:hAnsi="Arial" w:cs="Arial"/>
        </w:rPr>
        <w:t>a</w:t>
      </w:r>
      <w:r w:rsidRPr="00022D18">
        <w:rPr>
          <w:rFonts w:ascii="Arial" w:hAnsi="Arial" w:cs="Arial"/>
        </w:rPr>
        <w:t>plicação</w:t>
      </w:r>
      <w:r w:rsidR="004F3D9D" w:rsidRPr="00022D18">
        <w:rPr>
          <w:rFonts w:ascii="Arial" w:hAnsi="Arial" w:cs="Arial"/>
        </w:rPr>
        <w:t>. Trata-se de um banco de dados leve, que não necessita de in</w:t>
      </w:r>
      <w:r w:rsidR="00E019D8">
        <w:rPr>
          <w:rFonts w:ascii="Arial" w:hAnsi="Arial" w:cs="Arial"/>
        </w:rPr>
        <w:t>s</w:t>
      </w:r>
      <w:r w:rsidR="004F3D9D" w:rsidRPr="00022D18">
        <w:rPr>
          <w:rFonts w:ascii="Arial" w:hAnsi="Arial" w:cs="Arial"/>
        </w:rPr>
        <w:t xml:space="preserve">talação de servidor e permite armazenar os dados em um único arquivo local. Essa característica torna o </w:t>
      </w:r>
      <w:proofErr w:type="spellStart"/>
      <w:r w:rsidR="004F3D9D" w:rsidRPr="00022D18">
        <w:rPr>
          <w:rFonts w:ascii="Arial" w:hAnsi="Arial" w:cs="Arial"/>
        </w:rPr>
        <w:t>SQL</w:t>
      </w:r>
      <w:r w:rsidR="00022D18" w:rsidRPr="00022D18">
        <w:rPr>
          <w:rFonts w:ascii="Arial" w:hAnsi="Arial" w:cs="Arial"/>
        </w:rPr>
        <w:t>ite</w:t>
      </w:r>
      <w:proofErr w:type="spellEnd"/>
      <w:r w:rsidR="00022D18" w:rsidRPr="00022D18">
        <w:rPr>
          <w:rFonts w:ascii="Arial" w:hAnsi="Arial" w:cs="Arial"/>
        </w:rPr>
        <w:t xml:space="preserve"> ideal para aplicações simples e projetos acadêmicos.</w:t>
      </w:r>
    </w:p>
    <w:p w14:paraId="6789F5F6" w14:textId="77777777" w:rsidR="00022D18" w:rsidRDefault="00022D18" w:rsidP="00FB1620">
      <w:pPr>
        <w:rPr>
          <w:rFonts w:ascii="Arial" w:hAnsi="Arial" w:cs="Arial"/>
        </w:rPr>
      </w:pPr>
    </w:p>
    <w:p w14:paraId="4E58313A" w14:textId="3A68AE4C" w:rsidR="00022D18" w:rsidRDefault="00022D18" w:rsidP="00FB1620">
      <w:pPr>
        <w:rPr>
          <w:rFonts w:ascii="Arial" w:hAnsi="Arial" w:cs="Arial"/>
          <w:b/>
          <w:bCs/>
          <w:sz w:val="28"/>
          <w:szCs w:val="28"/>
        </w:rPr>
      </w:pPr>
      <w:r w:rsidRPr="0054009E">
        <w:rPr>
          <w:rFonts w:ascii="Arial" w:hAnsi="Arial" w:cs="Arial"/>
          <w:b/>
          <w:bCs/>
          <w:sz w:val="28"/>
          <w:szCs w:val="28"/>
        </w:rPr>
        <w:t>Draw.io (diagrams</w:t>
      </w:r>
      <w:r w:rsidR="0054009E" w:rsidRPr="0054009E">
        <w:rPr>
          <w:rFonts w:ascii="Arial" w:hAnsi="Arial" w:cs="Arial"/>
          <w:b/>
          <w:bCs/>
          <w:sz w:val="28"/>
          <w:szCs w:val="28"/>
        </w:rPr>
        <w:t>.net)</w:t>
      </w:r>
    </w:p>
    <w:p w14:paraId="00CF2967" w14:textId="171A6455" w:rsidR="0054009E" w:rsidRPr="0054009E" w:rsidRDefault="0054009E" w:rsidP="00FB1620">
      <w:pPr>
        <w:rPr>
          <w:rFonts w:ascii="Arial" w:hAnsi="Arial" w:cs="Arial"/>
        </w:rPr>
      </w:pPr>
      <w:r>
        <w:rPr>
          <w:rFonts w:ascii="Arial" w:hAnsi="Arial" w:cs="Arial"/>
        </w:rPr>
        <w:t>A ferramenta Draw.io foi utilizada para criar o fluxograma do sistema. O fluxograma representa visualmente o funcionamento da aplicação</w:t>
      </w:r>
      <w:r w:rsidR="00E019D8">
        <w:rPr>
          <w:rFonts w:ascii="Arial" w:hAnsi="Arial" w:cs="Arial"/>
        </w:rPr>
        <w:t>, facilitando a compreensão da lógica do sistema e das etapas realizadas pelo usuário.</w:t>
      </w:r>
    </w:p>
    <w:p w14:paraId="49631B7E" w14:textId="77777777" w:rsidR="009F0541" w:rsidRDefault="009F0541">
      <w:pPr>
        <w:rPr>
          <w:rFonts w:ascii="Roboto" w:hAnsi="Roboto"/>
          <w:sz w:val="28"/>
          <w:szCs w:val="28"/>
        </w:rPr>
      </w:pPr>
      <w:r>
        <w:rPr>
          <w:rFonts w:ascii="Roboto" w:hAnsi="Roboto"/>
          <w:sz w:val="28"/>
          <w:szCs w:val="28"/>
        </w:rPr>
        <w:br w:type="page"/>
      </w:r>
    </w:p>
    <w:p w14:paraId="66D7CFF1" w14:textId="270FB792" w:rsidR="00AC136A" w:rsidRPr="0043505F" w:rsidRDefault="00E019D8" w:rsidP="0043505F">
      <w:pPr>
        <w:pStyle w:val="PargrafodaLista"/>
        <w:numPr>
          <w:ilvl w:val="0"/>
          <w:numId w:val="6"/>
        </w:numPr>
        <w:rPr>
          <w:rStyle w:val="TtulodoLivro"/>
          <w:color w:val="4C94D8" w:themeColor="text2" w:themeTint="80"/>
          <w:sz w:val="32"/>
          <w:szCs w:val="32"/>
        </w:rPr>
      </w:pPr>
      <w:r>
        <w:rPr>
          <w:rStyle w:val="TtulodoLivro"/>
          <w:color w:val="4C94D8" w:themeColor="text2" w:themeTint="80"/>
          <w:sz w:val="32"/>
          <w:szCs w:val="32"/>
        </w:rPr>
        <w:lastRenderedPageBreak/>
        <w:t>Modelagem do Banco de Dados</w:t>
      </w:r>
    </w:p>
    <w:p w14:paraId="53003723" w14:textId="30D10110" w:rsidR="002407EC" w:rsidRDefault="0048080C" w:rsidP="008D6200">
      <w:pPr>
        <w:ind w:firstLine="708"/>
        <w:rPr>
          <w:rFonts w:ascii="Arial" w:hAnsi="Arial" w:cs="Arial"/>
        </w:rPr>
      </w:pPr>
      <w:r w:rsidRPr="0048080C">
        <w:rPr>
          <w:rFonts w:ascii="Arial" w:hAnsi="Arial" w:cs="Arial"/>
        </w:rPr>
        <w:t>A aplicação</w:t>
      </w:r>
      <w:r>
        <w:rPr>
          <w:rFonts w:ascii="Arial" w:hAnsi="Arial" w:cs="Arial"/>
        </w:rPr>
        <w:t xml:space="preserve"> utiliza um banco de dados</w:t>
      </w:r>
      <w:r w:rsidR="008E6DC3">
        <w:rPr>
          <w:rFonts w:ascii="Arial" w:hAnsi="Arial" w:cs="Arial"/>
        </w:rPr>
        <w:t xml:space="preserve"> relacional composto por três tabelas principais: usuários, produtos e movimentações.</w:t>
      </w:r>
    </w:p>
    <w:p w14:paraId="4FAF48F9" w14:textId="77777777" w:rsidR="00C50B1A" w:rsidRDefault="00C50B1A" w:rsidP="008D6200">
      <w:pPr>
        <w:ind w:firstLine="708"/>
        <w:rPr>
          <w:rFonts w:ascii="Arial" w:hAnsi="Arial" w:cs="Arial"/>
        </w:rPr>
      </w:pPr>
    </w:p>
    <w:p w14:paraId="7B153CC6" w14:textId="6E2431A1" w:rsidR="002407EC" w:rsidRPr="00DA329D" w:rsidRDefault="002407EC" w:rsidP="002407EC">
      <w:pPr>
        <w:rPr>
          <w:rFonts w:ascii="Arial" w:hAnsi="Arial" w:cs="Arial"/>
          <w:b/>
          <w:bCs/>
        </w:rPr>
      </w:pPr>
      <w:r w:rsidRPr="00DA329D">
        <w:rPr>
          <w:rFonts w:ascii="Arial" w:hAnsi="Arial" w:cs="Arial"/>
          <w:b/>
          <w:bCs/>
          <w:sz w:val="28"/>
          <w:szCs w:val="28"/>
        </w:rPr>
        <w:t>Tabela Usuários</w:t>
      </w:r>
    </w:p>
    <w:p w14:paraId="61BC9CFF" w14:textId="76574D67" w:rsidR="002407EC" w:rsidRDefault="002407EC" w:rsidP="002407EC">
      <w:pPr>
        <w:rPr>
          <w:rFonts w:ascii="Arial" w:hAnsi="Arial" w:cs="Arial"/>
        </w:rPr>
      </w:pPr>
      <w:r>
        <w:rPr>
          <w:rFonts w:ascii="Arial" w:hAnsi="Arial" w:cs="Arial"/>
        </w:rPr>
        <w:t>A tabela</w:t>
      </w:r>
      <w:r w:rsidR="00235D1B">
        <w:rPr>
          <w:rFonts w:ascii="Arial" w:hAnsi="Arial" w:cs="Arial"/>
        </w:rPr>
        <w:t xml:space="preserve"> de usuários armazena as informações necessárias para a autenticação no sistema.</w:t>
      </w:r>
    </w:p>
    <w:p w14:paraId="7C634402" w14:textId="5F11A894" w:rsidR="00235D1B" w:rsidRDefault="00235D1B" w:rsidP="002407EC">
      <w:pPr>
        <w:rPr>
          <w:rFonts w:ascii="Arial" w:hAnsi="Arial" w:cs="Arial"/>
        </w:rPr>
      </w:pPr>
      <w:r>
        <w:rPr>
          <w:rFonts w:ascii="Arial" w:hAnsi="Arial" w:cs="Arial"/>
        </w:rPr>
        <w:t>Campos da tabela:</w:t>
      </w:r>
    </w:p>
    <w:p w14:paraId="4B45C663" w14:textId="20ECA4DA" w:rsidR="00FF717A" w:rsidRDefault="00C9418C" w:rsidP="00FF717A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="00FF717A" w:rsidRPr="00BB1EBB">
        <w:rPr>
          <w:rFonts w:ascii="Arial" w:hAnsi="Arial" w:cs="Arial"/>
        </w:rPr>
        <w:t>d (identificador do usuário)</w:t>
      </w:r>
    </w:p>
    <w:p w14:paraId="4ED8963C" w14:textId="23620C0B" w:rsidR="00FF717A" w:rsidRDefault="00C9418C" w:rsidP="00FF717A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u</w:t>
      </w:r>
      <w:r w:rsidR="00FF717A">
        <w:rPr>
          <w:rFonts w:ascii="Arial" w:hAnsi="Arial" w:cs="Arial"/>
        </w:rPr>
        <w:t>suário (nome de usuário utilizado para login)</w:t>
      </w:r>
    </w:p>
    <w:p w14:paraId="66086691" w14:textId="32F1EBA2" w:rsidR="00FF717A" w:rsidRDefault="00C9418C" w:rsidP="00FF717A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="00FF717A">
        <w:rPr>
          <w:rFonts w:ascii="Arial" w:hAnsi="Arial" w:cs="Arial"/>
        </w:rPr>
        <w:t>enha (senha de acesso ao sistema)</w:t>
      </w:r>
    </w:p>
    <w:p w14:paraId="6B3E404A" w14:textId="17538D4D" w:rsidR="00714307" w:rsidRPr="008D6200" w:rsidRDefault="00C9418C" w:rsidP="002407EC">
      <w:pPr>
        <w:pStyle w:val="PargrafodaLista"/>
        <w:numPr>
          <w:ilvl w:val="0"/>
          <w:numId w:val="9"/>
        </w:numPr>
        <w:rPr>
          <w:rFonts w:ascii="Arial" w:hAnsi="Arial" w:cs="Arial"/>
        </w:rPr>
      </w:pPr>
      <w:r w:rsidRPr="008D6200">
        <w:rPr>
          <w:rFonts w:ascii="Arial" w:hAnsi="Arial" w:cs="Arial"/>
        </w:rPr>
        <w:t>p</w:t>
      </w:r>
      <w:r w:rsidR="00FF717A" w:rsidRPr="008D6200">
        <w:rPr>
          <w:rFonts w:ascii="Arial" w:hAnsi="Arial" w:cs="Arial"/>
        </w:rPr>
        <w:t>erfil (tipo de usuário, podendo ser administrador ou usuário comum)</w:t>
      </w:r>
    </w:p>
    <w:p w14:paraId="3C884AA3" w14:textId="78F8C0F3" w:rsidR="00DA329D" w:rsidRDefault="0027480B" w:rsidP="0027480B">
      <w:pPr>
        <w:rPr>
          <w:rFonts w:ascii="Arial" w:hAnsi="Arial" w:cs="Arial"/>
        </w:rPr>
      </w:pPr>
      <w:r>
        <w:rPr>
          <w:rFonts w:ascii="Arial" w:hAnsi="Arial" w:cs="Arial"/>
        </w:rPr>
        <w:t>O sistema utiliza essas informações para validar o acesso e controlar quais funcionalidades estão disponíveis para cada perfil.</w:t>
      </w:r>
    </w:p>
    <w:p w14:paraId="2F14CE17" w14:textId="77777777" w:rsidR="008D6200" w:rsidRDefault="008D6200" w:rsidP="0027480B">
      <w:pPr>
        <w:rPr>
          <w:rFonts w:ascii="Arial" w:hAnsi="Arial" w:cs="Arial"/>
        </w:rPr>
      </w:pPr>
    </w:p>
    <w:p w14:paraId="5A3561DD" w14:textId="5E9925AE" w:rsidR="00DA329D" w:rsidRDefault="00DA329D" w:rsidP="0027480B">
      <w:pPr>
        <w:rPr>
          <w:rFonts w:ascii="Arial" w:hAnsi="Arial" w:cs="Arial"/>
          <w:b/>
          <w:bCs/>
          <w:sz w:val="28"/>
          <w:szCs w:val="28"/>
        </w:rPr>
      </w:pPr>
      <w:r w:rsidRPr="00453AAA">
        <w:rPr>
          <w:rFonts w:ascii="Arial" w:hAnsi="Arial" w:cs="Arial"/>
          <w:b/>
          <w:bCs/>
          <w:sz w:val="28"/>
          <w:szCs w:val="28"/>
        </w:rPr>
        <w:t>Tabela</w:t>
      </w:r>
      <w:r w:rsidR="00453AAA" w:rsidRPr="00453AAA">
        <w:rPr>
          <w:rFonts w:ascii="Arial" w:hAnsi="Arial" w:cs="Arial"/>
          <w:b/>
          <w:bCs/>
          <w:sz w:val="28"/>
          <w:szCs w:val="28"/>
        </w:rPr>
        <w:t xml:space="preserve"> Produtos</w:t>
      </w:r>
    </w:p>
    <w:p w14:paraId="31462684" w14:textId="61C03C84" w:rsidR="00453AAA" w:rsidRDefault="00453AAA" w:rsidP="0027480B">
      <w:pPr>
        <w:rPr>
          <w:rFonts w:ascii="Arial" w:hAnsi="Arial" w:cs="Arial"/>
        </w:rPr>
      </w:pPr>
      <w:r>
        <w:rPr>
          <w:rFonts w:ascii="Arial" w:hAnsi="Arial" w:cs="Arial"/>
        </w:rPr>
        <w:t xml:space="preserve">A tabela de produtos é responsável por armazenar os itens disponíveis </w:t>
      </w:r>
      <w:r w:rsidR="00714307">
        <w:rPr>
          <w:rFonts w:ascii="Arial" w:hAnsi="Arial" w:cs="Arial"/>
        </w:rPr>
        <w:t>no estoque.</w:t>
      </w:r>
    </w:p>
    <w:p w14:paraId="40B638EF" w14:textId="66A32439" w:rsidR="00714307" w:rsidRDefault="00714307" w:rsidP="0027480B">
      <w:pPr>
        <w:rPr>
          <w:rFonts w:ascii="Arial" w:hAnsi="Arial" w:cs="Arial"/>
        </w:rPr>
      </w:pPr>
      <w:r>
        <w:rPr>
          <w:rFonts w:ascii="Arial" w:hAnsi="Arial" w:cs="Arial"/>
        </w:rPr>
        <w:t>Campos da tabela:</w:t>
      </w:r>
    </w:p>
    <w:p w14:paraId="05670222" w14:textId="3C50C06F" w:rsidR="00714307" w:rsidRDefault="00FF069E" w:rsidP="00714307">
      <w:pPr>
        <w:pStyle w:val="PargrafodaLista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="00FF717A">
        <w:rPr>
          <w:rFonts w:ascii="Arial" w:hAnsi="Arial" w:cs="Arial"/>
        </w:rPr>
        <w:t>d (identificador do produto)</w:t>
      </w:r>
    </w:p>
    <w:p w14:paraId="2428F0F7" w14:textId="0C7ABE67" w:rsidR="00FF717A" w:rsidRDefault="00FF069E" w:rsidP="00714307">
      <w:pPr>
        <w:pStyle w:val="PargrafodaLista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n</w:t>
      </w:r>
      <w:r w:rsidR="00FF717A">
        <w:rPr>
          <w:rFonts w:ascii="Arial" w:hAnsi="Arial" w:cs="Arial"/>
        </w:rPr>
        <w:t>ome (nome do produto)</w:t>
      </w:r>
    </w:p>
    <w:p w14:paraId="6FB9BCE1" w14:textId="4D104243" w:rsidR="00FF717A" w:rsidRDefault="00FF069E" w:rsidP="00714307">
      <w:pPr>
        <w:pStyle w:val="PargrafodaLista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q</w:t>
      </w:r>
      <w:r w:rsidR="00FF717A">
        <w:rPr>
          <w:rFonts w:ascii="Arial" w:hAnsi="Arial" w:cs="Arial"/>
        </w:rPr>
        <w:t>uantidade (quantidade disponível em estoque)</w:t>
      </w:r>
    </w:p>
    <w:p w14:paraId="686C3069" w14:textId="456A1FAE" w:rsidR="00FF069E" w:rsidRDefault="00FF069E" w:rsidP="00714307">
      <w:pPr>
        <w:pStyle w:val="PargrafodaLista"/>
        <w:numPr>
          <w:ilvl w:val="0"/>
          <w:numId w:val="8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estoque_minimo</w:t>
      </w:r>
      <w:proofErr w:type="spellEnd"/>
      <w:r>
        <w:rPr>
          <w:rFonts w:ascii="Arial" w:hAnsi="Arial" w:cs="Arial"/>
        </w:rPr>
        <w:t xml:space="preserve"> (quantidade mínima recomendada para reposição)</w:t>
      </w:r>
    </w:p>
    <w:p w14:paraId="7D8BAB5D" w14:textId="4EA3785C" w:rsidR="00C9418C" w:rsidRDefault="00C9418C" w:rsidP="00C9418C">
      <w:pPr>
        <w:rPr>
          <w:rFonts w:ascii="Arial" w:hAnsi="Arial" w:cs="Arial"/>
        </w:rPr>
      </w:pPr>
      <w:r>
        <w:rPr>
          <w:rFonts w:ascii="Arial" w:hAnsi="Arial" w:cs="Arial"/>
        </w:rPr>
        <w:t>Essa tabela permite que o sistema acompanhe a quantidade atual de cada produto e identifique quando o estoque está abaixo</w:t>
      </w:r>
      <w:r w:rsidR="00D5021C">
        <w:rPr>
          <w:rFonts w:ascii="Arial" w:hAnsi="Arial" w:cs="Arial"/>
        </w:rPr>
        <w:t xml:space="preserve"> do nível mínimo definido.</w:t>
      </w:r>
    </w:p>
    <w:p w14:paraId="5DA24E1D" w14:textId="77777777" w:rsidR="00D5021C" w:rsidRDefault="00D5021C" w:rsidP="00C9418C">
      <w:pPr>
        <w:rPr>
          <w:rFonts w:ascii="Arial" w:hAnsi="Arial" w:cs="Arial"/>
        </w:rPr>
      </w:pPr>
    </w:p>
    <w:p w14:paraId="0B12F6CA" w14:textId="058FCF81" w:rsidR="00D5021C" w:rsidRDefault="00D5021C" w:rsidP="00C9418C">
      <w:pPr>
        <w:rPr>
          <w:rFonts w:ascii="Arial" w:hAnsi="Arial" w:cs="Arial"/>
          <w:b/>
          <w:bCs/>
          <w:sz w:val="28"/>
          <w:szCs w:val="28"/>
        </w:rPr>
      </w:pPr>
      <w:r w:rsidRPr="00D5021C">
        <w:rPr>
          <w:rFonts w:ascii="Arial" w:hAnsi="Arial" w:cs="Arial"/>
          <w:b/>
          <w:bCs/>
          <w:sz w:val="28"/>
          <w:szCs w:val="28"/>
        </w:rPr>
        <w:t>Tabela movimentações</w:t>
      </w:r>
    </w:p>
    <w:p w14:paraId="68149133" w14:textId="330E995F" w:rsidR="00D5021C" w:rsidRDefault="00D5021C" w:rsidP="00C9418C">
      <w:pPr>
        <w:rPr>
          <w:rFonts w:ascii="Arial" w:hAnsi="Arial" w:cs="Arial"/>
        </w:rPr>
      </w:pPr>
      <w:r>
        <w:rPr>
          <w:rFonts w:ascii="Arial" w:hAnsi="Arial" w:cs="Arial"/>
        </w:rPr>
        <w:t>A tabela de movimentações registra</w:t>
      </w:r>
      <w:r w:rsidR="00BE1F10">
        <w:rPr>
          <w:rFonts w:ascii="Arial" w:hAnsi="Arial" w:cs="Arial"/>
        </w:rPr>
        <w:t xml:space="preserve"> todas as operações realizadas no estoque, como entradas e saídas de produtos.</w:t>
      </w:r>
    </w:p>
    <w:p w14:paraId="7C97F943" w14:textId="7C42959E" w:rsidR="00BE1F10" w:rsidRDefault="00BE1F10" w:rsidP="00C9418C">
      <w:pPr>
        <w:rPr>
          <w:rFonts w:ascii="Arial" w:hAnsi="Arial" w:cs="Arial"/>
        </w:rPr>
      </w:pPr>
      <w:r>
        <w:rPr>
          <w:rFonts w:ascii="Arial" w:hAnsi="Arial" w:cs="Arial"/>
        </w:rPr>
        <w:t>Campos da tabela:</w:t>
      </w:r>
    </w:p>
    <w:p w14:paraId="491FA1B7" w14:textId="25D1CFD7" w:rsidR="00BE1F10" w:rsidRDefault="00BE1F10" w:rsidP="00BE1F10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id (</w:t>
      </w:r>
      <w:r w:rsidR="00BB6903">
        <w:rPr>
          <w:rFonts w:ascii="Arial" w:hAnsi="Arial" w:cs="Arial"/>
        </w:rPr>
        <w:t>identificador da movimentação)</w:t>
      </w:r>
    </w:p>
    <w:p w14:paraId="31B93FB4" w14:textId="1F4B0A3A" w:rsidR="00BB6903" w:rsidRDefault="00BB6903" w:rsidP="00BE1F10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produto_id</w:t>
      </w:r>
      <w:proofErr w:type="spellEnd"/>
      <w:r>
        <w:rPr>
          <w:rFonts w:ascii="Arial" w:hAnsi="Arial" w:cs="Arial"/>
        </w:rPr>
        <w:t xml:space="preserve"> (identificador do produto relacionado)</w:t>
      </w:r>
    </w:p>
    <w:p w14:paraId="0FE059F2" w14:textId="0E31CD24" w:rsidR="00BB6903" w:rsidRDefault="00F000FE" w:rsidP="00BE1F10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tipo (tipo de movimentação: entrada ou saída)</w:t>
      </w:r>
    </w:p>
    <w:p w14:paraId="7C1C8D3D" w14:textId="02EED203" w:rsidR="00F000FE" w:rsidRDefault="00F000FE" w:rsidP="00BE1F10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quantidade (quantidade movimentada)</w:t>
      </w:r>
    </w:p>
    <w:p w14:paraId="2E3FC62E" w14:textId="62031BB0" w:rsidR="00F000FE" w:rsidRDefault="00F000FE" w:rsidP="00BE1F10">
      <w:pPr>
        <w:pStyle w:val="PargrafodaLista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data (data e hora da movimentação)</w:t>
      </w:r>
    </w:p>
    <w:p w14:paraId="34589140" w14:textId="4E72C4BE" w:rsidR="00F000FE" w:rsidRDefault="00F000FE" w:rsidP="00F000FE">
      <w:pPr>
        <w:rPr>
          <w:rFonts w:ascii="Arial" w:hAnsi="Arial" w:cs="Arial"/>
        </w:rPr>
      </w:pPr>
      <w:r>
        <w:rPr>
          <w:rFonts w:ascii="Arial" w:hAnsi="Arial" w:cs="Arial"/>
        </w:rPr>
        <w:t>Essa tabela permite manter um histórico completo das operações realizadas no estoque, garantindo maior controle e rastreabilidade das informações.</w:t>
      </w:r>
    </w:p>
    <w:p w14:paraId="42EAEB8F" w14:textId="77777777" w:rsidR="003A2604" w:rsidRDefault="003A2604" w:rsidP="00F000FE">
      <w:pPr>
        <w:rPr>
          <w:rFonts w:ascii="Arial" w:hAnsi="Arial" w:cs="Arial"/>
        </w:rPr>
      </w:pPr>
    </w:p>
    <w:p w14:paraId="40712C83" w14:textId="77777777" w:rsidR="003A2604" w:rsidRDefault="003A2604" w:rsidP="00F000FE">
      <w:pPr>
        <w:rPr>
          <w:rFonts w:ascii="Arial" w:hAnsi="Arial" w:cs="Arial"/>
        </w:rPr>
      </w:pPr>
    </w:p>
    <w:p w14:paraId="204D05FC" w14:textId="337E0604" w:rsidR="003A2604" w:rsidRPr="0043505F" w:rsidRDefault="00913CB7" w:rsidP="003A2604">
      <w:pPr>
        <w:pStyle w:val="PargrafodaLista"/>
        <w:numPr>
          <w:ilvl w:val="0"/>
          <w:numId w:val="6"/>
        </w:numPr>
        <w:rPr>
          <w:rStyle w:val="TtulodoLivro"/>
          <w:color w:val="4C94D8" w:themeColor="text2" w:themeTint="80"/>
          <w:sz w:val="32"/>
          <w:szCs w:val="32"/>
        </w:rPr>
      </w:pPr>
      <w:r>
        <w:rPr>
          <w:rStyle w:val="TtulodoLivro"/>
          <w:color w:val="4C94D8" w:themeColor="text2" w:themeTint="80"/>
          <w:sz w:val="32"/>
          <w:szCs w:val="32"/>
        </w:rPr>
        <w:t>Fluxograma do Sistema</w:t>
      </w:r>
    </w:p>
    <w:p w14:paraId="5C56B2EE" w14:textId="2CF96010" w:rsidR="003A2604" w:rsidRPr="00D60B80" w:rsidRDefault="00913CB7" w:rsidP="00D60B80">
      <w:pPr>
        <w:ind w:firstLine="708"/>
        <w:rPr>
          <w:rFonts w:ascii="Arial" w:hAnsi="Arial" w:cs="Arial"/>
        </w:rPr>
      </w:pPr>
      <w:r w:rsidRPr="00D60B80">
        <w:rPr>
          <w:rFonts w:ascii="Arial" w:hAnsi="Arial" w:cs="Arial"/>
        </w:rPr>
        <w:t>O fluxograma do sistema foi desenvolvido com o objetivo de representar visualmente o funcionamento da aplicação e o fluxo de interação do usuário com o sistema.</w:t>
      </w:r>
    </w:p>
    <w:p w14:paraId="3B85C012" w14:textId="26E69843" w:rsidR="00913CB7" w:rsidRPr="00D60B80" w:rsidRDefault="00913CB7" w:rsidP="00D60B80">
      <w:pPr>
        <w:rPr>
          <w:rFonts w:ascii="Arial" w:hAnsi="Arial" w:cs="Arial"/>
        </w:rPr>
      </w:pPr>
      <w:r w:rsidRPr="00D60B80">
        <w:rPr>
          <w:rFonts w:ascii="Arial" w:hAnsi="Arial" w:cs="Arial"/>
        </w:rPr>
        <w:t>Inicialmente, o usuário deve realizar o login informando seu nome de usuário e senha. O sistema valida essas informações no banco de dados e, caso estejam corretas, permite o acesso ao menu principal da aplicação.</w:t>
      </w:r>
    </w:p>
    <w:p w14:paraId="5A8E79E1" w14:textId="27A50213" w:rsidR="00913CB7" w:rsidRPr="00D60B80" w:rsidRDefault="00913CB7" w:rsidP="00D60B80">
      <w:pPr>
        <w:rPr>
          <w:rFonts w:ascii="Arial" w:hAnsi="Arial" w:cs="Arial"/>
        </w:rPr>
      </w:pPr>
      <w:r w:rsidRPr="00D60B80">
        <w:rPr>
          <w:rFonts w:ascii="Arial" w:hAnsi="Arial" w:cs="Arial"/>
        </w:rPr>
        <w:t>A partir do menu principal, o usuário pode escolher entre diversas opçõe</w:t>
      </w:r>
      <w:r w:rsidR="00BA08BF" w:rsidRPr="00D60B80">
        <w:rPr>
          <w:rFonts w:ascii="Arial" w:hAnsi="Arial" w:cs="Arial"/>
        </w:rPr>
        <w:t>s de funcionalidades, como listar produtos cadastrados, cadastrar produtos novos, registrar entrada ou saída de mercadorias, visualizar o histórico de movimentações, editar produtos existentes, excluir produtos ou cadastrar novos usuários (no caso de adm</w:t>
      </w:r>
      <w:r w:rsidR="00724524" w:rsidRPr="00D60B80">
        <w:rPr>
          <w:rFonts w:ascii="Arial" w:hAnsi="Arial" w:cs="Arial"/>
        </w:rPr>
        <w:t>inistradores).</w:t>
      </w:r>
    </w:p>
    <w:p w14:paraId="64BABF61" w14:textId="17B14941" w:rsidR="00724524" w:rsidRPr="00D60B80" w:rsidRDefault="00724524" w:rsidP="00D60B80">
      <w:pPr>
        <w:rPr>
          <w:rFonts w:ascii="Arial" w:hAnsi="Arial" w:cs="Arial"/>
        </w:rPr>
      </w:pPr>
      <w:r w:rsidRPr="00D60B80">
        <w:rPr>
          <w:rFonts w:ascii="Arial" w:hAnsi="Arial" w:cs="Arial"/>
        </w:rPr>
        <w:t>Cada operação executada pelo usuário é processada pelo sistema e, após a conclusão da ação, o usuário retorna ao menu principal para continuar</w:t>
      </w:r>
      <w:r w:rsidR="00692EC2" w:rsidRPr="00D60B80">
        <w:rPr>
          <w:rFonts w:ascii="Arial" w:hAnsi="Arial" w:cs="Arial"/>
        </w:rPr>
        <w:t xml:space="preserve"> utilizando o sistema ou encerrar a aplicação.</w:t>
      </w:r>
    </w:p>
    <w:p w14:paraId="3A768924" w14:textId="77777777" w:rsidR="00692EC2" w:rsidRDefault="00692EC2" w:rsidP="00724524">
      <w:pPr>
        <w:pStyle w:val="PargrafodaLista"/>
        <w:rPr>
          <w:rFonts w:ascii="Arial" w:hAnsi="Arial" w:cs="Arial"/>
        </w:rPr>
      </w:pPr>
    </w:p>
    <w:p w14:paraId="0035CE08" w14:textId="0986D4D1" w:rsidR="003A2604" w:rsidRDefault="006A14C4" w:rsidP="007F6B62">
      <w:pPr>
        <w:pStyle w:val="PargrafodaLista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5C7904AC" wp14:editId="5B571A74">
            <wp:extent cx="5151755" cy="8892540"/>
            <wp:effectExtent l="0" t="0" r="0" b="3810"/>
            <wp:docPr id="25249297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92970" name="Imagem 2524929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75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17900" w14:textId="372B2929" w:rsidR="003A2604" w:rsidRPr="009B1BB9" w:rsidRDefault="009B1BB9" w:rsidP="009B1BB9">
      <w:pPr>
        <w:ind w:left="1080"/>
        <w:rPr>
          <w:rStyle w:val="TtulodoLivro"/>
          <w:color w:val="4C94D8" w:themeColor="text2" w:themeTint="80"/>
          <w:sz w:val="32"/>
          <w:szCs w:val="32"/>
        </w:rPr>
      </w:pPr>
      <w:r>
        <w:rPr>
          <w:rStyle w:val="TtulodoLivro"/>
          <w:color w:val="4C94D8" w:themeColor="text2" w:themeTint="80"/>
          <w:sz w:val="32"/>
          <w:szCs w:val="32"/>
        </w:rPr>
        <w:lastRenderedPageBreak/>
        <w:t>6-</w:t>
      </w:r>
      <w:r w:rsidR="00F6130B" w:rsidRPr="009B1BB9">
        <w:rPr>
          <w:rStyle w:val="TtulodoLivro"/>
          <w:color w:val="4C94D8" w:themeColor="text2" w:themeTint="80"/>
          <w:sz w:val="32"/>
          <w:szCs w:val="32"/>
        </w:rPr>
        <w:t>Funcionalidades do sistema</w:t>
      </w:r>
    </w:p>
    <w:p w14:paraId="71FF2BF0" w14:textId="17704569" w:rsidR="00512AF9" w:rsidRDefault="009B1BB9" w:rsidP="00D60B80">
      <w:pPr>
        <w:ind w:firstLine="708"/>
        <w:rPr>
          <w:rFonts w:ascii="Arial" w:hAnsi="Arial" w:cs="Arial"/>
        </w:rPr>
      </w:pPr>
      <w:r w:rsidRPr="009B1BB9">
        <w:rPr>
          <w:rFonts w:ascii="Arial" w:hAnsi="Arial" w:cs="Arial"/>
        </w:rPr>
        <w:t>O sistema</w:t>
      </w:r>
      <w:r>
        <w:rPr>
          <w:rFonts w:ascii="Arial" w:hAnsi="Arial" w:cs="Arial"/>
          <w:b/>
          <w:bCs/>
          <w:i/>
          <w:iCs/>
        </w:rPr>
        <w:t xml:space="preserve"> </w:t>
      </w:r>
      <w:r w:rsidRPr="009B1BB9">
        <w:rPr>
          <w:rFonts w:ascii="Arial" w:hAnsi="Arial" w:cs="Arial"/>
        </w:rPr>
        <w:t>desenvolvido</w:t>
      </w:r>
      <w:r>
        <w:rPr>
          <w:rFonts w:ascii="Arial" w:hAnsi="Arial" w:cs="Arial"/>
          <w:b/>
          <w:bCs/>
          <w:i/>
          <w:iCs/>
        </w:rPr>
        <w:t xml:space="preserve"> </w:t>
      </w:r>
      <w:r w:rsidR="00FE0B21">
        <w:rPr>
          <w:rFonts w:ascii="Arial" w:hAnsi="Arial" w:cs="Arial"/>
        </w:rPr>
        <w:t>possui diversas funcionalidades que permitem realizar o controle básico de um estoque de produtos.</w:t>
      </w:r>
    </w:p>
    <w:p w14:paraId="726EC0E8" w14:textId="1C477FB9" w:rsidR="00FE0B21" w:rsidRDefault="00FE0B21" w:rsidP="00512AF9">
      <w:pPr>
        <w:rPr>
          <w:rFonts w:ascii="Arial" w:hAnsi="Arial" w:cs="Arial"/>
        </w:rPr>
      </w:pPr>
      <w:r>
        <w:rPr>
          <w:rFonts w:ascii="Arial" w:hAnsi="Arial" w:cs="Arial"/>
        </w:rPr>
        <w:t>Entre as principais funcionalidades implementadas estão:</w:t>
      </w:r>
    </w:p>
    <w:p w14:paraId="3B2A13B3" w14:textId="77777777" w:rsidR="003A5B19" w:rsidRDefault="003A5B19" w:rsidP="00512AF9">
      <w:pPr>
        <w:rPr>
          <w:rFonts w:ascii="Arial" w:hAnsi="Arial" w:cs="Arial"/>
        </w:rPr>
      </w:pPr>
    </w:p>
    <w:p w14:paraId="1FA98989" w14:textId="1ECDF84C" w:rsidR="00BC68EB" w:rsidRPr="003A5B19" w:rsidRDefault="00BC68EB" w:rsidP="00512AF9">
      <w:pPr>
        <w:rPr>
          <w:rFonts w:ascii="Arial" w:hAnsi="Arial" w:cs="Arial"/>
          <w:b/>
          <w:bCs/>
          <w:sz w:val="28"/>
          <w:szCs w:val="28"/>
        </w:rPr>
      </w:pPr>
      <w:r w:rsidRPr="003A5B19">
        <w:rPr>
          <w:rFonts w:ascii="Arial" w:hAnsi="Arial" w:cs="Arial"/>
          <w:b/>
          <w:bCs/>
          <w:sz w:val="28"/>
          <w:szCs w:val="28"/>
        </w:rPr>
        <w:t>Login de Usuário</w:t>
      </w:r>
    </w:p>
    <w:p w14:paraId="015299A1" w14:textId="518F2842" w:rsidR="00E36816" w:rsidRDefault="00BC68EB" w:rsidP="00512AF9">
      <w:pPr>
        <w:rPr>
          <w:rFonts w:ascii="Arial" w:hAnsi="Arial" w:cs="Arial"/>
        </w:rPr>
      </w:pPr>
      <w:r>
        <w:rPr>
          <w:rFonts w:ascii="Arial" w:hAnsi="Arial" w:cs="Arial"/>
        </w:rPr>
        <w:t xml:space="preserve">O sistema possui um mecanismo de autenticação que exige </w:t>
      </w:r>
      <w:r w:rsidR="00E36816">
        <w:rPr>
          <w:rFonts w:ascii="Arial" w:hAnsi="Arial" w:cs="Arial"/>
        </w:rPr>
        <w:t>que o</w:t>
      </w:r>
      <w:r>
        <w:rPr>
          <w:rFonts w:ascii="Arial" w:hAnsi="Arial" w:cs="Arial"/>
        </w:rPr>
        <w:t xml:space="preserve"> </w:t>
      </w:r>
      <w:r w:rsidR="00E36816">
        <w:rPr>
          <w:rFonts w:ascii="Arial" w:hAnsi="Arial" w:cs="Arial"/>
        </w:rPr>
        <w:t>usuário informe login e senha para acessar a aplicação.</w:t>
      </w:r>
    </w:p>
    <w:p w14:paraId="19BF4866" w14:textId="77777777" w:rsidR="00E36816" w:rsidRDefault="00E36816" w:rsidP="00512AF9">
      <w:pPr>
        <w:rPr>
          <w:rFonts w:ascii="Arial" w:hAnsi="Arial" w:cs="Arial"/>
        </w:rPr>
      </w:pPr>
    </w:p>
    <w:p w14:paraId="531D7635" w14:textId="58427EF6" w:rsidR="00BC68EB" w:rsidRDefault="00E36816" w:rsidP="00512AF9">
      <w:pPr>
        <w:rPr>
          <w:rFonts w:ascii="Arial" w:hAnsi="Arial" w:cs="Arial"/>
        </w:rPr>
      </w:pPr>
      <w:r w:rsidRPr="003A5B19">
        <w:rPr>
          <w:rFonts w:ascii="Arial" w:hAnsi="Arial" w:cs="Arial"/>
          <w:b/>
          <w:bCs/>
          <w:sz w:val="28"/>
          <w:szCs w:val="28"/>
        </w:rPr>
        <w:t>Cadastro de Produtos</w:t>
      </w:r>
    </w:p>
    <w:p w14:paraId="4CE076F3" w14:textId="57DBAE14" w:rsidR="00E36816" w:rsidRDefault="00E36816" w:rsidP="00512AF9">
      <w:pPr>
        <w:rPr>
          <w:rFonts w:ascii="Arial" w:hAnsi="Arial" w:cs="Arial"/>
        </w:rPr>
      </w:pPr>
      <w:r>
        <w:rPr>
          <w:rFonts w:ascii="Arial" w:hAnsi="Arial" w:cs="Arial"/>
        </w:rPr>
        <w:t>Permite cadastrar novos produtos</w:t>
      </w:r>
      <w:r w:rsidR="00EE4D10">
        <w:rPr>
          <w:rFonts w:ascii="Arial" w:hAnsi="Arial" w:cs="Arial"/>
        </w:rPr>
        <w:t xml:space="preserve"> no sistema informando nome, quantidade inicial e estoque mínimo.</w:t>
      </w:r>
    </w:p>
    <w:p w14:paraId="468755A7" w14:textId="77777777" w:rsidR="00EE4D10" w:rsidRDefault="00EE4D10" w:rsidP="00512AF9">
      <w:pPr>
        <w:rPr>
          <w:rFonts w:ascii="Arial" w:hAnsi="Arial" w:cs="Arial"/>
        </w:rPr>
      </w:pPr>
    </w:p>
    <w:p w14:paraId="4DC91704" w14:textId="1AF5A622" w:rsidR="00EE4D10" w:rsidRPr="003A5B19" w:rsidRDefault="00EE4D10" w:rsidP="00512AF9">
      <w:pPr>
        <w:rPr>
          <w:rFonts w:ascii="Arial" w:hAnsi="Arial" w:cs="Arial"/>
          <w:b/>
          <w:bCs/>
          <w:sz w:val="28"/>
          <w:szCs w:val="28"/>
        </w:rPr>
      </w:pPr>
      <w:r w:rsidRPr="003A5B19">
        <w:rPr>
          <w:rFonts w:ascii="Arial" w:hAnsi="Arial" w:cs="Arial"/>
          <w:b/>
          <w:bCs/>
          <w:sz w:val="28"/>
          <w:szCs w:val="28"/>
        </w:rPr>
        <w:t>Listagem de Produtos</w:t>
      </w:r>
    </w:p>
    <w:p w14:paraId="76469F45" w14:textId="089A2F1B" w:rsidR="00EE4D10" w:rsidRDefault="00EE4D10" w:rsidP="00512AF9">
      <w:pPr>
        <w:rPr>
          <w:rFonts w:ascii="Arial" w:hAnsi="Arial" w:cs="Arial"/>
        </w:rPr>
      </w:pPr>
      <w:r>
        <w:rPr>
          <w:rFonts w:ascii="Arial" w:hAnsi="Arial" w:cs="Arial"/>
        </w:rPr>
        <w:t xml:space="preserve">Exibe todos os produtos cadastrados no estoque, mostrando informações como nome, quantidade </w:t>
      </w:r>
      <w:r w:rsidR="00DB3995">
        <w:rPr>
          <w:rFonts w:ascii="Arial" w:hAnsi="Arial" w:cs="Arial"/>
        </w:rPr>
        <w:t>disponível e quantidade mínima recomendada.</w:t>
      </w:r>
    </w:p>
    <w:p w14:paraId="143D6134" w14:textId="77777777" w:rsidR="00DB3995" w:rsidRDefault="00DB3995" w:rsidP="00512AF9">
      <w:pPr>
        <w:rPr>
          <w:rFonts w:ascii="Arial" w:hAnsi="Arial" w:cs="Arial"/>
        </w:rPr>
      </w:pPr>
    </w:p>
    <w:p w14:paraId="0F3D0044" w14:textId="12520CBF" w:rsidR="00DB3995" w:rsidRPr="003A5B19" w:rsidRDefault="00DB3995" w:rsidP="00512AF9">
      <w:pPr>
        <w:rPr>
          <w:rFonts w:ascii="Arial" w:hAnsi="Arial" w:cs="Arial"/>
          <w:b/>
          <w:bCs/>
          <w:sz w:val="28"/>
          <w:szCs w:val="28"/>
        </w:rPr>
      </w:pPr>
      <w:r w:rsidRPr="003A5B19">
        <w:rPr>
          <w:rFonts w:ascii="Arial" w:hAnsi="Arial" w:cs="Arial"/>
          <w:b/>
          <w:bCs/>
          <w:sz w:val="28"/>
          <w:szCs w:val="28"/>
        </w:rPr>
        <w:t>Entrada de Produtos</w:t>
      </w:r>
    </w:p>
    <w:p w14:paraId="046AA88C" w14:textId="00106008" w:rsidR="00DB3995" w:rsidRDefault="00DB3995" w:rsidP="00512AF9">
      <w:pPr>
        <w:rPr>
          <w:rFonts w:ascii="Arial" w:hAnsi="Arial" w:cs="Arial"/>
        </w:rPr>
      </w:pPr>
      <w:r>
        <w:rPr>
          <w:rFonts w:ascii="Arial" w:hAnsi="Arial" w:cs="Arial"/>
        </w:rPr>
        <w:t>Permite registrar a entrada de novos itens no estoque, atualizando automaticamente</w:t>
      </w:r>
      <w:r w:rsidR="0063001C">
        <w:rPr>
          <w:rFonts w:ascii="Arial" w:hAnsi="Arial" w:cs="Arial"/>
        </w:rPr>
        <w:t xml:space="preserve"> a quantidade disponível do produto.</w:t>
      </w:r>
    </w:p>
    <w:p w14:paraId="4374AA5C" w14:textId="77777777" w:rsidR="0063001C" w:rsidRDefault="0063001C" w:rsidP="00512AF9">
      <w:pPr>
        <w:rPr>
          <w:rFonts w:ascii="Arial" w:hAnsi="Arial" w:cs="Arial"/>
        </w:rPr>
      </w:pPr>
    </w:p>
    <w:p w14:paraId="579373A1" w14:textId="1C76279C" w:rsidR="0063001C" w:rsidRPr="003A5B19" w:rsidRDefault="0063001C" w:rsidP="00512AF9">
      <w:pPr>
        <w:rPr>
          <w:rFonts w:ascii="Arial" w:hAnsi="Arial" w:cs="Arial"/>
          <w:b/>
          <w:bCs/>
          <w:sz w:val="28"/>
          <w:szCs w:val="28"/>
        </w:rPr>
      </w:pPr>
      <w:r w:rsidRPr="003A5B19">
        <w:rPr>
          <w:rFonts w:ascii="Arial" w:hAnsi="Arial" w:cs="Arial"/>
          <w:b/>
          <w:bCs/>
          <w:sz w:val="28"/>
          <w:szCs w:val="28"/>
        </w:rPr>
        <w:t>Saída de Produtos</w:t>
      </w:r>
    </w:p>
    <w:p w14:paraId="004214A2" w14:textId="5303F686" w:rsidR="0063001C" w:rsidRDefault="0063001C" w:rsidP="00512AF9">
      <w:pPr>
        <w:rPr>
          <w:rFonts w:ascii="Arial" w:hAnsi="Arial" w:cs="Arial"/>
        </w:rPr>
      </w:pPr>
      <w:r>
        <w:rPr>
          <w:rFonts w:ascii="Arial" w:hAnsi="Arial" w:cs="Arial"/>
        </w:rPr>
        <w:t>Permite registrar a retirada de produtos do estoque, redu</w:t>
      </w:r>
      <w:r w:rsidR="00C61740">
        <w:rPr>
          <w:rFonts w:ascii="Arial" w:hAnsi="Arial" w:cs="Arial"/>
        </w:rPr>
        <w:t>zindo a quantidade disponível.</w:t>
      </w:r>
    </w:p>
    <w:p w14:paraId="7F72CCFC" w14:textId="77777777" w:rsidR="00C61740" w:rsidRDefault="00C61740" w:rsidP="00512AF9">
      <w:pPr>
        <w:rPr>
          <w:rFonts w:ascii="Arial" w:hAnsi="Arial" w:cs="Arial"/>
        </w:rPr>
      </w:pPr>
    </w:p>
    <w:p w14:paraId="0892F9CC" w14:textId="0B7EA50F" w:rsidR="00C61740" w:rsidRPr="003A5B19" w:rsidRDefault="00C61740" w:rsidP="00512AF9">
      <w:pPr>
        <w:rPr>
          <w:rFonts w:ascii="Arial" w:hAnsi="Arial" w:cs="Arial"/>
          <w:b/>
          <w:bCs/>
          <w:sz w:val="28"/>
          <w:szCs w:val="28"/>
        </w:rPr>
      </w:pPr>
      <w:r w:rsidRPr="003A5B19">
        <w:rPr>
          <w:rFonts w:ascii="Arial" w:hAnsi="Arial" w:cs="Arial"/>
          <w:b/>
          <w:bCs/>
          <w:sz w:val="28"/>
          <w:szCs w:val="28"/>
        </w:rPr>
        <w:t>Histórico de Movimentações</w:t>
      </w:r>
    </w:p>
    <w:p w14:paraId="47E7B6FC" w14:textId="0D6210B3" w:rsidR="00C61740" w:rsidRDefault="00C61740" w:rsidP="00512AF9">
      <w:pPr>
        <w:rPr>
          <w:rFonts w:ascii="Arial" w:hAnsi="Arial" w:cs="Arial"/>
        </w:rPr>
      </w:pPr>
      <w:r>
        <w:rPr>
          <w:rFonts w:ascii="Arial" w:hAnsi="Arial" w:cs="Arial"/>
        </w:rPr>
        <w:t>Todas as operações de entrada e saída</w:t>
      </w:r>
      <w:r w:rsidR="002059F9">
        <w:rPr>
          <w:rFonts w:ascii="Arial" w:hAnsi="Arial" w:cs="Arial"/>
        </w:rPr>
        <w:t xml:space="preserve"> de produtos são registradas na tabela de movimentações, permitindo</w:t>
      </w:r>
      <w:r w:rsidR="003E1B2A">
        <w:rPr>
          <w:rFonts w:ascii="Arial" w:hAnsi="Arial" w:cs="Arial"/>
        </w:rPr>
        <w:t xml:space="preserve"> visualizar um histórico completo das atividades realizadas no estoque.</w:t>
      </w:r>
    </w:p>
    <w:p w14:paraId="2D458F03" w14:textId="77777777" w:rsidR="003E1B2A" w:rsidRDefault="003E1B2A" w:rsidP="00512AF9">
      <w:pPr>
        <w:rPr>
          <w:rFonts w:ascii="Arial" w:hAnsi="Arial" w:cs="Arial"/>
        </w:rPr>
      </w:pPr>
    </w:p>
    <w:p w14:paraId="3207FF4F" w14:textId="77777777" w:rsidR="007F6B62" w:rsidRDefault="007F6B62" w:rsidP="00512AF9">
      <w:pPr>
        <w:rPr>
          <w:rFonts w:ascii="Arial" w:hAnsi="Arial" w:cs="Arial"/>
        </w:rPr>
      </w:pPr>
    </w:p>
    <w:p w14:paraId="7DB453B1" w14:textId="689D0E27" w:rsidR="003E1B2A" w:rsidRPr="003A5B19" w:rsidRDefault="003E1B2A" w:rsidP="00512AF9">
      <w:pPr>
        <w:rPr>
          <w:rFonts w:ascii="Arial" w:hAnsi="Arial" w:cs="Arial"/>
          <w:b/>
          <w:bCs/>
          <w:sz w:val="28"/>
          <w:szCs w:val="28"/>
        </w:rPr>
      </w:pPr>
      <w:r w:rsidRPr="003A5B19">
        <w:rPr>
          <w:rFonts w:ascii="Arial" w:hAnsi="Arial" w:cs="Arial"/>
          <w:b/>
          <w:bCs/>
          <w:sz w:val="28"/>
          <w:szCs w:val="28"/>
        </w:rPr>
        <w:lastRenderedPageBreak/>
        <w:t>Edição de Produtos</w:t>
      </w:r>
    </w:p>
    <w:p w14:paraId="7A9B9FC5" w14:textId="19822D63" w:rsidR="002E7E74" w:rsidRDefault="003E1B2A" w:rsidP="00512AF9">
      <w:pPr>
        <w:rPr>
          <w:rFonts w:ascii="Arial" w:hAnsi="Arial" w:cs="Arial"/>
        </w:rPr>
      </w:pPr>
      <w:r>
        <w:rPr>
          <w:rFonts w:ascii="Arial" w:hAnsi="Arial" w:cs="Arial"/>
        </w:rPr>
        <w:t>Permite</w:t>
      </w:r>
      <w:r w:rsidR="00AC32CD">
        <w:rPr>
          <w:rFonts w:ascii="Arial" w:hAnsi="Arial" w:cs="Arial"/>
        </w:rPr>
        <w:t xml:space="preserve"> alterar informações de produtos cadastrados, como nome, quantidade ou estoq</w:t>
      </w:r>
      <w:r w:rsidR="002E7E74">
        <w:rPr>
          <w:rFonts w:ascii="Arial" w:hAnsi="Arial" w:cs="Arial"/>
        </w:rPr>
        <w:t>ue mínimo.</w:t>
      </w:r>
    </w:p>
    <w:p w14:paraId="6BECB8CD" w14:textId="77777777" w:rsidR="00CD66B5" w:rsidRDefault="00CD66B5" w:rsidP="00512AF9">
      <w:pPr>
        <w:rPr>
          <w:rFonts w:ascii="Arial" w:hAnsi="Arial" w:cs="Arial"/>
        </w:rPr>
      </w:pPr>
    </w:p>
    <w:p w14:paraId="11161487" w14:textId="5E0B1089" w:rsidR="002E7E74" w:rsidRPr="003A5B19" w:rsidRDefault="002E7E74" w:rsidP="00512AF9">
      <w:pPr>
        <w:rPr>
          <w:rFonts w:ascii="Arial" w:hAnsi="Arial" w:cs="Arial"/>
          <w:b/>
          <w:bCs/>
          <w:sz w:val="28"/>
          <w:szCs w:val="28"/>
        </w:rPr>
      </w:pPr>
      <w:r w:rsidRPr="003A5B19">
        <w:rPr>
          <w:rFonts w:ascii="Arial" w:hAnsi="Arial" w:cs="Arial"/>
          <w:b/>
          <w:bCs/>
          <w:sz w:val="28"/>
          <w:szCs w:val="28"/>
        </w:rPr>
        <w:t>Exclusão de produtos</w:t>
      </w:r>
    </w:p>
    <w:p w14:paraId="76E5E75E" w14:textId="4DCCE006" w:rsidR="002E7E74" w:rsidRDefault="002E7E74" w:rsidP="00512AF9">
      <w:pPr>
        <w:rPr>
          <w:rFonts w:ascii="Arial" w:hAnsi="Arial" w:cs="Arial"/>
        </w:rPr>
      </w:pPr>
      <w:r>
        <w:rPr>
          <w:rFonts w:ascii="Arial" w:hAnsi="Arial" w:cs="Arial"/>
        </w:rPr>
        <w:t>Permite remover produtos do sistema quando não são mais necessários.</w:t>
      </w:r>
    </w:p>
    <w:p w14:paraId="43EDAC2A" w14:textId="77777777" w:rsidR="00CD66B5" w:rsidRDefault="00CD66B5" w:rsidP="00512AF9">
      <w:pPr>
        <w:rPr>
          <w:rFonts w:ascii="Arial" w:hAnsi="Arial" w:cs="Arial"/>
        </w:rPr>
      </w:pPr>
    </w:p>
    <w:p w14:paraId="67683545" w14:textId="01BC4477" w:rsidR="002E7E74" w:rsidRPr="003A5B19" w:rsidRDefault="002E7E74" w:rsidP="00512AF9">
      <w:pPr>
        <w:rPr>
          <w:rFonts w:ascii="Arial" w:hAnsi="Arial" w:cs="Arial"/>
          <w:b/>
          <w:bCs/>
          <w:sz w:val="28"/>
          <w:szCs w:val="28"/>
        </w:rPr>
      </w:pPr>
      <w:r w:rsidRPr="003A5B19">
        <w:rPr>
          <w:rFonts w:ascii="Arial" w:hAnsi="Arial" w:cs="Arial"/>
          <w:b/>
          <w:bCs/>
          <w:sz w:val="28"/>
          <w:szCs w:val="28"/>
        </w:rPr>
        <w:t>Cadastr</w:t>
      </w:r>
      <w:r w:rsidR="006564E4" w:rsidRPr="003A5B19">
        <w:rPr>
          <w:rFonts w:ascii="Arial" w:hAnsi="Arial" w:cs="Arial"/>
          <w:b/>
          <w:bCs/>
          <w:sz w:val="28"/>
          <w:szCs w:val="28"/>
        </w:rPr>
        <w:t>o de Usuários</w:t>
      </w:r>
    </w:p>
    <w:p w14:paraId="128093EF" w14:textId="298AE122" w:rsidR="006564E4" w:rsidRPr="00FE0B21" w:rsidRDefault="006564E4" w:rsidP="00512AF9">
      <w:pPr>
        <w:rPr>
          <w:rFonts w:ascii="Arial" w:hAnsi="Arial" w:cs="Arial"/>
        </w:rPr>
      </w:pPr>
      <w:r>
        <w:rPr>
          <w:rFonts w:ascii="Arial" w:hAnsi="Arial" w:cs="Arial"/>
        </w:rPr>
        <w:t>Usuários com perfil de administrador podem cadastrar usuários no sistema.</w:t>
      </w:r>
    </w:p>
    <w:p w14:paraId="13507C69" w14:textId="77777777" w:rsidR="003A2604" w:rsidRDefault="003A2604" w:rsidP="00F000FE">
      <w:pPr>
        <w:rPr>
          <w:rFonts w:ascii="Arial" w:hAnsi="Arial" w:cs="Arial"/>
        </w:rPr>
      </w:pPr>
    </w:p>
    <w:p w14:paraId="013DA3C6" w14:textId="004E661E" w:rsidR="003A2604" w:rsidRPr="00D60B80" w:rsidRDefault="00D60B80" w:rsidP="00D60B80">
      <w:pPr>
        <w:ind w:left="1134"/>
        <w:rPr>
          <w:rStyle w:val="TtulodoLivro"/>
          <w:color w:val="4C94D8" w:themeColor="text2" w:themeTint="80"/>
          <w:sz w:val="32"/>
          <w:szCs w:val="32"/>
        </w:rPr>
      </w:pPr>
      <w:r>
        <w:rPr>
          <w:rStyle w:val="TtulodoLivro"/>
          <w:color w:val="4C94D8" w:themeColor="text2" w:themeTint="80"/>
          <w:sz w:val="32"/>
          <w:szCs w:val="32"/>
        </w:rPr>
        <w:t>7-Desafios Encontrados</w:t>
      </w:r>
    </w:p>
    <w:p w14:paraId="0C570959" w14:textId="584DDD17" w:rsidR="00DE2275" w:rsidRDefault="00B62836" w:rsidP="00F000FE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Durante o desenvolvimento da aplicação foram encontrados alguns desafios relacionados principalmente </w:t>
      </w:r>
      <w:r w:rsidR="00DE2275">
        <w:rPr>
          <w:rFonts w:ascii="Arial" w:hAnsi="Arial" w:cs="Arial"/>
        </w:rPr>
        <w:t>à validação das informações inseridas pelo usuário e ao controle das operações realizadas no banco de dados.</w:t>
      </w:r>
    </w:p>
    <w:p w14:paraId="11AFD887" w14:textId="210E1E86" w:rsidR="00DE2275" w:rsidRDefault="00DE2275" w:rsidP="00F000FE">
      <w:pPr>
        <w:rPr>
          <w:rFonts w:ascii="Arial" w:hAnsi="Arial" w:cs="Arial"/>
        </w:rPr>
      </w:pPr>
      <w:r>
        <w:rPr>
          <w:rFonts w:ascii="Arial" w:hAnsi="Arial" w:cs="Arial"/>
        </w:rPr>
        <w:t>Foi necessário implementar verificações</w:t>
      </w:r>
      <w:r w:rsidR="00610682">
        <w:rPr>
          <w:rFonts w:ascii="Arial" w:hAnsi="Arial" w:cs="Arial"/>
        </w:rPr>
        <w:t xml:space="preserve"> para garantir que os dados inseridos fossem válidos, evitando erros como inserção de texto em campos numéricos </w:t>
      </w:r>
      <w:r w:rsidR="001C0A17">
        <w:rPr>
          <w:rFonts w:ascii="Arial" w:hAnsi="Arial" w:cs="Arial"/>
        </w:rPr>
        <w:t>ou tentativa de movimentação de produtos inexistentes.</w:t>
      </w:r>
    </w:p>
    <w:p w14:paraId="19791D15" w14:textId="699EEAA8" w:rsidR="001C0A17" w:rsidRDefault="001C0A17" w:rsidP="00F000FE">
      <w:pPr>
        <w:rPr>
          <w:rFonts w:ascii="Arial" w:hAnsi="Arial" w:cs="Arial"/>
        </w:rPr>
      </w:pPr>
      <w:r>
        <w:rPr>
          <w:rFonts w:ascii="Arial" w:hAnsi="Arial" w:cs="Arial"/>
        </w:rPr>
        <w:t>Outro desafio foi garantir que o sistema registrasse corretamente todas as movimentações de ent</w:t>
      </w:r>
      <w:r w:rsidR="008C6E0D">
        <w:rPr>
          <w:rFonts w:ascii="Arial" w:hAnsi="Arial" w:cs="Arial"/>
        </w:rPr>
        <w:t>rada e saída de produtos, mantendo um histórico confiável das operações realizadas.</w:t>
      </w:r>
    </w:p>
    <w:p w14:paraId="7424FC46" w14:textId="4FBC839B" w:rsidR="008C6E0D" w:rsidRDefault="008C6E0D" w:rsidP="00F000FE">
      <w:pPr>
        <w:rPr>
          <w:rFonts w:ascii="Arial" w:hAnsi="Arial" w:cs="Arial"/>
        </w:rPr>
      </w:pPr>
      <w:r>
        <w:rPr>
          <w:rFonts w:ascii="Arial" w:hAnsi="Arial" w:cs="Arial"/>
        </w:rPr>
        <w:t>Esses desafios foram solucionados por meio da implementação de validações no código e testes realizados durante o desenvolvimento da aplicação.</w:t>
      </w:r>
    </w:p>
    <w:p w14:paraId="132278B8" w14:textId="77777777" w:rsidR="00A358D0" w:rsidRDefault="00A358D0" w:rsidP="00D60B80">
      <w:pPr>
        <w:ind w:left="1134"/>
        <w:rPr>
          <w:rStyle w:val="TtulodoLivro"/>
          <w:color w:val="4C94D8" w:themeColor="text2" w:themeTint="80"/>
          <w:sz w:val="32"/>
          <w:szCs w:val="32"/>
        </w:rPr>
      </w:pPr>
    </w:p>
    <w:p w14:paraId="3DABAA03" w14:textId="77777777" w:rsidR="00CD66B5" w:rsidRDefault="00CD66B5" w:rsidP="00D60B80">
      <w:pPr>
        <w:ind w:left="1134"/>
        <w:rPr>
          <w:rStyle w:val="TtulodoLivro"/>
          <w:color w:val="4C94D8" w:themeColor="text2" w:themeTint="80"/>
          <w:sz w:val="32"/>
          <w:szCs w:val="32"/>
        </w:rPr>
      </w:pPr>
    </w:p>
    <w:p w14:paraId="664715C0" w14:textId="77777777" w:rsidR="00CD66B5" w:rsidRDefault="00CD66B5" w:rsidP="00D60B80">
      <w:pPr>
        <w:ind w:left="1134"/>
        <w:rPr>
          <w:rStyle w:val="TtulodoLivro"/>
          <w:color w:val="4C94D8" w:themeColor="text2" w:themeTint="80"/>
          <w:sz w:val="32"/>
          <w:szCs w:val="32"/>
        </w:rPr>
      </w:pPr>
    </w:p>
    <w:p w14:paraId="1FEC7051" w14:textId="77777777" w:rsidR="00CD66B5" w:rsidRDefault="00CD66B5" w:rsidP="00D60B80">
      <w:pPr>
        <w:ind w:left="1134"/>
        <w:rPr>
          <w:rStyle w:val="TtulodoLivro"/>
          <w:color w:val="4C94D8" w:themeColor="text2" w:themeTint="80"/>
          <w:sz w:val="32"/>
          <w:szCs w:val="32"/>
        </w:rPr>
      </w:pPr>
    </w:p>
    <w:p w14:paraId="523BDE5D" w14:textId="77777777" w:rsidR="00CD66B5" w:rsidRDefault="00CD66B5" w:rsidP="00D60B80">
      <w:pPr>
        <w:ind w:left="1134"/>
        <w:rPr>
          <w:rStyle w:val="TtulodoLivro"/>
          <w:color w:val="4C94D8" w:themeColor="text2" w:themeTint="80"/>
          <w:sz w:val="32"/>
          <w:szCs w:val="32"/>
        </w:rPr>
      </w:pPr>
    </w:p>
    <w:p w14:paraId="574074E5" w14:textId="77777777" w:rsidR="00CD66B5" w:rsidRDefault="00CD66B5" w:rsidP="00D60B80">
      <w:pPr>
        <w:ind w:left="1134"/>
        <w:rPr>
          <w:rStyle w:val="TtulodoLivro"/>
          <w:color w:val="4C94D8" w:themeColor="text2" w:themeTint="80"/>
          <w:sz w:val="32"/>
          <w:szCs w:val="32"/>
        </w:rPr>
      </w:pPr>
    </w:p>
    <w:p w14:paraId="1FDFEB6C" w14:textId="77777777" w:rsidR="00CD66B5" w:rsidRDefault="00CD66B5" w:rsidP="00D60B80">
      <w:pPr>
        <w:ind w:left="1134"/>
        <w:rPr>
          <w:rStyle w:val="TtulodoLivro"/>
          <w:color w:val="4C94D8" w:themeColor="text2" w:themeTint="80"/>
          <w:sz w:val="32"/>
          <w:szCs w:val="32"/>
        </w:rPr>
      </w:pPr>
    </w:p>
    <w:p w14:paraId="50953A25" w14:textId="30F3C6E8" w:rsidR="00D60B80" w:rsidRDefault="00D60B80" w:rsidP="00D60B80">
      <w:pPr>
        <w:ind w:left="1134"/>
        <w:rPr>
          <w:rStyle w:val="TtulodoLivro"/>
          <w:color w:val="4C94D8" w:themeColor="text2" w:themeTint="80"/>
          <w:sz w:val="32"/>
          <w:szCs w:val="32"/>
        </w:rPr>
      </w:pPr>
      <w:r>
        <w:rPr>
          <w:rStyle w:val="TtulodoLivro"/>
          <w:color w:val="4C94D8" w:themeColor="text2" w:themeTint="80"/>
          <w:sz w:val="32"/>
          <w:szCs w:val="32"/>
        </w:rPr>
        <w:lastRenderedPageBreak/>
        <w:t>8-</w:t>
      </w:r>
      <w:r w:rsidR="000B7261">
        <w:rPr>
          <w:rStyle w:val="TtulodoLivro"/>
          <w:color w:val="4C94D8" w:themeColor="text2" w:themeTint="80"/>
          <w:sz w:val="32"/>
          <w:szCs w:val="32"/>
        </w:rPr>
        <w:t>Conclusão</w:t>
      </w:r>
    </w:p>
    <w:p w14:paraId="17A5D97C" w14:textId="1DBF3412" w:rsidR="00D60B80" w:rsidRDefault="000B7261" w:rsidP="00F000FE">
      <w:pPr>
        <w:rPr>
          <w:rFonts w:ascii="Arial" w:hAnsi="Arial" w:cs="Arial"/>
        </w:rPr>
      </w:pPr>
      <w:r>
        <w:rPr>
          <w:rStyle w:val="TtulodoLivro"/>
          <w:color w:val="4C94D8" w:themeColor="text2" w:themeTint="80"/>
          <w:sz w:val="32"/>
          <w:szCs w:val="32"/>
        </w:rPr>
        <w:tab/>
      </w:r>
      <w:r w:rsidRPr="000B7261">
        <w:rPr>
          <w:rFonts w:ascii="Arial" w:hAnsi="Arial" w:cs="Arial"/>
        </w:rPr>
        <w:t>O</w:t>
      </w:r>
      <w:r>
        <w:rPr>
          <w:rFonts w:ascii="Arial" w:hAnsi="Arial" w:cs="Arial"/>
        </w:rPr>
        <w:t xml:space="preserve"> desenvolvimento do sistema de controle de estoque permitiu aplicar na prática</w:t>
      </w:r>
      <w:r w:rsidR="00883A29">
        <w:rPr>
          <w:rFonts w:ascii="Arial" w:hAnsi="Arial" w:cs="Arial"/>
        </w:rPr>
        <w:t xml:space="preserve"> diversos conceitos estudados na disciplina de desenvolvimento com Python, </w:t>
      </w:r>
      <w:r w:rsidR="00FC073D">
        <w:rPr>
          <w:rFonts w:ascii="Arial" w:hAnsi="Arial" w:cs="Arial"/>
        </w:rPr>
        <w:t xml:space="preserve">incluindo programação estruturada, manipulação </w:t>
      </w:r>
      <w:r w:rsidR="00421982">
        <w:rPr>
          <w:rFonts w:ascii="Arial" w:hAnsi="Arial" w:cs="Arial"/>
        </w:rPr>
        <w:t>de banco de dados e organização de código.</w:t>
      </w:r>
    </w:p>
    <w:p w14:paraId="0979DB20" w14:textId="61FB2F1A" w:rsidR="00421982" w:rsidRDefault="00421982" w:rsidP="00F000FE">
      <w:pPr>
        <w:rPr>
          <w:rFonts w:ascii="Arial" w:hAnsi="Arial" w:cs="Arial"/>
        </w:rPr>
      </w:pPr>
      <w:r>
        <w:rPr>
          <w:rFonts w:ascii="Arial" w:hAnsi="Arial" w:cs="Arial"/>
        </w:rPr>
        <w:t>A aplicação desenvolvida possibilita</w:t>
      </w:r>
      <w:r w:rsidR="005506F7">
        <w:rPr>
          <w:rFonts w:ascii="Arial" w:hAnsi="Arial" w:cs="Arial"/>
        </w:rPr>
        <w:t xml:space="preserve"> realizar operações básicas de gestão de estoque, como cadastro de produtos, controle de entrada e saída de mercadorias, registro de movimentações e gerenciamento de usuários.</w:t>
      </w:r>
    </w:p>
    <w:p w14:paraId="5F242420" w14:textId="0CE0C0A9" w:rsidR="005506F7" w:rsidRDefault="005506F7" w:rsidP="00F000FE">
      <w:pPr>
        <w:rPr>
          <w:rFonts w:ascii="Arial" w:hAnsi="Arial" w:cs="Arial"/>
        </w:rPr>
      </w:pPr>
      <w:r>
        <w:rPr>
          <w:rFonts w:ascii="Arial" w:hAnsi="Arial" w:cs="Arial"/>
        </w:rPr>
        <w:t>Além de cumprir os requisitos propostos no desafio, o projeto</w:t>
      </w:r>
      <w:r w:rsidR="00F42190">
        <w:rPr>
          <w:rFonts w:ascii="Arial" w:hAnsi="Arial" w:cs="Arial"/>
        </w:rPr>
        <w:t xml:space="preserve"> também contribuiu para o desenvolvimento de habilidades relacionadas à lógica </w:t>
      </w:r>
      <w:r w:rsidR="00B267FE">
        <w:rPr>
          <w:rFonts w:ascii="Arial" w:hAnsi="Arial" w:cs="Arial"/>
        </w:rPr>
        <w:t>de programação, modelagem de dados e construção de sistemas simples utilizando Python.</w:t>
      </w:r>
      <w:r w:rsidR="00F42190">
        <w:rPr>
          <w:rFonts w:ascii="Arial" w:hAnsi="Arial" w:cs="Arial"/>
        </w:rPr>
        <w:t xml:space="preserve"> </w:t>
      </w:r>
    </w:p>
    <w:p w14:paraId="68AB9893" w14:textId="07CDC16C" w:rsidR="00B267FE" w:rsidRPr="00F000FE" w:rsidRDefault="00B267FE" w:rsidP="00F000FE">
      <w:pPr>
        <w:rPr>
          <w:rFonts w:ascii="Arial" w:hAnsi="Arial" w:cs="Arial"/>
        </w:rPr>
      </w:pPr>
    </w:p>
    <w:sectPr w:rsidR="00B267FE" w:rsidRPr="00F000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4367B"/>
    <w:multiLevelType w:val="multilevel"/>
    <w:tmpl w:val="B3B83408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1" w15:restartNumberingAfterBreak="0">
    <w:nsid w:val="12016137"/>
    <w:multiLevelType w:val="hybridMultilevel"/>
    <w:tmpl w:val="988E1D18"/>
    <w:lvl w:ilvl="0" w:tplc="188C333A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587165"/>
    <w:multiLevelType w:val="hybridMultilevel"/>
    <w:tmpl w:val="2EC47A26"/>
    <w:lvl w:ilvl="0" w:tplc="FF3E8176">
      <w:start w:val="1"/>
      <w:numFmt w:val="decimal"/>
      <w:lvlText w:val="%1-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CA5796F"/>
    <w:multiLevelType w:val="hybridMultilevel"/>
    <w:tmpl w:val="2EC47A26"/>
    <w:lvl w:ilvl="0" w:tplc="FFFFFFFF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6732958"/>
    <w:multiLevelType w:val="multilevel"/>
    <w:tmpl w:val="A4CE1518"/>
    <w:lvl w:ilvl="0">
      <w:start w:val="5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5" w15:restartNumberingAfterBreak="0">
    <w:nsid w:val="3A4A6491"/>
    <w:multiLevelType w:val="hybridMultilevel"/>
    <w:tmpl w:val="D13C72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293A36"/>
    <w:multiLevelType w:val="hybridMultilevel"/>
    <w:tmpl w:val="22E068F0"/>
    <w:lvl w:ilvl="0" w:tplc="4824E560">
      <w:start w:val="1"/>
      <w:numFmt w:val="decimal"/>
      <w:lvlText w:val="%1-"/>
      <w:lvlJc w:val="left"/>
      <w:pPr>
        <w:ind w:left="11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60" w:hanging="360"/>
      </w:pPr>
    </w:lvl>
    <w:lvl w:ilvl="2" w:tplc="0416001B" w:tentative="1">
      <w:start w:val="1"/>
      <w:numFmt w:val="lowerRoman"/>
      <w:lvlText w:val="%3."/>
      <w:lvlJc w:val="right"/>
      <w:pPr>
        <w:ind w:left="2580" w:hanging="180"/>
      </w:pPr>
    </w:lvl>
    <w:lvl w:ilvl="3" w:tplc="0416000F" w:tentative="1">
      <w:start w:val="1"/>
      <w:numFmt w:val="decimal"/>
      <w:lvlText w:val="%4."/>
      <w:lvlJc w:val="left"/>
      <w:pPr>
        <w:ind w:left="3300" w:hanging="360"/>
      </w:pPr>
    </w:lvl>
    <w:lvl w:ilvl="4" w:tplc="04160019" w:tentative="1">
      <w:start w:val="1"/>
      <w:numFmt w:val="lowerLetter"/>
      <w:lvlText w:val="%5."/>
      <w:lvlJc w:val="left"/>
      <w:pPr>
        <w:ind w:left="4020" w:hanging="360"/>
      </w:pPr>
    </w:lvl>
    <w:lvl w:ilvl="5" w:tplc="0416001B" w:tentative="1">
      <w:start w:val="1"/>
      <w:numFmt w:val="lowerRoman"/>
      <w:lvlText w:val="%6."/>
      <w:lvlJc w:val="right"/>
      <w:pPr>
        <w:ind w:left="4740" w:hanging="180"/>
      </w:pPr>
    </w:lvl>
    <w:lvl w:ilvl="6" w:tplc="0416000F" w:tentative="1">
      <w:start w:val="1"/>
      <w:numFmt w:val="decimal"/>
      <w:lvlText w:val="%7."/>
      <w:lvlJc w:val="left"/>
      <w:pPr>
        <w:ind w:left="5460" w:hanging="360"/>
      </w:pPr>
    </w:lvl>
    <w:lvl w:ilvl="7" w:tplc="04160019" w:tentative="1">
      <w:start w:val="1"/>
      <w:numFmt w:val="lowerLetter"/>
      <w:lvlText w:val="%8."/>
      <w:lvlJc w:val="left"/>
      <w:pPr>
        <w:ind w:left="6180" w:hanging="360"/>
      </w:pPr>
    </w:lvl>
    <w:lvl w:ilvl="8" w:tplc="0416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7" w15:restartNumberingAfterBreak="0">
    <w:nsid w:val="40675E49"/>
    <w:multiLevelType w:val="hybridMultilevel"/>
    <w:tmpl w:val="C14C050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50103497"/>
    <w:multiLevelType w:val="hybridMultilevel"/>
    <w:tmpl w:val="B95C9608"/>
    <w:lvl w:ilvl="0" w:tplc="7E644A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22024B2"/>
    <w:multiLevelType w:val="hybridMultilevel"/>
    <w:tmpl w:val="0E4490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CC5759"/>
    <w:multiLevelType w:val="hybridMultilevel"/>
    <w:tmpl w:val="7F8CBE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8008010">
    <w:abstractNumId w:val="1"/>
  </w:num>
  <w:num w:numId="2" w16cid:durableId="55209472">
    <w:abstractNumId w:val="8"/>
  </w:num>
  <w:num w:numId="3" w16cid:durableId="1101297335">
    <w:abstractNumId w:val="6"/>
  </w:num>
  <w:num w:numId="4" w16cid:durableId="1057507893">
    <w:abstractNumId w:val="0"/>
  </w:num>
  <w:num w:numId="5" w16cid:durableId="1400710764">
    <w:abstractNumId w:val="4"/>
  </w:num>
  <w:num w:numId="6" w16cid:durableId="1906063493">
    <w:abstractNumId w:val="2"/>
  </w:num>
  <w:num w:numId="7" w16cid:durableId="1367373046">
    <w:abstractNumId w:val="7"/>
  </w:num>
  <w:num w:numId="8" w16cid:durableId="1185049539">
    <w:abstractNumId w:val="9"/>
  </w:num>
  <w:num w:numId="9" w16cid:durableId="597447786">
    <w:abstractNumId w:val="5"/>
  </w:num>
  <w:num w:numId="10" w16cid:durableId="46683467">
    <w:abstractNumId w:val="10"/>
  </w:num>
  <w:num w:numId="11" w16cid:durableId="16517884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4EA"/>
    <w:rsid w:val="00000BD6"/>
    <w:rsid w:val="00022D18"/>
    <w:rsid w:val="000328EA"/>
    <w:rsid w:val="000366FC"/>
    <w:rsid w:val="00046DB8"/>
    <w:rsid w:val="00054259"/>
    <w:rsid w:val="00055478"/>
    <w:rsid w:val="0005761D"/>
    <w:rsid w:val="00086FC9"/>
    <w:rsid w:val="00091BD4"/>
    <w:rsid w:val="000970B0"/>
    <w:rsid w:val="000B7261"/>
    <w:rsid w:val="000C3EDA"/>
    <w:rsid w:val="000D212B"/>
    <w:rsid w:val="000E0313"/>
    <w:rsid w:val="000E7E95"/>
    <w:rsid w:val="000F0D9E"/>
    <w:rsid w:val="000F4F26"/>
    <w:rsid w:val="001020EB"/>
    <w:rsid w:val="00104A16"/>
    <w:rsid w:val="00107266"/>
    <w:rsid w:val="00110689"/>
    <w:rsid w:val="00130CC1"/>
    <w:rsid w:val="001355E5"/>
    <w:rsid w:val="00136DC0"/>
    <w:rsid w:val="001372E8"/>
    <w:rsid w:val="00137F75"/>
    <w:rsid w:val="001412A1"/>
    <w:rsid w:val="001422DB"/>
    <w:rsid w:val="00165473"/>
    <w:rsid w:val="00194A8E"/>
    <w:rsid w:val="001A0E68"/>
    <w:rsid w:val="001B0689"/>
    <w:rsid w:val="001C0A17"/>
    <w:rsid w:val="001C25A9"/>
    <w:rsid w:val="001D229B"/>
    <w:rsid w:val="002038B0"/>
    <w:rsid w:val="002059F9"/>
    <w:rsid w:val="0022102F"/>
    <w:rsid w:val="00231275"/>
    <w:rsid w:val="00233595"/>
    <w:rsid w:val="00235D1B"/>
    <w:rsid w:val="00236E94"/>
    <w:rsid w:val="002407EC"/>
    <w:rsid w:val="00255A38"/>
    <w:rsid w:val="0027480B"/>
    <w:rsid w:val="0027549E"/>
    <w:rsid w:val="00283E72"/>
    <w:rsid w:val="00284D70"/>
    <w:rsid w:val="00291EFD"/>
    <w:rsid w:val="00295B89"/>
    <w:rsid w:val="002B3B4D"/>
    <w:rsid w:val="002B6660"/>
    <w:rsid w:val="002C6C4D"/>
    <w:rsid w:val="002D1721"/>
    <w:rsid w:val="002E7E74"/>
    <w:rsid w:val="002F425D"/>
    <w:rsid w:val="002F793F"/>
    <w:rsid w:val="00321B47"/>
    <w:rsid w:val="0034468B"/>
    <w:rsid w:val="00347FA6"/>
    <w:rsid w:val="00355C81"/>
    <w:rsid w:val="00360220"/>
    <w:rsid w:val="00370F82"/>
    <w:rsid w:val="00380305"/>
    <w:rsid w:val="00381E91"/>
    <w:rsid w:val="00387D0E"/>
    <w:rsid w:val="00395625"/>
    <w:rsid w:val="003A2604"/>
    <w:rsid w:val="003A5B19"/>
    <w:rsid w:val="003B3A70"/>
    <w:rsid w:val="003C418F"/>
    <w:rsid w:val="003D4308"/>
    <w:rsid w:val="003D7633"/>
    <w:rsid w:val="003E1B2A"/>
    <w:rsid w:val="004035B2"/>
    <w:rsid w:val="00411B8F"/>
    <w:rsid w:val="00412CE4"/>
    <w:rsid w:val="00421199"/>
    <w:rsid w:val="0042162D"/>
    <w:rsid w:val="00421982"/>
    <w:rsid w:val="00421A0E"/>
    <w:rsid w:val="0042444D"/>
    <w:rsid w:val="00425EB6"/>
    <w:rsid w:val="0043505F"/>
    <w:rsid w:val="00435249"/>
    <w:rsid w:val="004408F1"/>
    <w:rsid w:val="004504A9"/>
    <w:rsid w:val="00450BBF"/>
    <w:rsid w:val="004520AF"/>
    <w:rsid w:val="00453AAA"/>
    <w:rsid w:val="00457241"/>
    <w:rsid w:val="00463697"/>
    <w:rsid w:val="0046760D"/>
    <w:rsid w:val="0048080C"/>
    <w:rsid w:val="004929EB"/>
    <w:rsid w:val="00493196"/>
    <w:rsid w:val="00495EC4"/>
    <w:rsid w:val="004A14EA"/>
    <w:rsid w:val="004B061A"/>
    <w:rsid w:val="004B2D89"/>
    <w:rsid w:val="004B5ED6"/>
    <w:rsid w:val="004C1AA4"/>
    <w:rsid w:val="004D469B"/>
    <w:rsid w:val="004F3D9D"/>
    <w:rsid w:val="005025D0"/>
    <w:rsid w:val="005063BA"/>
    <w:rsid w:val="00512AF9"/>
    <w:rsid w:val="005277DE"/>
    <w:rsid w:val="00527E77"/>
    <w:rsid w:val="00536779"/>
    <w:rsid w:val="0054009E"/>
    <w:rsid w:val="00546079"/>
    <w:rsid w:val="005506F7"/>
    <w:rsid w:val="00557860"/>
    <w:rsid w:val="00563AAC"/>
    <w:rsid w:val="00565CBD"/>
    <w:rsid w:val="00570F07"/>
    <w:rsid w:val="00571347"/>
    <w:rsid w:val="00573423"/>
    <w:rsid w:val="005757D5"/>
    <w:rsid w:val="0058045C"/>
    <w:rsid w:val="005B10C8"/>
    <w:rsid w:val="005B5009"/>
    <w:rsid w:val="005C2E2C"/>
    <w:rsid w:val="005C32DC"/>
    <w:rsid w:val="005C54A5"/>
    <w:rsid w:val="005C6476"/>
    <w:rsid w:val="00600449"/>
    <w:rsid w:val="0060776F"/>
    <w:rsid w:val="00610682"/>
    <w:rsid w:val="006154A4"/>
    <w:rsid w:val="00626515"/>
    <w:rsid w:val="0063001C"/>
    <w:rsid w:val="0063043A"/>
    <w:rsid w:val="006332E6"/>
    <w:rsid w:val="00633EC7"/>
    <w:rsid w:val="00653F85"/>
    <w:rsid w:val="006564E4"/>
    <w:rsid w:val="0066601E"/>
    <w:rsid w:val="00667F7F"/>
    <w:rsid w:val="00685C68"/>
    <w:rsid w:val="00691D20"/>
    <w:rsid w:val="00692EC2"/>
    <w:rsid w:val="006A14C4"/>
    <w:rsid w:val="006C0E2C"/>
    <w:rsid w:val="006E4444"/>
    <w:rsid w:val="006E6618"/>
    <w:rsid w:val="007018CB"/>
    <w:rsid w:val="00706D6F"/>
    <w:rsid w:val="00714307"/>
    <w:rsid w:val="00724524"/>
    <w:rsid w:val="00730F0E"/>
    <w:rsid w:val="00733C12"/>
    <w:rsid w:val="007438C9"/>
    <w:rsid w:val="00744A67"/>
    <w:rsid w:val="00747192"/>
    <w:rsid w:val="00747AD1"/>
    <w:rsid w:val="00754414"/>
    <w:rsid w:val="00771ED8"/>
    <w:rsid w:val="00772A06"/>
    <w:rsid w:val="00782060"/>
    <w:rsid w:val="0079568C"/>
    <w:rsid w:val="007B066F"/>
    <w:rsid w:val="007B31F6"/>
    <w:rsid w:val="007B500A"/>
    <w:rsid w:val="007C049E"/>
    <w:rsid w:val="007C40B6"/>
    <w:rsid w:val="007D2C2A"/>
    <w:rsid w:val="007F6B62"/>
    <w:rsid w:val="00854DCB"/>
    <w:rsid w:val="00857926"/>
    <w:rsid w:val="00861C66"/>
    <w:rsid w:val="008629F5"/>
    <w:rsid w:val="008779B6"/>
    <w:rsid w:val="0088043D"/>
    <w:rsid w:val="00883A29"/>
    <w:rsid w:val="00896488"/>
    <w:rsid w:val="008A68AA"/>
    <w:rsid w:val="008B07F8"/>
    <w:rsid w:val="008B5AA5"/>
    <w:rsid w:val="008C3FC9"/>
    <w:rsid w:val="008C6E0D"/>
    <w:rsid w:val="008D0600"/>
    <w:rsid w:val="008D0610"/>
    <w:rsid w:val="008D6200"/>
    <w:rsid w:val="008E6DC3"/>
    <w:rsid w:val="008E7F0D"/>
    <w:rsid w:val="008F7A31"/>
    <w:rsid w:val="00901FF4"/>
    <w:rsid w:val="00906570"/>
    <w:rsid w:val="00913CB7"/>
    <w:rsid w:val="0093601D"/>
    <w:rsid w:val="009501D9"/>
    <w:rsid w:val="009736EA"/>
    <w:rsid w:val="00981250"/>
    <w:rsid w:val="00981AEC"/>
    <w:rsid w:val="00990BAB"/>
    <w:rsid w:val="0099117B"/>
    <w:rsid w:val="00991F17"/>
    <w:rsid w:val="009A702D"/>
    <w:rsid w:val="009A7B27"/>
    <w:rsid w:val="009B1BB9"/>
    <w:rsid w:val="009B1F51"/>
    <w:rsid w:val="009C6D2B"/>
    <w:rsid w:val="009E6F0A"/>
    <w:rsid w:val="009F0541"/>
    <w:rsid w:val="009F1884"/>
    <w:rsid w:val="00A01F01"/>
    <w:rsid w:val="00A358D0"/>
    <w:rsid w:val="00A36464"/>
    <w:rsid w:val="00A43549"/>
    <w:rsid w:val="00A500C0"/>
    <w:rsid w:val="00A930C9"/>
    <w:rsid w:val="00A968FB"/>
    <w:rsid w:val="00AA5825"/>
    <w:rsid w:val="00AA6ED1"/>
    <w:rsid w:val="00AB032D"/>
    <w:rsid w:val="00AC136A"/>
    <w:rsid w:val="00AC32CD"/>
    <w:rsid w:val="00AC3616"/>
    <w:rsid w:val="00AC5D95"/>
    <w:rsid w:val="00AE356A"/>
    <w:rsid w:val="00AF4973"/>
    <w:rsid w:val="00B16A87"/>
    <w:rsid w:val="00B267FE"/>
    <w:rsid w:val="00B26D4C"/>
    <w:rsid w:val="00B325FA"/>
    <w:rsid w:val="00B40E8B"/>
    <w:rsid w:val="00B42A3A"/>
    <w:rsid w:val="00B62478"/>
    <w:rsid w:val="00B62836"/>
    <w:rsid w:val="00B63FBA"/>
    <w:rsid w:val="00B676C3"/>
    <w:rsid w:val="00B9151F"/>
    <w:rsid w:val="00BA08BF"/>
    <w:rsid w:val="00BA2EF5"/>
    <w:rsid w:val="00BB1EBB"/>
    <w:rsid w:val="00BB1F44"/>
    <w:rsid w:val="00BB2542"/>
    <w:rsid w:val="00BB6903"/>
    <w:rsid w:val="00BC68EB"/>
    <w:rsid w:val="00BD5431"/>
    <w:rsid w:val="00BE1F10"/>
    <w:rsid w:val="00BE3ED0"/>
    <w:rsid w:val="00BF1558"/>
    <w:rsid w:val="00BF4B36"/>
    <w:rsid w:val="00C056E5"/>
    <w:rsid w:val="00C06442"/>
    <w:rsid w:val="00C253FA"/>
    <w:rsid w:val="00C3117A"/>
    <w:rsid w:val="00C412E1"/>
    <w:rsid w:val="00C46ADF"/>
    <w:rsid w:val="00C50B1A"/>
    <w:rsid w:val="00C61740"/>
    <w:rsid w:val="00C631CC"/>
    <w:rsid w:val="00C70A28"/>
    <w:rsid w:val="00C86CFE"/>
    <w:rsid w:val="00C9418C"/>
    <w:rsid w:val="00CB0230"/>
    <w:rsid w:val="00CD0EC0"/>
    <w:rsid w:val="00CD4381"/>
    <w:rsid w:val="00CD66B5"/>
    <w:rsid w:val="00CF1FD4"/>
    <w:rsid w:val="00D06EC3"/>
    <w:rsid w:val="00D0727E"/>
    <w:rsid w:val="00D276C1"/>
    <w:rsid w:val="00D304DB"/>
    <w:rsid w:val="00D37018"/>
    <w:rsid w:val="00D5021C"/>
    <w:rsid w:val="00D50CB4"/>
    <w:rsid w:val="00D60B80"/>
    <w:rsid w:val="00D70822"/>
    <w:rsid w:val="00D83514"/>
    <w:rsid w:val="00D90DC0"/>
    <w:rsid w:val="00DA329D"/>
    <w:rsid w:val="00DB3995"/>
    <w:rsid w:val="00DB41D4"/>
    <w:rsid w:val="00DB7B05"/>
    <w:rsid w:val="00DD5EA0"/>
    <w:rsid w:val="00DE2275"/>
    <w:rsid w:val="00DF41FF"/>
    <w:rsid w:val="00E019D8"/>
    <w:rsid w:val="00E074B2"/>
    <w:rsid w:val="00E160EE"/>
    <w:rsid w:val="00E16372"/>
    <w:rsid w:val="00E256D1"/>
    <w:rsid w:val="00E30DFA"/>
    <w:rsid w:val="00E3447B"/>
    <w:rsid w:val="00E36405"/>
    <w:rsid w:val="00E36816"/>
    <w:rsid w:val="00E60E7C"/>
    <w:rsid w:val="00E62375"/>
    <w:rsid w:val="00E920F9"/>
    <w:rsid w:val="00E924B3"/>
    <w:rsid w:val="00EC0542"/>
    <w:rsid w:val="00EE4D10"/>
    <w:rsid w:val="00EF0633"/>
    <w:rsid w:val="00EF2C7D"/>
    <w:rsid w:val="00EF7287"/>
    <w:rsid w:val="00F000FE"/>
    <w:rsid w:val="00F02EAB"/>
    <w:rsid w:val="00F05509"/>
    <w:rsid w:val="00F20F5F"/>
    <w:rsid w:val="00F32DD5"/>
    <w:rsid w:val="00F34696"/>
    <w:rsid w:val="00F35725"/>
    <w:rsid w:val="00F36378"/>
    <w:rsid w:val="00F36DDB"/>
    <w:rsid w:val="00F42190"/>
    <w:rsid w:val="00F46FF5"/>
    <w:rsid w:val="00F6130B"/>
    <w:rsid w:val="00F716A8"/>
    <w:rsid w:val="00F87920"/>
    <w:rsid w:val="00FA0C87"/>
    <w:rsid w:val="00FA4421"/>
    <w:rsid w:val="00FA77BC"/>
    <w:rsid w:val="00FB1620"/>
    <w:rsid w:val="00FC073D"/>
    <w:rsid w:val="00FD3EDC"/>
    <w:rsid w:val="00FE0B21"/>
    <w:rsid w:val="00FE1D0D"/>
    <w:rsid w:val="00FF069E"/>
    <w:rsid w:val="00FF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8E0B1"/>
  <w15:chartTrackingRefBased/>
  <w15:docId w15:val="{AF2E0091-19A0-4E03-B04E-1E658E6B3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1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A1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1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1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1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1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1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1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1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1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4A1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1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14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14E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14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14E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14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14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1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1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1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1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1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14E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14E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14E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1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14E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14EA"/>
    <w:rPr>
      <w:b/>
      <w:bCs/>
      <w:smallCaps/>
      <w:color w:val="0F4761" w:themeColor="accent1" w:themeShade="BF"/>
      <w:spacing w:val="5"/>
    </w:rPr>
  </w:style>
  <w:style w:type="character" w:styleId="TtulodoLivro">
    <w:name w:val="Book Title"/>
    <w:basedOn w:val="Fontepargpadro"/>
    <w:uiPriority w:val="33"/>
    <w:qFormat/>
    <w:rsid w:val="002B3B4D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762</TotalTime>
  <Pages>9</Pages>
  <Words>1238</Words>
  <Characters>7472</Characters>
  <Application>Microsoft Office Word</Application>
  <DocSecurity>0</DocSecurity>
  <Lines>213</Lines>
  <Paragraphs>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Peixe</dc:creator>
  <cp:keywords/>
  <dc:description/>
  <cp:lastModifiedBy>Tiago Peixe</cp:lastModifiedBy>
  <cp:revision>307</cp:revision>
  <dcterms:created xsi:type="dcterms:W3CDTF">2025-11-14T18:13:00Z</dcterms:created>
  <dcterms:modified xsi:type="dcterms:W3CDTF">2026-03-15T15:35:00Z</dcterms:modified>
</cp:coreProperties>
</file>