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A7C15" w14:textId="0CC3A685" w:rsidR="00425AAB" w:rsidRPr="00425AAB" w:rsidRDefault="004D3ED6" w:rsidP="004D3ED6">
      <w:pPr>
        <w:jc w:val="center"/>
        <w:rPr>
          <w:b/>
          <w:bCs/>
        </w:rPr>
      </w:pPr>
      <w:r w:rsidRPr="004D3ED6">
        <w:rPr>
          <w:b/>
          <w:bCs/>
          <w:sz w:val="32"/>
          <w:szCs w:val="32"/>
        </w:rPr>
        <w:t>--------------------------------</w:t>
      </w:r>
      <w:r>
        <w:rPr>
          <w:b/>
          <w:bCs/>
          <w:sz w:val="32"/>
          <w:szCs w:val="32"/>
        </w:rPr>
        <w:t>-</w:t>
      </w:r>
      <w:r w:rsidRPr="004D3ED6">
        <w:rPr>
          <w:b/>
          <w:bCs/>
          <w:sz w:val="32"/>
          <w:szCs w:val="32"/>
        </w:rPr>
        <w:t>Descrição-------------------------------</w:t>
      </w:r>
    </w:p>
    <w:p w14:paraId="7127E357" w14:textId="31B7229F" w:rsidR="00425AAB" w:rsidRDefault="00425AAB" w:rsidP="00425AAB">
      <w:r>
        <w:t>O jogo consiste em uma remodelação do famoso videogame Crossy Road, onde o objetivo é, utilizando seu personagem, ultrapassar os obstáculos móveis e coletar o item de recompensa no final do mapa. Há 5 níveis diferentes, onde a recompensa é transloucada ao outro lado do mapa e os obstáculos se tornam mais velozes.</w:t>
      </w:r>
    </w:p>
    <w:p w14:paraId="0389F650" w14:textId="532D049C" w:rsidR="00425AAB" w:rsidRPr="004D3ED6" w:rsidRDefault="00665C23" w:rsidP="00665C23">
      <w:pPr>
        <w:jc w:val="center"/>
        <w:rPr>
          <w:b/>
          <w:bCs/>
          <w:sz w:val="32"/>
          <w:szCs w:val="32"/>
        </w:rPr>
      </w:pPr>
      <w:r w:rsidRPr="004D3ED6">
        <w:rPr>
          <w:b/>
          <w:bCs/>
          <w:sz w:val="32"/>
          <w:szCs w:val="32"/>
        </w:rPr>
        <w:t>--------------------------------</w:t>
      </w:r>
      <w:r w:rsidR="004D3ED6">
        <w:rPr>
          <w:b/>
          <w:bCs/>
          <w:sz w:val="32"/>
          <w:szCs w:val="32"/>
        </w:rPr>
        <w:t>Jogabilidade</w:t>
      </w:r>
      <w:r w:rsidRPr="004D3ED6">
        <w:rPr>
          <w:b/>
          <w:bCs/>
          <w:sz w:val="32"/>
          <w:szCs w:val="32"/>
        </w:rPr>
        <w:t>-----------------------------</w:t>
      </w:r>
    </w:p>
    <w:p w14:paraId="0C54B126" w14:textId="77777777" w:rsidR="004D3ED6" w:rsidRDefault="00425AAB" w:rsidP="004D3ED6">
      <w:r>
        <w:t>Para caminhar até a recompensa, o jogador deve utilizar as setas (←,↑,↓,→) visando não ser atingido pelos obstáculos que estão subindo e descendo a rua. Para coletar a recompensa, o jogador deve apenas se direcionar a ela e andar em cima dela.</w:t>
      </w:r>
    </w:p>
    <w:p w14:paraId="1313FDEA" w14:textId="1CF2091F" w:rsidR="00665C23" w:rsidRPr="004D3ED6" w:rsidRDefault="00665C23" w:rsidP="004D3ED6">
      <w:pPr>
        <w:jc w:val="center"/>
        <w:rPr>
          <w:b/>
          <w:bCs/>
          <w:sz w:val="32"/>
          <w:szCs w:val="32"/>
        </w:rPr>
      </w:pPr>
      <w:r w:rsidRPr="004D3ED6">
        <w:rPr>
          <w:b/>
          <w:bCs/>
          <w:sz w:val="32"/>
          <w:szCs w:val="32"/>
        </w:rPr>
        <w:t>--------------------------------Referências------------------------------</w:t>
      </w:r>
    </w:p>
    <w:p w14:paraId="3B1225ED" w14:textId="1F18ADC1" w:rsidR="00665C23" w:rsidRDefault="00665C23" w:rsidP="00665C23">
      <w:r>
        <w:t xml:space="preserve">Capivara: </w:t>
      </w:r>
      <w:hyperlink r:id="rId7" w:history="1">
        <w:r w:rsidRPr="00BB0013">
          <w:rPr>
            <w:rStyle w:val="Hyperlink"/>
          </w:rPr>
          <w:t>https://br.pinterest.com/pin/712694709800155347/</w:t>
        </w:r>
      </w:hyperlink>
    </w:p>
    <w:p w14:paraId="12797ACF" w14:textId="5988BC37" w:rsidR="00665C23" w:rsidRDefault="00665C23" w:rsidP="00665C23">
      <w:r>
        <w:t xml:space="preserve">Cerveja: </w:t>
      </w:r>
      <w:hyperlink r:id="rId8" w:history="1">
        <w:r w:rsidRPr="00BB0013">
          <w:rPr>
            <w:rStyle w:val="Hyperlink"/>
          </w:rPr>
          <w:t>https://br.freepik.com/vetores-premium/ilustracao-de-pixel-art-cerveja-pixelizada-cerveja-cerveja-icone-de-bebida-pixelizado-para-o-pixel_80324019.htm</w:t>
        </w:r>
      </w:hyperlink>
    </w:p>
    <w:p w14:paraId="59690714" w14:textId="50D53C1F" w:rsidR="00665C23" w:rsidRDefault="00665C23" w:rsidP="00665C23">
      <w:r>
        <w:t xml:space="preserve">Mbappé: </w:t>
      </w:r>
      <w:hyperlink r:id="rId9" w:history="1">
        <w:r w:rsidRPr="00BB0013">
          <w:rPr>
            <w:rStyle w:val="Hyperlink"/>
          </w:rPr>
          <w:t>https://x.com/SquadsNFT/status/1512390270331101185/photo/3</w:t>
        </w:r>
      </w:hyperlink>
    </w:p>
    <w:p w14:paraId="37186DC0" w14:textId="4EEB234C" w:rsidR="00665C23" w:rsidRDefault="00665C23" w:rsidP="00665C23">
      <w:r>
        <w:t xml:space="preserve">Rua: </w:t>
      </w:r>
      <w:hyperlink r:id="rId10" w:history="1">
        <w:r w:rsidRPr="00BB0013">
          <w:rPr>
            <w:rStyle w:val="Hyperlink"/>
          </w:rPr>
          <w:t>https://pt.vecteezy.com/arte-vetorial/1844708-road-vector-design-illustration-isolated-on-white-background</w:t>
        </w:r>
      </w:hyperlink>
    </w:p>
    <w:p w14:paraId="7D3C10F5" w14:textId="2324C2E6" w:rsidR="004D3ED6" w:rsidRDefault="004D3ED6" w:rsidP="00665C23"/>
    <w:p w14:paraId="7932AED4" w14:textId="3DBFAE90" w:rsidR="004D3ED6" w:rsidRDefault="004D3ED6" w:rsidP="00665C23"/>
    <w:p w14:paraId="402424A2" w14:textId="77777777" w:rsidR="00665C23" w:rsidRDefault="00665C23" w:rsidP="00665C23"/>
    <w:sectPr w:rsidR="00665C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AAB"/>
    <w:rsid w:val="00126713"/>
    <w:rsid w:val="00425AAB"/>
    <w:rsid w:val="004D3ED6"/>
    <w:rsid w:val="00665C23"/>
    <w:rsid w:val="00E9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43F6C"/>
  <w15:chartTrackingRefBased/>
  <w15:docId w15:val="{816F0689-1060-4A0A-8E0D-3B75ED2ED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25A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25A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25A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25A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25A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25A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25A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25A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25A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5A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25A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25A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5A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5AA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5A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5AA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5A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5A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25A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25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25A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25A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25A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25AA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25AA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25AA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25A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25AA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25A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65C2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65C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.freepik.com/vetores-premium/ilustracao-de-pixel-art-cerveja-pixelizada-cerveja-cerveja-icone-de-bebida-pixelizado-para-o-pixel_80324019.htm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br.pinterest.com/pin/712694709800155347/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pt.vecteezy.com/arte-vetorial/1844708-road-vector-design-illustration-isolated-on-white-background" TargetMode="External"/><Relationship Id="rId4" Type="http://schemas.openxmlformats.org/officeDocument/2006/relationships/styles" Target="styles.xml"/><Relationship Id="rId9" Type="http://schemas.openxmlformats.org/officeDocument/2006/relationships/hyperlink" Target="https://x.com/SquadsNFT/status/1512390270331101185/photo/3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8C8786BE86CB408D96F421BBC77521" ma:contentTypeVersion="9" ma:contentTypeDescription="Create a new document." ma:contentTypeScope="" ma:versionID="5399e0a8e1f9e76a6fddbc448e4640ce">
  <xsd:schema xmlns:xsd="http://www.w3.org/2001/XMLSchema" xmlns:xs="http://www.w3.org/2001/XMLSchema" xmlns:p="http://schemas.microsoft.com/office/2006/metadata/properties" xmlns:ns3="6bf3eb3e-0d9a-437c-860c-69ce48f2cdf0" xmlns:ns4="8213b418-b0ae-4294-9143-baa8a55b65a0" targetNamespace="http://schemas.microsoft.com/office/2006/metadata/properties" ma:root="true" ma:fieldsID="7fc4145bfd3c49c044cf3cbad6362e26" ns3:_="" ns4:_="">
    <xsd:import namespace="6bf3eb3e-0d9a-437c-860c-69ce48f2cdf0"/>
    <xsd:import namespace="8213b418-b0ae-4294-9143-baa8a55b65a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f3eb3e-0d9a-437c-860c-69ce48f2cdf0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13b418-b0ae-4294-9143-baa8a55b65a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bf3eb3e-0d9a-437c-860c-69ce48f2cdf0" xsi:nil="true"/>
  </documentManagement>
</p:properties>
</file>

<file path=customXml/itemProps1.xml><?xml version="1.0" encoding="utf-8"?>
<ds:datastoreItem xmlns:ds="http://schemas.openxmlformats.org/officeDocument/2006/customXml" ds:itemID="{71DABA1D-F158-4349-9A6A-4BE89F4CD4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f3eb3e-0d9a-437c-860c-69ce48f2cdf0"/>
    <ds:schemaRef ds:uri="8213b418-b0ae-4294-9143-baa8a55b65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ABC8BF-9B30-40DD-92C7-D32C5D6D4A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EA43AE-AE8F-4E3C-948D-DF9F7F76A35C}">
  <ds:schemaRefs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8213b418-b0ae-4294-9143-baa8a55b65a0"/>
    <ds:schemaRef ds:uri="6bf3eb3e-0d9a-437c-860c-69ce48f2cdf0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250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Stoll Ranzini</dc:creator>
  <cp:keywords/>
  <dc:description/>
  <cp:lastModifiedBy>Lorenzo Stoll Ranzini</cp:lastModifiedBy>
  <cp:revision>2</cp:revision>
  <dcterms:created xsi:type="dcterms:W3CDTF">2024-05-20T15:21:00Z</dcterms:created>
  <dcterms:modified xsi:type="dcterms:W3CDTF">2024-05-20T15:21:00Z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0x010100038C8786BE86CB408D96F421BBC77521</vt:lpwstr>
  </property>
</Properties>
</file>