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bookmarkStart w:id="0" w:name="_GoBack"/>
      <w:r>
        <w:t xml:space="preserve">Titulo do site: </w:t>
      </w:r>
      <w:bookmarkEnd w:id="0"/>
      <w:r>
        <w:t xml:space="preserve">Tech Hardware</w:t>
      </w:r>
      <w:r/>
    </w:p>
    <w:p>
      <w:pPr>
        <w:rPr>
          <w:highlight w:val="none"/>
        </w:rPr>
      </w:pPr>
      <w:r>
        <w:rPr>
          <w:highlight w:val="none"/>
        </w:rPr>
        <w:t xml:space="preserve">Nome do Autor: Tiago Sanches da Silva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E-mail e celular: </w:t>
      </w:r>
      <w:hyperlink r:id="rId8" w:tooltip="mailto:tss.lic18@uea.edu.br" w:history="1">
        <w:r>
          <w:rPr>
            <w:rStyle w:val="172"/>
            <w:highlight w:val="none"/>
          </w:rPr>
          <w:t xml:space="preserve">tss.lic18@uea.edu.br</w:t>
        </w:r>
      </w:hyperlink>
      <w:r>
        <w:rPr>
          <w:highlight w:val="none"/>
        </w:rPr>
        <w:t xml:space="preserve"> (92) 99180-4119</w:t>
      </w:r>
      <w:r>
        <w:rPr>
          <w:highlight w:val="none"/>
        </w:rPr>
      </w:r>
    </w:p>
    <w:p>
      <w:r>
        <w:rPr>
          <w:highlight w:val="none"/>
        </w:rPr>
        <w:t xml:space="preserve">Domínio do site: </w:t>
      </w:r>
      <w:hyperlink r:id="rId9" w:tooltip="https://tiago-sanches-da-silva.netlify.app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tiago-sanches-da-silva.netlify.app</w:t>
        </w:r>
      </w:hyperlink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tss.lic18@uea.edu.br" TargetMode="External"/><Relationship Id="rId9" Type="http://schemas.openxmlformats.org/officeDocument/2006/relationships/hyperlink" Target="https://tiago-sanches-da-silva.netlify.ap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2022-10-29T19:23:58Z</dcterms:modified>
</cp:coreProperties>
</file>