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Documento de Requisitos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Default="0091624E">
      <w:pPr>
        <w:jc w:val="center"/>
        <w:rPr>
          <w:color w:val="000000" w:themeColor="text1"/>
        </w:rPr>
      </w:pPr>
    </w:p>
    <w:p w:rsidR="00143270" w:rsidRPr="000F6552" w:rsidRDefault="00143270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7CB5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SISTEMA DE</w:t>
      </w:r>
      <w:r w:rsidR="004A763F" w:rsidRPr="000F6552">
        <w:rPr>
          <w:color w:val="000000" w:themeColor="text1"/>
        </w:rPr>
        <w:t xml:space="preserve"> PONTO PARA ANDROID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&lt;</w:t>
      </w:r>
      <w:proofErr w:type="spellStart"/>
      <w:r w:rsidRPr="000F6552">
        <w:rPr>
          <w:color w:val="000000" w:themeColor="text1"/>
        </w:rPr>
        <w:t>LogoMarca</w:t>
      </w:r>
      <w:proofErr w:type="spellEnd"/>
      <w:r w:rsidRPr="000F6552">
        <w:rPr>
          <w:color w:val="000000" w:themeColor="text1"/>
        </w:rPr>
        <w:t xml:space="preserve"> do Produto&gt;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7CB5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 xml:space="preserve">Data de Criação: </w:t>
      </w:r>
      <w:r w:rsidR="004A763F" w:rsidRPr="000F6552">
        <w:rPr>
          <w:color w:val="000000" w:themeColor="text1"/>
        </w:rPr>
        <w:t>A definir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143270">
      <w:pPr>
        <w:jc w:val="center"/>
        <w:rPr>
          <w:color w:val="000000" w:themeColor="text1"/>
        </w:rPr>
      </w:pPr>
      <w:r>
        <w:rPr>
          <w:color w:val="000000" w:themeColor="text1"/>
        </w:rPr>
        <w:t>Versão: 1.4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Responsável: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143270">
      <w:pPr>
        <w:jc w:val="center"/>
        <w:rPr>
          <w:color w:val="000000" w:themeColor="text1"/>
        </w:rPr>
      </w:pPr>
      <w:r>
        <w:rPr>
          <w:color w:val="000000" w:themeColor="text1"/>
        </w:rPr>
        <w:t>Tiago Severo e Acácio Azevedo</w:t>
      </w:r>
      <w:r w:rsidR="004A763F" w:rsidRPr="000F6552">
        <w:rPr>
          <w:color w:val="000000" w:themeColor="text1"/>
        </w:rPr>
        <w:t xml:space="preserve"> – Engenheiro de Requisitos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143270">
      <w:pPr>
        <w:jc w:val="center"/>
        <w:rPr>
          <w:color w:val="000000" w:themeColor="text1"/>
        </w:rPr>
      </w:pPr>
      <w:hyperlink r:id="rId4" w:history="1">
        <w:r w:rsidRPr="00463911">
          <w:rPr>
            <w:rStyle w:val="Hyperlink"/>
          </w:rPr>
          <w:t>tiago.reissevero@gmail.com</w:t>
        </w:r>
      </w:hyperlink>
      <w:r>
        <w:rPr>
          <w:color w:val="000000" w:themeColor="text1"/>
        </w:rPr>
        <w:t>, azevedo.acacio@gmail.com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HISTÓRICO DE REVISÕES</w:t>
      </w:r>
    </w:p>
    <w:p w:rsidR="0091624E" w:rsidRPr="000F6552" w:rsidRDefault="0091624E">
      <w:pPr>
        <w:jc w:val="center"/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20"/>
        <w:gridCol w:w="1728"/>
        <w:gridCol w:w="2736"/>
        <w:gridCol w:w="3808"/>
      </w:tblGrid>
      <w:tr w:rsidR="00143270" w:rsidRPr="000F6552" w:rsidTr="00143270"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6A6A6" w:themeFill="background1" w:themeFillShade="A6"/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VERSÃO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DATA</w:t>
            </w:r>
          </w:p>
        </w:tc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RESPONSÁVEL</w:t>
            </w:r>
          </w:p>
        </w:tc>
        <w:tc>
          <w:tcPr>
            <w:tcW w:w="3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MUDANÇA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16/05/2014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Inclusão de alguns requisitos funcionais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22/05/2014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Inclusão de prioridade nos requisitos funcionais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1.3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22/05/2014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Adição das decisões 01 a 07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 w:rsidP="00917CB5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1.4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 w:rsidP="00917CB5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26/05/2014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 w:rsidP="00917CB5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Dênis Lima Brito Gomes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Adição da decisão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 D9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</w:tbl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1. Introdução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Este documento tem a finalidade de descrever os requisitos funcionais, não-funcionais e algumas decisões relacionadas aos requisitos do projeto Sistema de Ponto para </w:t>
      </w:r>
      <w:proofErr w:type="spellStart"/>
      <w:proofErr w:type="gramStart"/>
      <w:r w:rsidRPr="000F6552">
        <w:rPr>
          <w:color w:val="000000" w:themeColor="text1"/>
        </w:rPr>
        <w:t>Android</w:t>
      </w:r>
      <w:proofErr w:type="spellEnd"/>
      <w:r w:rsidRPr="000F6552">
        <w:rPr>
          <w:color w:val="000000" w:themeColor="text1"/>
        </w:rPr>
        <w:t xml:space="preserve"> ,</w:t>
      </w:r>
      <w:proofErr w:type="gramEnd"/>
      <w:r w:rsidRPr="000F6552">
        <w:rPr>
          <w:color w:val="000000" w:themeColor="text1"/>
        </w:rPr>
        <w:t xml:space="preserve"> que visa mapear as necessidades inerentes do mesmo.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1.1.  Convenções, Termos e Abreviações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color w:val="000000" w:themeColor="text1"/>
        </w:rPr>
      </w:pPr>
      <w:r w:rsidRPr="000F6552">
        <w:rPr>
          <w:color w:val="000000" w:themeColor="text1"/>
        </w:rPr>
        <w:t>Esta seção explica o conceito de alguns termos importantes que serão mencionados no decorrer deste documento. Estes termos são descritos na Tabela 1, estando apresentados por ordem alfabética.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F6552" w:rsidRPr="000F6552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4A763F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Termo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4A763F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Descrição</w:t>
            </w: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</w:tbl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Tabela 1 – Convenções, Termos e Abreviações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  <w:sz w:val="32"/>
          <w:szCs w:val="32"/>
        </w:rPr>
      </w:pPr>
      <w:r w:rsidRPr="000F6552">
        <w:rPr>
          <w:b/>
          <w:bCs/>
          <w:color w:val="000000" w:themeColor="text1"/>
          <w:sz w:val="32"/>
          <w:szCs w:val="32"/>
        </w:rPr>
        <w:t>2. Requisitos Funcionais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Este tópico tem a finalidade de descrever o conjunto de requisitos funcionais, bem como as prioridad</w:t>
      </w:r>
      <w:r w:rsidR="00917CB5" w:rsidRPr="000F6552">
        <w:rPr>
          <w:color w:val="000000" w:themeColor="text1"/>
        </w:rPr>
        <w:t>es dos requisitos desenvolvidos</w:t>
      </w:r>
      <w:r w:rsidRPr="000F6552">
        <w:rPr>
          <w:color w:val="000000" w:themeColor="text1"/>
        </w:rPr>
        <w:t>. Cada prioridade de um requisito será definida por: alta (crítica e essencial para o funcionamento do produto), média (substancial para o produto) e baixa (pode ser implementada, porém não essencial para o seu funcionamento).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 xml:space="preserve">RQ 01 – </w:t>
      </w:r>
      <w:proofErr w:type="spellStart"/>
      <w:r w:rsidRPr="000F6552">
        <w:rPr>
          <w:b/>
          <w:bCs/>
          <w:color w:val="000000" w:themeColor="text1"/>
        </w:rPr>
        <w:t>Logar</w:t>
      </w:r>
      <w:proofErr w:type="spellEnd"/>
      <w:r w:rsidRPr="000F6552">
        <w:rPr>
          <w:b/>
          <w:bCs/>
          <w:color w:val="000000" w:themeColor="text1"/>
        </w:rPr>
        <w:t xml:space="preserve"> na Conta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permitirá ao usuário </w:t>
      </w:r>
      <w:proofErr w:type="spellStart"/>
      <w:r w:rsidRPr="000F6552">
        <w:rPr>
          <w:color w:val="000000" w:themeColor="text1"/>
        </w:rPr>
        <w:t>logar</w:t>
      </w:r>
      <w:proofErr w:type="spellEnd"/>
      <w:r w:rsidRPr="000F6552">
        <w:rPr>
          <w:color w:val="000000" w:themeColor="text1"/>
        </w:rPr>
        <w:t xml:space="preserve"> na conta para ter acesso a sua batida de ponto.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Cs/>
          <w:color w:val="000000" w:themeColor="text1"/>
        </w:rPr>
      </w:pPr>
      <w:r w:rsidRPr="000F6552">
        <w:rPr>
          <w:bCs/>
          <w:color w:val="000000" w:themeColor="text1"/>
        </w:rPr>
        <w:t>Prioridade: Alta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02 – Cadastrar um </w:t>
      </w:r>
      <w:r w:rsidR="00917CB5" w:rsidRPr="000F6552">
        <w:rPr>
          <w:b/>
          <w:bCs/>
          <w:color w:val="000000" w:themeColor="text1"/>
        </w:rPr>
        <w:t xml:space="preserve">Novo </w:t>
      </w:r>
      <w:r w:rsidRPr="000F6552">
        <w:rPr>
          <w:b/>
          <w:bCs/>
          <w:color w:val="000000" w:themeColor="text1"/>
        </w:rPr>
        <w:t>Usuário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que o administrador cadastre um usuário no sistema.</w:t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03 – </w:t>
      </w:r>
      <w:r w:rsidR="00917CB5" w:rsidRPr="000F6552">
        <w:rPr>
          <w:b/>
          <w:bCs/>
          <w:color w:val="000000" w:themeColor="text1"/>
        </w:rPr>
        <w:t xml:space="preserve">Excluir Cadastro </w:t>
      </w:r>
      <w:r w:rsidRPr="000F6552">
        <w:rPr>
          <w:b/>
          <w:bCs/>
          <w:color w:val="000000" w:themeColor="text1"/>
        </w:rPr>
        <w:t xml:space="preserve">Usuário 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deve permitir que o administrador </w:t>
      </w:r>
      <w:r w:rsidR="00917CB5" w:rsidRPr="000F6552">
        <w:rPr>
          <w:color w:val="000000" w:themeColor="text1"/>
        </w:rPr>
        <w:t>exclua</w:t>
      </w:r>
      <w:r w:rsidRPr="000F6552">
        <w:rPr>
          <w:color w:val="000000" w:themeColor="text1"/>
        </w:rPr>
        <w:t xml:space="preserve"> informações do usuário.</w:t>
      </w:r>
      <w:r w:rsidRPr="000F6552">
        <w:rPr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color w:val="000000" w:themeColor="text1"/>
        </w:rPr>
        <w:t>Prioridade: Alta</w:t>
      </w:r>
      <w:r w:rsidRPr="000F6552">
        <w:rPr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7CB5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04- </w:t>
      </w:r>
      <w:r w:rsidR="004A763F" w:rsidRPr="000F6552">
        <w:rPr>
          <w:b/>
          <w:bCs/>
          <w:color w:val="000000" w:themeColor="text1"/>
        </w:rPr>
        <w:t>Editar Usuário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bookmarkStart w:id="1" w:name="__DdeLink__49_2052601187"/>
      <w:r w:rsidRPr="000F6552">
        <w:rPr>
          <w:color w:val="000000" w:themeColor="text1"/>
        </w:rPr>
        <w:t>O sistema deve permitir que o administrador possa alterar as informações do usuário.</w:t>
      </w:r>
      <w:bookmarkEnd w:id="1"/>
      <w:r w:rsidRPr="000F6552">
        <w:rPr>
          <w:color w:val="000000" w:themeColor="text1"/>
        </w:rPr>
        <w:t xml:space="preserve"> </w:t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Média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RQ 05- Emitir Relatório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a geração do relatório de batidas de ponto do usuário.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CC765E" w:rsidRPr="000F6552" w:rsidRDefault="00CC765E" w:rsidP="00CC765E">
      <w:pPr>
        <w:jc w:val="center"/>
        <w:rPr>
          <w:b/>
          <w:bCs/>
          <w:color w:val="000000" w:themeColor="text1"/>
        </w:rPr>
      </w:pPr>
    </w:p>
    <w:p w:rsidR="0091624E" w:rsidRPr="000F6552" w:rsidRDefault="00CC765E" w:rsidP="00CC765E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RQ 06- Liberar Acesso ao Sistema</w:t>
      </w:r>
    </w:p>
    <w:p w:rsidR="00CC765E" w:rsidRPr="000F6552" w:rsidRDefault="00CC765E" w:rsidP="00CC765E">
      <w:pPr>
        <w:jc w:val="center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o administrador liberar o acesso dos usuários ao aplicativo em caso excepcionais.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89079B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</w:p>
    <w:p w:rsidR="00CC765E" w:rsidRPr="000F6552" w:rsidRDefault="00CC765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  <w:sz w:val="32"/>
          <w:szCs w:val="32"/>
        </w:rPr>
        <w:t>3. Requisitos Não Funcionais</w:t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NF-RQ 01 – Exibir Mensagem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deve exibir uma mensagem de sucesso ou de erro depois que o usuário for </w:t>
      </w:r>
      <w:proofErr w:type="spellStart"/>
      <w:r w:rsidRPr="000F6552">
        <w:rPr>
          <w:color w:val="000000" w:themeColor="text1"/>
        </w:rPr>
        <w:t>logado</w:t>
      </w:r>
      <w:proofErr w:type="spellEnd"/>
      <w:r w:rsidRPr="000F6552">
        <w:rPr>
          <w:color w:val="000000" w:themeColor="text1"/>
        </w:rPr>
        <w:t xml:space="preserve">.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b/>
          <w:bCs/>
          <w:color w:val="000000" w:themeColor="text1"/>
        </w:rPr>
      </w:pPr>
      <w:r w:rsidRPr="000F6552">
        <w:rPr>
          <w:color w:val="000000" w:themeColor="text1"/>
        </w:rPr>
        <w:t xml:space="preserve">Prioridade: </w:t>
      </w:r>
      <w:r w:rsidR="004A763F" w:rsidRPr="000F6552">
        <w:rPr>
          <w:color w:val="000000" w:themeColor="text1"/>
        </w:rPr>
        <w:t>Alta</w:t>
      </w:r>
      <w:r w:rsidR="004A763F" w:rsidRPr="000F6552">
        <w:rPr>
          <w:color w:val="000000" w:themeColor="text1"/>
        </w:rPr>
        <w:tab/>
      </w:r>
      <w:r w:rsidR="004A763F" w:rsidRPr="000F6552">
        <w:rPr>
          <w:b/>
          <w:bCs/>
          <w:color w:val="000000" w:themeColor="text1"/>
        </w:rPr>
        <w:tab/>
      </w:r>
      <w:r w:rsidR="004A763F"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NF-RQ 02- Permitir acesso a Rede Local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usuário cadastrado no sistema só poderá ter acesso </w:t>
      </w:r>
      <w:r w:rsidR="008A3268" w:rsidRPr="000F6552">
        <w:rPr>
          <w:color w:val="000000" w:themeColor="text1"/>
        </w:rPr>
        <w:t>à</w:t>
      </w:r>
      <w:r w:rsidRPr="000F6552">
        <w:rPr>
          <w:color w:val="000000" w:themeColor="text1"/>
        </w:rPr>
        <w:t xml:space="preserve"> conta do</w:t>
      </w:r>
      <w:r w:rsidR="008A3268" w:rsidRPr="000F6552">
        <w:rPr>
          <w:color w:val="000000" w:themeColor="text1"/>
        </w:rPr>
        <w:t xml:space="preserve"> aplicativo para bater o ponto </w:t>
      </w:r>
      <w:r w:rsidRPr="000F6552">
        <w:rPr>
          <w:color w:val="000000" w:themeColor="text1"/>
        </w:rPr>
        <w:t>somente se o seu IP for autenticado.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  <w:sz w:val="32"/>
          <w:szCs w:val="32"/>
        </w:rPr>
      </w:pPr>
      <w:r w:rsidRPr="000F6552">
        <w:rPr>
          <w:b/>
          <w:bCs/>
          <w:color w:val="000000" w:themeColor="text1"/>
          <w:sz w:val="32"/>
          <w:szCs w:val="32"/>
        </w:rPr>
        <w:t>4. Decisões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 xml:space="preserve">Batida de Ponto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D1: O usuário possuirá horários específicos no qual poderá acessar o aplicativo e </w:t>
      </w:r>
      <w:r w:rsidR="008A3268" w:rsidRPr="000F6552">
        <w:rPr>
          <w:color w:val="000000" w:themeColor="text1"/>
        </w:rPr>
        <w:t xml:space="preserve">registrar o ponto referente ao </w:t>
      </w:r>
      <w:r w:rsidRPr="000F6552">
        <w:rPr>
          <w:color w:val="000000" w:themeColor="text1"/>
        </w:rPr>
        <w:t>turno (chegada, almoço, saída), determinados previamente pelo sistema.</w:t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Será liberado o acesso dos usuários ao aplicativo em horários previamente estabelecidos no sistema, seguindo as normas da empresa referente (chegada, almoço, saída).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Controle de Acesso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D2: O sistema possuirá dois tipos de perfil (usuário e administrador). Os recursos utilizados pelo administrador transcendem o do usuário, isto é, realizar a inserção e/ou exclusão, edição e geração de dados.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D3: Somente o perfil administrador poderá ter acesso a recursos como: cadastrar usuário, excluir usuário e editar usuário.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lastRenderedPageBreak/>
        <w:t>D4: Somente o administrador poderá emitir relatórios de batidas de ponto realizado pelo usuário.</w:t>
      </w:r>
    </w:p>
    <w:p w:rsidR="00CC765E" w:rsidRPr="000F6552" w:rsidRDefault="00CC765E">
      <w:pPr>
        <w:jc w:val="both"/>
        <w:rPr>
          <w:color w:val="000000" w:themeColor="text1"/>
        </w:rPr>
      </w:pPr>
    </w:p>
    <w:p w:rsidR="00CC765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D5: Somente o administrador poderá liberar o acesso ao aplicativo em casos excepcionais.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D6</w:t>
      </w:r>
      <w:r w:rsidR="004A763F" w:rsidRPr="000F6552">
        <w:rPr>
          <w:color w:val="000000" w:themeColor="text1"/>
        </w:rPr>
        <w:t>: Só será concedido acesso aos usuários que dispuserem do IP válido, isto é, pertencente ao frame da empresa.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CC765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D7: Somente será liberado ao usuário a função bater ponto.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Envio de Mensagem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D8</w:t>
      </w:r>
      <w:r w:rsidR="004A763F" w:rsidRPr="000F6552">
        <w:rPr>
          <w:color w:val="000000" w:themeColor="text1"/>
        </w:rPr>
        <w:t>: Mensagens de notificação serão emitidas pelo sistema após ações realizadas pelo usuário, como: batida de ponto</w:t>
      </w:r>
      <w:r w:rsidRPr="000F6552">
        <w:rPr>
          <w:color w:val="000000" w:themeColor="text1"/>
        </w:rPr>
        <w:t>, cadastro inexistente,</w:t>
      </w:r>
      <w:r w:rsidR="0089079B" w:rsidRPr="000F6552">
        <w:rPr>
          <w:color w:val="000000" w:themeColor="text1"/>
        </w:rPr>
        <w:t xml:space="preserve"> servidor não encontrado</w:t>
      </w:r>
      <w:r w:rsidRPr="000F6552">
        <w:rPr>
          <w:color w:val="000000" w:themeColor="text1"/>
        </w:rPr>
        <w:t xml:space="preserve"> </w:t>
      </w:r>
      <w:proofErr w:type="spellStart"/>
      <w:r w:rsidR="004A763F" w:rsidRPr="000F6552">
        <w:rPr>
          <w:color w:val="000000" w:themeColor="text1"/>
        </w:rPr>
        <w:t>login</w:t>
      </w:r>
      <w:proofErr w:type="spellEnd"/>
      <w:r w:rsidR="004A763F" w:rsidRPr="000F6552">
        <w:rPr>
          <w:color w:val="000000" w:themeColor="text1"/>
        </w:rPr>
        <w:t xml:space="preserve"> ou senha incorreto.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Disponibilidade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CC765E" w:rsidRPr="000F6552" w:rsidRDefault="00BA6918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D9: </w:t>
      </w:r>
      <w:r w:rsidR="00CC765E" w:rsidRPr="000F6552">
        <w:rPr>
          <w:color w:val="000000" w:themeColor="text1"/>
        </w:rPr>
        <w:t>O sistema ficará disponível ao perfil administrador entre 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horário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estabelecido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como inicial e final das atividades </w:t>
      </w:r>
      <w:r w:rsidRPr="000F6552">
        <w:rPr>
          <w:color w:val="000000" w:themeColor="text1"/>
        </w:rPr>
        <w:t xml:space="preserve">funcionais </w:t>
      </w:r>
      <w:r w:rsidR="00CC765E" w:rsidRPr="000F6552">
        <w:rPr>
          <w:color w:val="000000" w:themeColor="text1"/>
        </w:rPr>
        <w:t xml:space="preserve">da empresa. </w:t>
      </w:r>
      <w:r w:rsidRPr="000F6552">
        <w:rPr>
          <w:color w:val="000000" w:themeColor="text1"/>
        </w:rPr>
        <w:t>Com a finalidade de realizar ações como: cadastrar, excluir, liberar acesso, editar e gerar relatórios de usuários. Para os usuários o sistema estará disponível apenas em períodos específicos do horário comercial para efetuar as batidas de ponto.</w:t>
      </w:r>
    </w:p>
    <w:sectPr w:rsidR="00CC765E" w:rsidRPr="000F6552" w:rsidSect="0091624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1624E"/>
    <w:rsid w:val="000F6552"/>
    <w:rsid w:val="00143270"/>
    <w:rsid w:val="00381B99"/>
    <w:rsid w:val="004A763F"/>
    <w:rsid w:val="006C4885"/>
    <w:rsid w:val="0089079B"/>
    <w:rsid w:val="008A3268"/>
    <w:rsid w:val="0091624E"/>
    <w:rsid w:val="00917CB5"/>
    <w:rsid w:val="00A0004B"/>
    <w:rsid w:val="00BA6918"/>
    <w:rsid w:val="00C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11678A-28C1-4D07-834D-0CF5CA33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624E"/>
    <w:pPr>
      <w:widowControl w:val="0"/>
      <w:suppressAutoHyphens/>
    </w:pPr>
    <w:rPr>
      <w:color w:val="00000A"/>
    </w:rPr>
  </w:style>
  <w:style w:type="paragraph" w:styleId="Ttulo4">
    <w:name w:val="heading 4"/>
    <w:basedOn w:val="Ttulo"/>
    <w:rsid w:val="0091624E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91624E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Corpodotexto">
    <w:name w:val="Corpo do texto"/>
    <w:basedOn w:val="Normal"/>
    <w:rsid w:val="0091624E"/>
    <w:pPr>
      <w:spacing w:after="140" w:line="288" w:lineRule="auto"/>
    </w:pPr>
  </w:style>
  <w:style w:type="paragraph" w:styleId="Lista">
    <w:name w:val="List"/>
    <w:basedOn w:val="Corpodotexto"/>
    <w:rsid w:val="0091624E"/>
  </w:style>
  <w:style w:type="paragraph" w:styleId="Legenda">
    <w:name w:val="caption"/>
    <w:basedOn w:val="Normal"/>
    <w:rsid w:val="0091624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91624E"/>
    <w:pPr>
      <w:suppressLineNumbers/>
    </w:pPr>
  </w:style>
  <w:style w:type="paragraph" w:customStyle="1" w:styleId="Contedodatabela">
    <w:name w:val="Conteúdo da tabela"/>
    <w:basedOn w:val="Normal"/>
    <w:rsid w:val="0091624E"/>
    <w:pPr>
      <w:suppressLineNumbers/>
    </w:pPr>
  </w:style>
  <w:style w:type="character" w:styleId="Hyperlink">
    <w:name w:val="Hyperlink"/>
    <w:basedOn w:val="Fontepargpadro"/>
    <w:uiPriority w:val="99"/>
    <w:unhideWhenUsed/>
    <w:rsid w:val="00143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ago.reissever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732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bruno fernandes</cp:lastModifiedBy>
  <cp:revision>6</cp:revision>
  <dcterms:created xsi:type="dcterms:W3CDTF">2014-05-16T16:22:00Z</dcterms:created>
  <dcterms:modified xsi:type="dcterms:W3CDTF">2014-06-04T05:00:00Z</dcterms:modified>
  <dc:language>pt-BR</dc:language>
</cp:coreProperties>
</file>