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49D" w:rsidRDefault="008D346D">
      <w:r>
        <w:t xml:space="preserve">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internet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sucks</w:t>
      </w:r>
      <w:proofErr w:type="spellEnd"/>
      <w:r>
        <w:t xml:space="preserve"> a </w:t>
      </w:r>
      <w:proofErr w:type="spellStart"/>
      <w:r>
        <w:t>lot</w:t>
      </w:r>
      <w:proofErr w:type="spellEnd"/>
      <w:r>
        <w:t>.</w:t>
      </w:r>
      <w:bookmarkStart w:id="0" w:name="_GoBack"/>
      <w:bookmarkEnd w:id="0"/>
    </w:p>
    <w:sectPr w:rsidR="00990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73"/>
    <w:rsid w:val="001D71CC"/>
    <w:rsid w:val="007E1CB7"/>
    <w:rsid w:val="008D346D"/>
    <w:rsid w:val="0099049D"/>
    <w:rsid w:val="00FE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DB0B"/>
  <w15:chartTrackingRefBased/>
  <w15:docId w15:val="{AC87E686-EC0C-4F67-97B2-0AB4E812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Trindade</dc:creator>
  <cp:keywords/>
  <dc:description/>
  <cp:lastModifiedBy>Arnaldo Trindade</cp:lastModifiedBy>
  <cp:revision>2</cp:revision>
  <dcterms:created xsi:type="dcterms:W3CDTF">2017-11-03T15:07:00Z</dcterms:created>
  <dcterms:modified xsi:type="dcterms:W3CDTF">2017-11-03T15:08:00Z</dcterms:modified>
</cp:coreProperties>
</file>