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69E8" w14:textId="6CC43288" w:rsidR="00323065" w:rsidRPr="00232640" w:rsidRDefault="00232640" w:rsidP="00232640">
      <w:pPr>
        <w:jc w:val="center"/>
        <w:rPr>
          <w:b/>
          <w:bCs/>
        </w:rPr>
      </w:pPr>
      <w:r w:rsidRPr="00232640">
        <w:rPr>
          <w:b/>
          <w:bCs/>
        </w:rPr>
        <w:t>PHP</w:t>
      </w:r>
    </w:p>
    <w:p w14:paraId="75412CA1" w14:textId="2855235D" w:rsidR="00232640" w:rsidRDefault="00232640">
      <w:r>
        <w:t>Linguagem de BACKEND</w:t>
      </w:r>
    </w:p>
    <w:p w14:paraId="0E1AE62F" w14:textId="31B0E63C" w:rsidR="00232640" w:rsidRDefault="00232640">
      <w:r>
        <w:t xml:space="preserve">Não precisamos de declarar a variável, pode ser </w:t>
      </w:r>
      <w:proofErr w:type="spellStart"/>
      <w:r>
        <w:t>String</w:t>
      </w:r>
      <w:proofErr w:type="spellEnd"/>
      <w:r>
        <w:t xml:space="preserve">, Inteiro, Decimal, </w:t>
      </w:r>
      <w:proofErr w:type="spellStart"/>
      <w:r>
        <w:t>etc</w:t>
      </w:r>
      <w:proofErr w:type="spellEnd"/>
    </w:p>
    <w:p w14:paraId="7EFED742" w14:textId="77777777" w:rsidR="00232640" w:rsidRDefault="00232640"/>
    <w:p w14:paraId="6316F91C" w14:textId="0243D2E9" w:rsidR="00232640" w:rsidRPr="00232640" w:rsidRDefault="00232640">
      <w:pPr>
        <w:rPr>
          <w:u w:val="single"/>
        </w:rPr>
      </w:pPr>
      <w:proofErr w:type="spellStart"/>
      <w:r w:rsidRPr="00232640">
        <w:rPr>
          <w:u w:val="single"/>
        </w:rPr>
        <w:t>Formulario</w:t>
      </w:r>
      <w:proofErr w:type="spellEnd"/>
    </w:p>
    <w:p w14:paraId="683529F0" w14:textId="7D1F08E9" w:rsidR="00232640" w:rsidRDefault="00232640">
      <w:r>
        <w:t>Para submeter é preciso criar em método POST</w:t>
      </w:r>
    </w:p>
    <w:p w14:paraId="7288707F" w14:textId="1DDA9486" w:rsidR="00302440" w:rsidRDefault="00302440" w:rsidP="00302440">
      <w:pPr>
        <w:ind w:firstLine="708"/>
      </w:pPr>
      <w:proofErr w:type="spellStart"/>
      <w:r>
        <w:t>Trim</w:t>
      </w:r>
      <w:proofErr w:type="spellEnd"/>
      <w:r>
        <w:t xml:space="preserve"> = tira os espaços vazios</w:t>
      </w:r>
    </w:p>
    <w:p w14:paraId="1453553E" w14:textId="68405E1F" w:rsidR="00302440" w:rsidRDefault="00302440" w:rsidP="00302440">
      <w:pPr>
        <w:ind w:firstLine="708"/>
      </w:pPr>
      <w:proofErr w:type="spellStart"/>
      <w:r>
        <w:t>Strlen</w:t>
      </w:r>
      <w:proofErr w:type="spellEnd"/>
      <w:r>
        <w:t xml:space="preserve"> = medir tamanho da </w:t>
      </w:r>
      <w:proofErr w:type="spellStart"/>
      <w:r>
        <w:t>string</w:t>
      </w:r>
      <w:proofErr w:type="spellEnd"/>
    </w:p>
    <w:p w14:paraId="4D76D554" w14:textId="77777777" w:rsidR="00302440" w:rsidRDefault="00302440" w:rsidP="00302440">
      <w:pPr>
        <w:ind w:firstLine="708"/>
      </w:pPr>
    </w:p>
    <w:p w14:paraId="0C1B9DC6" w14:textId="77777777" w:rsidR="00302440" w:rsidRDefault="00302440"/>
    <w:sectPr w:rsidR="00302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40"/>
    <w:rsid w:val="00232640"/>
    <w:rsid w:val="00302440"/>
    <w:rsid w:val="00323065"/>
    <w:rsid w:val="003C0A62"/>
    <w:rsid w:val="00495398"/>
    <w:rsid w:val="00A226ED"/>
    <w:rsid w:val="00EB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89506"/>
  <w15:chartTrackingRefBased/>
  <w15:docId w15:val="{6EFBF19D-E410-4A1E-9893-9276CCF4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3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3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3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3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3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3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3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3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3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326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3264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326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264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26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26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3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3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3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3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3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326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64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326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3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3264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32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35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Terra - ALUNO PRT</dc:creator>
  <cp:keywords/>
  <dc:description/>
  <cp:lastModifiedBy>Tiago Terra - ALUNO PRT</cp:lastModifiedBy>
  <cp:revision>1</cp:revision>
  <dcterms:created xsi:type="dcterms:W3CDTF">2025-01-06T09:06:00Z</dcterms:created>
  <dcterms:modified xsi:type="dcterms:W3CDTF">2025-01-06T13:01:00Z</dcterms:modified>
</cp:coreProperties>
</file>