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3FEE" w14:textId="5802ABF2" w:rsidR="00323065" w:rsidRDefault="007231EE" w:rsidP="007231EE">
      <w:pPr>
        <w:spacing w:after="0"/>
      </w:pPr>
      <w:r>
        <w:t>Programação Orientada a Objetos</w:t>
      </w:r>
    </w:p>
    <w:p w14:paraId="71555F5D" w14:textId="6035BAD2" w:rsidR="007231EE" w:rsidRDefault="007231EE" w:rsidP="007231EE">
      <w:pPr>
        <w:spacing w:after="0"/>
      </w:pPr>
      <w:r>
        <w:t>Prof. Vítor Santos</w:t>
      </w:r>
    </w:p>
    <w:p w14:paraId="16CB87BF" w14:textId="77777777" w:rsidR="007231EE" w:rsidRDefault="007231EE"/>
    <w:p w14:paraId="7F6F9AF3" w14:textId="1FA3A1D5" w:rsidR="007231EE" w:rsidRDefault="007231EE">
      <w:r>
        <w:t>Sumario: Continuação de Programação em Java, Orientado a Objetos</w:t>
      </w:r>
    </w:p>
    <w:p w14:paraId="19A38284" w14:textId="7F0AF4B1" w:rsidR="007231EE" w:rsidRDefault="00396298" w:rsidP="00396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Paradigma : meio de classificar a linguagem em base das funcionalidades.</w:t>
      </w:r>
    </w:p>
    <w:p w14:paraId="3A3F900A" w14:textId="3D1E5227" w:rsidR="00396298" w:rsidRDefault="00396298" w:rsidP="00396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Ex: Latim é um paradigma, podemos entender outras linguagens que são ramificadas (</w:t>
      </w:r>
      <w:proofErr w:type="spellStart"/>
      <w:r>
        <w:t>pt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, </w:t>
      </w:r>
      <w:proofErr w:type="spellStart"/>
      <w:r>
        <w:t>fr,es</w:t>
      </w:r>
      <w:proofErr w:type="spellEnd"/>
      <w:r>
        <w:t>).</w:t>
      </w:r>
    </w:p>
    <w:p w14:paraId="423AC5D1" w14:textId="77777777" w:rsidR="00396298" w:rsidRDefault="00396298"/>
    <w:p w14:paraId="3AF290DD" w14:textId="4057B8C2" w:rsidR="00396298" w:rsidRDefault="00396298">
      <w:r>
        <w:t>POO é um paradigma na programação</w:t>
      </w:r>
    </w:p>
    <w:p w14:paraId="41836F90" w14:textId="36D1DF2B" w:rsidR="00396298" w:rsidRDefault="00396298">
      <w:r>
        <w:t>Objeto – instancia de uma classe; Concretização de uma classe;</w:t>
      </w:r>
    </w:p>
    <w:p w14:paraId="42C2A3B0" w14:textId="77777777" w:rsidR="00672B22" w:rsidRDefault="00672B22"/>
    <w:p w14:paraId="02D8CD30" w14:textId="5D99028B" w:rsidR="00672B22" w:rsidRPr="00672B22" w:rsidRDefault="00672B22" w:rsidP="00672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72B22">
        <w:rPr>
          <w:b/>
          <w:bCs/>
        </w:rPr>
        <w:t>Classe                            Objeto</w:t>
      </w:r>
    </w:p>
    <w:p w14:paraId="4724096A" w14:textId="419C033C" w:rsidR="00672B22" w:rsidRDefault="00672B22" w:rsidP="00672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Animal                               Cão</w:t>
      </w:r>
    </w:p>
    <w:p w14:paraId="1C1B33F2" w14:textId="0B994ED7" w:rsidR="00672B22" w:rsidRDefault="00672B22" w:rsidP="00672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                    Elefante</w:t>
      </w:r>
    </w:p>
    <w:p w14:paraId="1F53B96F" w14:textId="77777777" w:rsidR="00672B22" w:rsidRDefault="00672B22" w:rsidP="00672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88D85C" w14:textId="68C17D08" w:rsidR="00672B22" w:rsidRDefault="00672B22" w:rsidP="00672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Planta</w:t>
      </w:r>
      <w:r>
        <w:tab/>
      </w:r>
      <w:r>
        <w:tab/>
      </w:r>
      <w:r>
        <w:tab/>
        <w:t>Macieira</w:t>
      </w:r>
    </w:p>
    <w:p w14:paraId="61D56B55" w14:textId="67768245" w:rsidR="00672B22" w:rsidRDefault="00672B22" w:rsidP="00672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Palmeira</w:t>
      </w:r>
    </w:p>
    <w:p w14:paraId="67BAFD6E" w14:textId="77777777" w:rsidR="00672B22" w:rsidRDefault="00672B22"/>
    <w:p w14:paraId="65CECCA7" w14:textId="3C84BD40" w:rsidR="00396298" w:rsidRDefault="00672B22">
      <w:r>
        <w:t>Podemos interagir objetos com outros de diferentes classes.</w:t>
      </w:r>
    </w:p>
    <w:p w14:paraId="16A43DE5" w14:textId="0F0FC0D6" w:rsidR="00951837" w:rsidRDefault="00951837">
      <w:r>
        <w:t>Modificadores de Acesso:</w:t>
      </w:r>
    </w:p>
    <w:p w14:paraId="0F62D08B" w14:textId="1F734DE9" w:rsidR="00951837" w:rsidRDefault="00951837">
      <w:proofErr w:type="spellStart"/>
      <w:r>
        <w:t>Private</w:t>
      </w:r>
      <w:proofErr w:type="spellEnd"/>
      <w:r>
        <w:t xml:space="preserve"> – não conseguimos aceder</w:t>
      </w:r>
    </w:p>
    <w:p w14:paraId="351F84DE" w14:textId="4EA97F54" w:rsidR="00951837" w:rsidRDefault="00951837">
      <w:proofErr w:type="spellStart"/>
      <w:r>
        <w:t>Public</w:t>
      </w:r>
      <w:proofErr w:type="spellEnd"/>
      <w:r>
        <w:t xml:space="preserve"> – conseguimos aceder</w:t>
      </w:r>
    </w:p>
    <w:p w14:paraId="530DCE84" w14:textId="68E3B92A" w:rsidR="00951837" w:rsidRDefault="00951837">
      <w:proofErr w:type="spellStart"/>
      <w:r>
        <w:t>Void</w:t>
      </w:r>
      <w:proofErr w:type="spellEnd"/>
      <w:r>
        <w:t xml:space="preserve"> – não retorna</w:t>
      </w:r>
    </w:p>
    <w:p w14:paraId="4D3CDC37" w14:textId="77777777" w:rsidR="00951837" w:rsidRDefault="00951837"/>
    <w:p w14:paraId="4A51F984" w14:textId="2DEB197A" w:rsidR="00951837" w:rsidRDefault="00951837">
      <w:r>
        <w:t>Para alterar e mostrar variáveis de uma classe, estas sendo privadas:</w:t>
      </w:r>
    </w:p>
    <w:p w14:paraId="58F47317" w14:textId="04883872" w:rsidR="00951837" w:rsidRDefault="00951837">
      <w:proofErr w:type="spellStart"/>
      <w:r>
        <w:t>getVar</w:t>
      </w:r>
      <w:proofErr w:type="spellEnd"/>
      <w:r>
        <w:t>()</w:t>
      </w:r>
    </w:p>
    <w:p w14:paraId="46677A3F" w14:textId="57EAFDF9" w:rsidR="00951837" w:rsidRDefault="00951837">
      <w:proofErr w:type="spellStart"/>
      <w:r>
        <w:t>setVar</w:t>
      </w:r>
      <w:proofErr w:type="spellEnd"/>
      <w:r>
        <w:t>(param)</w:t>
      </w:r>
    </w:p>
    <w:p w14:paraId="390D374B" w14:textId="516B7214" w:rsidR="00951837" w:rsidRDefault="00951837">
      <w:proofErr w:type="spellStart"/>
      <w:r w:rsidRPr="00951837">
        <w:t>this.var</w:t>
      </w:r>
      <w:proofErr w:type="spellEnd"/>
      <w:r w:rsidRPr="00951837">
        <w:t xml:space="preserve"> – usar para buscar </w:t>
      </w:r>
      <w:proofErr w:type="spellStart"/>
      <w:r w:rsidRPr="00951837">
        <w:t>variavel</w:t>
      </w:r>
      <w:proofErr w:type="spellEnd"/>
      <w:r w:rsidRPr="00951837">
        <w:t xml:space="preserve"> da</w:t>
      </w:r>
      <w:r>
        <w:t xml:space="preserve"> classe de </w:t>
      </w:r>
      <w:r w:rsidR="00DA20AE">
        <w:t>instância.</w:t>
      </w:r>
    </w:p>
    <w:p w14:paraId="5836C5CF" w14:textId="77777777" w:rsidR="00951837" w:rsidRDefault="00951837"/>
    <w:p w14:paraId="2E69B4B0" w14:textId="427199E0" w:rsidR="00951837" w:rsidRDefault="00DA20AE">
      <w:r>
        <w:lastRenderedPageBreak/>
        <w:t>15/01/25</w:t>
      </w:r>
    </w:p>
    <w:p w14:paraId="5D7FA7BC" w14:textId="6DADAA28" w:rsidR="00DA20AE" w:rsidRDefault="00DA20AE">
      <w:proofErr w:type="spellStart"/>
      <w:r>
        <w:t>ArrayList</w:t>
      </w:r>
      <w:proofErr w:type="spellEnd"/>
      <w:r>
        <w:t xml:space="preserve">&lt;&gt; </w:t>
      </w:r>
    </w:p>
    <w:p w14:paraId="4328FDC9" w14:textId="377D0BB1" w:rsidR="005124B5" w:rsidRDefault="005124B5">
      <w:r>
        <w:t xml:space="preserve">Usar este for para percorrer um </w:t>
      </w:r>
      <w:proofErr w:type="spellStart"/>
      <w:r>
        <w:t>array</w:t>
      </w:r>
      <w:proofErr w:type="spellEnd"/>
      <w:r>
        <w:t xml:space="preserve"> e buscar um elemento:</w:t>
      </w:r>
    </w:p>
    <w:p w14:paraId="18F6AFD4" w14:textId="64FB9BA2" w:rsidR="00DA20AE" w:rsidRDefault="005124B5" w:rsidP="005124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124B5">
        <w:rPr>
          <w:lang w:val="en-US"/>
        </w:rPr>
        <w:t>For</w:t>
      </w:r>
      <w:r>
        <w:rPr>
          <w:lang w:val="en-US"/>
        </w:rPr>
        <w:t>-</w:t>
      </w:r>
      <w:r w:rsidRPr="005124B5">
        <w:rPr>
          <w:lang w:val="en-US"/>
        </w:rPr>
        <w:t xml:space="preserve">each( String </w:t>
      </w:r>
      <w:proofErr w:type="spellStart"/>
      <w:r w:rsidRPr="005124B5">
        <w:rPr>
          <w:lang w:val="en-US"/>
        </w:rPr>
        <w:t>carroAtual</w:t>
      </w:r>
      <w:proofErr w:type="spellEnd"/>
      <w:r w:rsidRPr="005124B5">
        <w:rPr>
          <w:lang w:val="en-US"/>
        </w:rPr>
        <w:t>: cars)</w:t>
      </w:r>
      <w:r>
        <w:rPr>
          <w:lang w:val="en-US"/>
        </w:rPr>
        <w:t>{</w:t>
      </w:r>
    </w:p>
    <w:p w14:paraId="1E54749A" w14:textId="629CDF3E" w:rsidR="005124B5" w:rsidRDefault="005124B5" w:rsidP="005124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>
        <w:rPr>
          <w:lang w:val="en-US"/>
        </w:rPr>
        <w:t>Sout(</w:t>
      </w:r>
      <w:proofErr w:type="spellStart"/>
      <w:r>
        <w:rPr>
          <w:lang w:val="en-US"/>
        </w:rPr>
        <w:t>carroAtual</w:t>
      </w:r>
      <w:proofErr w:type="spellEnd"/>
      <w:r>
        <w:rPr>
          <w:lang w:val="en-US"/>
        </w:rPr>
        <w:t>)</w:t>
      </w:r>
    </w:p>
    <w:p w14:paraId="0BFFB053" w14:textId="6B1C120D" w:rsidR="005F1FE6" w:rsidRDefault="005124B5" w:rsidP="005124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}</w:t>
      </w:r>
    </w:p>
    <w:p w14:paraId="67B623A7" w14:textId="77777777" w:rsidR="005F1FE6" w:rsidRPr="005F1FE6" w:rsidRDefault="005F1FE6" w:rsidP="005F1FE6">
      <w:pPr>
        <w:rPr>
          <w:lang w:val="en-US"/>
        </w:rPr>
      </w:pPr>
    </w:p>
    <w:p w14:paraId="368A5214" w14:textId="1D7B39DD" w:rsidR="005F1FE6" w:rsidRPr="005F1FE6" w:rsidRDefault="005F1FE6" w:rsidP="005F1FE6">
      <w:pPr>
        <w:tabs>
          <w:tab w:val="left" w:pos="5647"/>
        </w:tabs>
        <w:rPr>
          <w:lang w:val="en-US"/>
        </w:rPr>
      </w:pP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nunca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entra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construtor</w:t>
      </w:r>
      <w:proofErr w:type="spellEnd"/>
    </w:p>
    <w:sectPr w:rsidR="005F1FE6" w:rsidRPr="005F1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EE"/>
    <w:rsid w:val="00323065"/>
    <w:rsid w:val="00396298"/>
    <w:rsid w:val="005124B5"/>
    <w:rsid w:val="005D4E35"/>
    <w:rsid w:val="005F1FE6"/>
    <w:rsid w:val="00672B22"/>
    <w:rsid w:val="007231EE"/>
    <w:rsid w:val="00951837"/>
    <w:rsid w:val="00A226ED"/>
    <w:rsid w:val="00AC1737"/>
    <w:rsid w:val="00C952C5"/>
    <w:rsid w:val="00DA20AE"/>
    <w:rsid w:val="00EB71E8"/>
    <w:rsid w:val="00F6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ED82"/>
  <w15:chartTrackingRefBased/>
  <w15:docId w15:val="{672DD915-A9DB-4973-8298-E45A787D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2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2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2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2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2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2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2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2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2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2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2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2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2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231E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2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231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2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2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2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2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2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2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2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231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1E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231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2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231E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23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2</cp:revision>
  <dcterms:created xsi:type="dcterms:W3CDTF">2025-01-07T14:04:00Z</dcterms:created>
  <dcterms:modified xsi:type="dcterms:W3CDTF">2025-01-15T12:40:00Z</dcterms:modified>
</cp:coreProperties>
</file>