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85.0" w:type="dxa"/>
        <w:jc w:val="left"/>
        <w:tblInd w:w="1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68"/>
        <w:gridCol w:w="3515"/>
        <w:gridCol w:w="2551"/>
        <w:gridCol w:w="2551"/>
        <w:tblGridChange w:id="0">
          <w:tblGrid>
            <w:gridCol w:w="2268"/>
            <w:gridCol w:w="3515"/>
            <w:gridCol w:w="2551"/>
            <w:gridCol w:w="2551"/>
          </w:tblGrid>
        </w:tblGridChange>
      </w:tblGrid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320800" cy="752475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27008" l="12551" r="13946" t="319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752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Monitoramento da Qualidade da Água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369" w:lineRule="auto"/>
              <w:ind w:left="26" w:right="29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Gerente de Projeto: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Bruno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Cliente: AIRES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2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Início Previsto: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" w:right="386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Término Previsto: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Conclusão: 0%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6850994" cy="4697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205291" y="3761903"/>
                          <a:ext cx="6840219" cy="36195"/>
                        </a:xfrm>
                        <a:custGeom>
                          <a:rect b="b" l="l" r="r" t="t"/>
                          <a:pathLst>
                            <a:path extrusionOk="0" h="36195" w="6840219">
                              <a:moveTo>
                                <a:pt x="0" y="0"/>
                              </a:moveTo>
                              <a:lnTo>
                                <a:pt x="6840219" y="0"/>
                              </a:lnTo>
                              <a:moveTo>
                                <a:pt x="0" y="36195"/>
                              </a:moveTo>
                              <a:lnTo>
                                <a:pt x="6840219" y="3619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0775">
                          <a:solidFill>
                            <a:srgbClr val="AAAAA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6850994" cy="4697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0994" cy="46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93" w:lineRule="auto"/>
        <w:ind w:firstLine="127"/>
        <w:rPr/>
      </w:pPr>
      <w:r w:rsidDel="00000000" w:rsidR="00000000" w:rsidRPr="00000000">
        <w:rPr>
          <w:rtl w:val="0"/>
        </w:rPr>
        <w:t xml:space="preserve">Iniciação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9" w:lineRule="auto"/>
        <w:ind w:left="155" w:right="6482.834645669292" w:firstLine="283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Monitoramento da Qualidade da Água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9" w:lineRule="auto"/>
        <w:ind w:left="155" w:right="926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 do Projeto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" w:lineRule="auto"/>
        <w:ind w:left="155" w:right="9518" w:firstLine="283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Empresarial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Situação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369" w:lineRule="auto"/>
        <w:ind w:left="155" w:right="9884.409448818898" w:firstLine="283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Previsto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Categoria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" w:lineRule="auto"/>
        <w:ind w:left="155" w:right="9317.480314960629" w:firstLine="283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Monitoramento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Patrocinador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9" w:lineRule="auto"/>
        <w:ind w:left="155" w:right="9884.409448818898" w:firstLine="283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Controller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" w:lineRule="auto"/>
        <w:ind w:left="155" w:right="9034.015748031497" w:firstLine="283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David.Montenegro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Gerente de Projeto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Bruno.Oziel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38" w:right="8325.354330708662" w:hanging="284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de Início do Projeto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38" w:right="9182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38" w:right="8608.818897637795" w:hanging="284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Término Previsto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38" w:right="9352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5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Área Executante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3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GERÊNCIA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20"/>
          <w:szCs w:val="20"/>
          <w:rtl w:val="0"/>
        </w:rPr>
        <w:t xml:space="preserve">SOLUÇÕES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5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Introdução Parcial do Projeto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9" w:lineRule="auto"/>
        <w:ind w:left="438" w:right="50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 projeto tem como objetivo fazer um levantamento de um app mobile para monitoramento de qualidade de água de rios e reservatórios.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Área Envolvida</w:t>
      </w:r>
    </w:p>
    <w:p w:rsidR="00000000" w:rsidDel="00000000" w:rsidP="00000000" w:rsidRDefault="00000000" w:rsidRPr="00000000" w14:paraId="0000001F">
      <w:pPr>
        <w:spacing w:before="100" w:line="369" w:lineRule="auto"/>
        <w:ind w:left="438" w:right="8807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CONTROLE</w:t>
      </w:r>
    </w:p>
    <w:p w:rsidR="00000000" w:rsidDel="00000000" w:rsidP="00000000" w:rsidRDefault="00000000" w:rsidRPr="00000000" w14:paraId="00000020">
      <w:pPr>
        <w:spacing w:before="0" w:lineRule="auto"/>
        <w:ind w:left="438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GERÊNCIA DE INFRAESTRUTURA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firstLine="12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Sinopse</w:t>
      </w:r>
    </w:p>
    <w:p w:rsidR="00000000" w:rsidDel="00000000" w:rsidP="00000000" w:rsidRDefault="00000000" w:rsidRPr="00000000" w14:paraId="00000023">
      <w:pPr>
        <w:pStyle w:val="Heading2"/>
        <w:spacing w:before="59" w:lineRule="auto"/>
        <w:ind w:firstLine="15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Objetivos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7"/>
        </w:tabs>
        <w:spacing w:after="0" w:before="100" w:line="240" w:lineRule="auto"/>
        <w:ind w:left="536" w:right="0" w:hanging="98.99999999999999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Permitir mobilidade enquanto executa o monitoramento da água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7"/>
        </w:tabs>
        <w:spacing w:after="0" w:before="99" w:line="240" w:lineRule="auto"/>
        <w:ind w:left="536" w:right="0" w:hanging="98.99999999999999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Visualizar a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qualidade d</w:t>
      </w:r>
      <w:r w:rsidDel="00000000" w:rsidR="00000000" w:rsidRPr="00000000">
        <w:rPr>
          <w:sz w:val="20"/>
          <w:szCs w:val="20"/>
          <w:rtl w:val="0"/>
        </w:rPr>
        <w:t xml:space="preserve">a água na plataforma mobile.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7"/>
        </w:tabs>
        <w:spacing w:after="0" w:before="99" w:line="240" w:lineRule="auto"/>
        <w:ind w:left="536" w:right="0" w:hanging="98.99999999999999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Obter dashboard dos dados recebidos pelo monitoramento da água.</w:t>
      </w:r>
    </w:p>
    <w:p w:rsidR="00000000" w:rsidDel="00000000" w:rsidP="00000000" w:rsidRDefault="00000000" w:rsidRPr="00000000" w14:paraId="00000027">
      <w:pPr>
        <w:pStyle w:val="Heading2"/>
        <w:ind w:firstLine="15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Justificativas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7"/>
        </w:tabs>
        <w:spacing w:after="0" w:before="100" w:line="240" w:lineRule="auto"/>
        <w:ind w:left="536" w:right="1947.4015748031502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 projeto visa facilitar o monitoramento da qualidade da água em rios e reservatórios através de uma aplicativo mobile, permitindo a utilização em diversos locais. Permitirá a visualização dos dados fornecidos em dashboards de diferentes tipos, facilitando assim o uso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firstLine="15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firstLine="15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Orçamento Inicial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3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R$ 0,00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firstLine="15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Principais Benefício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7"/>
        </w:tabs>
        <w:spacing w:after="0" w:before="95" w:line="240" w:lineRule="auto"/>
        <w:ind w:left="536" w:right="0" w:hanging="98.99999999999999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Níveis de estresse baixos.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7"/>
        </w:tabs>
        <w:spacing w:after="0" w:before="100" w:line="240" w:lineRule="auto"/>
        <w:ind w:left="536" w:right="0" w:hanging="98.99999999999999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Monitoramento da água à distância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7"/>
        </w:tabs>
        <w:spacing w:after="0" w:before="99" w:line="240" w:lineRule="auto"/>
        <w:ind w:left="536" w:right="0" w:hanging="98.99999999999999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Saúde física e mental.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7"/>
        </w:tabs>
        <w:spacing w:after="0" w:before="99" w:line="240" w:lineRule="auto"/>
        <w:ind w:left="536" w:right="0" w:hanging="98.99999999999999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Fácil verificação de dados.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7"/>
        </w:tabs>
        <w:spacing w:after="0" w:before="99" w:line="240" w:lineRule="auto"/>
        <w:ind w:left="536" w:right="0" w:hanging="98.99999999999999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Melhor visualização do conteúdo.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firstLine="12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Gerenciamento do Projeto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Restrições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="240" w:lineRule="auto"/>
        <w:ind w:left="720" w:right="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relacionados a risco de contágio pelo COVID-19.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projeto terá a duração de 3 meses.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15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Premissas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99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Temos um corpo técnico capaz de realizar o projeto.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orçamento do projeto já está aprovado pelo Cliente.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aplicativo tem um público específico de funcionários.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55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Estratégia de condução do projeto: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15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País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9" w:lineRule="auto"/>
        <w:ind w:left="155" w:right="9884.409448818898" w:firstLine="283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Brasil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Estado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" w:lineRule="auto"/>
        <w:ind w:left="155" w:right="9317.480314960629" w:firstLine="283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Pernambuco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Cidade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Recife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firstLine="12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Recursos Pré-Designados</w:t>
      </w:r>
    </w:p>
    <w:p w:rsidR="00000000" w:rsidDel="00000000" w:rsidP="00000000" w:rsidRDefault="00000000" w:rsidRPr="00000000" w14:paraId="00000043">
      <w:pPr>
        <w:pStyle w:val="Heading2"/>
        <w:spacing w:before="58" w:lineRule="auto"/>
        <w:ind w:firstLine="15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Humanos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7"/>
        </w:tabs>
        <w:spacing w:after="0" w:before="100" w:line="240" w:lineRule="auto"/>
        <w:ind w:left="536" w:right="0" w:hanging="98.99999999999999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Gerente de projeto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7"/>
        </w:tabs>
        <w:spacing w:after="0" w:before="99" w:line="240" w:lineRule="auto"/>
        <w:ind w:left="536" w:right="0" w:hanging="98.99999999999999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7"/>
        </w:tabs>
        <w:spacing w:after="0" w:before="99" w:line="240" w:lineRule="auto"/>
        <w:ind w:left="536" w:right="0" w:hanging="98.99999999999999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Equipe de desenvolvimento</w:t>
      </w:r>
    </w:p>
    <w:p w:rsidR="00000000" w:rsidDel="00000000" w:rsidP="00000000" w:rsidRDefault="00000000" w:rsidRPr="00000000" w14:paraId="00000047">
      <w:pPr>
        <w:pStyle w:val="Heading2"/>
        <w:spacing w:before="100" w:lineRule="auto"/>
        <w:ind w:firstLine="15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Materiais e Suprimentos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tabs>
          <w:tab w:val="left" w:pos="537"/>
        </w:tabs>
        <w:spacing w:before="99" w:lineRule="auto"/>
        <w:ind w:left="536" w:hanging="98.0000000000000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Arduíno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tabs>
          <w:tab w:val="left" w:pos="537"/>
        </w:tabs>
        <w:spacing w:before="100" w:lineRule="auto"/>
        <w:ind w:left="536" w:hanging="98.0000000000000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Sensores térmicos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tabs>
          <w:tab w:val="left" w:pos="537"/>
        </w:tabs>
        <w:spacing w:before="99" w:lineRule="auto"/>
        <w:ind w:left="536" w:hanging="98.0000000000000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before="100" w:lineRule="auto"/>
        <w:ind w:firstLine="15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Equipamentos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7"/>
        </w:tabs>
        <w:spacing w:after="0" w:before="100" w:line="240" w:lineRule="auto"/>
        <w:ind w:left="536" w:right="0" w:hanging="98.99999999999999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Celular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7"/>
        </w:tabs>
        <w:spacing w:after="0" w:before="99" w:line="240" w:lineRule="auto"/>
        <w:ind w:left="536" w:right="0" w:hanging="98.99999999999999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otebook</w:t>
      </w:r>
    </w:p>
    <w:p w:rsidR="00000000" w:rsidDel="00000000" w:rsidP="00000000" w:rsidRDefault="00000000" w:rsidRPr="00000000" w14:paraId="0000004E">
      <w:pPr>
        <w:pStyle w:val="Heading2"/>
        <w:spacing w:before="100" w:lineRule="auto"/>
        <w:ind w:firstLine="15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369" w:lineRule="auto"/>
        <w:ind w:left="438" w:right="9175.748031496063" w:firstLine="43.999999999999986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Bruno.Oziel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369" w:lineRule="auto"/>
        <w:ind w:left="438" w:right="9175.748031496063" w:firstLine="43.999999999999986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ind w:firstLine="127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Investimentos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ind w:firstLine="15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da venda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3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ind w:firstLine="15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 da Venda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3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3.000,00</w:t>
      </w:r>
    </w:p>
    <w:p w:rsidR="00000000" w:rsidDel="00000000" w:rsidP="00000000" w:rsidRDefault="00000000" w:rsidRPr="00000000" w14:paraId="00000057">
      <w:pPr>
        <w:pStyle w:val="Heading2"/>
        <w:ind w:firstLine="15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ind w:firstLine="15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Classificação impacto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3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ind w:firstLine="15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 investimento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3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Colaborativo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85940" cy="19973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907793" y="3689830"/>
                          <a:ext cx="6876415" cy="180340"/>
                        </a:xfrm>
                        <a:custGeom>
                          <a:rect b="b" l="l" r="r" t="t"/>
                          <a:pathLst>
                            <a:path extrusionOk="0" h="180340" w="6876415">
                              <a:moveTo>
                                <a:pt x="0" y="0"/>
                              </a:moveTo>
                              <a:lnTo>
                                <a:pt x="0" y="180340"/>
                              </a:lnTo>
                              <a:lnTo>
                                <a:pt x="6876415" y="180340"/>
                              </a:lnTo>
                              <a:lnTo>
                                <a:pt x="68764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7707.9998779296875" w:right="4162.9998779296875" w:firstLine="360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Investimento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85940" cy="199730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5940" cy="1997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55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5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Recurso Financeiro: Títulos Itau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369" w:lineRule="auto"/>
        <w:ind w:left="438" w:right="6482.834645669292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 de Investimento: Investimento colaborativo Item Financeiro: Investimentos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9" w:lineRule="auto"/>
        <w:ind w:left="438" w:right="8750.551181102363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Aplicação: Geral Empresa: </w:t>
      </w:r>
      <w:r w:rsidDel="00000000" w:rsidR="00000000" w:rsidRPr="00000000">
        <w:rPr>
          <w:sz w:val="20"/>
          <w:szCs w:val="20"/>
          <w:rtl w:val="0"/>
        </w:rPr>
        <w:t xml:space="preserve">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" w:lineRule="auto"/>
        <w:ind w:left="438" w:right="8467.08661417323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Centro de Custo: 2705 Previsto: 3.000,00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Ano 1: 3.000,00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3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Ano 2: 0,00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3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Ano 3: 0,00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3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Ano 4: 0,00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3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Ano 5: 0,00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firstLine="12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Ciclo de Vida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885940" cy="19973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187193" y="3689830"/>
                          <a:ext cx="6876415" cy="180340"/>
                        </a:xfrm>
                        <a:custGeom>
                          <a:rect b="b" l="l" r="r" t="t"/>
                          <a:pathLst>
                            <a:path extrusionOk="0" h="180340" w="6876415">
                              <a:moveTo>
                                <a:pt x="0" y="0"/>
                              </a:moveTo>
                              <a:lnTo>
                                <a:pt x="0" y="180340"/>
                              </a:lnTo>
                              <a:lnTo>
                                <a:pt x="6876415" y="180340"/>
                              </a:lnTo>
                              <a:lnTo>
                                <a:pt x="68764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7707.9998779296875" w:right="4162.9998779296875" w:firstLine="360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Ciclo de VIda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885940" cy="199730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5940" cy="199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369" w:lineRule="auto"/>
        <w:ind w:left="438" w:right="8165" w:hanging="284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369" w:lineRule="auto"/>
        <w:ind w:left="438" w:right="7616.6929133858275" w:hanging="284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Início previsto: 18/03/2021 08:00 Etapa: Execução do Projeto Término previsto: </w:t>
      </w:r>
      <w:r w:rsidDel="00000000" w:rsidR="00000000" w:rsidRPr="00000000">
        <w:rPr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Início Real: 00/00/0000 00:00 Término Real: 00/00/0000 00:00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ind w:firstLine="12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Partes Interessadas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885940" cy="19973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87193" y="3689830"/>
                          <a:ext cx="6876415" cy="180340"/>
                        </a:xfrm>
                        <a:custGeom>
                          <a:rect b="b" l="l" r="r" t="t"/>
                          <a:pathLst>
                            <a:path extrusionOk="0" h="180340" w="6876415">
                              <a:moveTo>
                                <a:pt x="0" y="0"/>
                              </a:moveTo>
                              <a:lnTo>
                                <a:pt x="0" y="180340"/>
                              </a:lnTo>
                              <a:lnTo>
                                <a:pt x="6876415" y="180340"/>
                              </a:lnTo>
                              <a:lnTo>
                                <a:pt x="68764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7707.9998779296875" w:right="4162.9998779296875" w:firstLine="360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Partes Interessadas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885940" cy="199730"/>
                <wp:effectExtent b="0" l="0" r="0" t="0"/>
                <wp:wrapTopAndBottom distB="0" dist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5940" cy="199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369" w:lineRule="auto"/>
        <w:ind w:left="438" w:right="9298" w:hanging="284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369" w:lineRule="auto"/>
        <w:ind w:left="438" w:right="8892.28346456693" w:hanging="284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Nome: </w:t>
      </w:r>
      <w:r w:rsidDel="00000000" w:rsidR="00000000" w:rsidRPr="00000000">
        <w:rPr>
          <w:sz w:val="20"/>
          <w:szCs w:val="20"/>
          <w:rtl w:val="0"/>
        </w:rPr>
        <w:t xml:space="preserve">Bruno.Oziel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Complemento: Reis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firstLine="12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Parecer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885940" cy="19973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187193" y="3689830"/>
                          <a:ext cx="6876415" cy="180340"/>
                        </a:xfrm>
                        <a:custGeom>
                          <a:rect b="b" l="l" r="r" t="t"/>
                          <a:pathLst>
                            <a:path extrusionOk="0" h="180340" w="6876415">
                              <a:moveTo>
                                <a:pt x="0" y="0"/>
                              </a:moveTo>
                              <a:lnTo>
                                <a:pt x="0" y="180340"/>
                              </a:lnTo>
                              <a:lnTo>
                                <a:pt x="6876415" y="180340"/>
                              </a:lnTo>
                              <a:lnTo>
                                <a:pt x="68764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4320" w:right="4162.9998779296875" w:firstLine="43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Parecer Termo de Abertura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885940" cy="199730"/>
                <wp:effectExtent b="0" l="0" r="0" t="0"/>
                <wp:wrapTopAndBottom distB="0" dist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5940" cy="199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55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5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Aprovador: Cliente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9" w:lineRule="auto"/>
        <w:ind w:left="438" w:right="5348.976377952757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 parecer: Parecer do Escritório de Projetos Corporativo Parecer: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ind w:firstLine="12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Histórico de Solicitação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885940" cy="19973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7193" y="3689830"/>
                          <a:ext cx="6876415" cy="180340"/>
                        </a:xfrm>
                        <a:custGeom>
                          <a:rect b="b" l="l" r="r" t="t"/>
                          <a:pathLst>
                            <a:path extrusionOk="0" h="180340" w="6876415">
                              <a:moveTo>
                                <a:pt x="0" y="0"/>
                              </a:moveTo>
                              <a:lnTo>
                                <a:pt x="0" y="180340"/>
                              </a:lnTo>
                              <a:lnTo>
                                <a:pt x="6876415" y="180340"/>
                              </a:lnTo>
                              <a:lnTo>
                                <a:pt x="68764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3600" w:right="4162.9998779296875" w:firstLine="43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Solicitações de Aprovação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885940" cy="199730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5940" cy="199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1" w:lineRule="auto"/>
        <w:ind w:left="127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Aprovadores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885940" cy="19973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87193" y="3689830"/>
                          <a:ext cx="6876415" cy="180340"/>
                        </a:xfrm>
                        <a:custGeom>
                          <a:rect b="b" l="l" r="r" t="t"/>
                          <a:pathLst>
                            <a:path extrusionOk="0" h="180340" w="6876415">
                              <a:moveTo>
                                <a:pt x="0" y="0"/>
                              </a:moveTo>
                              <a:lnTo>
                                <a:pt x="0" y="180340"/>
                              </a:lnTo>
                              <a:lnTo>
                                <a:pt x="6876415" y="180340"/>
                              </a:lnTo>
                              <a:lnTo>
                                <a:pt x="68764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3600" w:right="2890.6961059570312" w:firstLine="43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Aprovadores do Termo de Abertura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6885940" cy="19973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5940" cy="199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369" w:lineRule="auto"/>
        <w:ind w:left="438" w:right="9260" w:hanging="284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369" w:lineRule="auto"/>
        <w:ind w:left="438" w:right="8750.551181102363" w:hanging="284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Aprovador: Cliente Status: Aprovado Observações: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3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Cargo / Função: Diretoria</w:t>
      </w:r>
    </w:p>
    <w:sectPr>
      <w:headerReference r:id="rId15" w:type="default"/>
      <w:footerReference r:id="rId16" w:type="default"/>
      <w:pgSz w:h="16840" w:w="11910" w:orient="portrait"/>
      <w:pgMar w:bottom="600" w:top="480" w:left="440" w:right="320" w:header="273" w:footer="4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10274300</wp:posOffset>
              </wp:positionV>
              <wp:extent cx="416560" cy="1206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421883" y="3724438"/>
                        <a:ext cx="407035" cy="111125"/>
                      </a:xfrm>
                      <a:custGeom>
                        <a:rect b="b" l="l" r="r" t="t"/>
                        <a:pathLst>
                          <a:path extrusionOk="0" h="111125" w="407035">
                            <a:moveTo>
                              <a:pt x="0" y="0"/>
                            </a:moveTo>
                            <a:lnTo>
                              <a:pt x="0" y="111125"/>
                            </a:lnTo>
                            <a:lnTo>
                              <a:pt x="407035" y="111125"/>
                            </a:lnTo>
                            <a:lnTo>
                              <a:pt x="4070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09/03/2021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10274300</wp:posOffset>
              </wp:positionV>
              <wp:extent cx="416560" cy="12065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6560" cy="120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6946900</wp:posOffset>
              </wp:positionH>
              <wp:positionV relativeFrom="paragraph">
                <wp:posOffset>10236200</wp:posOffset>
              </wp:positionV>
              <wp:extent cx="128270" cy="12065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566028" y="3724438"/>
                        <a:ext cx="118745" cy="111125"/>
                      </a:xfrm>
                      <a:custGeom>
                        <a:rect b="b" l="l" r="r" t="t"/>
                        <a:pathLst>
                          <a:path extrusionOk="0" h="111125" w="118745">
                            <a:moveTo>
                              <a:pt x="0" y="0"/>
                            </a:moveTo>
                            <a:lnTo>
                              <a:pt x="0" y="111125"/>
                            </a:lnTo>
                            <a:lnTo>
                              <a:pt x="118745" y="111125"/>
                            </a:lnTo>
                            <a:lnTo>
                              <a:pt x="1187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6946900</wp:posOffset>
              </wp:positionH>
              <wp:positionV relativeFrom="paragraph">
                <wp:posOffset>10236200</wp:posOffset>
              </wp:positionV>
              <wp:extent cx="128270" cy="120650"/>
              <wp:effectExtent b="0" l="0" r="0" t="0"/>
              <wp:wrapNone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270" cy="120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985445" y="14039949"/>
                        <a:ext cx="6875907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077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5502593</wp:posOffset>
              </wp:positionH>
              <wp:positionV relativeFrom="page">
                <wp:posOffset>155604</wp:posOffset>
              </wp:positionV>
              <wp:extent cx="1715135" cy="17716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493195" y="3696180"/>
                        <a:ext cx="1705610" cy="167640"/>
                      </a:xfrm>
                      <a:custGeom>
                        <a:rect b="b" l="l" r="r" t="t"/>
                        <a:pathLst>
                          <a:path extrusionOk="0" h="167640" w="1705610">
                            <a:moveTo>
                              <a:pt x="0" y="0"/>
                            </a:moveTo>
                            <a:lnTo>
                              <a:pt x="0" y="167640"/>
                            </a:lnTo>
                            <a:lnTo>
                              <a:pt x="1705610" y="167640"/>
                            </a:lnTo>
                            <a:lnTo>
                              <a:pt x="170561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Termo de Abertura do Projeto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5502593</wp:posOffset>
              </wp:positionH>
              <wp:positionV relativeFrom="page">
                <wp:posOffset>155604</wp:posOffset>
              </wp:positionV>
              <wp:extent cx="1715135" cy="177165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5135" cy="177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536" w:hanging="98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1600" w:hanging="98"/>
      </w:pPr>
      <w:rPr/>
    </w:lvl>
    <w:lvl w:ilvl="2">
      <w:start w:val="0"/>
      <w:numFmt w:val="bullet"/>
      <w:lvlText w:val="•"/>
      <w:lvlJc w:val="left"/>
      <w:pPr>
        <w:ind w:left="2661" w:hanging="98"/>
      </w:pPr>
      <w:rPr/>
    </w:lvl>
    <w:lvl w:ilvl="3">
      <w:start w:val="0"/>
      <w:numFmt w:val="bullet"/>
      <w:lvlText w:val="•"/>
      <w:lvlJc w:val="left"/>
      <w:pPr>
        <w:ind w:left="3721" w:hanging="98"/>
      </w:pPr>
      <w:rPr/>
    </w:lvl>
    <w:lvl w:ilvl="4">
      <w:start w:val="0"/>
      <w:numFmt w:val="bullet"/>
      <w:lvlText w:val="•"/>
      <w:lvlJc w:val="left"/>
      <w:pPr>
        <w:ind w:left="4782" w:hanging="98"/>
      </w:pPr>
      <w:rPr/>
    </w:lvl>
    <w:lvl w:ilvl="5">
      <w:start w:val="0"/>
      <w:numFmt w:val="bullet"/>
      <w:lvlText w:val="•"/>
      <w:lvlJc w:val="left"/>
      <w:pPr>
        <w:ind w:left="5842" w:hanging="97.99999999999909"/>
      </w:pPr>
      <w:rPr/>
    </w:lvl>
    <w:lvl w:ilvl="6">
      <w:start w:val="0"/>
      <w:numFmt w:val="bullet"/>
      <w:lvlText w:val="•"/>
      <w:lvlJc w:val="left"/>
      <w:pPr>
        <w:ind w:left="6903" w:hanging="98"/>
      </w:pPr>
      <w:rPr/>
    </w:lvl>
    <w:lvl w:ilvl="7">
      <w:start w:val="0"/>
      <w:numFmt w:val="bullet"/>
      <w:lvlText w:val="•"/>
      <w:lvlJc w:val="left"/>
      <w:pPr>
        <w:ind w:left="7963" w:hanging="98"/>
      </w:pPr>
      <w:rPr/>
    </w:lvl>
    <w:lvl w:ilvl="8">
      <w:start w:val="0"/>
      <w:numFmt w:val="bullet"/>
      <w:lvlText w:val="•"/>
      <w:lvlJc w:val="left"/>
      <w:pPr>
        <w:ind w:left="9024" w:hanging="98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7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99" w:lineRule="auto"/>
      <w:ind w:left="155"/>
    </w:pPr>
    <w:rPr>
      <w:rFonts w:ascii="Arial" w:cs="Arial" w:eastAsia="Arial" w:hAnsi="Arial"/>
      <w:b w:val="1"/>
      <w:sz w:val="16"/>
      <w:szCs w:val="1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pt-PT"/>
    </w:rPr>
  </w:style>
  <w:style w:type="paragraph" w:styleId="BodyText">
    <w:name w:val="Body Text"/>
    <w:basedOn w:val="Normal"/>
    <w:uiPriority w:val="1"/>
    <w:qFormat w:val="1"/>
    <w:pPr>
      <w:spacing w:before="100"/>
      <w:ind w:left="438"/>
    </w:pPr>
    <w:rPr>
      <w:rFonts w:ascii="Arial MT" w:cs="Arial MT" w:eastAsia="Arial MT" w:hAnsi="Arial MT"/>
      <w:sz w:val="16"/>
      <w:szCs w:val="16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ind w:left="127"/>
      <w:outlineLvl w:val="1"/>
    </w:pPr>
    <w:rPr>
      <w:rFonts w:ascii="Arial" w:cs="Arial" w:eastAsia="Arial" w:hAnsi="Arial"/>
      <w:b w:val="1"/>
      <w:bCs w:val="1"/>
      <w:sz w:val="24"/>
      <w:szCs w:val="24"/>
      <w:lang w:bidi="ar-SA" w:eastAsia="en-US" w:val="pt-PT"/>
    </w:rPr>
  </w:style>
  <w:style w:type="paragraph" w:styleId="Heading2">
    <w:name w:val="Heading 2"/>
    <w:basedOn w:val="Normal"/>
    <w:uiPriority w:val="1"/>
    <w:qFormat w:val="1"/>
    <w:pPr>
      <w:spacing w:before="99"/>
      <w:ind w:left="155"/>
      <w:outlineLvl w:val="2"/>
    </w:pPr>
    <w:rPr>
      <w:rFonts w:ascii="Arial" w:cs="Arial" w:eastAsia="Arial" w:hAnsi="Arial"/>
      <w:b w:val="1"/>
      <w:bCs w:val="1"/>
      <w:sz w:val="16"/>
      <w:szCs w:val="16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99"/>
      <w:ind w:left="536" w:hanging="99"/>
    </w:pPr>
    <w:rPr>
      <w:rFonts w:ascii="Arial MT" w:cs="Arial MT" w:eastAsia="Arial MT" w:hAnsi="Arial MT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>
      <w:spacing w:before="29"/>
      <w:ind w:left="26"/>
    </w:pPr>
    <w:rPr>
      <w:rFonts w:ascii="Arial MT" w:cs="Arial MT" w:eastAsia="Arial MT" w:hAnsi="Arial MT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2.png"/><Relationship Id="rId3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j3+3EjWyj6O4E+kbl2ODDcVMNw==">AMUW2mWEUIwvInGCfJk29GDR4svpRBDYpQU8GBK7byPJmQZ8TChzfxycp1vaiylsfPcwtWkgVXoQyS022ja72ZUlCRymq81tlCq1rKuYSAW8zYld0+lmp/0=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2022-09-12T14:58:59Z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LastSaved">
    <vt:filetime>2021-03-09T00:00:00Z</vt:filetime>
  </property>
</Properties>
</file>