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F18AC" w14:textId="79292C04" w:rsidR="00511030" w:rsidRDefault="4453267D" w:rsidP="71E484F8">
      <w:pPr>
        <w:pStyle w:val="PargrafodaLista"/>
        <w:numPr>
          <w:ilvl w:val="0"/>
          <w:numId w:val="3"/>
        </w:numPr>
        <w:spacing w:after="0" w:line="240" w:lineRule="exact"/>
        <w:rPr>
          <w:rFonts w:ascii="Calibri" w:eastAsia="Calibri" w:hAnsi="Calibri" w:cs="Calibri"/>
          <w:color w:val="000000" w:themeColor="text1"/>
        </w:rPr>
      </w:pPr>
      <w:r w:rsidRPr="71E484F8">
        <w:rPr>
          <w:rFonts w:ascii="Calibri" w:eastAsia="Calibri" w:hAnsi="Calibri" w:cs="Calibri"/>
          <w:color w:val="000000" w:themeColor="text1"/>
        </w:rPr>
        <w:t xml:space="preserve">Escolha 1 site de sua preferência e realize web </w:t>
      </w:r>
      <w:proofErr w:type="spellStart"/>
      <w:r w:rsidRPr="71E484F8">
        <w:rPr>
          <w:rFonts w:ascii="Calibri" w:eastAsia="Calibri" w:hAnsi="Calibri" w:cs="Calibri"/>
          <w:color w:val="000000" w:themeColor="text1"/>
        </w:rPr>
        <w:t>scraping</w:t>
      </w:r>
      <w:proofErr w:type="spellEnd"/>
      <w:r w:rsidRPr="71E484F8">
        <w:rPr>
          <w:rFonts w:ascii="Calibri" w:eastAsia="Calibri" w:hAnsi="Calibri" w:cs="Calibri"/>
          <w:color w:val="000000" w:themeColor="text1"/>
        </w:rPr>
        <w:t xml:space="preserve"> com a biblioteca </w:t>
      </w:r>
      <w:proofErr w:type="spellStart"/>
      <w:r w:rsidRPr="71E484F8">
        <w:rPr>
          <w:rFonts w:ascii="Consolas" w:eastAsia="Consolas" w:hAnsi="Consolas" w:cs="Consolas"/>
          <w:color w:val="4EC9B0"/>
        </w:rPr>
        <w:t>BeautifulSoup</w:t>
      </w:r>
      <w:proofErr w:type="spellEnd"/>
      <w:r w:rsidRPr="71E484F8">
        <w:rPr>
          <w:rFonts w:ascii="Calibri" w:eastAsia="Calibri" w:hAnsi="Calibri" w:cs="Calibri"/>
          <w:color w:val="000000" w:themeColor="text1"/>
        </w:rPr>
        <w:t xml:space="preserve">, formando uma base de dados salva em arquivo </w:t>
      </w:r>
      <w:proofErr w:type="spellStart"/>
      <w:r w:rsidRPr="71E484F8">
        <w:rPr>
          <w:rFonts w:ascii="Calibri" w:eastAsia="Calibri" w:hAnsi="Calibri" w:cs="Calibri"/>
          <w:color w:val="000000" w:themeColor="text1"/>
        </w:rPr>
        <w:t>csv</w:t>
      </w:r>
      <w:proofErr w:type="spellEnd"/>
      <w:r w:rsidRPr="71E484F8">
        <w:rPr>
          <w:rFonts w:ascii="Calibri" w:eastAsia="Calibri" w:hAnsi="Calibri" w:cs="Calibri"/>
          <w:color w:val="000000" w:themeColor="text1"/>
        </w:rPr>
        <w:t>.</w:t>
      </w:r>
    </w:p>
    <w:p w14:paraId="46E22B9A" w14:textId="66568F56" w:rsidR="00511030" w:rsidRDefault="00511030" w:rsidP="71E484F8">
      <w:pPr>
        <w:spacing w:after="0" w:line="240" w:lineRule="exact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7AB68B9" w14:textId="43E1CE89" w:rsidR="00511030" w:rsidRDefault="4453267D" w:rsidP="71E484F8">
      <w:pPr>
        <w:spacing w:after="0" w:line="240" w:lineRule="exact"/>
        <w:ind w:left="708"/>
        <w:rPr>
          <w:rFonts w:ascii="Calibri" w:eastAsia="Calibri" w:hAnsi="Calibri" w:cs="Calibri"/>
          <w:color w:val="000000" w:themeColor="text1"/>
        </w:rPr>
      </w:pPr>
      <w:r w:rsidRPr="71E484F8">
        <w:rPr>
          <w:rFonts w:ascii="Calibri" w:eastAsia="Calibri" w:hAnsi="Calibri" w:cs="Calibri"/>
          <w:color w:val="000000" w:themeColor="text1"/>
        </w:rPr>
        <w:t xml:space="preserve">Sugestão de problemas: </w:t>
      </w:r>
    </w:p>
    <w:p w14:paraId="54009115" w14:textId="02BF7AC1" w:rsidR="00511030" w:rsidRDefault="4453267D" w:rsidP="71E484F8">
      <w:pPr>
        <w:spacing w:after="0" w:line="240" w:lineRule="exact"/>
        <w:ind w:left="708"/>
        <w:rPr>
          <w:rFonts w:ascii="Calibri" w:eastAsia="Calibri" w:hAnsi="Calibri" w:cs="Calibri"/>
          <w:color w:val="000000" w:themeColor="text1"/>
        </w:rPr>
      </w:pPr>
      <w:r w:rsidRPr="71E484F8">
        <w:rPr>
          <w:rFonts w:ascii="Calibri" w:eastAsia="Calibri" w:hAnsi="Calibri" w:cs="Calibri"/>
          <w:color w:val="000000" w:themeColor="text1"/>
        </w:rPr>
        <w:t>Site IMDB</w:t>
      </w:r>
    </w:p>
    <w:p w14:paraId="73DBA4F3" w14:textId="3742489F" w:rsidR="00511030" w:rsidRDefault="4453267D" w:rsidP="71E484F8">
      <w:pPr>
        <w:spacing w:after="0" w:line="240" w:lineRule="exact"/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71E484F8">
        <w:rPr>
          <w:rFonts w:ascii="Calibri" w:eastAsia="Calibri" w:hAnsi="Calibri" w:cs="Calibri"/>
          <w:color w:val="000000" w:themeColor="text1"/>
        </w:rPr>
        <w:t>Preços de produtos</w:t>
      </w:r>
    </w:p>
    <w:p w14:paraId="11A15D7C" w14:textId="78D1A6E7" w:rsidR="00511030" w:rsidRDefault="4453267D" w:rsidP="71E484F8">
      <w:pPr>
        <w:spacing w:after="0" w:line="240" w:lineRule="exact"/>
        <w:ind w:left="708"/>
        <w:rPr>
          <w:rFonts w:ascii="Calibri" w:eastAsia="Calibri" w:hAnsi="Calibri" w:cs="Calibri"/>
          <w:color w:val="000000" w:themeColor="text1"/>
        </w:rPr>
      </w:pPr>
      <w:r w:rsidRPr="71E484F8">
        <w:rPr>
          <w:rFonts w:ascii="Calibri" w:eastAsia="Calibri" w:hAnsi="Calibri" w:cs="Calibri"/>
          <w:color w:val="000000" w:themeColor="text1"/>
        </w:rPr>
        <w:t>Sites de notícias</w:t>
      </w:r>
    </w:p>
    <w:p w14:paraId="45130C73" w14:textId="5E4E9100" w:rsidR="00511030" w:rsidRDefault="4453267D" w:rsidP="71E484F8">
      <w:pPr>
        <w:spacing w:after="0" w:line="240" w:lineRule="exact"/>
        <w:ind w:left="708"/>
        <w:rPr>
          <w:rFonts w:ascii="Calibri" w:eastAsia="Calibri" w:hAnsi="Calibri" w:cs="Calibri"/>
          <w:color w:val="000000" w:themeColor="text1"/>
          <w:lang w:val="en-US"/>
        </w:rPr>
      </w:pPr>
      <w:proofErr w:type="gramStart"/>
      <w:r w:rsidRPr="71E484F8">
        <w:rPr>
          <w:rFonts w:ascii="Calibri" w:eastAsia="Calibri" w:hAnsi="Calibri" w:cs="Calibri"/>
          <w:color w:val="000000" w:themeColor="text1"/>
        </w:rPr>
        <w:t>Meteorologia, etc...</w:t>
      </w:r>
      <w:proofErr w:type="gramEnd"/>
    </w:p>
    <w:p w14:paraId="424486C2" w14:textId="4F46F173" w:rsidR="00511030" w:rsidRDefault="00511030" w:rsidP="71E484F8">
      <w:pPr>
        <w:spacing w:after="0" w:line="240" w:lineRule="exact"/>
        <w:ind w:left="708"/>
        <w:rPr>
          <w:rFonts w:ascii="Calibri" w:eastAsia="Calibri" w:hAnsi="Calibri" w:cs="Calibri"/>
          <w:color w:val="000000" w:themeColor="text1"/>
        </w:rPr>
      </w:pPr>
    </w:p>
    <w:p w14:paraId="42C17490" w14:textId="033B0B35" w:rsidR="00511030" w:rsidRDefault="4453267D" w:rsidP="71E484F8">
      <w:pPr>
        <w:pStyle w:val="PargrafodaLista"/>
        <w:numPr>
          <w:ilvl w:val="0"/>
          <w:numId w:val="2"/>
        </w:numPr>
        <w:spacing w:after="0" w:line="240" w:lineRule="exact"/>
        <w:rPr>
          <w:rFonts w:ascii="Calibri" w:eastAsia="Calibri" w:hAnsi="Calibri" w:cs="Calibri"/>
          <w:color w:val="000000" w:themeColor="text1"/>
          <w:lang w:val="en-US"/>
        </w:rPr>
      </w:pPr>
      <w:r w:rsidRPr="71E484F8">
        <w:rPr>
          <w:rFonts w:ascii="Calibri" w:eastAsia="Calibri" w:hAnsi="Calibri" w:cs="Calibri"/>
          <w:color w:val="000000" w:themeColor="text1"/>
        </w:rPr>
        <w:t xml:space="preserve">Anexar arquivo </w:t>
      </w:r>
      <w:proofErr w:type="spellStart"/>
      <w:r w:rsidRPr="71E484F8">
        <w:rPr>
          <w:rFonts w:ascii="Calibri" w:eastAsia="Calibri" w:hAnsi="Calibri" w:cs="Calibri"/>
          <w:color w:val="000000" w:themeColor="text1"/>
        </w:rPr>
        <w:t>python</w:t>
      </w:r>
      <w:proofErr w:type="spellEnd"/>
      <w:r w:rsidRPr="71E484F8">
        <w:rPr>
          <w:rFonts w:ascii="Calibri" w:eastAsia="Calibri" w:hAnsi="Calibri" w:cs="Calibri"/>
          <w:color w:val="000000" w:themeColor="text1"/>
        </w:rPr>
        <w:t xml:space="preserve"> (.</w:t>
      </w:r>
      <w:proofErr w:type="spellStart"/>
      <w:r w:rsidRPr="71E484F8">
        <w:rPr>
          <w:rFonts w:ascii="Calibri" w:eastAsia="Calibri" w:hAnsi="Calibri" w:cs="Calibri"/>
          <w:color w:val="000000" w:themeColor="text1"/>
        </w:rPr>
        <w:t>py</w:t>
      </w:r>
      <w:proofErr w:type="spellEnd"/>
      <w:r w:rsidRPr="71E484F8">
        <w:rPr>
          <w:rFonts w:ascii="Calibri" w:eastAsia="Calibri" w:hAnsi="Calibri" w:cs="Calibri"/>
          <w:color w:val="000000" w:themeColor="text1"/>
        </w:rPr>
        <w:t>) e base de dados formada.</w:t>
      </w:r>
    </w:p>
    <w:p w14:paraId="7A961F36" w14:textId="7FAE9E00" w:rsidR="00511030" w:rsidRDefault="4453267D" w:rsidP="71E484F8">
      <w:pPr>
        <w:pStyle w:val="PargrafodaLista"/>
        <w:numPr>
          <w:ilvl w:val="0"/>
          <w:numId w:val="2"/>
        </w:numPr>
        <w:spacing w:after="0" w:line="240" w:lineRule="exact"/>
        <w:rPr>
          <w:rFonts w:ascii="Calibri" w:eastAsia="Calibri" w:hAnsi="Calibri" w:cs="Calibri"/>
          <w:color w:val="000000" w:themeColor="text1"/>
          <w:lang w:val="en-US"/>
        </w:rPr>
      </w:pPr>
      <w:r w:rsidRPr="71E484F8">
        <w:rPr>
          <w:rFonts w:ascii="Calibri" w:eastAsia="Calibri" w:hAnsi="Calibri" w:cs="Calibri"/>
          <w:color w:val="000000" w:themeColor="text1"/>
        </w:rPr>
        <w:t>Atividade individual</w:t>
      </w:r>
    </w:p>
    <w:p w14:paraId="1394B484" w14:textId="051C1F80" w:rsidR="00511030" w:rsidRDefault="00511030" w:rsidP="71E484F8">
      <w:pPr>
        <w:spacing w:after="0" w:line="240" w:lineRule="exact"/>
        <w:rPr>
          <w:rFonts w:ascii="Calibri" w:eastAsia="Calibri" w:hAnsi="Calibri" w:cs="Calibri"/>
          <w:color w:val="000000" w:themeColor="text1"/>
        </w:rPr>
      </w:pPr>
    </w:p>
    <w:p w14:paraId="73559D9B" w14:textId="112FBA18" w:rsidR="00511030" w:rsidRDefault="4453267D" w:rsidP="71E484F8">
      <w:pPr>
        <w:spacing w:after="0" w:line="240" w:lineRule="exact"/>
        <w:rPr>
          <w:rFonts w:ascii="Calibri" w:eastAsia="Calibri" w:hAnsi="Calibri" w:cs="Calibri"/>
          <w:color w:val="000000" w:themeColor="text1"/>
          <w:lang w:val="en-US"/>
        </w:rPr>
      </w:pPr>
      <w:r w:rsidRPr="71E484F8">
        <w:rPr>
          <w:rFonts w:ascii="Calibri" w:eastAsia="Calibri" w:hAnsi="Calibri" w:cs="Calibri"/>
          <w:color w:val="000000" w:themeColor="text1"/>
        </w:rPr>
        <w:t>Formar base de dados com mais de uma característica, por exemplo:</w:t>
      </w:r>
    </w:p>
    <w:p w14:paraId="747D131B" w14:textId="1CE4797F" w:rsidR="00511030" w:rsidRDefault="00511030" w:rsidP="71E484F8">
      <w:pPr>
        <w:spacing w:after="0" w:line="240" w:lineRule="exact"/>
        <w:rPr>
          <w:rFonts w:ascii="Calibri" w:eastAsia="Calibri" w:hAnsi="Calibri" w:cs="Calibri"/>
          <w:color w:val="000000" w:themeColor="text1"/>
        </w:rPr>
      </w:pPr>
    </w:p>
    <w:p w14:paraId="3A9D65C1" w14:textId="28244B98" w:rsidR="00511030" w:rsidRDefault="4453267D" w:rsidP="71E484F8">
      <w:pPr>
        <w:spacing w:after="0" w:line="240" w:lineRule="exact"/>
        <w:ind w:left="708"/>
        <w:rPr>
          <w:rFonts w:ascii="Calibri" w:eastAsia="Calibri" w:hAnsi="Calibri" w:cs="Calibri"/>
          <w:color w:val="000000" w:themeColor="text1"/>
        </w:rPr>
      </w:pPr>
      <w:r w:rsidRPr="71E484F8">
        <w:rPr>
          <w:rFonts w:ascii="Calibri" w:eastAsia="Calibri" w:hAnsi="Calibri" w:cs="Calibri"/>
          <w:color w:val="000000" w:themeColor="text1"/>
        </w:rPr>
        <w:t>(PREÇO, DESCRIÇÃO, PRODUTO),</w:t>
      </w:r>
    </w:p>
    <w:p w14:paraId="17244D8B" w14:textId="10C76C14" w:rsidR="00511030" w:rsidRDefault="4453267D" w:rsidP="71E484F8">
      <w:pPr>
        <w:spacing w:after="0" w:line="240" w:lineRule="exact"/>
        <w:ind w:left="708"/>
        <w:rPr>
          <w:rFonts w:ascii="Calibri" w:eastAsia="Calibri" w:hAnsi="Calibri" w:cs="Calibri"/>
          <w:color w:val="000000" w:themeColor="text1"/>
        </w:rPr>
      </w:pPr>
      <w:r w:rsidRPr="71E484F8">
        <w:rPr>
          <w:rFonts w:ascii="Calibri" w:eastAsia="Calibri" w:hAnsi="Calibri" w:cs="Calibri"/>
          <w:color w:val="000000" w:themeColor="text1"/>
        </w:rPr>
        <w:t>(NOME DO FILME, DIRETOR, AVALIAÇÃO)</w:t>
      </w:r>
    </w:p>
    <w:p w14:paraId="2413E714" w14:textId="22596519" w:rsidR="00511030" w:rsidRDefault="4453267D" w:rsidP="71E484F8">
      <w:pPr>
        <w:spacing w:after="0" w:line="240" w:lineRule="exact"/>
        <w:ind w:left="708"/>
        <w:rPr>
          <w:rFonts w:ascii="Calibri" w:eastAsia="Calibri" w:hAnsi="Calibri" w:cs="Calibri"/>
          <w:color w:val="000000" w:themeColor="text1"/>
        </w:rPr>
      </w:pPr>
      <w:r w:rsidRPr="71E484F8">
        <w:rPr>
          <w:rFonts w:ascii="Calibri" w:eastAsia="Calibri" w:hAnsi="Calibri" w:cs="Calibri"/>
          <w:color w:val="000000" w:themeColor="text1"/>
        </w:rPr>
        <w:t>(TEMPERATURA MAX, TEMPERATURA MIN)</w:t>
      </w:r>
    </w:p>
    <w:p w14:paraId="7433C177" w14:textId="77777777" w:rsidR="00347E35" w:rsidRDefault="00347E35" w:rsidP="71E484F8">
      <w:pPr>
        <w:spacing w:after="0" w:line="240" w:lineRule="exact"/>
        <w:ind w:left="708"/>
        <w:rPr>
          <w:rFonts w:ascii="Calibri" w:eastAsia="Calibri" w:hAnsi="Calibri" w:cs="Calibri"/>
          <w:color w:val="000000" w:themeColor="text1"/>
        </w:rPr>
      </w:pPr>
    </w:p>
    <w:p w14:paraId="7521EB4D" w14:textId="77777777" w:rsidR="00347E35" w:rsidRDefault="00347E35" w:rsidP="71E484F8">
      <w:pPr>
        <w:spacing w:after="0" w:line="240" w:lineRule="exact"/>
        <w:ind w:left="708"/>
        <w:rPr>
          <w:rFonts w:ascii="Calibri" w:eastAsia="Calibri" w:hAnsi="Calibri" w:cs="Calibri"/>
          <w:color w:val="000000" w:themeColor="text1"/>
        </w:rPr>
      </w:pPr>
    </w:p>
    <w:p w14:paraId="6E60B7AE" w14:textId="7CD20095" w:rsidR="00347E35" w:rsidRPr="00014E50" w:rsidRDefault="00347E35" w:rsidP="71E484F8">
      <w:pPr>
        <w:spacing w:after="0" w:line="240" w:lineRule="exact"/>
        <w:ind w:left="708"/>
        <w:rPr>
          <w:rFonts w:ascii="Calibri" w:eastAsia="Calibri" w:hAnsi="Calibri" w:cs="Calibri"/>
          <w:b/>
          <w:bCs/>
          <w:color w:val="000000" w:themeColor="text1"/>
        </w:rPr>
      </w:pPr>
      <w:r w:rsidRPr="00014E50">
        <w:rPr>
          <w:rFonts w:ascii="Calibri" w:eastAsia="Calibri" w:hAnsi="Calibri" w:cs="Calibri"/>
          <w:b/>
          <w:bCs/>
          <w:color w:val="000000" w:themeColor="text1"/>
        </w:rPr>
        <w:t>Resposta do 1º quesito:</w:t>
      </w:r>
    </w:p>
    <w:p w14:paraId="5FD06018" w14:textId="77777777" w:rsidR="00347E35" w:rsidRPr="00014E50" w:rsidRDefault="00347E35" w:rsidP="71E484F8">
      <w:pPr>
        <w:spacing w:after="0" w:line="240" w:lineRule="exact"/>
        <w:ind w:left="708"/>
        <w:rPr>
          <w:rFonts w:ascii="Calibri" w:eastAsia="Calibri" w:hAnsi="Calibri" w:cs="Calibri"/>
          <w:b/>
          <w:bCs/>
          <w:color w:val="000000" w:themeColor="text1"/>
        </w:rPr>
      </w:pPr>
    </w:p>
    <w:p w14:paraId="14C4CFA1" w14:textId="7CAC7827" w:rsidR="00347E35" w:rsidRPr="00014E50" w:rsidRDefault="00347E35" w:rsidP="71E484F8">
      <w:pPr>
        <w:spacing w:after="0" w:line="240" w:lineRule="exact"/>
        <w:ind w:left="708"/>
        <w:rPr>
          <w:rFonts w:ascii="Calibri" w:eastAsia="Calibri" w:hAnsi="Calibri" w:cs="Calibri"/>
          <w:b/>
          <w:bCs/>
          <w:color w:val="000000" w:themeColor="text1"/>
          <w:lang w:val="en-US"/>
        </w:rPr>
      </w:pPr>
      <w:r w:rsidRPr="00014E50">
        <w:rPr>
          <w:rFonts w:ascii="Calibri" w:eastAsia="Calibri" w:hAnsi="Calibri" w:cs="Calibri"/>
          <w:b/>
          <w:bCs/>
          <w:color w:val="000000" w:themeColor="text1"/>
        </w:rPr>
        <w:t xml:space="preserve">O arquivo do código utilizado e o arquivo gerado estão em anexo desta atividade, mas posso adiantar que foquei em capturar dados de preços de produtos de cadeiras de escritórios. Para isso, eu utilizei o site da </w:t>
      </w:r>
      <w:proofErr w:type="spellStart"/>
      <w:r w:rsidRPr="00014E50">
        <w:rPr>
          <w:rFonts w:ascii="Calibri" w:eastAsia="Calibri" w:hAnsi="Calibri" w:cs="Calibri"/>
          <w:b/>
          <w:bCs/>
          <w:color w:val="000000" w:themeColor="text1"/>
        </w:rPr>
        <w:t>Amazon</w:t>
      </w:r>
      <w:proofErr w:type="spellEnd"/>
      <w:r w:rsidRPr="00014E50">
        <w:rPr>
          <w:rFonts w:ascii="Calibri" w:eastAsia="Calibri" w:hAnsi="Calibri" w:cs="Calibri"/>
          <w:b/>
          <w:bCs/>
          <w:color w:val="000000" w:themeColor="text1"/>
        </w:rPr>
        <w:t xml:space="preserve"> e coletei vários dados a respeito no meu arquivo gerado, como o nome da cadeira, preço completo, juros, e a quantidade de estrelas das avaliações. </w:t>
      </w:r>
    </w:p>
    <w:p w14:paraId="1E207724" w14:textId="2FC4692D" w:rsidR="00511030" w:rsidRDefault="00511030" w:rsidP="71E484F8"/>
    <w:p w14:paraId="14BA48D4" w14:textId="3C047C3B" w:rsidR="00C84F81" w:rsidRDefault="00C84F81" w:rsidP="71E484F8">
      <w:r w:rsidRPr="00C84F81">
        <w:rPr>
          <w:noProof/>
        </w:rPr>
        <w:drawing>
          <wp:inline distT="0" distB="0" distL="0" distR="0" wp14:anchorId="131EBA21" wp14:editId="5FF0A959">
            <wp:extent cx="5731510" cy="2710180"/>
            <wp:effectExtent l="0" t="0" r="2540" b="0"/>
            <wp:docPr id="126285355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53557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8D31" w14:textId="4501CE1C" w:rsidR="2BADBCD0" w:rsidRDefault="2BADBCD0" w:rsidP="71E484F8">
      <w:pPr>
        <w:spacing w:after="0" w:line="240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1E484F8">
        <w:rPr>
          <w:rFonts w:ascii="Calibri" w:eastAsia="Calibri" w:hAnsi="Calibri" w:cs="Calibri"/>
          <w:color w:val="000000" w:themeColor="text1"/>
          <w:sz w:val="24"/>
          <w:szCs w:val="24"/>
        </w:rPr>
        <w:t>2. Selecione uma base de dados em um dos Sites</w:t>
      </w:r>
      <w:r w:rsidRPr="71E484F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Repositórios </w:t>
      </w:r>
      <w:r w:rsidRPr="71E484F8">
        <w:rPr>
          <w:rFonts w:ascii="Calibri" w:eastAsia="Calibri" w:hAnsi="Calibri" w:cs="Calibri"/>
          <w:color w:val="000000" w:themeColor="text1"/>
          <w:sz w:val="24"/>
          <w:szCs w:val="24"/>
        </w:rPr>
        <w:t>indicados a seguir.</w:t>
      </w:r>
    </w:p>
    <w:p w14:paraId="3A68B193" w14:textId="49719C7E" w:rsidR="71E484F8" w:rsidRDefault="71E484F8" w:rsidP="71E484F8">
      <w:pPr>
        <w:spacing w:after="0" w:line="240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A816852" w14:textId="1EFB1384" w:rsidR="2BADBCD0" w:rsidRDefault="2BADBCD0" w:rsidP="71E484F8">
      <w:pPr>
        <w:spacing w:after="0" w:line="240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1E484F8">
        <w:rPr>
          <w:rFonts w:ascii="Calibri" w:eastAsia="Calibri" w:hAnsi="Calibri" w:cs="Calibri"/>
          <w:color w:val="000000" w:themeColor="text1"/>
          <w:sz w:val="24"/>
          <w:szCs w:val="24"/>
        </w:rPr>
        <w:t>Definir:</w:t>
      </w:r>
    </w:p>
    <w:p w14:paraId="64B8838F" w14:textId="685CEAEB" w:rsidR="2BADBCD0" w:rsidRDefault="2BADBCD0" w:rsidP="71E484F8">
      <w:pPr>
        <w:pStyle w:val="PargrafodaLista"/>
        <w:numPr>
          <w:ilvl w:val="0"/>
          <w:numId w:val="1"/>
        </w:numPr>
        <w:spacing w:after="0" w:line="240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1E484F8">
        <w:rPr>
          <w:rFonts w:ascii="Calibri" w:eastAsia="Calibri" w:hAnsi="Calibri" w:cs="Calibri"/>
          <w:color w:val="000000" w:themeColor="text1"/>
          <w:sz w:val="24"/>
          <w:szCs w:val="24"/>
        </w:rPr>
        <w:t>Cenário de Dados (Saúde, Educação, Transporte, Segurança...)</w:t>
      </w:r>
    </w:p>
    <w:p w14:paraId="326D8BF4" w14:textId="3A820380" w:rsidR="2BADBCD0" w:rsidRDefault="2BADBCD0" w:rsidP="71E484F8">
      <w:pPr>
        <w:pStyle w:val="PargrafodaLista"/>
        <w:numPr>
          <w:ilvl w:val="0"/>
          <w:numId w:val="1"/>
        </w:numPr>
        <w:spacing w:after="0" w:line="240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1E484F8">
        <w:rPr>
          <w:rFonts w:ascii="Calibri" w:eastAsia="Calibri" w:hAnsi="Calibri" w:cs="Calibri"/>
          <w:color w:val="000000" w:themeColor="text1"/>
          <w:sz w:val="24"/>
          <w:szCs w:val="24"/>
        </w:rPr>
        <w:t>Um problema ou uma pergunta/hipótese relevantes que pode ser respondida a partir dos dados</w:t>
      </w:r>
      <w:r w:rsidR="556658C0" w:rsidRPr="71E484F8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492A65BE" w14:textId="428D6B97" w:rsidR="2BADBCD0" w:rsidRDefault="2BADBCD0" w:rsidP="71E484F8">
      <w:pPr>
        <w:spacing w:after="0" w:line="240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1E484F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</w:t>
      </w:r>
      <w:r w:rsidR="600BE1A2" w:rsidRPr="71E484F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1E484F8">
        <w:rPr>
          <w:rFonts w:ascii="Calibri" w:eastAsia="Calibri" w:hAnsi="Calibri" w:cs="Calibri"/>
          <w:color w:val="000000" w:themeColor="text1"/>
          <w:sz w:val="24"/>
          <w:szCs w:val="24"/>
        </w:rPr>
        <w:t>Ex</w:t>
      </w:r>
      <w:proofErr w:type="spellEnd"/>
      <w:r w:rsidRPr="71E484F8">
        <w:rPr>
          <w:rFonts w:ascii="Calibri" w:eastAsia="Calibri" w:hAnsi="Calibri" w:cs="Calibri"/>
          <w:color w:val="000000" w:themeColor="text1"/>
          <w:sz w:val="24"/>
          <w:szCs w:val="24"/>
        </w:rPr>
        <w:t>: "A partir dos dados podemos saber quais bairros registram maior número de multas por excesso de velocidade"</w:t>
      </w:r>
    </w:p>
    <w:p w14:paraId="01691A69" w14:textId="1E61D4FC" w:rsidR="71E484F8" w:rsidRDefault="71E484F8" w:rsidP="71E484F8">
      <w:pPr>
        <w:spacing w:after="0" w:line="240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D363F99" w14:textId="0FFDD7F8" w:rsidR="2BADBCD0" w:rsidRDefault="2BADBCD0" w:rsidP="71E484F8">
      <w:pPr>
        <w:pStyle w:val="PargrafodaLista"/>
        <w:numPr>
          <w:ilvl w:val="0"/>
          <w:numId w:val="1"/>
        </w:numPr>
        <w:spacing w:after="0" w:line="240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1E484F8">
        <w:rPr>
          <w:rFonts w:ascii="Calibri" w:eastAsia="Calibri" w:hAnsi="Calibri" w:cs="Calibri"/>
          <w:color w:val="000000" w:themeColor="text1"/>
          <w:sz w:val="24"/>
          <w:szCs w:val="24"/>
        </w:rPr>
        <w:t>Tipo e escala das variáveis</w:t>
      </w:r>
      <w:r w:rsidR="0E97C926" w:rsidRPr="71E484F8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76E467F3" w14:textId="69E8F532" w:rsidR="16C1738F" w:rsidRDefault="16C1738F" w:rsidP="71E484F8">
      <w:pPr>
        <w:spacing w:after="0" w:line="240" w:lineRule="exact"/>
        <w:jc w:val="both"/>
        <w:rPr>
          <w:rFonts w:ascii="Calibri" w:eastAsia="Calibri" w:hAnsi="Calibri" w:cs="Calibri"/>
          <w:color w:val="000000" w:themeColor="text1"/>
        </w:rPr>
      </w:pPr>
      <w:r w:rsidRPr="71E484F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r w:rsidR="2BADBCD0" w:rsidRPr="71E484F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</w:t>
      </w:r>
      <w:r w:rsidR="2BADBCD0" w:rsidRPr="71E484F8">
        <w:rPr>
          <w:rFonts w:ascii="Calibri" w:eastAsia="Calibri" w:hAnsi="Calibri" w:cs="Calibri"/>
          <w:color w:val="000000" w:themeColor="text1"/>
        </w:rPr>
        <w:t>Qualitativo (ordinal, nominal), Quantitativo (contínuo, discreto)</w:t>
      </w:r>
    </w:p>
    <w:p w14:paraId="153D1F70" w14:textId="3CA171B7" w:rsidR="2BADBCD0" w:rsidRDefault="2BADBCD0" w:rsidP="71E484F8">
      <w:pPr>
        <w:pStyle w:val="PargrafodaLista"/>
        <w:numPr>
          <w:ilvl w:val="0"/>
          <w:numId w:val="1"/>
        </w:numPr>
        <w:spacing w:after="0" w:line="240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1E484F8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Link para a base de dados</w:t>
      </w:r>
    </w:p>
    <w:p w14:paraId="73D5E71E" w14:textId="63A38BDF" w:rsidR="71E484F8" w:rsidRDefault="71E484F8" w:rsidP="71E484F8"/>
    <w:p w14:paraId="056DA7B8" w14:textId="77777777" w:rsidR="007704BF" w:rsidRDefault="007704BF" w:rsidP="71E484F8"/>
    <w:p w14:paraId="44310092" w14:textId="09F7F657" w:rsidR="007704BF" w:rsidRPr="009A5949" w:rsidRDefault="007704BF" w:rsidP="71E484F8">
      <w:pPr>
        <w:rPr>
          <w:b/>
          <w:bCs/>
        </w:rPr>
      </w:pPr>
      <w:r w:rsidRPr="009A5949">
        <w:rPr>
          <w:b/>
          <w:bCs/>
        </w:rPr>
        <w:t>Resposta do 2º quesito:</w:t>
      </w:r>
    </w:p>
    <w:p w14:paraId="192DBC8C" w14:textId="2EB28F90" w:rsidR="007704BF" w:rsidRPr="009A5949" w:rsidRDefault="007704BF" w:rsidP="71E484F8">
      <w:pPr>
        <w:rPr>
          <w:b/>
          <w:bCs/>
        </w:rPr>
      </w:pPr>
      <w:r w:rsidRPr="009A5949">
        <w:rPr>
          <w:b/>
          <w:bCs/>
        </w:rPr>
        <w:t>2.1 Cenário de dados: Saúde</w:t>
      </w:r>
      <w:r w:rsidR="005E2F56" w:rsidRPr="009A5949">
        <w:rPr>
          <w:b/>
          <w:bCs/>
        </w:rPr>
        <w:t xml:space="preserve"> (World Health </w:t>
      </w:r>
      <w:proofErr w:type="spellStart"/>
      <w:r w:rsidR="005E2F56" w:rsidRPr="009A5949">
        <w:rPr>
          <w:b/>
          <w:bCs/>
        </w:rPr>
        <w:t>Organization</w:t>
      </w:r>
      <w:proofErr w:type="spellEnd"/>
      <w:r w:rsidR="005E2F56" w:rsidRPr="009A5949">
        <w:rPr>
          <w:b/>
          <w:bCs/>
        </w:rPr>
        <w:t>)</w:t>
      </w:r>
    </w:p>
    <w:p w14:paraId="1802BC73" w14:textId="0DAF11E0" w:rsidR="007704BF" w:rsidRPr="009A5949" w:rsidRDefault="007704BF" w:rsidP="71E484F8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9A5949">
        <w:rPr>
          <w:b/>
          <w:bCs/>
        </w:rPr>
        <w:t xml:space="preserve">2.2 </w:t>
      </w:r>
      <w:r w:rsidRPr="009A594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Um problema ou uma pergunta/hipótese relevantes que pode ser respondida a partir dos dados: A partir dos dados podemos saber quais são os países com maiores expectativas de vida para ambos ou sexos ou um sexo específico</w:t>
      </w:r>
    </w:p>
    <w:p w14:paraId="0443DED2" w14:textId="1827C6A8" w:rsidR="007704BF" w:rsidRPr="009A5949" w:rsidRDefault="007704BF" w:rsidP="71E484F8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9A594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2.3 Tipos e escala das variáveis:</w:t>
      </w:r>
      <w:r w:rsidR="005E2F56" w:rsidRPr="009A594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Quantitativo com variáveis contínuas </w:t>
      </w:r>
      <w:proofErr w:type="gramStart"/>
      <w:r w:rsidR="005E2F56" w:rsidRPr="009A594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( </w:t>
      </w:r>
      <w:proofErr w:type="spellStart"/>
      <w:r w:rsidR="005E2F56" w:rsidRPr="009A594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Ex</w:t>
      </w:r>
      <w:proofErr w:type="spellEnd"/>
      <w:proofErr w:type="gramEnd"/>
      <w:r w:rsidR="005E2F56" w:rsidRPr="009A594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 75.9)</w:t>
      </w:r>
    </w:p>
    <w:p w14:paraId="2554855C" w14:textId="30BB149C" w:rsidR="005E2F56" w:rsidRPr="009A5949" w:rsidRDefault="005E2F56" w:rsidP="71E484F8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9A594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2.4: Link para a base de dados: </w:t>
      </w:r>
      <w:hyperlink r:id="rId9" w:history="1">
        <w:r w:rsidRPr="009A5949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https://www.who.int/data/gho/data/indicators/indicator-details/GHO/life-expectancy-at-birth-(years)</w:t>
        </w:r>
      </w:hyperlink>
    </w:p>
    <w:p w14:paraId="4E373EE4" w14:textId="77777777" w:rsidR="005E2F56" w:rsidRPr="009A5949" w:rsidRDefault="005E2F56" w:rsidP="71E484F8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FDD8F31" w14:textId="58466B72" w:rsidR="005E2F56" w:rsidRPr="009A5949" w:rsidRDefault="005E2F56" w:rsidP="71E484F8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proofErr w:type="gramStart"/>
      <w:r w:rsidRPr="009A594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( segundo</w:t>
      </w:r>
      <w:proofErr w:type="gramEnd"/>
      <w:r w:rsidRPr="009A594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link: </w:t>
      </w:r>
      <w:hyperlink r:id="rId10" w:history="1">
        <w:r w:rsidR="00347E35" w:rsidRPr="009A5949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https://data.who.int/countries/076</w:t>
        </w:r>
      </w:hyperlink>
      <w:r w:rsidRPr="009A594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)</w:t>
      </w:r>
    </w:p>
    <w:p w14:paraId="790E609E" w14:textId="106DEE93" w:rsidR="00347E35" w:rsidRDefault="00347E35" w:rsidP="71E484F8">
      <w:r w:rsidRPr="00347E35">
        <w:rPr>
          <w:noProof/>
        </w:rPr>
        <w:drawing>
          <wp:inline distT="0" distB="0" distL="0" distR="0" wp14:anchorId="64662DA7" wp14:editId="3D089099">
            <wp:extent cx="5731510" cy="2560955"/>
            <wp:effectExtent l="0" t="0" r="2540" b="0"/>
            <wp:docPr id="151551636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6364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E22F" w14:textId="77777777" w:rsidR="007704BF" w:rsidRDefault="007704BF" w:rsidP="71E484F8"/>
    <w:p w14:paraId="048E48DF" w14:textId="76528EAF" w:rsidR="007704BF" w:rsidRDefault="007704BF" w:rsidP="71E484F8"/>
    <w:p w14:paraId="0208286F" w14:textId="77777777" w:rsidR="00225B6F" w:rsidRDefault="00225B6F" w:rsidP="71E484F8"/>
    <w:p w14:paraId="43418B97" w14:textId="1487230D" w:rsidR="00225B6F" w:rsidRDefault="00225B6F" w:rsidP="71E484F8">
      <w:r>
        <w:t xml:space="preserve">Código </w:t>
      </w:r>
      <w:proofErr w:type="spellStart"/>
      <w:r>
        <w:t>usaddo</w:t>
      </w:r>
      <w:proofErr w:type="spellEnd"/>
      <w:r>
        <w:t xml:space="preserve"> para </w:t>
      </w:r>
      <w:proofErr w:type="gramStart"/>
      <w:r>
        <w:t>o web</w:t>
      </w:r>
      <w:proofErr w:type="gramEnd"/>
      <w:r>
        <w:t xml:space="preserve"> </w:t>
      </w:r>
      <w:proofErr w:type="spellStart"/>
      <w:r>
        <w:t>scraping</w:t>
      </w:r>
      <w:proofErr w:type="spellEnd"/>
      <w:r>
        <w:t>:</w:t>
      </w:r>
    </w:p>
    <w:p w14:paraId="5CAB2EDB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25B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25B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csv</w:t>
      </w:r>
      <w:proofErr w:type="spellEnd"/>
    </w:p>
    <w:p w14:paraId="2E315E07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25B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25B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requests</w:t>
      </w:r>
      <w:proofErr w:type="spellEnd"/>
    </w:p>
    <w:p w14:paraId="36F0FD8C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25B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5B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bs4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25B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25B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BeautifulSoup</w:t>
      </w:r>
      <w:proofErr w:type="spellEnd"/>
    </w:p>
    <w:p w14:paraId="563BB6E1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E3B978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URL da página que você deseja fazer </w:t>
      </w:r>
      <w:proofErr w:type="spellStart"/>
      <w:r w:rsidRPr="00225B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scraping</w:t>
      </w:r>
      <w:proofErr w:type="spellEnd"/>
    </w:p>
    <w:p w14:paraId="7A4F015D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"https://www.amazon.com.br/s?k=cadeira+de+escritorio&amp;crid=399EITZ668JMX&amp;sprefix=cadeira+%2Caps%2C186&amp;ref=nb_sb_ss_ts-doa-p_1_8"</w:t>
      </w:r>
    </w:p>
    <w:p w14:paraId="43F445A5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20A456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# Conexão: Enviar uma solicitação GET para a URL</w:t>
      </w:r>
    </w:p>
    <w:p w14:paraId="384D1F1B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25B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requests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AF1A91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9AD24A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Verifique se a solicitação foi bem-sucedida (status 200)</w:t>
      </w:r>
    </w:p>
    <w:p w14:paraId="0F8241C5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25B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proofErr w:type="gramEnd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_code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225B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321E7BA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25B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Parse a página com o </w:t>
      </w:r>
      <w:proofErr w:type="spellStart"/>
      <w:r w:rsidRPr="00225B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BeautifulSoup</w:t>
      </w:r>
      <w:proofErr w:type="spellEnd"/>
    </w:p>
    <w:p w14:paraId="16C39726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soup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25B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BeautifulSoup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html.parser</w:t>
      </w:r>
      <w:proofErr w:type="spell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8A58B4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79F1AC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25B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Encontre os elementos HTML que contêm os títulos de produtos e preços</w:t>
      </w:r>
    </w:p>
    <w:p w14:paraId="473905C3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soup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gramEnd"/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_all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"a-</w:t>
      </w:r>
      <w:proofErr w:type="spell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-base-plus a-color-base a-</w:t>
      </w:r>
      <w:proofErr w:type="spell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-normal"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9EDF1B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prices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soup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gramEnd"/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_all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"a-</w:t>
      </w:r>
      <w:proofErr w:type="spell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price</w:t>
      </w:r>
      <w:proofErr w:type="spell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whole</w:t>
      </w:r>
      <w:proofErr w:type="spell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E203C5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prices_fraction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soup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gramEnd"/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_all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"a-</w:t>
      </w:r>
      <w:proofErr w:type="spell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price</w:t>
      </w:r>
      <w:proofErr w:type="spell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fraction</w:t>
      </w:r>
      <w:proofErr w:type="spell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B78B3C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juros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soup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gramEnd"/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_all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"a-</w:t>
      </w:r>
      <w:proofErr w:type="spell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-base a-color-</w:t>
      </w:r>
      <w:proofErr w:type="spell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secondary</w:t>
      </w:r>
      <w:proofErr w:type="spell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656194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estrelas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soup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gramEnd"/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_all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"a-</w:t>
      </w:r>
      <w:proofErr w:type="spell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-base s-</w:t>
      </w:r>
      <w:proofErr w:type="spell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proofErr w:type="spell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5D2A01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214DE4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25B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Cria o arquivo CSV com codificação UTF-8</w:t>
      </w:r>
    </w:p>
    <w:p w14:paraId="04B60264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'precos_cadeiraEscritorio.csv'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'w'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newline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8672A5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E90640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25B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csv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writer</w:t>
      </w:r>
      <w:proofErr w:type="spellEnd"/>
      <w:proofErr w:type="gram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A184B8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headers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'Produto'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'Preço'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'Juros'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'Estrelas</w:t>
      </w:r>
      <w:proofErr w:type="gram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 </w:t>
      </w:r>
      <w:r w:rsidRPr="00225B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225B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Adicionando uma coluna para "Preço"</w:t>
      </w:r>
    </w:p>
    <w:p w14:paraId="666D348C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writerow</w:t>
      </w:r>
      <w:proofErr w:type="spellEnd"/>
      <w:proofErr w:type="gram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headers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685D76C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A607AD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25B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Loop pelos elementos e imprimir os títulos e preços</w:t>
      </w:r>
    </w:p>
    <w:p w14:paraId="17814F97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25B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fraction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juro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estrela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5B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225B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zip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prices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prices_fraction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juros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estrelas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6D7223B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product_text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text.strip</w:t>
      </w:r>
      <w:proofErr w:type="spellEnd"/>
      <w:proofErr w:type="gram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6490B20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juros_text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juro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text.strip</w:t>
      </w:r>
      <w:proofErr w:type="spellEnd"/>
      <w:proofErr w:type="gram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B3C8E5D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price_text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text.strip</w:t>
      </w:r>
      <w:proofErr w:type="spellEnd"/>
      <w:proofErr w:type="gram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+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fraction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.text.strip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 </w:t>
      </w:r>
      <w:r w:rsidRPr="00225B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Concatena preço e fração</w:t>
      </w:r>
    </w:p>
    <w:p w14:paraId="2D2E410E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estrelas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estrela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text.strip</w:t>
      </w:r>
      <w:proofErr w:type="spellEnd"/>
      <w:proofErr w:type="gram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282838F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FDFE1C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"Produto:"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product_text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0A4700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price_text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5281C5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"Juros:"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juros_text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495A4D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"Estrelas:"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estrelas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1A36DB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B74534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25B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Cada produto e preço</w:t>
      </w:r>
    </w:p>
    <w:p w14:paraId="01E6A6F9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product_text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price_text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juros_text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estrelas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08A05216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79CF3E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25B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Salva os dados no arquivo CSV</w:t>
      </w:r>
    </w:p>
    <w:p w14:paraId="21103F4E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writerow</w:t>
      </w:r>
      <w:proofErr w:type="spellEnd"/>
      <w:proofErr w:type="gram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5949FE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7839C4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A4CD94A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38B17D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25B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6FDFECC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25B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25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ao acessar a página:"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5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status_code</w:t>
      </w:r>
      <w:proofErr w:type="spellEnd"/>
      <w:r w:rsidRPr="00225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24B1A6" w14:textId="77777777" w:rsidR="00225B6F" w:rsidRPr="00225B6F" w:rsidRDefault="00225B6F" w:rsidP="00225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F68A17" w14:textId="77777777" w:rsidR="00225B6F" w:rsidRDefault="00225B6F" w:rsidP="71E484F8"/>
    <w:sectPr w:rsidR="00225B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A7D8"/>
    <w:multiLevelType w:val="hybridMultilevel"/>
    <w:tmpl w:val="C598E9AE"/>
    <w:lvl w:ilvl="0" w:tplc="3F062640">
      <w:start w:val="1"/>
      <w:numFmt w:val="decimal"/>
      <w:lvlText w:val="%1."/>
      <w:lvlJc w:val="left"/>
      <w:pPr>
        <w:ind w:left="720" w:hanging="360"/>
      </w:pPr>
    </w:lvl>
    <w:lvl w:ilvl="1" w:tplc="C9B24BEE">
      <w:start w:val="1"/>
      <w:numFmt w:val="lowerLetter"/>
      <w:lvlText w:val="%2."/>
      <w:lvlJc w:val="left"/>
      <w:pPr>
        <w:ind w:left="1440" w:hanging="360"/>
      </w:pPr>
    </w:lvl>
    <w:lvl w:ilvl="2" w:tplc="3CBEB264">
      <w:start w:val="1"/>
      <w:numFmt w:val="lowerRoman"/>
      <w:lvlText w:val="%3."/>
      <w:lvlJc w:val="right"/>
      <w:pPr>
        <w:ind w:left="2160" w:hanging="180"/>
      </w:pPr>
    </w:lvl>
    <w:lvl w:ilvl="3" w:tplc="34D066F0">
      <w:start w:val="1"/>
      <w:numFmt w:val="decimal"/>
      <w:lvlText w:val="%4."/>
      <w:lvlJc w:val="left"/>
      <w:pPr>
        <w:ind w:left="2880" w:hanging="360"/>
      </w:pPr>
    </w:lvl>
    <w:lvl w:ilvl="4" w:tplc="78FC01B8">
      <w:start w:val="1"/>
      <w:numFmt w:val="lowerLetter"/>
      <w:lvlText w:val="%5."/>
      <w:lvlJc w:val="left"/>
      <w:pPr>
        <w:ind w:left="3600" w:hanging="360"/>
      </w:pPr>
    </w:lvl>
    <w:lvl w:ilvl="5" w:tplc="61EAC628">
      <w:start w:val="1"/>
      <w:numFmt w:val="lowerRoman"/>
      <w:lvlText w:val="%6."/>
      <w:lvlJc w:val="right"/>
      <w:pPr>
        <w:ind w:left="4320" w:hanging="180"/>
      </w:pPr>
    </w:lvl>
    <w:lvl w:ilvl="6" w:tplc="70446AF4">
      <w:start w:val="1"/>
      <w:numFmt w:val="decimal"/>
      <w:lvlText w:val="%7."/>
      <w:lvlJc w:val="left"/>
      <w:pPr>
        <w:ind w:left="5040" w:hanging="360"/>
      </w:pPr>
    </w:lvl>
    <w:lvl w:ilvl="7" w:tplc="A42A60FA">
      <w:start w:val="1"/>
      <w:numFmt w:val="lowerLetter"/>
      <w:lvlText w:val="%8."/>
      <w:lvlJc w:val="left"/>
      <w:pPr>
        <w:ind w:left="5760" w:hanging="360"/>
      </w:pPr>
    </w:lvl>
    <w:lvl w:ilvl="8" w:tplc="B83A3A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FB0ED"/>
    <w:multiLevelType w:val="hybridMultilevel"/>
    <w:tmpl w:val="5A96C94E"/>
    <w:lvl w:ilvl="0" w:tplc="3098C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3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78E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49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6E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6AA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A2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C4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E6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A9636"/>
    <w:multiLevelType w:val="hybridMultilevel"/>
    <w:tmpl w:val="1826CD02"/>
    <w:lvl w:ilvl="0" w:tplc="63367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A4A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E0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48E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67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27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F4B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43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A7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595341">
    <w:abstractNumId w:val="2"/>
  </w:num>
  <w:num w:numId="2" w16cid:durableId="1420519128">
    <w:abstractNumId w:val="1"/>
  </w:num>
  <w:num w:numId="3" w16cid:durableId="70537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FF99D1"/>
    <w:rsid w:val="00014E50"/>
    <w:rsid w:val="00225B6F"/>
    <w:rsid w:val="00347E35"/>
    <w:rsid w:val="0049245E"/>
    <w:rsid w:val="00511030"/>
    <w:rsid w:val="005E2F56"/>
    <w:rsid w:val="007704BF"/>
    <w:rsid w:val="009A5949"/>
    <w:rsid w:val="00C84F81"/>
    <w:rsid w:val="0E97C926"/>
    <w:rsid w:val="16C1738F"/>
    <w:rsid w:val="2BADBCD0"/>
    <w:rsid w:val="329944CC"/>
    <w:rsid w:val="39ABB92D"/>
    <w:rsid w:val="4453267D"/>
    <w:rsid w:val="556658C0"/>
    <w:rsid w:val="574CE452"/>
    <w:rsid w:val="600BE1A2"/>
    <w:rsid w:val="67FF99D1"/>
    <w:rsid w:val="6D1113D5"/>
    <w:rsid w:val="6EACE436"/>
    <w:rsid w:val="71E484F8"/>
    <w:rsid w:val="7F05D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99D1"/>
  <w15:chartTrackingRefBased/>
  <w15:docId w15:val="{FB27AF09-7F55-4779-918E-62E3A70B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2F5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2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https://data.who.int/countries/07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ho.int/data/gho/data/indicators/indicator-details/GHO/life-expectancy-at-birth-(year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80eb4f-72cf-4cce-a6b1-cb0fc3eb93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A563E4CC778C40B611D72C468D4067" ma:contentTypeVersion="6" ma:contentTypeDescription="Crie um novo documento." ma:contentTypeScope="" ma:versionID="bf835c8ee6ad2d6f61077015bf15cbf1">
  <xsd:schema xmlns:xsd="http://www.w3.org/2001/XMLSchema" xmlns:xs="http://www.w3.org/2001/XMLSchema" xmlns:p="http://schemas.microsoft.com/office/2006/metadata/properties" xmlns:ns2="e980eb4f-72cf-4cce-a6b1-cb0fc3eb93b9" xmlns:ns3="9731980c-4d3a-43d5-b5dd-4525f6a18c22" targetNamespace="http://schemas.microsoft.com/office/2006/metadata/properties" ma:root="true" ma:fieldsID="3a133ec2b27bbfc10eab6396584689e7" ns2:_="" ns3:_="">
    <xsd:import namespace="e980eb4f-72cf-4cce-a6b1-cb0fc3eb93b9"/>
    <xsd:import namespace="9731980c-4d3a-43d5-b5dd-4525f6a18c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0eb4f-72cf-4cce-a6b1-cb0fc3eb93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1980c-4d3a-43d5-b5dd-4525f6a18c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EE60CA-F3B2-4055-A92E-0C96BE09D8DE}">
  <ds:schemaRefs>
    <ds:schemaRef ds:uri="http://schemas.microsoft.com/office/2006/metadata/properties"/>
    <ds:schemaRef ds:uri="http://schemas.microsoft.com/office/infopath/2007/PartnerControls"/>
    <ds:schemaRef ds:uri="e980eb4f-72cf-4cce-a6b1-cb0fc3eb93b9"/>
  </ds:schemaRefs>
</ds:datastoreItem>
</file>

<file path=customXml/itemProps2.xml><?xml version="1.0" encoding="utf-8"?>
<ds:datastoreItem xmlns:ds="http://schemas.openxmlformats.org/officeDocument/2006/customXml" ds:itemID="{1F377455-78A0-4E8F-B0CA-A19D267C23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B054F9-AC1B-4227-B234-45B2D78DA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0eb4f-72cf-4cce-a6b1-cb0fc3eb93b9"/>
    <ds:schemaRef ds:uri="9731980c-4d3a-43d5-b5dd-4525f6a18c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649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LEANDRA SOUZA DO NASCIMENTO</dc:creator>
  <cp:keywords/>
  <dc:description/>
  <cp:lastModifiedBy>Tiago Cesar da Silva Lopes</cp:lastModifiedBy>
  <cp:revision>7</cp:revision>
  <dcterms:created xsi:type="dcterms:W3CDTF">2023-08-31T23:13:00Z</dcterms:created>
  <dcterms:modified xsi:type="dcterms:W3CDTF">2023-09-13T17:09:00Z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0x010100D1A563E4CC778C40B611D72C468D4067</vt:lpwstr>
  </property>
</Properties>
</file>