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470BC32" wp14:paraId="1E207724" wp14:textId="45D44BBE">
      <w:pPr>
        <w:rPr>
          <w:b w:val="1"/>
          <w:bCs w:val="1"/>
        </w:rPr>
      </w:pPr>
      <w:r w:rsidRPr="7470BC32" w:rsidR="11E4DF3A">
        <w:rPr>
          <w:b w:val="1"/>
          <w:bCs w:val="1"/>
        </w:rPr>
        <w:t>Para executar o script “scraping_beautifulsoap.py</w:t>
      </w:r>
      <w:r w:rsidRPr="7470BC32" w:rsidR="11E4DF3A">
        <w:rPr>
          <w:b w:val="1"/>
          <w:bCs w:val="1"/>
        </w:rPr>
        <w:t>”:</w:t>
      </w:r>
    </w:p>
    <w:p w:rsidR="7470BC32" w:rsidP="7470BC32" w:rsidRDefault="7470BC32" w14:paraId="133DAA9E" w14:textId="19C92E69">
      <w:pPr>
        <w:pStyle w:val="Normal"/>
        <w:rPr>
          <w:b w:val="1"/>
          <w:bCs w:val="1"/>
        </w:rPr>
      </w:pPr>
    </w:p>
    <w:p w:rsidR="11E4DF3A" w:rsidP="7470BC32" w:rsidRDefault="11E4DF3A" w14:paraId="38CA0F09" w14:textId="001AC8B0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1E4DF3A">
        <w:rPr>
          <w:b w:val="0"/>
          <w:bCs w:val="0"/>
        </w:rPr>
        <w:t xml:space="preserve">Ter o </w:t>
      </w:r>
      <w:r w:rsidR="11E4DF3A">
        <w:rPr>
          <w:b w:val="0"/>
          <w:bCs w:val="0"/>
        </w:rPr>
        <w:t>python</w:t>
      </w:r>
      <w:r w:rsidR="11E4DF3A">
        <w:rPr>
          <w:b w:val="0"/>
          <w:bCs w:val="0"/>
        </w:rPr>
        <w:t xml:space="preserve"> instalado no computador. Caso contrário, instalar: p</w:t>
      </w:r>
      <w:r w:rsidR="35CCB981">
        <w:rPr>
          <w:b w:val="0"/>
          <w:bCs w:val="0"/>
        </w:rPr>
        <w:t>elo</w:t>
      </w:r>
      <w:r w:rsidR="11E4DF3A">
        <w:rPr>
          <w:b w:val="0"/>
          <w:bCs w:val="0"/>
        </w:rPr>
        <w:t xml:space="preserve"> </w:t>
      </w:r>
      <w:r w:rsidR="11E4DF3A">
        <w:rPr>
          <w:b w:val="0"/>
          <w:bCs w:val="0"/>
        </w:rPr>
        <w:t>m</w:t>
      </w:r>
      <w:r w:rsidR="22F95A4D">
        <w:rPr>
          <w:b w:val="0"/>
          <w:bCs w:val="0"/>
        </w:rPr>
        <w:t>icrosoft</w:t>
      </w:r>
      <w:r w:rsidR="22F95A4D">
        <w:rPr>
          <w:b w:val="0"/>
          <w:bCs w:val="0"/>
        </w:rPr>
        <w:t xml:space="preserve"> store</w:t>
      </w:r>
      <w:r w:rsidR="4659AA11">
        <w:rPr>
          <w:b w:val="0"/>
          <w:bCs w:val="0"/>
        </w:rPr>
        <w:t xml:space="preserve"> ou </w:t>
      </w:r>
      <w:hyperlink w:anchor=":~:text=Instala%C3%A7%C3%A3o%20Tradicional%201%20Instalando%20o%20Python%20Primeiro%2C%20acesse,instala%C3%A7%C3%A3o%2C%20n%C3%A3o%20recomendo%20fazer%20isso%20nesse%20momento.%20" r:id="R6bcfb3d14b6a4fb4">
        <w:r w:rsidRPr="7470BC32" w:rsidR="4659AA11">
          <w:rPr>
            <w:rStyle w:val="Hyperlink"/>
            <w:b w:val="0"/>
            <w:bCs w:val="0"/>
          </w:rPr>
          <w:t>consulte outras formas</w:t>
        </w:r>
      </w:hyperlink>
      <w:r w:rsidR="4659AA11">
        <w:rPr>
          <w:b w:val="0"/>
          <w:bCs w:val="0"/>
        </w:rPr>
        <w:t>.</w:t>
      </w:r>
      <w:r w:rsidR="22F95A4D">
        <w:rPr>
          <w:b w:val="0"/>
          <w:bCs w:val="0"/>
        </w:rPr>
        <w:t xml:space="preserve"> </w:t>
      </w:r>
    </w:p>
    <w:p w:rsidR="00440E9D" w:rsidP="7470BC32" w:rsidRDefault="00440E9D" w14:paraId="7682859B" w14:textId="284F2B6F">
      <w:pPr>
        <w:pStyle w:val="Normal"/>
        <w:jc w:val="center"/>
      </w:pPr>
      <w:r w:rsidR="00440E9D">
        <w:drawing>
          <wp:inline wp14:editId="1B9ABF4D" wp14:anchorId="5DD9F047">
            <wp:extent cx="2546350" cy="435924"/>
            <wp:effectExtent l="0" t="0" r="0" b="0"/>
            <wp:docPr id="1781598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8864a6ed2a4f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4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470BC32" w:rsidR="00440E9D">
        <w:rPr>
          <w:sz w:val="18"/>
          <w:szCs w:val="18"/>
        </w:rPr>
        <w:t xml:space="preserve">Nesse exemplo, verifico o </w:t>
      </w:r>
      <w:r w:rsidRPr="7470BC32" w:rsidR="00440E9D">
        <w:rPr>
          <w:sz w:val="18"/>
          <w:szCs w:val="18"/>
        </w:rPr>
        <w:t>python</w:t>
      </w:r>
      <w:r w:rsidRPr="7470BC32" w:rsidR="00440E9D">
        <w:rPr>
          <w:sz w:val="18"/>
          <w:szCs w:val="18"/>
        </w:rPr>
        <w:t xml:space="preserve"> instalado</w:t>
      </w:r>
    </w:p>
    <w:p w:rsidR="5F968135" w:rsidP="7470BC32" w:rsidRDefault="5F968135" w14:paraId="1EDB2545" w14:textId="6FDDCF18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5F968135">
        <w:rPr>
          <w:b w:val="0"/>
          <w:bCs w:val="0"/>
        </w:rPr>
        <w:t xml:space="preserve">Abrir o ambiente de desenvolvimento de sua preferência: </w:t>
      </w:r>
      <w:r w:rsidR="5F968135">
        <w:rPr>
          <w:b w:val="0"/>
          <w:bCs w:val="0"/>
        </w:rPr>
        <w:t>VSCode</w:t>
      </w:r>
      <w:r w:rsidR="5F968135">
        <w:rPr>
          <w:b w:val="0"/>
          <w:bCs w:val="0"/>
        </w:rPr>
        <w:t xml:space="preserve">, IDLE </w:t>
      </w:r>
      <w:r w:rsidR="5F968135">
        <w:rPr>
          <w:b w:val="0"/>
          <w:bCs w:val="0"/>
        </w:rPr>
        <w:t>python</w:t>
      </w:r>
      <w:r w:rsidR="5F968135">
        <w:rPr>
          <w:b w:val="0"/>
          <w:bCs w:val="0"/>
        </w:rPr>
        <w:t xml:space="preserve">, </w:t>
      </w:r>
      <w:r w:rsidR="2A84610D">
        <w:rPr>
          <w:b w:val="0"/>
          <w:bCs w:val="0"/>
        </w:rPr>
        <w:t>Pycharm</w:t>
      </w:r>
      <w:r w:rsidR="2A84610D">
        <w:rPr>
          <w:b w:val="0"/>
          <w:bCs w:val="0"/>
        </w:rPr>
        <w:t>...</w:t>
      </w:r>
    </w:p>
    <w:p w:rsidR="2A84610D" w:rsidP="7470BC32" w:rsidRDefault="2A84610D" w14:paraId="3BD271D5" w14:textId="0CC632B8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2A84610D">
        <w:rPr>
          <w:b w:val="0"/>
          <w:bCs w:val="0"/>
        </w:rPr>
        <w:t xml:space="preserve">Abrir o arquivo </w:t>
      </w:r>
      <w:r w:rsidRPr="7470BC32" w:rsidR="2A84610D">
        <w:rPr>
          <w:b w:val="1"/>
          <w:bCs w:val="1"/>
        </w:rPr>
        <w:t>“scraping_beautifulsoap.py”.</w:t>
      </w:r>
      <w:r w:rsidR="2A84610D">
        <w:rPr>
          <w:b w:val="0"/>
          <w:bCs w:val="0"/>
        </w:rPr>
        <w:t xml:space="preserve"> Se ao abrir, verificar que as bibliotecas não estão instaladas, deverá no prom</w:t>
      </w:r>
      <w:r w:rsidR="03F46F64">
        <w:rPr>
          <w:b w:val="0"/>
          <w:bCs w:val="0"/>
        </w:rPr>
        <w:t>pt digitar os seguintes comandos:</w:t>
      </w:r>
    </w:p>
    <w:p w:rsidR="03F46F64" w:rsidP="7470BC32" w:rsidRDefault="03F46F64" w14:paraId="1A403655" w14:textId="62C5A6E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470BC32" w:rsidR="513763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493AC"/>
          <w:sz w:val="27"/>
          <w:szCs w:val="27"/>
          <w:lang w:val="pt-BR"/>
        </w:rPr>
        <w:t xml:space="preserve">pip </w:t>
      </w:r>
      <w:r w:rsidRPr="7470BC32" w:rsidR="513763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493AC"/>
          <w:sz w:val="27"/>
          <w:szCs w:val="27"/>
          <w:lang w:val="pt-BR"/>
        </w:rPr>
        <w:t>install</w:t>
      </w:r>
      <w:r w:rsidRPr="7470BC32" w:rsidR="513763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493AC"/>
          <w:sz w:val="27"/>
          <w:szCs w:val="27"/>
          <w:lang w:val="pt-BR"/>
        </w:rPr>
        <w:t xml:space="preserve"> --upgrade </w:t>
      </w:r>
      <w:r w:rsidRPr="7470BC32" w:rsidR="513763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493AC"/>
          <w:sz w:val="27"/>
          <w:szCs w:val="27"/>
          <w:lang w:val="pt-BR"/>
        </w:rPr>
        <w:t>pip</w:t>
      </w:r>
    </w:p>
    <w:p w:rsidR="3CD2D0D3" w:rsidP="7470BC32" w:rsidRDefault="3CD2D0D3" w14:paraId="0D20ABE7" w14:textId="1C77F05D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493AC"/>
          <w:sz w:val="27"/>
          <w:szCs w:val="27"/>
          <w:lang w:val="pt-BR"/>
        </w:rPr>
      </w:pPr>
      <w:r w:rsidRPr="7470BC32" w:rsidR="3CD2D0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493AC"/>
          <w:sz w:val="27"/>
          <w:szCs w:val="27"/>
          <w:lang w:val="pt-BR"/>
        </w:rPr>
        <w:t xml:space="preserve">pip </w:t>
      </w:r>
      <w:r w:rsidRPr="7470BC32" w:rsidR="3CD2D0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493AC"/>
          <w:sz w:val="27"/>
          <w:szCs w:val="27"/>
          <w:lang w:val="pt-BR"/>
        </w:rPr>
        <w:t>install</w:t>
      </w:r>
      <w:r w:rsidRPr="7470BC32" w:rsidR="3CD2D0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493AC"/>
          <w:sz w:val="27"/>
          <w:szCs w:val="27"/>
          <w:lang w:val="pt-BR"/>
        </w:rPr>
        <w:t xml:space="preserve"> </w:t>
      </w:r>
      <w:r w:rsidRPr="7470BC32" w:rsidR="3CD2D0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493AC"/>
          <w:sz w:val="27"/>
          <w:szCs w:val="27"/>
          <w:lang w:val="pt-BR"/>
        </w:rPr>
        <w:t>reques</w:t>
      </w:r>
      <w:r w:rsidRPr="7470BC32" w:rsidR="07D962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493AC"/>
          <w:sz w:val="27"/>
          <w:szCs w:val="27"/>
          <w:lang w:val="pt-BR"/>
        </w:rPr>
        <w:t>ts</w:t>
      </w:r>
      <w:r w:rsidRPr="7470BC32" w:rsidR="07D962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493AC"/>
          <w:sz w:val="27"/>
          <w:szCs w:val="27"/>
          <w:lang w:val="pt-BR"/>
        </w:rPr>
        <w:t xml:space="preserve"> beautifulsoup4</w:t>
      </w:r>
    </w:p>
    <w:p w:rsidR="3CD2D0D3" w:rsidP="7470BC32" w:rsidRDefault="3CD2D0D3" w14:paraId="031B7270" w14:textId="4F2B54EA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493AC"/>
          <w:sz w:val="27"/>
          <w:szCs w:val="27"/>
          <w:lang w:val="pt-BR"/>
        </w:rPr>
      </w:pPr>
      <w:r w:rsidRPr="7470BC32" w:rsidR="3CD2D0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493AC"/>
          <w:sz w:val="27"/>
          <w:szCs w:val="27"/>
          <w:lang w:val="pt-BR"/>
        </w:rPr>
        <w:t xml:space="preserve">     </w:t>
      </w:r>
      <w:r w:rsidR="56D8049D">
        <w:drawing>
          <wp:inline wp14:editId="454AE3D9" wp14:anchorId="20CB8B6A">
            <wp:extent cx="3257550" cy="669933"/>
            <wp:effectExtent l="0" t="0" r="0" b="0"/>
            <wp:docPr id="745302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bbd269a79344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6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B1C0A9" w:rsidP="7470BC32" w:rsidRDefault="7AB1C0A9" w14:paraId="52D08153" w14:textId="74BC9F1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  <w:r w:rsidRPr="7470BC32" w:rsidR="7AB1C0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 xml:space="preserve">                 </w:t>
      </w:r>
      <w:r w:rsidRPr="7470BC32" w:rsidR="56D804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As bibliotecas reconhecidas (sem subscrito)</w:t>
      </w:r>
      <w:r w:rsidRPr="7470BC32" w:rsidR="3E87F2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 xml:space="preserve"> - Talvez precise </w:t>
      </w:r>
      <w:r w:rsidRPr="7470BC32" w:rsidR="3E87F2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reiniciar o</w:t>
      </w:r>
      <w:r w:rsidRPr="7470BC32" w:rsidR="3E87F2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 xml:space="preserve"> ambiente de desenvolvimento</w:t>
      </w:r>
    </w:p>
    <w:p w:rsidR="3E87F25E" w:rsidP="7470BC32" w:rsidRDefault="3E87F25E" w14:paraId="711B2005" w14:textId="21231A0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470BC32" w:rsidR="3E87F2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Executar o código e buscar entender cada função implementada.</w:t>
      </w:r>
    </w:p>
    <w:p w:rsidR="3E87F25E" w:rsidP="7470BC32" w:rsidRDefault="3E87F25E" w14:paraId="1A97A3F7" w14:textId="2467BAA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470BC32" w:rsidR="3E87F2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Na atividade proposta, vocês utilizarão o arquivo como referência e farão a atualização para coletar do site de sua escolha.</w:t>
      </w:r>
    </w:p>
    <w:p w:rsidR="3E87F25E" w:rsidP="7470BC32" w:rsidRDefault="3E87F25E" w14:paraId="554CB622" w14:textId="1BF995F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470BC32" w:rsidR="3E87F2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Após executar, verifique o arquivo .</w:t>
      </w:r>
      <w:r w:rsidRPr="7470BC32" w:rsidR="3E87F2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csv</w:t>
      </w:r>
      <w:r w:rsidRPr="7470BC32" w:rsidR="3E87F2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salvo com os dados coletados.</w:t>
      </w:r>
    </w:p>
    <w:p w:rsidR="45506457" w:rsidP="7470BC32" w:rsidRDefault="45506457" w14:paraId="61240EAC" w14:textId="6130087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45506457">
        <w:drawing>
          <wp:inline wp14:editId="5A431ECF" wp14:anchorId="34A014DE">
            <wp:extent cx="748966" cy="857250"/>
            <wp:effectExtent l="0" t="0" r="0" b="0"/>
            <wp:docPr id="383116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783e44887749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966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70BC32" w:rsidP="7470BC32" w:rsidRDefault="7470BC32" w14:paraId="4FDB9EF3" w14:textId="5011810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</w:p>
    <w:p w:rsidR="7470BC32" w:rsidP="7470BC32" w:rsidRDefault="7470BC32" w14:paraId="0EFCCA52" w14:textId="4AC2552F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493AC"/>
          <w:sz w:val="27"/>
          <w:szCs w:val="27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1bf19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5A1670"/>
    <w:rsid w:val="00440E9D"/>
    <w:rsid w:val="01C6CDEA"/>
    <w:rsid w:val="02C4DB48"/>
    <w:rsid w:val="03F46F64"/>
    <w:rsid w:val="07D962E4"/>
    <w:rsid w:val="0FF2D180"/>
    <w:rsid w:val="11E414F1"/>
    <w:rsid w:val="11E4DF3A"/>
    <w:rsid w:val="15F2870B"/>
    <w:rsid w:val="16ED3A6A"/>
    <w:rsid w:val="175A1670"/>
    <w:rsid w:val="22F95A4D"/>
    <w:rsid w:val="23488392"/>
    <w:rsid w:val="281BF4B5"/>
    <w:rsid w:val="28A71C1B"/>
    <w:rsid w:val="2A42EC7C"/>
    <w:rsid w:val="2A84610D"/>
    <w:rsid w:val="2C7C7FE0"/>
    <w:rsid w:val="2C7FD9DF"/>
    <w:rsid w:val="2E8B3639"/>
    <w:rsid w:val="2F165D9F"/>
    <w:rsid w:val="35CCB981"/>
    <w:rsid w:val="3CD2D0D3"/>
    <w:rsid w:val="3E87F25E"/>
    <w:rsid w:val="45506457"/>
    <w:rsid w:val="4659AA11"/>
    <w:rsid w:val="46765D83"/>
    <w:rsid w:val="51376394"/>
    <w:rsid w:val="54323DA8"/>
    <w:rsid w:val="56D8049D"/>
    <w:rsid w:val="5C05A2F9"/>
    <w:rsid w:val="5F968135"/>
    <w:rsid w:val="64784345"/>
    <w:rsid w:val="6D694751"/>
    <w:rsid w:val="7470BC32"/>
    <w:rsid w:val="76470646"/>
    <w:rsid w:val="7AB1C0A9"/>
    <w:rsid w:val="7B5AE664"/>
    <w:rsid w:val="7BCA725D"/>
    <w:rsid w:val="7F02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1670"/>
  <w15:chartTrackingRefBased/>
  <w15:docId w15:val="{25B57E2D-B512-4EBE-BA22-25150EAD8E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d171d7fcaf0d4ab7" Type="http://schemas.openxmlformats.org/officeDocument/2006/relationships/numbering" Target="numbering.xml"/><Relationship Id="rId1" Type="http://schemas.openxmlformats.org/officeDocument/2006/relationships/styles" Target="styles.xml"/><Relationship Id="R52783e44887749a2" Type="http://schemas.openxmlformats.org/officeDocument/2006/relationships/image" Target="/media/image3.pn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068864a6ed2a4fe6" Type="http://schemas.openxmlformats.org/officeDocument/2006/relationships/image" Target="/media/image.png"/><Relationship Id="R0cbbd269a79344f4" Type="http://schemas.openxmlformats.org/officeDocument/2006/relationships/image" Target="/media/image2.png"/><Relationship Id="rId4" Type="http://schemas.openxmlformats.org/officeDocument/2006/relationships/fontTable" Target="fontTable.xml"/><Relationship Id="R6bcfb3d14b6a4fb4" Type="http://schemas.openxmlformats.org/officeDocument/2006/relationships/hyperlink" Target="https://pythonacademy.com.br/blog/como-instalar-python-no-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63C8C69A41A94EABC338CCD42139D7" ma:contentTypeVersion="4" ma:contentTypeDescription="Crie um novo documento." ma:contentTypeScope="" ma:versionID="191dc15977f339a2cda528a6d2269819">
  <xsd:schema xmlns:xsd="http://www.w3.org/2001/XMLSchema" xmlns:xs="http://www.w3.org/2001/XMLSchema" xmlns:p="http://schemas.microsoft.com/office/2006/metadata/properties" xmlns:ns2="ce04c669-41bf-4460-8086-2000f3b92896" targetNamespace="http://schemas.microsoft.com/office/2006/metadata/properties" ma:root="true" ma:fieldsID="5678d7d1ce406f4921f8a2f23c976aa2" ns2:_="">
    <xsd:import namespace="ce04c669-41bf-4460-8086-2000f3b9289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04c669-41bf-4460-8086-2000f3b9289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e04c669-41bf-4460-8086-2000f3b92896" xsi:nil="true"/>
  </documentManagement>
</p:properties>
</file>

<file path=customXml/itemProps1.xml><?xml version="1.0" encoding="utf-8"?>
<ds:datastoreItem xmlns:ds="http://schemas.openxmlformats.org/officeDocument/2006/customXml" ds:itemID="{AB18B5A1-B16A-4674-AC86-828F39385E74}"/>
</file>

<file path=customXml/itemProps2.xml><?xml version="1.0" encoding="utf-8"?>
<ds:datastoreItem xmlns:ds="http://schemas.openxmlformats.org/officeDocument/2006/customXml" ds:itemID="{1DCD6E1B-8DA0-4A96-A640-F3E312B1A12C}"/>
</file>

<file path=customXml/itemProps3.xml><?xml version="1.0" encoding="utf-8"?>
<ds:datastoreItem xmlns:ds="http://schemas.openxmlformats.org/officeDocument/2006/customXml" ds:itemID="{E2EAC889-C790-4C5B-9EEF-ABD74608294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LEANDRA SOUZA DO NASCIMENTO</dc:creator>
  <cp:keywords/>
  <dc:description/>
  <cp:lastModifiedBy>RAFAELLA LEANDRA SOUZA DO NASCIMENTO</cp:lastModifiedBy>
  <dcterms:created xsi:type="dcterms:W3CDTF">2023-08-24T17:34:32Z</dcterms:created>
  <dcterms:modified xsi:type="dcterms:W3CDTF">2023-08-24T18:24:50Z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0x010100CC63C8C69A41A94EABC338CCD42139D7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