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000000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67E6" w14:textId="77777777" w:rsidR="00CE2098" w:rsidRPr="00CE2098" w:rsidRDefault="00CE2098" w:rsidP="00CE2098"/>
    <w:p w14:paraId="6908572E" w14:textId="77777777" w:rsidR="00CE2098" w:rsidRDefault="00CE2098" w:rsidP="00CE2098"/>
    <w:p w14:paraId="36FE7B0A" w14:textId="77777777" w:rsidR="00CE2098" w:rsidRDefault="00CE2098" w:rsidP="00CE2098"/>
    <w:p w14:paraId="615A3BF5" w14:textId="77777777" w:rsidR="00CE2098" w:rsidRDefault="00CE2098" w:rsidP="00CE2098"/>
    <w:p w14:paraId="6ECF9B45" w14:textId="77777777" w:rsidR="00CE2098" w:rsidRDefault="00CE2098" w:rsidP="00CE2098"/>
    <w:p w14:paraId="5284527D" w14:textId="77777777" w:rsidR="00CE2098" w:rsidRDefault="00CE2098" w:rsidP="00CE2098"/>
    <w:p w14:paraId="4F04C172" w14:textId="77777777" w:rsidR="00CE2098" w:rsidRDefault="00CE2098" w:rsidP="00CE2098"/>
    <w:p w14:paraId="744F7845" w14:textId="77777777" w:rsidR="00CE2098" w:rsidRDefault="00CE2098" w:rsidP="00CE2098"/>
    <w:p w14:paraId="04A9F9A5" w14:textId="77777777" w:rsidR="00CE2098" w:rsidRPr="00CE2098" w:rsidRDefault="00CE2098" w:rsidP="00CE2098">
      <w:pPr>
        <w:rPr>
          <w:b/>
          <w:bCs/>
        </w:rPr>
      </w:pPr>
      <w:r w:rsidRPr="00CE2098">
        <w:rPr>
          <w:b/>
          <w:bCs/>
        </w:rPr>
        <w:lastRenderedPageBreak/>
        <w:t>O que você entendeu da Situação Atual e problemas?</w:t>
      </w:r>
    </w:p>
    <w:p w14:paraId="73E7CC22" w14:textId="77777777" w:rsidR="00CE2098" w:rsidRDefault="00CE2098" w:rsidP="00CE2098">
      <w:r>
        <w:t>Atualmente, o controle das salas de reunião é realizado manualmente por meio de planilhas, sendo criada uma pasta de trabalho, um arquivo excel, com 28 a 31 planilhas para cada mês sendo representação do dia. Esse modelo dificulta a organização e a consulta das informações, além de certa morosidade para consultas e atualizações, principalmente quando é necessário realizar alterações ou realocações de reuniões.</w:t>
      </w:r>
    </w:p>
    <w:p w14:paraId="76E89D04" w14:textId="77777777" w:rsidR="00CE2098" w:rsidRDefault="00CE2098" w:rsidP="00CE2098"/>
    <w:p w14:paraId="54DCA3C7" w14:textId="77777777" w:rsidR="00CE2098" w:rsidRPr="00CE2098" w:rsidRDefault="00CE2098" w:rsidP="00CE2098">
      <w:pPr>
        <w:rPr>
          <w:b/>
          <w:bCs/>
        </w:rPr>
      </w:pPr>
      <w:r w:rsidRPr="00CE2098">
        <w:rPr>
          <w:b/>
          <w:bCs/>
        </w:rPr>
        <w:t>Qual a sua Proposta de Solução?</w:t>
      </w:r>
    </w:p>
    <w:p w14:paraId="74A43EE1" w14:textId="77777777" w:rsidR="00CE2098" w:rsidRDefault="00CE2098" w:rsidP="00CE2098">
      <w:r>
        <w:t>Propõe-se o desenvolvimento de um sistema informatizado ligado a um banco de dados, para gerenciamento das salas de reunião, centralizando em um único ambiente o cadastro de salas, funcionários e reuniões. O sistema deverá permitir realizar reservas, alterações e cancelamentos, verificar automaticamente a disponibilidade das salas e impedir conflitos de horários. Também deverá possibilitar consultas por data, horário e sala, além de apresentar a capacidade de cada sala.</w:t>
      </w:r>
    </w:p>
    <w:p w14:paraId="5C0D2FB4" w14:textId="77777777" w:rsidR="00CE2098" w:rsidRDefault="00CE2098" w:rsidP="00CE2098"/>
    <w:p w14:paraId="00EBF0E0" w14:textId="77777777" w:rsidR="00CE2098" w:rsidRPr="00CE2098" w:rsidRDefault="00CE2098" w:rsidP="00CE2098">
      <w:pPr>
        <w:rPr>
          <w:b/>
          <w:bCs/>
        </w:rPr>
      </w:pPr>
      <w:r w:rsidRPr="00CE2098">
        <w:rPr>
          <w:b/>
          <w:bCs/>
        </w:rPr>
        <w:t>Faça uma Lista dos Requisitos Funcionais</w:t>
      </w:r>
    </w:p>
    <w:p w14:paraId="50199CAC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Cadastrar salas.</w:t>
      </w:r>
    </w:p>
    <w:p w14:paraId="019C5B2A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Alterar dados das salas.</w:t>
      </w:r>
    </w:p>
    <w:p w14:paraId="66620437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Consultar salas e suas capacidades.</w:t>
      </w:r>
    </w:p>
    <w:p w14:paraId="5948A765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Cadastrar funcionários.</w:t>
      </w:r>
    </w:p>
    <w:p w14:paraId="534AA4D5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Alterar dados dos funcionários.</w:t>
      </w:r>
    </w:p>
    <w:p w14:paraId="71A262BB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Consultar funcionários.</w:t>
      </w:r>
    </w:p>
    <w:p w14:paraId="7DB29A96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Cadastrar reuniões.</w:t>
      </w:r>
    </w:p>
    <w:p w14:paraId="47E17A08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Verificar disponibilidade das salas.</w:t>
      </w:r>
    </w:p>
    <w:p w14:paraId="30136364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Impedir conflitos de horários.</w:t>
      </w:r>
    </w:p>
    <w:p w14:paraId="72D8CF0A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Consultar reuniões.</w:t>
      </w:r>
    </w:p>
    <w:p w14:paraId="028B9910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Consultar salas disponíveis por data e horário.</w:t>
      </w:r>
    </w:p>
    <w:p w14:paraId="407BB9FA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Alterar reservas.</w:t>
      </w:r>
    </w:p>
    <w:p w14:paraId="659A8A61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Cancelar reservas.</w:t>
      </w:r>
    </w:p>
    <w:p w14:paraId="74BBA4EB" w14:textId="77777777" w:rsidR="00CE2098" w:rsidRDefault="00CE2098" w:rsidP="00CE2098">
      <w:pPr>
        <w:pStyle w:val="PargrafodaLista"/>
        <w:numPr>
          <w:ilvl w:val="0"/>
          <w:numId w:val="2"/>
        </w:numPr>
      </w:pPr>
      <w:r>
        <w:t>Visualizar a agenda das salas.</w:t>
      </w:r>
    </w:p>
    <w:p w14:paraId="6A5FEFD6" w14:textId="5DB2CAF9" w:rsidR="00CE2098" w:rsidRDefault="00CE2098" w:rsidP="00CE2098">
      <w:pPr>
        <w:pStyle w:val="PargrafodaLista"/>
        <w:numPr>
          <w:ilvl w:val="0"/>
          <w:numId w:val="2"/>
        </w:numPr>
      </w:pPr>
      <w:r>
        <w:t>Informar a capacidade de cada sala</w:t>
      </w:r>
    </w:p>
    <w:p w14:paraId="3F196AE3" w14:textId="609596C7" w:rsidR="00CE2098" w:rsidRDefault="00CE2098" w:rsidP="00CE2098">
      <w:pPr>
        <w:pStyle w:val="PargrafodaLista"/>
        <w:numPr>
          <w:ilvl w:val="0"/>
          <w:numId w:val="2"/>
        </w:numPr>
      </w:pPr>
      <w:r>
        <w:t>Excluir Funcionarios</w:t>
      </w:r>
    </w:p>
    <w:p w14:paraId="7ECC8633" w14:textId="60B2FC97" w:rsidR="00CE2098" w:rsidRPr="00CE2098" w:rsidRDefault="00CE2098" w:rsidP="00CE2098">
      <w:pPr>
        <w:ind w:left="360"/>
      </w:pPr>
    </w:p>
    <w:sectPr w:rsidR="00CE2098" w:rsidRPr="00CE2098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B1E1C"/>
    <w:multiLevelType w:val="hybridMultilevel"/>
    <w:tmpl w:val="826CD1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1742">
    <w:abstractNumId w:val="0"/>
  </w:num>
  <w:num w:numId="2" w16cid:durableId="287670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05FA4"/>
    <w:rsid w:val="00056135"/>
    <w:rsid w:val="002F7DD6"/>
    <w:rsid w:val="0031308E"/>
    <w:rsid w:val="00474B28"/>
    <w:rsid w:val="008619AF"/>
    <w:rsid w:val="008632AD"/>
    <w:rsid w:val="008B24AC"/>
    <w:rsid w:val="008E5276"/>
    <w:rsid w:val="00946C78"/>
    <w:rsid w:val="00CE2098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Tiago Camargo</cp:lastModifiedBy>
  <cp:revision>11</cp:revision>
  <dcterms:created xsi:type="dcterms:W3CDTF">2021-08-19T19:43:00Z</dcterms:created>
  <dcterms:modified xsi:type="dcterms:W3CDTF">2026-08-27T23:32:00Z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