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9951171875" w:line="360" w:lineRule="auto"/>
        <w:ind w:left="3862.1246337890625" w:right="411.204833984375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TECNÓLOGO EM DESENVOLVIMENTO DE SISTEMAS PARA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-130428</wp:posOffset>
            </wp:positionV>
            <wp:extent cx="2112518" cy="888365"/>
            <wp:effectExtent b="0" l="0" r="0" t="0"/>
            <wp:wrapSquare wrapText="right" distB="19050" distT="19050" distL="19050" distR="1905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2518" cy="8883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360" w:lineRule="auto"/>
        <w:ind w:left="0" w:right="2626.519775390625" w:firstLine="0"/>
        <w:jc w:val="righ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INTERNET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527099609375" w:line="360" w:lineRule="auto"/>
        <w:ind w:left="0" w:right="1796.77001953125" w:firstLine="0"/>
        <w:jc w:val="righ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Gustavo Henrique Dornelas de Deus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5263671875" w:line="36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d9d9d9" w:val="clear"/>
          <w:vertAlign w:val="baseline"/>
          <w:rtl w:val="0"/>
        </w:rPr>
        <w:t xml:space="preserve">PROPOSTA DE DESENVOLVIMENTO DE SOFTWARE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519287109375" w:line="360" w:lineRule="auto"/>
        <w:ind w:left="11.15997314453125" w:right="73.93700787401599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de disponibilização do trabalho no Moodle, pelo professor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23/09/2020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519287109375" w:line="360" w:lineRule="auto"/>
        <w:ind w:left="11.15997314453125" w:right="1856.600341796875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de entrega da tarefa pronta, pelo aluno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07/10/2020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519287109375" w:line="360" w:lineRule="auto"/>
        <w:ind w:left="11.15997314453125" w:right="1856.600341796875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Valor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3,00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19091796875" w:line="360" w:lineRule="auto"/>
        <w:ind w:left="11.6400146484375" w:right="101.280517578125" w:hanging="1.67999267578125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Atenção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Trabalhos entregues fora da data só serão aceitos mediante apresentação de atestamento  médico.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1.024169921875" w:line="360" w:lineRule="auto"/>
        <w:ind w:left="9.000015258789062" w:right="-6.400146484375" w:firstLine="7.1999359130859375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Orientação: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Identificar uma oportunidade de desenvolvimento para a elaboração e  desenvolvimento de software que contemple a análise de negócio, o levantamento e análise de  requisitos, assim como apresente as considerações sobre a proposição de viabilidade do projeto,  conforme o roteiro abaixo: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158447265625" w:line="360" w:lineRule="auto"/>
        <w:ind w:left="11.6400146484375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PRIMEIRA PARTE (DADOS TÉCNICOS DO PROJETO)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5205078125" w:line="360" w:lineRule="auto"/>
        <w:ind w:left="10.680007934570312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Neste parágrafo você vai analisar os dados técnicos da publicação do livro abordado.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197021484375" w:line="360" w:lineRule="auto"/>
        <w:ind w:left="20.03997802734375" w:right="-4.359130859375" w:hanging="6.4800262451171875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01 - Discorra sobre a oportunidade de negócio (problemática) referente ao desenvolvimento de  sistemas?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52294921875" w:line="360" w:lineRule="auto"/>
        <w:ind w:left="13.559951782226562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02 - Apresente os objetivos de negócio a serem alcançados com o projeto?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849609375" w:line="360" w:lineRule="auto"/>
        <w:ind w:left="11.6400146484375" w:right="-5.679931640625" w:firstLine="1.9199371337890625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03 - Apresente a viabilidade (justificativa) da proposta – motivação, público-alvo, segmento de  negócio?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575439453125" w:line="360" w:lineRule="auto"/>
        <w:ind w:left="16.199951171875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04 - Caracterização da Organização, Setor ou Área do Objeto de Estudo.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119873046875" w:line="360" w:lineRule="auto"/>
        <w:ind w:left="18.3599853515625" w:right="-0.6396484375" w:hanging="2.1600341796875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05 – Apresente o planejamento referente ao cronograma de construção do projeto,  caracterizando suas fases e disciplinas empregadas.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59912109375" w:line="360" w:lineRule="auto"/>
        <w:ind w:left="16.199951171875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06 – Identifique e categorize os principais riscos inerentes ao projeto.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3.3200073242188" w:line="360" w:lineRule="auto"/>
        <w:ind w:left="16.199951171875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SEGUNDA PARTE (ANÁLISE DE NEGÓCIOS)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1201171875" w:line="360" w:lineRule="auto"/>
        <w:ind w:left="25.800018310546875" w:right="8.802490234375" w:hanging="9.600067138671875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07 – Apresente quais são os instrumentos de pesquisa utilizados para entendimento das  necessidades de negócios e sistemas.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59912109375" w:line="360" w:lineRule="auto"/>
        <w:ind w:left="16.199951171875" w:right="1074.8388671875" w:firstLine="0"/>
        <w:jc w:val="left"/>
        <w:rPr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08 – Quais são os participantes do estudo (stakeholders, patrocinador, entusiasta,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59912109375" w:line="360" w:lineRule="auto"/>
        <w:ind w:left="16.199951171875" w:right="1074.8388671875" w:firstLine="0"/>
        <w:jc w:val="left"/>
        <w:rPr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09 – Descreva quais são os procedimentos de coleta e de análise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59912109375" w:line="360" w:lineRule="auto"/>
        <w:ind w:left="16.199951171875" w:right="1074.8388671875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– Apresente o diagrama de caixa preta referente à análise de negócios estudada?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.6400146484375" w:right="-6.15966796875" w:firstLine="22.79998779296875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 – Apresente as regras de negócios, necessárias e suficientes, que explicitam e descrevem as  necessidades de negócios.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56494140625" w:line="360" w:lineRule="auto"/>
        <w:ind w:left="34.44000244140625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 – Apresente o diagrama de processos de negócio estudado.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119873046875" w:line="360" w:lineRule="auto"/>
        <w:ind w:left="15.240020751953125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TERCEIRA PARTE (ANÁLISE DE REQUISITOS)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119384765625" w:line="360" w:lineRule="auto"/>
        <w:ind w:left="20.03997802734375" w:right="-1.278076171875" w:firstLine="14.4000244140625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 – Descreva os requisitos de usuários identificados para a proposta de desenvolvimento de  sistemas do software analisado?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025634765625" w:line="360" w:lineRule="auto"/>
        <w:ind w:left="34.44000244140625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 – Apresente os requisitos funcionais e não funcionais elencados?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19091796875" w:line="360" w:lineRule="auto"/>
        <w:ind w:left="11.6400146484375" w:right="-0.079345703125" w:firstLine="22.79998779296875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 – Mostre a matriz de rastreabilidade de requisitos do projeto, considerando as regras de  negócios, requisitos de usuário, requisitos funcionais e não funcionais.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625732421875" w:line="360" w:lineRule="auto"/>
        <w:ind w:left="34.44000244140625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 – Apresente o diagrama de caso de uso macro do projeto.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19091796875" w:line="360" w:lineRule="auto"/>
        <w:ind w:left="34.44000244140625" w:right="1022.63916015625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17 - Descreva os requisitos de tecnologia considerados para desenvolvimento do projeto. 18 – Apresente pelo menos uma especificação de caso de uso do projeto.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7.293701171875" w:line="360" w:lineRule="auto"/>
        <w:ind w:left="16.199951171875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QUARTA PARTE (CONSIDERAÇÕES FINAIS)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119384765625" w:line="360" w:lineRule="auto"/>
        <w:ind w:left="14.423980712890625" w:right="1860.03662109375" w:firstLine="17.88482666015625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 – Apresente uma proposição de nome e logo para fomenta da proposição do projeto. 20 – Apresente as considerações finais.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119384765625" w:line="360" w:lineRule="auto"/>
        <w:ind w:left="14.423980712890625" w:right="1860.03662109375" w:firstLine="17.8848266601562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400634765625" w:line="360" w:lineRule="auto"/>
        <w:ind w:left="3566.9247436523438" w:right="2015.4864501953125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TECNÓLOGO EM SISTEMAS PARA INTERNET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-131953</wp:posOffset>
            </wp:positionV>
            <wp:extent cx="2112518" cy="888365"/>
            <wp:effectExtent b="0" l="0" r="0" t="0"/>
            <wp:wrapSquare wrapText="right" distB="19050" distT="19050" distL="19050" distR="1905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2518" cy="8883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52587890625" w:line="360" w:lineRule="auto"/>
        <w:ind w:left="0" w:right="1796.77001953125" w:firstLine="0"/>
        <w:jc w:val="righ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Gustavo Henrique Dornelas de Deus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1.52587890625" w:line="360" w:lineRule="auto"/>
        <w:ind w:left="119.33280944824219" w:right="357.4015748031502" w:firstLine="22.39947401632470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FORMULÁRIO OFICIAL PARA PRODUÇÃO DE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1.52587890625" w:line="360" w:lineRule="auto"/>
        <w:ind w:left="119.33280944824219" w:right="1804.9908447265625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 do estudante:  Lucas Nascimento V.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Araújo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279541015625" w:line="360" w:lineRule="auto"/>
        <w:ind w:left="119.33280944824219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 do estudante: Pedro </w:t>
      </w:r>
      <w:r w:rsidDel="00000000" w:rsidR="00000000" w:rsidRPr="00000000">
        <w:rPr>
          <w:b w:val="1"/>
          <w:sz w:val="24"/>
          <w:szCs w:val="24"/>
          <w:rtl w:val="0"/>
        </w:rPr>
        <w:t xml:space="preserve">Henrique Fernandes de Santana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279541015625" w:line="360" w:lineRule="auto"/>
        <w:ind w:left="119.33280944824219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Curso: </w:t>
      </w:r>
      <w:r w:rsidDel="00000000" w:rsidR="00000000" w:rsidRPr="00000000">
        <w:rPr>
          <w:b w:val="1"/>
          <w:sz w:val="24"/>
          <w:szCs w:val="24"/>
          <w:rtl w:val="0"/>
        </w:rPr>
        <w:t xml:space="preserve">Tecnologia em Sistemas para Internet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279541015625" w:line="360" w:lineRule="auto"/>
        <w:ind w:left="119.33280944824219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de Envio: 27/09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279541015625" w:line="360" w:lineRule="auto"/>
        <w:ind w:left="119.33280944824219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Valor: 3,00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326416015625" w:line="360" w:lineRule="auto"/>
        <w:ind w:left="2708.44482421875" w:right="73.93700787401599" w:hanging="2581.8255615234375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Mesa de Bar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628650" cy="67705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77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326416015625" w:line="360" w:lineRule="auto"/>
        <w:ind w:left="2708.44482421875" w:right="2070.2001953125" w:hanging="2581.8255615234375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48291015625" w:line="360" w:lineRule="auto"/>
        <w:ind w:left="10.152053833007812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DADOS TÉCNICOS DO PROJETO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27294921875" w:line="360" w:lineRule="auto"/>
        <w:ind w:left="392.7886962890625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Oportunidade de negócios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27294921875" w:line="360" w:lineRule="auto"/>
        <w:ind w:left="392.7886962890625" w:right="0" w:firstLine="741.069571427472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Foi observado que no ambiente de restaurantes, bares, lanchonetes e afins, muitas são as vezes em que clientes e garçons/atendentes têm certa dificuldade de realizar os cálculos referentes aos valores a serem pagos por cada um, trocos e gorjetas. Por muitas das vezes os valores serem divididos por parte dos clientes. Essa volatilidade na divisão da conta e nas formas de pagamento acaba por demandar um tempo maior que o ideal para a resolução dos pagamentos nesses ambientes.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27294921875" w:line="360" w:lineRule="auto"/>
        <w:ind w:left="392.7886962890625" w:right="0" w:firstLine="741.0695714274726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Dessa forma pretende-se criar um software para agilizar e tornar mais eficiente esses processos de pagamento em ambientes que tenham uma dinâmica de pagamento não padronizada.    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360" w:lineRule="auto"/>
        <w:ind w:left="392.7886962890625" w:right="0" w:firstLine="0"/>
        <w:jc w:val="left"/>
        <w:rPr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1.2 - Objetivos geral e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360" w:lineRule="auto"/>
        <w:ind w:left="392.7886962890625" w:right="0" w:firstLine="741.0695714274726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O Objetivo geral do projeto é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calcular os valores de troco, pagamento e gorjeta para tornar a hora de pagar a conta mais dinâmica e assertiva, ajudando os clientes e os garçons dos bares e restaurantes.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360" w:lineRule="auto"/>
        <w:ind w:left="392.788696289062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projeto deseja alcançar os seguintes objetivos específicos: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line="36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Adicionar múltiplas pessoas para dividir a conta;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line="36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Fornecer a opção de pagamento com cartão ou dinheiro;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line="36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Adicionar o valor da gorjeta;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line="36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Permitir que a gorjeta assim como a conta possa ser dividida ou não entre as pessoas;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line="36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Calcular valor a ser pago por cada pessoa;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Responsividade do site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360" w:lineRule="auto"/>
        <w:ind w:left="392.7886962890625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1.3 - </w:t>
      </w:r>
      <w:r w:rsidDel="00000000" w:rsidR="00000000" w:rsidRPr="00000000">
        <w:rPr>
          <w:sz w:val="24"/>
          <w:szCs w:val="24"/>
          <w:rtl w:val="0"/>
        </w:rPr>
        <w:t xml:space="preserve">Análise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viabilidade da proposta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360" w:lineRule="auto"/>
        <w:ind w:left="392.7886962890625" w:right="0" w:firstLine="741.069571427472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tem como foco otimizar o tempo de atendentes e clientes além de evitar erros no cálculo e resolução de pagamentos. Foi pensado para ajudar as pessoas que trabalham e/ou frequentam bares, restaurantes e afins.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726806640625" w:line="360" w:lineRule="auto"/>
        <w:ind w:left="392.7886962890625" w:right="75" w:firstLine="32.408154104638385"/>
        <w:jc w:val="both"/>
        <w:rPr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1.4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Caracterização da Organização, Setor ou Área do Objeto 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Estudo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726806640625" w:line="360" w:lineRule="auto"/>
        <w:ind w:left="392.7886962890625" w:right="75" w:firstLine="741.069571427472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software a ser desenvolvido tem como principal área de aplicação estabelecimentos comerciais onde é comum a divisão do pagamento e as formas de pagamento acontecerem de maneiras variadas dependendo das preferências dos clientes.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726806640625" w:line="360" w:lineRule="auto"/>
        <w:ind w:left="392.7886962890625" w:right="75" w:firstLine="741.069571427472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Bares, restaurantes, pizzarias… principalmente os de áreas frequentadas por pessoas de classe média e baixa. Onde recorrentemente o valor a ser pago ou parte dele é dividido entre amigos, colegas e familiares presentes. Onde há grande movimentação e as pessoas estão querendo descontrair e não ter que se concentrar em cálculos.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726806640625" w:line="360" w:lineRule="auto"/>
        <w:ind w:left="392.7886962890625" w:right="75" w:firstLine="741.069571427472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Nesses locais, devido a esses fatores, são comuns uma dificuldade na resolução rápida dos pagamentos, erros na organização de trocos, gorjetas e pagamentos, e, consequentemente, um maior gasto de tempo que poderia ser melhor aproveitado pelos funcionários e administradores dos estabelecimentos.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726806640625" w:line="360" w:lineRule="auto"/>
        <w:ind w:left="392.7886962890625" w:right="75" w:firstLine="599.33728796290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726806640625" w:line="360" w:lineRule="auto"/>
        <w:ind w:left="392.7886962890625" w:right="2759.78515625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1.5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Cronograma do projeto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726806640625" w:line="360" w:lineRule="auto"/>
        <w:ind w:left="392.7886962890625" w:right="2759.7851562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726806640625" w:line="360" w:lineRule="auto"/>
        <w:ind w:left="392.7886962890625" w:right="2759.7851562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05425" cy="639127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639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726806640625" w:line="360" w:lineRule="auto"/>
        <w:ind w:left="392.7886962890625" w:right="2759.7851562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74227" cy="43180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4227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widowControl w:val="0"/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726806640625" w:line="360" w:lineRule="auto"/>
        <w:ind w:left="392.7886962890625" w:right="2759.7851562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61328125" w:line="360" w:lineRule="auto"/>
        <w:ind w:left="392.7886962890625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1.6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sz w:val="24"/>
          <w:szCs w:val="24"/>
          <w:rtl w:val="0"/>
        </w:rPr>
        <w:t xml:space="preserve">Análise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gerenciamento de riscos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61328125" w:line="360" w:lineRule="auto"/>
        <w:ind w:left="392.788696289062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5.712006336122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83.4812787669575"/>
        <w:gridCol w:w="1927.9729625173582"/>
        <w:gridCol w:w="815.6808687573438"/>
        <w:gridCol w:w="2536.0259737728325"/>
        <w:gridCol w:w="1572.0394925141534"/>
        <w:gridCol w:w="830.5114300074773"/>
        <w:tblGridChange w:id="0">
          <w:tblGrid>
            <w:gridCol w:w="1883.4812787669575"/>
            <w:gridCol w:w="1927.9729625173582"/>
            <w:gridCol w:w="815.6808687573438"/>
            <w:gridCol w:w="2536.0259737728325"/>
            <w:gridCol w:w="1572.0394925141534"/>
            <w:gridCol w:w="830.5114300074773"/>
          </w:tblGrid>
        </w:tblGridChange>
      </w:tblGrid>
      <w:tr>
        <w:trPr>
          <w:trHeight w:val="63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ce6f1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after="240" w:before="240" w:line="360" w:lineRule="auto"/>
              <w:ind w:left="6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do risco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ce6f1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after="240" w:before="240" w:line="360" w:lineRule="auto"/>
              <w:ind w:left="6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do Impacto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ce6f1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after="240" w:before="240" w:line="360" w:lineRule="auto"/>
              <w:ind w:left="6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Ação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ce6f1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after="240" w:before="240" w:line="360" w:lineRule="auto"/>
              <w:ind w:left="6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da ação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ce6f1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after="240" w:before="240" w:line="360" w:lineRule="auto"/>
              <w:ind w:left="6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Responsável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ce6f1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after="240" w:before="240" w:line="360" w:lineRule="auto"/>
              <w:ind w:left="6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Previsão</w:t>
            </w:r>
          </w:p>
        </w:tc>
      </w:tr>
      <w:tr>
        <w:trPr>
          <w:trHeight w:val="8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240" w:before="240" w:line="360" w:lineRule="auto"/>
              <w:ind w:lef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Acidente, morte ou problemas na saúde dos funcionários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240" w:before="240" w:line="360" w:lineRule="auto"/>
              <w:ind w:lef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Atrasar a conclusão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240" w:before="240" w:line="360" w:lineRule="auto"/>
              <w:ind w:left="6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Mitigar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240" w:before="240" w:line="360" w:lineRule="auto"/>
              <w:ind w:lef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Encontrar um substituto ou aumentar a carga horária dos demais.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240" w:before="240" w:line="360" w:lineRule="auto"/>
              <w:ind w:lef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Sr. Lucas Verdam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240" w:before="240" w:line="360" w:lineRule="auto"/>
              <w:ind w:left="60" w:firstLine="0"/>
              <w:rPr>
                <w:color w:val="008000"/>
                <w:sz w:val="24"/>
                <w:szCs w:val="24"/>
              </w:rPr>
            </w:pPr>
            <w:r w:rsidDel="00000000" w:rsidR="00000000" w:rsidRPr="00000000">
              <w:rPr>
                <w:color w:val="008000"/>
                <w:sz w:val="24"/>
                <w:szCs w:val="24"/>
                <w:rtl w:val="0"/>
              </w:rPr>
              <w:t xml:space="preserve">Durante todo projeto</w:t>
            </w:r>
          </w:p>
        </w:tc>
      </w:tr>
      <w:tr>
        <w:trPr>
          <w:trHeight w:val="8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240" w:before="240" w:line="360" w:lineRule="auto"/>
              <w:ind w:lef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Dificuldades para a adaptação em outras plataformas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240" w:before="240" w:line="360" w:lineRule="auto"/>
              <w:ind w:lef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Atrasar a conclusão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240" w:before="240" w:line="360" w:lineRule="auto"/>
              <w:ind w:left="6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Mitigar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240" w:before="240" w:line="360" w:lineRule="auto"/>
              <w:ind w:lef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Contratar um profissional especializado na área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240" w:before="240" w:line="360" w:lineRule="auto"/>
              <w:ind w:lef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Sr. Lucas Verdam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240" w:before="240" w:line="360" w:lineRule="auto"/>
              <w:ind w:left="60" w:firstLine="0"/>
              <w:rPr>
                <w:color w:val="008000"/>
                <w:sz w:val="24"/>
                <w:szCs w:val="24"/>
              </w:rPr>
            </w:pPr>
            <w:r w:rsidDel="00000000" w:rsidR="00000000" w:rsidRPr="00000000">
              <w:rPr>
                <w:color w:val="008000"/>
                <w:sz w:val="24"/>
                <w:szCs w:val="24"/>
                <w:rtl w:val="0"/>
              </w:rPr>
              <w:t xml:space="preserve">Durante todo projeto</w:t>
            </w:r>
          </w:p>
        </w:tc>
      </w:tr>
      <w:tr>
        <w:trPr>
          <w:trHeight w:val="19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240" w:before="240" w:line="360" w:lineRule="auto"/>
              <w:ind w:lef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Queda na energia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240" w:before="240" w:line="360" w:lineRule="auto"/>
              <w:ind w:lef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Atrasar a conclusão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240" w:before="240" w:line="360" w:lineRule="auto"/>
              <w:ind w:left="6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Mitigar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240" w:before="240" w:line="360" w:lineRule="auto"/>
              <w:ind w:lef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Redefinir o cronograma e comprar um gerador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240" w:before="240" w:line="360" w:lineRule="auto"/>
              <w:ind w:lef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Sr. Lucas Verdam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240" w:before="240" w:line="360" w:lineRule="auto"/>
              <w:ind w:left="60" w:firstLine="0"/>
              <w:rPr>
                <w:color w:val="008000"/>
                <w:sz w:val="24"/>
                <w:szCs w:val="24"/>
              </w:rPr>
            </w:pPr>
            <w:r w:rsidDel="00000000" w:rsidR="00000000" w:rsidRPr="00000000">
              <w:rPr>
                <w:color w:val="008000"/>
                <w:sz w:val="24"/>
                <w:szCs w:val="24"/>
                <w:rtl w:val="0"/>
              </w:rPr>
              <w:t xml:space="preserve">Durante todo o projeto</w:t>
            </w:r>
          </w:p>
        </w:tc>
      </w:tr>
      <w:tr>
        <w:trPr>
          <w:trHeight w:val="27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240" w:before="240" w:line="360" w:lineRule="auto"/>
              <w:ind w:lef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Comunicação ruim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240" w:before="240" w:line="360" w:lineRule="auto"/>
              <w:ind w:lef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Comprometer que o projeto saia como planejado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240" w:before="240" w:line="360" w:lineRule="auto"/>
              <w:ind w:left="6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Mitigar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240" w:before="240" w:line="360" w:lineRule="auto"/>
              <w:ind w:lef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Promover mais reuniões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240" w:before="240" w:line="360" w:lineRule="auto"/>
              <w:ind w:lef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Sr. Lucas Verdam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240" w:before="240" w:line="360" w:lineRule="auto"/>
              <w:ind w:left="60" w:firstLine="0"/>
              <w:rPr>
                <w:color w:val="008000"/>
                <w:sz w:val="24"/>
                <w:szCs w:val="24"/>
              </w:rPr>
            </w:pPr>
            <w:r w:rsidDel="00000000" w:rsidR="00000000" w:rsidRPr="00000000">
              <w:rPr>
                <w:color w:val="008000"/>
                <w:sz w:val="24"/>
                <w:szCs w:val="24"/>
                <w:rtl w:val="0"/>
              </w:rPr>
              <w:t xml:space="preserve">Durante todo o projeto</w:t>
            </w:r>
          </w:p>
        </w:tc>
      </w:tr>
      <w:tr>
        <w:trPr>
          <w:trHeight w:val="20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240" w:before="240" w:line="360" w:lineRule="auto"/>
              <w:ind w:lef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Falta de patrocinadores ou renda insuficiente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240" w:before="240" w:line="360" w:lineRule="auto"/>
              <w:ind w:lef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Impedir a conclusão do projeto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240" w:before="240" w:line="360" w:lineRule="auto"/>
              <w:ind w:left="6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Mitigar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240" w:before="240" w:line="360" w:lineRule="auto"/>
              <w:ind w:lef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Fazer empréstimos, aumentar procura por patrocínios, melhorar a apresentação da proposta do projeto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240" w:before="240" w:line="360" w:lineRule="auto"/>
              <w:ind w:lef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Sr. Lucas Verdam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240" w:before="240" w:line="360" w:lineRule="auto"/>
              <w:ind w:left="60" w:firstLine="0"/>
              <w:rPr>
                <w:color w:val="008000"/>
                <w:sz w:val="24"/>
                <w:szCs w:val="24"/>
              </w:rPr>
            </w:pPr>
            <w:r w:rsidDel="00000000" w:rsidR="00000000" w:rsidRPr="00000000">
              <w:rPr>
                <w:color w:val="008000"/>
                <w:sz w:val="24"/>
                <w:szCs w:val="24"/>
                <w:rtl w:val="0"/>
              </w:rPr>
              <w:t xml:space="preserve">Durante todo o projeto</w:t>
            </w:r>
          </w:p>
        </w:tc>
      </w:tr>
      <w:tr>
        <w:trPr>
          <w:trHeight w:val="25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240" w:before="240" w:line="360" w:lineRule="auto"/>
              <w:ind w:lef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Aumento dos custos devido a ocorrência dos riscos anteriores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240" w:before="240" w:line="360" w:lineRule="auto"/>
              <w:ind w:lef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Dívidas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240" w:before="240" w:line="360" w:lineRule="auto"/>
              <w:ind w:left="6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Mitigar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240" w:before="240" w:line="360" w:lineRule="auto"/>
              <w:ind w:lef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Fazer um empréstimo ou assinar um patrocínio.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240" w:before="240" w:line="360" w:lineRule="auto"/>
              <w:ind w:lef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Sr. Lucas Verdam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240" w:before="240" w:line="360" w:lineRule="auto"/>
              <w:ind w:left="60" w:firstLine="0"/>
              <w:rPr>
                <w:color w:val="008000"/>
                <w:sz w:val="24"/>
                <w:szCs w:val="24"/>
              </w:rPr>
            </w:pPr>
            <w:r w:rsidDel="00000000" w:rsidR="00000000" w:rsidRPr="00000000">
              <w:rPr>
                <w:color w:val="008000"/>
                <w:sz w:val="24"/>
                <w:szCs w:val="24"/>
                <w:rtl w:val="0"/>
              </w:rPr>
              <w:t xml:space="preserve">Durante todo projeto</w:t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61328125" w:line="360" w:lineRule="auto"/>
        <w:ind w:left="392.7886962890625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61328125" w:line="360" w:lineRule="auto"/>
        <w:ind w:left="392.7886962890625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ANÁLISE DE NEGÓCIOS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926513671875" w:line="360" w:lineRule="auto"/>
        <w:ind w:left="372.0335388183594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 –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Instrumentos de pesquisa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926513671875" w:line="360" w:lineRule="auto"/>
        <w:ind w:left="372.0335388183594" w:right="0" w:firstLine="761.824728898175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Devido a quarentena do coronavírus a pesquisa não foi tão abrangente quanto poderia ser. Sendo assim, os métodos para coleta de dados tiveram que se ater a: etnografia e observação assistemática realizadas antes do início da pandemia, entrevistas informais com colegas e familiares, e brainstorm com o grupo dos desenvolvedores.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9263916015625" w:line="360" w:lineRule="auto"/>
        <w:ind w:left="374.90386962890625" w:right="0" w:firstLine="0"/>
        <w:jc w:val="left"/>
        <w:rPr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 – Participantes do estudo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9263916015625" w:line="360" w:lineRule="auto"/>
        <w:ind w:left="374.90386962890625" w:right="0" w:firstLine="758.954398087628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estudo teve como Idealizador e participante ativo que contribuiu para as resoluções das problemáticas o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aluno Lucas Nascimento Verdam de Araújo, graduando em Tecnologia de Sistemas para a Internet - TSI. Possui Ensino Médio completo e um semestre concluído em TSI pelo Instituto Federal de Brasília(IFB). Tem experiência na área da Tecnologia da Informação, principalmente em Linguagens de Programação.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9263916015625" w:line="360" w:lineRule="auto"/>
        <w:ind w:left="374.90386962890625" w:right="0" w:firstLine="758.954398087628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estudo também contou com o participante ativo Pedro Henrique Fernandes de Santana, também graduando do segundo semestre TSI no IFB. Possui Ensino Médio completo e Curso Técnico em Informática pela Escola Técnica de Ceilândia. Tem experiência na área da Tecnologia da Informação, principalmente em Linguagens de Programação, Redes de Computadores e Construção de Páginas.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9263916015625" w:line="360" w:lineRule="auto"/>
        <w:ind w:left="374.90386962890625" w:right="0" w:firstLine="758.954398087628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familiares tiveram participação expondo brevemente seus conhecimentos e experiências sobre o atual funcionamento na hora do pagamento e divisão da conta nos estabelecimentos. Alguns amigos dos idealizadores, por sua vez, participaram na realização do brainstorm junto aos dois participantes ativos do projeto citados acima. São eles: os alunos Tiago Civatti, Nikolle Lacerda e Thaís Carvalho; também do segundo semestre do curso de TSI no IFB..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9263916015625" w:line="360" w:lineRule="auto"/>
        <w:ind w:left="374.90386962890625" w:right="0" w:firstLine="758.954398087628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7255859375" w:line="360" w:lineRule="auto"/>
        <w:ind w:left="374.90386962890625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2.3 -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Procedimentos de coleta e de análise de dados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7255859375" w:line="360" w:lineRule="auto"/>
        <w:ind w:left="374.90386962890625" w:right="0" w:firstLine="758.954398087628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a identificação da problemática, a coleta e levantamento de informações a respeito da área do objeto de estudo e das pessoas relacionadas. Uma análise foi feita junto a um brainstorm de ideias para identificar possíveis soluções de software para o problema observado com enfoque no desenvolvimento de uma aplicação prática e acessível para dispositivos móveis.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7255859375" w:line="360" w:lineRule="auto"/>
        <w:ind w:left="374.9038696289062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126220703125" w:line="360" w:lineRule="auto"/>
        <w:ind w:left="380.6446838378906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2.4 - Diagrama de caixa preta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126220703125" w:line="360" w:lineRule="auto"/>
        <w:ind w:left="380.6446838378906" w:right="0" w:firstLine="469.74901694951114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diagrama de caixa preta do projeto é composto por: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126220703125" w:line="360" w:lineRule="auto"/>
        <w:ind w:left="1100.6446838378906" w:right="0" w:firstLine="469.74901694951114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Entradas:</w:t>
      </w:r>
      <w:r w:rsidDel="00000000" w:rsidR="00000000" w:rsidRPr="00000000">
        <w:rPr>
          <w:sz w:val="24"/>
          <w:szCs w:val="24"/>
          <w:rtl w:val="0"/>
        </w:rPr>
        <w:t xml:space="preserve"> Valores a serem pagos, nomes dos clientes.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126220703125" w:line="360" w:lineRule="auto"/>
        <w:ind w:left="1100.6446838378906" w:right="0" w:firstLine="469.74901694951114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Saídas:</w:t>
      </w:r>
      <w:r w:rsidDel="00000000" w:rsidR="00000000" w:rsidRPr="00000000">
        <w:rPr>
          <w:sz w:val="24"/>
          <w:szCs w:val="24"/>
          <w:rtl w:val="0"/>
        </w:rPr>
        <w:t xml:space="preserve"> Valor total, valores individuais, trocos e gorjetas.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126220703125" w:line="360" w:lineRule="auto"/>
        <w:ind w:left="1100.6446838378906" w:right="0" w:firstLine="469.74901694951114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</w:t>
      </w:r>
      <w:r w:rsidDel="00000000" w:rsidR="00000000" w:rsidRPr="00000000">
        <w:rPr>
          <w:sz w:val="24"/>
          <w:szCs w:val="24"/>
          <w:rtl w:val="0"/>
        </w:rPr>
        <w:t xml:space="preserve">: Clientes, Garçons, Organização, Pagamento.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126220703125" w:line="360" w:lineRule="auto"/>
        <w:ind w:left="1100.6446838378906" w:right="0" w:firstLine="469.74901694951114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Recursos: </w:t>
      </w:r>
      <w:r w:rsidDel="00000000" w:rsidR="00000000" w:rsidRPr="00000000">
        <w:rPr>
          <w:sz w:val="24"/>
          <w:szCs w:val="24"/>
          <w:rtl w:val="0"/>
        </w:rPr>
        <w:t xml:space="preserve">Dispositivos móveis e aplicação instalada.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6123046875" w:line="360" w:lineRule="auto"/>
        <w:ind w:left="380.6446838378906" w:right="0" w:firstLine="0"/>
        <w:jc w:val="left"/>
        <w:rPr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2.5 - Regras de negócio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6123046875" w:line="360" w:lineRule="auto"/>
        <w:ind w:left="380.6446838378906" w:right="0" w:firstLine="469.7490169495111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RN01 - Um grupo de colegas, amigos e/ou familiares vão a um estabelecimento, com o intuito de consumir produtos.(bar, restaurante...)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6123046875" w:line="360" w:lineRule="auto"/>
        <w:ind w:left="380.6446838378906" w:right="0" w:firstLine="469.7490169495111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RN02 - Os clientes escolhem o que desejam comprar/consumir e fazem seu pedido. Seja por meio de um atendente ou um garçom.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6123046875" w:line="360" w:lineRule="auto"/>
        <w:ind w:left="380.6446838378906" w:right="0" w:firstLine="469.7490169495111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RN03 - Os clientes escolhem, dentre os produtos pedidos, quais o pagamento será dividido e quais serão pagos individualmente.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6123046875" w:line="360" w:lineRule="auto"/>
        <w:ind w:left="380.6446838378906" w:right="0" w:firstLine="469.7490169495111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RN04 - Ao final, quando se desejar realizar o pagamento, recebe-se a conta com os valores dos produtos consumidos.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6123046875" w:line="360" w:lineRule="auto"/>
        <w:ind w:left="380.6446838378906" w:right="0" w:firstLine="469.7490169495111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RN05 - Os clientes ou o garçom, a partir dessa conta, dividem o valor do que vai ser pago coletivamente, separam quem pagou individualmente, somam os valores de produtos consumidos individualmente com os valores a serem pagos coletivamente.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6123046875" w:line="360" w:lineRule="auto"/>
        <w:ind w:left="380.6446838378906" w:right="0" w:firstLine="469.7490169495111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RN06 - Se houver gorjeta, o garçom calcula e adiciona seu valor para cada um dos integrantes. Valor esse que pode ser diferente para cada um dependendo de como foi feita a divisão.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6123046875" w:line="360" w:lineRule="auto"/>
        <w:ind w:left="380.6446838378906" w:right="0" w:firstLine="469.7490169495111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RN07 - Após obtido o valor total a ser pago por cada um, cada cliente escolhe sua forma de pagamento.(cartão ou dinheiro)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6123046875" w:line="360" w:lineRule="auto"/>
        <w:ind w:left="380.6446838378906" w:right="0" w:firstLine="469.7490169495111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RN08 - Se alguém for pagar no cartão, este efetua seu pagamento pela máquina de cartão.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6123046875" w:line="360" w:lineRule="auto"/>
        <w:ind w:left="380.6446838378906" w:right="0" w:firstLine="469.7490169495111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RN09 - Os que forem pagar em dinheiro utilizam o dinheiro disponível para pagar seu valor gasto. Frequentemente as cédulas e/ou moedas disponíveis para o pagamento correspondem a um valor maior do que o valor a ser pago, gerando a necessidade de troco.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6123046875" w:line="360" w:lineRule="auto"/>
        <w:ind w:left="380.6446838378906" w:right="0" w:firstLine="469.7490169495111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RN10 - O garçom ou atendente calculam o valor do troco de cada um e o entregam a cada um, se for o caso.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6123046875" w:line="360" w:lineRule="auto"/>
        <w:ind w:left="380.6446838378906" w:right="0" w:firstLine="469.7490169495111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RN11 - Após efetuados todos os pagamentos e entrega de trocos, os clientes deixam o estabelecimento.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6123046875" w:line="360" w:lineRule="auto"/>
        <w:ind w:left="380.6446838378906" w:right="0" w:firstLine="469.74901694951114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55126953125" w:line="360" w:lineRule="auto"/>
        <w:ind w:left="380.6446838378906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2.6 - Diagrama de processos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55126953125" w:line="360" w:lineRule="auto"/>
        <w:ind w:left="380.6446838378906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AS-IS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-700087</wp:posOffset>
            </wp:positionH>
            <wp:positionV relativeFrom="paragraph">
              <wp:posOffset>485775</wp:posOffset>
            </wp:positionV>
            <wp:extent cx="7510463" cy="2871647"/>
            <wp:effectExtent b="0" l="0" r="0" t="0"/>
            <wp:wrapTopAndBottom distB="114300" distT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0463" cy="28716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55126953125" w:line="360" w:lineRule="auto"/>
        <w:ind w:left="380.6446838378906" w:right="0" w:firstLine="0"/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55126953125" w:line="360" w:lineRule="auto"/>
        <w:ind w:left="380.6446838378906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TO-BE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55126953125" w:line="360" w:lineRule="auto"/>
        <w:ind w:left="380.6446838378906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-433387</wp:posOffset>
            </wp:positionH>
            <wp:positionV relativeFrom="paragraph">
              <wp:posOffset>295275</wp:posOffset>
            </wp:positionV>
            <wp:extent cx="7215188" cy="3440028"/>
            <wp:effectExtent b="0" l="0" r="0" t="0"/>
            <wp:wrapTopAndBottom distB="114300" distT="1143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5188" cy="34400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55126953125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126220703125" w:line="360" w:lineRule="auto"/>
        <w:ind w:left="11.33277893066406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126220703125" w:line="360" w:lineRule="auto"/>
        <w:ind w:left="11.332778930664062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ANÁLISE DE REQUISITOS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266845703125" w:line="360" w:lineRule="auto"/>
        <w:ind w:left="283.46456692913375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 –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de usuário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266845703125" w:line="360" w:lineRule="auto"/>
        <w:ind w:left="283.4645669291337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RU01 - O sistema deve permitir que o usuário selecione que tipo de operação de pagamento ele deseja realizar. São elas: divisão individual(cada um paga o que gastou), divisão igual(todos dividem a conta por igual), divisão alternada(parte do que foi gasto terá seu valor dividido igualmente e parte será paga individualmente).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266845703125" w:line="360" w:lineRule="auto"/>
        <w:ind w:left="283.4645669291337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RU02 - O sistema deverá permitir a entrada dinâmica do nome do usuário e das outras pessoas presentes.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266845703125" w:line="360" w:lineRule="auto"/>
        <w:ind w:left="283.4645669291337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RU03 - O sistema deverá receber os valores gastos pelo usuário e pelos presentes.</w:t>
      </w:r>
    </w:p>
    <w:p w:rsidR="00000000" w:rsidDel="00000000" w:rsidP="00000000" w:rsidRDefault="00000000" w:rsidRPr="00000000" w14:paraId="000000A0">
      <w:pPr>
        <w:widowControl w:val="0"/>
        <w:spacing w:before="116.7266845703125" w:line="360" w:lineRule="auto"/>
        <w:ind w:left="283.46456692913375" w:firstLine="436.53543307086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RU04 - O sistema deve perguntar ao usuário se há uma gorjeta a ser adicionada.</w:t>
      </w:r>
    </w:p>
    <w:p w:rsidR="00000000" w:rsidDel="00000000" w:rsidP="00000000" w:rsidRDefault="00000000" w:rsidRPr="00000000" w14:paraId="000000A1">
      <w:pPr>
        <w:widowControl w:val="0"/>
        <w:spacing w:before="116.7266845703125" w:line="360" w:lineRule="auto"/>
        <w:ind w:left="283.46456692913375" w:firstLine="436.53543307086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RU05 - O sistema deve receber o valor percentual da gorjeta, caso exista.</w:t>
      </w:r>
    </w:p>
    <w:p w:rsidR="00000000" w:rsidDel="00000000" w:rsidP="00000000" w:rsidRDefault="00000000" w:rsidRPr="00000000" w14:paraId="000000A2">
      <w:pPr>
        <w:widowControl w:val="0"/>
        <w:spacing w:before="116.7266845703125" w:line="360" w:lineRule="auto"/>
        <w:ind w:left="283.46456692913375" w:firstLine="436.53543307086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RU06 - O sistema deve perguntar ao usuário se algum dos presentes vai pagar em cartão.</w:t>
      </w:r>
    </w:p>
    <w:p w:rsidR="00000000" w:rsidDel="00000000" w:rsidP="00000000" w:rsidRDefault="00000000" w:rsidRPr="00000000" w14:paraId="000000A3">
      <w:pPr>
        <w:widowControl w:val="0"/>
        <w:spacing w:before="116.7266845703125" w:line="360" w:lineRule="auto"/>
        <w:ind w:left="283.46456692913375" w:firstLine="436.53543307086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RU07 - O sistema deve perguntar ao usuário em que quantia os valores serão pagos em dinheiro por cada um que não irá pagar pelo cartão.</w:t>
      </w:r>
    </w:p>
    <w:p w:rsidR="00000000" w:rsidDel="00000000" w:rsidP="00000000" w:rsidRDefault="00000000" w:rsidRPr="00000000" w14:paraId="000000A4">
      <w:pPr>
        <w:widowControl w:val="0"/>
        <w:spacing w:before="116.7266845703125" w:line="360" w:lineRule="auto"/>
        <w:ind w:left="283.46456692913375" w:firstLine="436.53543307086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RU08 - O sistema deve receber os valores que serão entregues, pelo usuário, em dinheiro para o pagamento.</w:t>
      </w:r>
    </w:p>
    <w:p w:rsidR="00000000" w:rsidDel="00000000" w:rsidP="00000000" w:rsidRDefault="00000000" w:rsidRPr="00000000" w14:paraId="000000A5">
      <w:pPr>
        <w:widowControl w:val="0"/>
        <w:spacing w:before="116.7266845703125" w:line="360" w:lineRule="auto"/>
        <w:ind w:left="283.46456692913375" w:firstLine="436.53543307086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RU09 - O sistema deve, a partir dos dados coletados, fazer os devidos cálculos para retornar os valores desejados.</w:t>
      </w:r>
    </w:p>
    <w:p w:rsidR="00000000" w:rsidDel="00000000" w:rsidP="00000000" w:rsidRDefault="00000000" w:rsidRPr="00000000" w14:paraId="000000A6">
      <w:pPr>
        <w:widowControl w:val="0"/>
        <w:spacing w:before="116.7266845703125" w:line="360" w:lineRule="auto"/>
        <w:ind w:left="283.46456692913375" w:firstLine="436.53543307086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RU10 - O sistema deve, após os cálculos, gerar e exibir um relatório com os valores: Total, Valor a ser pago(individualmente), Troco total e Troco a receber(individualmente).  </w:t>
      </w:r>
    </w:p>
    <w:p w:rsidR="00000000" w:rsidDel="00000000" w:rsidP="00000000" w:rsidRDefault="00000000" w:rsidRPr="00000000" w14:paraId="000000A7">
      <w:pPr>
        <w:widowControl w:val="0"/>
        <w:spacing w:before="116.7266845703125" w:line="360" w:lineRule="auto"/>
        <w:ind w:left="283.46456692913375" w:firstLine="436.5354330708662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2646484375" w:line="360" w:lineRule="auto"/>
        <w:ind w:left="283.46456692913375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 – Requisitos funcionais e não funcionais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2646484375" w:line="360" w:lineRule="auto"/>
        <w:ind w:left="425.19685039370086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funcionais do sistema: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2646484375" w:line="360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RF01 - Selecionar tipo de divisão do pagamento.</w:t>
      </w:r>
    </w:p>
    <w:p w:rsidR="00000000" w:rsidDel="00000000" w:rsidP="00000000" w:rsidRDefault="00000000" w:rsidRPr="00000000" w14:paraId="000000AB">
      <w:pPr>
        <w:widowControl w:val="0"/>
        <w:spacing w:before="122.12646484375"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RF02 - Adicionar nomes. </w:t>
      </w:r>
    </w:p>
    <w:p w:rsidR="00000000" w:rsidDel="00000000" w:rsidP="00000000" w:rsidRDefault="00000000" w:rsidRPr="00000000" w14:paraId="000000AC">
      <w:pPr>
        <w:widowControl w:val="0"/>
        <w:spacing w:before="122.12646484375"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RF03 - Adicionar valores.</w:t>
      </w:r>
    </w:p>
    <w:p w:rsidR="00000000" w:rsidDel="00000000" w:rsidP="00000000" w:rsidRDefault="00000000" w:rsidRPr="00000000" w14:paraId="000000AD">
      <w:pPr>
        <w:widowControl w:val="0"/>
        <w:spacing w:before="122.12646484375"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RF04 - Associar valores aos nomes.</w:t>
      </w:r>
    </w:p>
    <w:p w:rsidR="00000000" w:rsidDel="00000000" w:rsidP="00000000" w:rsidRDefault="00000000" w:rsidRPr="00000000" w14:paraId="000000AE">
      <w:pPr>
        <w:widowControl w:val="0"/>
        <w:spacing w:before="122.12646484375"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RF05 - Permitir adição de gorjeta.</w:t>
      </w:r>
    </w:p>
    <w:p w:rsidR="00000000" w:rsidDel="00000000" w:rsidP="00000000" w:rsidRDefault="00000000" w:rsidRPr="00000000" w14:paraId="000000AF">
      <w:pPr>
        <w:widowControl w:val="0"/>
        <w:spacing w:before="122.12646484375"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RF06 - Permitir seleção da forma de pagamento.(cartão ou dinheiro)</w:t>
      </w:r>
    </w:p>
    <w:p w:rsidR="00000000" w:rsidDel="00000000" w:rsidP="00000000" w:rsidRDefault="00000000" w:rsidRPr="00000000" w14:paraId="000000B0">
      <w:pPr>
        <w:widowControl w:val="0"/>
        <w:spacing w:before="122.12646484375"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RF07 - Calcular os valores desejados. </w:t>
      </w:r>
    </w:p>
    <w:p w:rsidR="00000000" w:rsidDel="00000000" w:rsidP="00000000" w:rsidRDefault="00000000" w:rsidRPr="00000000" w14:paraId="000000B1">
      <w:pPr>
        <w:widowControl w:val="0"/>
        <w:spacing w:before="122.12646484375"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RF08 - Retornar os valores gerados. </w:t>
      </w:r>
    </w:p>
    <w:p w:rsidR="00000000" w:rsidDel="00000000" w:rsidP="00000000" w:rsidRDefault="00000000" w:rsidRPr="00000000" w14:paraId="000000B2">
      <w:pPr>
        <w:widowControl w:val="0"/>
        <w:spacing w:before="122.12646484375"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RF09 - Visualizar relatório.</w:t>
      </w:r>
    </w:p>
    <w:p w:rsidR="00000000" w:rsidDel="00000000" w:rsidP="00000000" w:rsidRDefault="00000000" w:rsidRPr="00000000" w14:paraId="000000B3">
      <w:pPr>
        <w:widowControl w:val="0"/>
        <w:spacing w:before="122.12646484375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B4">
      <w:pPr>
        <w:widowControl w:val="0"/>
        <w:spacing w:before="122.12646484375" w:line="360" w:lineRule="auto"/>
        <w:ind w:left="0" w:firstLine="425.1968503937008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não funcionais do sistema:</w:t>
      </w:r>
    </w:p>
    <w:p w:rsidR="00000000" w:rsidDel="00000000" w:rsidP="00000000" w:rsidRDefault="00000000" w:rsidRPr="00000000" w14:paraId="000000B5">
      <w:pPr>
        <w:widowControl w:val="0"/>
        <w:numPr>
          <w:ilvl w:val="0"/>
          <w:numId w:val="4"/>
        </w:numPr>
        <w:spacing w:before="122.12646484375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Portabilidade</w:t>
      </w:r>
    </w:p>
    <w:p w:rsidR="00000000" w:rsidDel="00000000" w:rsidP="00000000" w:rsidRDefault="00000000" w:rsidRPr="00000000" w14:paraId="000000B6">
      <w:pPr>
        <w:widowControl w:val="0"/>
        <w:spacing w:before="122.12646484375"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ser executável em dispositivos com sistema operacional Android e IOS.</w:t>
      </w:r>
    </w:p>
    <w:p w:rsidR="00000000" w:rsidDel="00000000" w:rsidP="00000000" w:rsidRDefault="00000000" w:rsidRPr="00000000" w14:paraId="000000B7">
      <w:pPr>
        <w:widowControl w:val="0"/>
        <w:numPr>
          <w:ilvl w:val="0"/>
          <w:numId w:val="8"/>
        </w:numPr>
        <w:spacing w:before="122.12646484375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Desempenho</w:t>
      </w:r>
    </w:p>
    <w:p w:rsidR="00000000" w:rsidDel="00000000" w:rsidP="00000000" w:rsidRDefault="00000000" w:rsidRPr="00000000" w14:paraId="000000B8">
      <w:pPr>
        <w:widowControl w:val="0"/>
        <w:spacing w:before="122.12646484375"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carregar cada interface em menos de 2 segundos.</w:t>
      </w:r>
    </w:p>
    <w:p w:rsidR="00000000" w:rsidDel="00000000" w:rsidP="00000000" w:rsidRDefault="00000000" w:rsidRPr="00000000" w14:paraId="000000B9">
      <w:pPr>
        <w:widowControl w:val="0"/>
        <w:numPr>
          <w:ilvl w:val="0"/>
          <w:numId w:val="1"/>
        </w:numPr>
        <w:spacing w:before="122.12646484375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Usabilidade</w:t>
      </w:r>
    </w:p>
    <w:p w:rsidR="00000000" w:rsidDel="00000000" w:rsidP="00000000" w:rsidRDefault="00000000" w:rsidRPr="00000000" w14:paraId="000000BA">
      <w:pPr>
        <w:widowControl w:val="0"/>
        <w:spacing w:before="122.12646484375"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possuir interfaces responsivas, leves, práticas e com um visual simples e limpo. Para que o processo seja efetuado da forma mais rápida e direta possível em qualquer aparelho.</w:t>
      </w:r>
    </w:p>
    <w:p w:rsidR="00000000" w:rsidDel="00000000" w:rsidP="00000000" w:rsidRDefault="00000000" w:rsidRPr="00000000" w14:paraId="000000BB">
      <w:pPr>
        <w:widowControl w:val="0"/>
        <w:spacing w:before="122.12646484375"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before="122.12646484375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BD">
      <w:pPr>
        <w:widowControl w:val="0"/>
        <w:spacing w:before="122.12646484375" w:line="360" w:lineRule="auto"/>
        <w:ind w:left="425.1968503937008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suplementares:</w:t>
      </w:r>
    </w:p>
    <w:p w:rsidR="00000000" w:rsidDel="00000000" w:rsidP="00000000" w:rsidRDefault="00000000" w:rsidRPr="00000000" w14:paraId="000000BE">
      <w:pPr>
        <w:widowControl w:val="0"/>
        <w:numPr>
          <w:ilvl w:val="0"/>
          <w:numId w:val="6"/>
        </w:numPr>
        <w:spacing w:before="122.12646484375" w:line="360" w:lineRule="auto"/>
        <w:ind w:left="1417.3228346456694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Cada interface deve possuir um botão de reiniciar e outro de retroceder.</w:t>
      </w:r>
    </w:p>
    <w:p w:rsidR="00000000" w:rsidDel="00000000" w:rsidP="00000000" w:rsidRDefault="00000000" w:rsidRPr="00000000" w14:paraId="000000BF">
      <w:pPr>
        <w:widowControl w:val="0"/>
        <w:spacing w:before="122.12646484375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before="122.12646484375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C1">
      <w:pPr>
        <w:widowControl w:val="0"/>
        <w:spacing w:before="122.12646484375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before="122.12646484375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before="122.12646484375" w:line="360" w:lineRule="auto"/>
        <w:ind w:left="283.46456692913375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 –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Matriz de rastreabilidade </w:t>
      </w:r>
    </w:p>
    <w:p w:rsidR="00000000" w:rsidDel="00000000" w:rsidP="00000000" w:rsidRDefault="00000000" w:rsidRPr="00000000" w14:paraId="000000C4">
      <w:pPr>
        <w:widowControl w:val="0"/>
        <w:spacing w:before="122.12646484375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18.3333333333333"/>
        <w:gridCol w:w="1918.3333333333333"/>
        <w:gridCol w:w="1845"/>
        <w:gridCol w:w="1965"/>
        <w:gridCol w:w="1918.3333333333333"/>
        <w:tblGridChange w:id="0">
          <w:tblGrid>
            <w:gridCol w:w="1918.3333333333333"/>
            <w:gridCol w:w="1918.3333333333333"/>
            <w:gridCol w:w="1845"/>
            <w:gridCol w:w="1965"/>
            <w:gridCol w:w="1918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Relatado por/ Necessidade Gerada por meio de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Regra de Negócio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Usuário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Funcional / Não Funcional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 (1 = baixo a 5 = alto) 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Idealizador do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Idealizador do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Idealizador do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RN05, RN06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RU03, RU05, RU07, RU08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Idealizador do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RN05, RN06 RN08, RN10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RU03, RU07, RU08, RU10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Idealizador do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RU04, RU05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Idealizador do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RN07, RN08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Idealizador do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RN0, RN05, RN06, RN10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Idealizador do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RN07, RN10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Idealizador do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F8">
      <w:pPr>
        <w:widowControl w:val="0"/>
        <w:spacing w:before="122.12646484375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703857421875" w:line="360" w:lineRule="auto"/>
        <w:ind w:left="283.4645669291337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703857421875" w:line="360" w:lineRule="auto"/>
        <w:ind w:left="283.4645669291337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703857421875" w:line="360" w:lineRule="auto"/>
        <w:ind w:left="283.4645669291337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703857421875" w:line="360" w:lineRule="auto"/>
        <w:ind w:left="283.4645669291337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703857421875" w:line="360" w:lineRule="auto"/>
        <w:ind w:left="283.4645669291337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703857421875" w:line="360" w:lineRule="auto"/>
        <w:ind w:left="283.4645669291337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703857421875" w:line="360" w:lineRule="auto"/>
        <w:ind w:left="283.4645669291337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703857421875" w:line="360" w:lineRule="auto"/>
        <w:ind w:left="283.46456692913375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3.4 – Diagrama de caso de uso macro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703857421875" w:line="360" w:lineRule="auto"/>
        <w:ind w:left="283.4645669291337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48375" cy="52673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526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642822265625" w:line="360" w:lineRule="auto"/>
        <w:ind w:left="283.46456692913375" w:right="1066.0629921259856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3.5 – Requisitos de tecnologia para desenvolvimento de software.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642822265625" w:line="360" w:lineRule="auto"/>
        <w:ind w:left="375" w:right="3307.73376464843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tecnologias que serão utilizadas nesse projeto são: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642822265625" w:line="360" w:lineRule="auto"/>
        <w:ind w:left="425.19685039370086" w:right="3307.7337646484375" w:firstLine="283.46456692913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Ambiente de desenvolvimento: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45.52642822265625" w:line="360" w:lineRule="auto"/>
        <w:ind w:left="1140" w:right="3307.7337646484375" w:firstLine="27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Linguagem de programação Python.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140" w:right="3307.7337646484375" w:firstLine="27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Sublime Text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140" w:right="3307.7337646484375" w:firstLine="27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Visual Studio Code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140" w:right="3307.7337646484375" w:firstLine="27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Bloco de Notas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140" w:right="3307.7337646484375" w:firstLine="27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Repl.it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1140" w:right="3307.7337646484375" w:firstLine="27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Django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642822265625" w:line="360" w:lineRule="auto"/>
        <w:ind w:left="420" w:right="1349.5275590551182" w:firstLine="28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Tecnologias de gerenciamento de dados: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642822265625" w:line="360" w:lineRule="auto"/>
        <w:ind w:left="1140" w:right="1349.5275590551182" w:firstLine="285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Microsoft SQL Server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642822265625" w:line="360" w:lineRule="auto"/>
        <w:ind w:left="420" w:right="1349.5275590551182" w:firstLine="28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Tecnologias de estruturação e desenho de páginas web: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45.52642822265625" w:line="360" w:lineRule="auto"/>
        <w:ind w:left="1140" w:right="1349.5275590551182" w:firstLine="285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140" w:right="1349.5275590551182" w:firstLine="285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CSS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1140" w:right="1349.5275590551182" w:firstLine="285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Bootstrap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642822265625" w:line="360" w:lineRule="auto"/>
        <w:ind w:left="0" w:right="1349.5275590551182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1812438964844" w:line="360" w:lineRule="auto"/>
        <w:ind w:left="0" w:right="1349.5275590551182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CONSIDERAÇÕES FINAIS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1812438964844" w:line="360" w:lineRule="auto"/>
        <w:ind w:left="0" w:right="1349.527559055118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Todos os dias milhares de pessoas vão a bares, restaurantes, lanchonetes e outros tipos de estabelecimentos junto a seus colegas, amigos e familiares. Para comemorar aniversários, confraternizar ou simplesmente matar a fome. São muitos clientes a serem atendidos a todo momento e nos dias de hoje o tempo é um bem muito precioso na vida de todos.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1812438964844" w:line="360" w:lineRule="auto"/>
        <w:ind w:left="0" w:right="1349.527559055118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Após observações assistemáticas e etnografia desses ambientes foi possível analisar que, frequentemente, o tempo gasto com a divisão e efetuação dos pagamentos nesses estabelecimentos é maior do que o desejado. E ainda que em algumas situações alguns problemas são enfrentados como: dificuldade na divisão dos valores, no cálculo de trocos e pagamento de gorjeta. Em situações muitas vezes onde alguns clientes podem já estar alcoolizados e estão menos aptos a realizar essas operações, geralmente em bares. 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1812438964844" w:line="360" w:lineRule="auto"/>
        <w:ind w:left="0" w:right="1349.5275590551182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Faz-se interessante então, tanto para os clientes quanto para os funcionários, que o tempo nesses lugares sejam melhor aproveitados. Tendo em vista esse cenário, tivemos a ideia da criação de um sistema que pudesse automatizar e simplificar esses processos de divisão e pagamentos de contas em bares e restaurantes.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1812438964844" w:line="360" w:lineRule="auto"/>
        <w:ind w:left="0" w:right="1349.5275590551182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Dessa forma, o software foi criado para otimizar o tempo de clientes e funcionários desses estabelecimentos. Para que os clientes não precisem esquentar a cabeça com cálculos em um momento de lazer. E para que esses estabelecimentos possam realizar esse processo da forma mais eficiente possível. De maneira a atender os clientes melhor, mais rapidamente e consequentemente poderem lucrar mais.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1812438964844" w:line="360" w:lineRule="auto"/>
        <w:ind w:left="0" w:right="1349.5275590551182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oferece três funções principais baseadas nas situações de pagamento mais comuns e frequentes em bares e restaurantes: divisão igual, divisão alternada e pagamento individual. No pagamento individual, o sistema resolve os cálculos referentes a uma situação onde cada integrante irá pagar individualmente o que gastou. Na divisão igual, o sistema divide igualmente entre todos o valor total gasto. E por fim, a divisão alternada; que é o carro chefe do software criado, soma o valor do que será pago individualmente por cada um e soma com os valores a serem divididos por alguns integrantes, apresentando ao final quanto cada um deve pagar sem maiores esforços.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1812438964844" w:line="360" w:lineRule="auto"/>
        <w:ind w:left="0" w:right="1349.5275590551182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diferencial do sistema criado está em agrupar os valores e realizar os cálculos de forma mais rápida, sólida e eficiente do que apenas usando uma calculadora.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1812438964844" w:line="360" w:lineRule="auto"/>
        <w:ind w:left="0" w:right="1349.5275590551182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20" w:w="11900"/>
      <w:pgMar w:bottom="1508.0314960629923" w:top="827.7165354330709" w:left="1122.5196850393702" w:right="1213.22834645669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