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1BFF" w14:textId="329F0098" w:rsidR="00FA6A39" w:rsidRDefault="00C14EF8" w:rsidP="00FA6A39">
      <w:sdt>
        <w:sdtPr>
          <w:id w:val="1559438962"/>
          <w:docPartObj>
            <w:docPartGallery w:val="Cover Pages"/>
            <w:docPartUnique/>
          </w:docPartObj>
        </w:sdtPr>
        <w:sdtEndPr>
          <w:rPr>
            <w:rFonts w:cstheme="minorHAnsi"/>
            <w:b/>
            <w:color w:val="002060"/>
            <w:sz w:val="26"/>
            <w:szCs w:val="26"/>
          </w:rPr>
        </w:sdtEndPr>
        <w:sdtContent>
          <w:r w:rsidR="00FA6A3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3FA57C" wp14:editId="50BC4A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057DE5" w14:textId="3F8EA816" w:rsidR="00FA6A39" w:rsidRDefault="00FA6A39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Rui Silva – Tiago Fernandes</w:t>
                                      </w:r>
                                    </w:p>
                                  </w:sdtContent>
                                </w:sdt>
                                <w:p w14:paraId="1EBBA57E" w14:textId="77777777" w:rsidR="00FA6A39" w:rsidRDefault="00C14EF8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[Nome da empresa]</w:t>
                                      </w:r>
                                    </w:sdtContent>
                                  </w:sdt>
                                  <w:r w:rsidR="00FA6A3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color w:val="FFFFFF" w:themeColor="background1"/>
                                        </w:rPr>
                                        <w:t>[Endereço da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740FAD" w14:textId="494A77CA" w:rsidR="00FA6A39" w:rsidRDefault="00FA6A39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1ª Apresentação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3FA57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057DE5" w14:textId="3F8EA816" w:rsidR="00FA6A39" w:rsidRDefault="00FA6A39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Rui Silva – Tiago Fernandes</w:t>
                                </w:r>
                              </w:p>
                            </w:sdtContent>
                          </w:sdt>
                          <w:p w14:paraId="1EBBA57E" w14:textId="77777777" w:rsidR="00FA6A39" w:rsidRDefault="00C14EF8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A6A39">
                                  <w:rPr>
                                    <w:caps/>
                                    <w:color w:val="FFFFFF" w:themeColor="background1"/>
                                  </w:rPr>
                                  <w:t>[Nome da empresa]</w:t>
                                </w:r>
                              </w:sdtContent>
                            </w:sdt>
                            <w:r w:rsidR="00FA6A3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A6A39">
                                  <w:rPr>
                                    <w:color w:val="FFFFFF" w:themeColor="background1"/>
                                  </w:rPr>
                                  <w:t>[Endereço da empresa]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B740FAD" w14:textId="494A77CA" w:rsidR="00FA6A39" w:rsidRDefault="00FA6A39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1ª Apresentação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FA6A39" w:rsidRPr="00FA6A39">
        <w:t xml:space="preserve"> </w:t>
      </w:r>
    </w:p>
    <w:sdt>
      <w:sdtPr>
        <w:id w:val="1887526291"/>
        <w:docPartObj>
          <w:docPartGallery w:val="Cover Pages"/>
          <w:docPartUnique/>
        </w:docPartObj>
      </w:sdtPr>
      <w:sdtEndPr/>
      <w:sdtContent>
        <w:p w14:paraId="2FA69B33" w14:textId="6E8E79B6" w:rsidR="00FA6A39" w:rsidRDefault="00FA6A39" w:rsidP="00FA6A39">
          <w:r w:rsidRPr="005C2C7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5A739B7" wp14:editId="5B5E0E80">
                <wp:simplePos x="0" y="0"/>
                <wp:positionH relativeFrom="margin">
                  <wp:posOffset>2059305</wp:posOffset>
                </wp:positionH>
                <wp:positionV relativeFrom="margin">
                  <wp:posOffset>-280916</wp:posOffset>
                </wp:positionV>
                <wp:extent cx="1280998" cy="1188000"/>
                <wp:effectExtent l="0" t="0" r="0" b="0"/>
                <wp:wrapNone/>
                <wp:docPr id="1" name="Imagem 1" descr="C:\Users\ruijf\OneDrive\Ambiente de Trabalho\ULP\UL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uijf\OneDrive\Ambiente de Trabalho\ULP\UL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998" cy="11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25F295B" wp14:editId="57C24E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2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tângulo 4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B8E27" w14:textId="77777777" w:rsidR="00FA6A39" w:rsidRPr="004B5BB2" w:rsidRDefault="00C14EF8" w:rsidP="00FA6A39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Empresa"/>
                                      <w:tag w:val=""/>
                                      <w:id w:val="124390864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4271D7" w14:textId="1D10DAD3" w:rsidR="00FA6A39" w:rsidRPr="00FA6A39" w:rsidRDefault="00FA6A39" w:rsidP="00FA6A39">
                                  <w:pPr>
                                    <w:pStyle w:val="SemEspaamento"/>
                                    <w:jc w:val="center"/>
                                    <w:rPr>
                                      <w:rFonts w:eastAsiaTheme="majorEastAsia" w:cstheme="minorHAnsi"/>
                                      <w:b/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</w:pPr>
                                  <w:r w:rsidRPr="00FA6A39">
                                    <w:rPr>
                                      <w:rFonts w:eastAsiaTheme="majorEastAsia" w:cstheme="minorHAnsi"/>
                                      <w:b/>
                                      <w:i/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>1ª Apresentação</w:t>
                                  </w:r>
                                </w:p>
                                <w:p w14:paraId="121643BD" w14:textId="2B905E45" w:rsidR="00FA6A39" w:rsidRPr="00FA6A39" w:rsidRDefault="00FA6A39" w:rsidP="00FA6A39">
                                  <w:pPr>
                                    <w:pStyle w:val="SemEspaamen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000000" w:themeColor="text1"/>
                                      <w:sz w:val="44"/>
                                      <w:szCs w:val="64"/>
                                    </w:rPr>
                                  </w:pPr>
                                  <w:r w:rsidRPr="00FA6A39">
                                    <w:rPr>
                                      <w:rFonts w:asciiTheme="majorHAnsi" w:eastAsiaTheme="majorEastAsia" w:hAnsiTheme="majorHAnsi" w:cstheme="majorHAnsi"/>
                                      <w:color w:val="000000" w:themeColor="text1"/>
                                      <w:sz w:val="40"/>
                                      <w:szCs w:val="64"/>
                                    </w:rPr>
                                    <w:t>Descrição da Aplicação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5F295B" id="_x0000_s1030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d81wMAAOEOAAAOAAAAZHJzL2Uyb0RvYy54bWzsV9tu3DYQfS/QfyD4XuuyF+8KlgPXqY0C&#10;RmLELvLMpagLKpEsybXkfE5/pT/WISlq1xsnMZwgaZEACy0pDmc4RzNnhicvhq5Fd0zpRvAcJ0cx&#10;RoxTUTS8yvEftxe/rDDShvCCtIKzHN8zjV+c/vzTSS8zlopatAVTCJRwnfUyx7UxMosiTWvWEX0k&#10;JOOwWArVEQNTVUWFIj1o79oojeNl1AtVSCUo0xrevvSL+NTpL0tGzeuy1MygNsdwNuOeyj039hmd&#10;npCsUkTWDR2PQZ5xio40HIxOql4SQ9BWNe+p6hqqhBalOaKii0RZNpQ5H8CbJD7w5lKJrXS+VFlf&#10;yQkmgPYAp2erpa/urhVqihynGHHSwSe6VFspULKeWXB6WWUgc6nkjbxW44vKz6y/Q6k6+w+eoMHB&#10;ej/BygaDKLxcrpbzVTrHiMLaOklni3Tlgac1fJ339tH6t0/sjILhyJ5vOk4vIYj0Dif9eTjd1EQy&#10;B7+2GIw4zQJOb5j5529ebVuBRqic2ISTzjRA9nSQFqs4hhC1ICWz42QJE8B7cpVkUmlzyUSH7CDH&#10;CoLbxRy5u9LGiwYRa1WLtikumrZ1E1VtzluF7ohNhDiNl0H7A7GWW2Eu7Dav0b4BlIMzbmTuW2bl&#10;Wv6GlRA88I1TdxKXtmyyQyhl3CR+qSYF8+YX4Odk3Sa63eE8dQqt5hLsT7pHBUHSKwm6/SlHebuV&#10;uayfNscfO5jfPO1wlgU30+au4UI9pqAFr0bLXj6A5KGxKG1EcQ8ho4TnHC3pRQPf7Ypoc00UkAx8&#10;ayBO8xoeZSv6HItxhFEt1LvH3lt5iGlYxagH0sqx/mtLFMOo/Z1DtK+T+dyynJvMF8cpTNT+ymZ/&#10;hW+7cwHhkABFS+qGVt60YVgq0b0Ffj2zVmGJcAq2c0yNCpNz48kUGJqyszMnBswmibniN5Ja5RZV&#10;G5e3w1ui5Bi8BsjhlQgZRrKDGPaydicXZ1sjysYF+A7XEW/IdstRXyHtgb48Pe6l/dzGgLUO7PDU&#10;tJ/H6/ks8N+OIfeSfxGnayhtP5LfEcv/M/nNsBnGqjqGyLegA8cAEx8cz5LFjhDC2h4jgOSzKWHz&#10;3RHCIhDCOWkGgqC43UI628ZpeUALyAy/CqiRrmRYuvhAX7B0TdLD8g/1bOqF9jgiPU7h57qoL9Ug&#10;PCyvmyoUuIP+AEGhWs4WvqweNgqh+o79yM5XN3qkbXhCdX68J3jCxq/dExR/BsjKD/UEEy1MDeO3&#10;p4WxZ/BtwkNWGJeeTQr/sT7BXRbgHuVazfHOZy9q+3PXV+xupqf/AgAA//8DAFBLAwQUAAYACAAA&#10;ACEAtMSDsNwAAAAHAQAADwAAAGRycy9kb3ducmV2LnhtbEyPMW/CMBCF90r8B+sqdStOaBVFIQ6q&#10;kGBqBwgLm7GPJCI+R7GB9N/36NIup3d6p/e+K1eT68UNx9B5UpDOExBIxtuOGgWHevOagwhRk9W9&#10;J1TwjQFW1eyp1IX1d9rhbR8bwSEUCq2gjXEopAymRafD3A9I7J396HTkdWykHfWdw10vF0mSSac7&#10;4oZWD7hu0Vz2V6fgsvsKuN7UzcE402XT53ZxrJ1SL8/TxxJExCn+HcMDn9GhYqaTv5INolfAj8Tf&#10;+fCSPE1BnFi9v2U5yKqU//mrHwAAAP//AwBQSwECLQAUAAYACAAAACEAtoM4kv4AAADhAQAAEwAA&#10;AAAAAAAAAAAAAAAAAAAAW0NvbnRlbnRfVHlwZXNdLnhtbFBLAQItABQABgAIAAAAIQA4/SH/1gAA&#10;AJQBAAALAAAAAAAAAAAAAAAAAC8BAABfcmVscy8ucmVsc1BLAQItABQABgAIAAAAIQDtcFd81wMA&#10;AOEOAAAOAAAAAAAAAAAAAAAAAC4CAABkcnMvZTJvRG9jLnhtbFBLAQItABQABgAIAAAAIQC0xIOw&#10;3AAAAAcBAAAPAAAAAAAAAAAAAAAAADEGAABkcnMvZG93bnJldi54bWxQSwUGAAAAAAQABADzAAAA&#10;OgcAAAAA&#10;">
                    <v:rect id="Retângulo 3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hvxAAAANoAAAAPAAAAZHJzL2Rvd25yZXYueG1sRI9La8Mw&#10;EITvgfwHsYHeEjku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DO4CG/EAAAA2gAAAA8A&#10;AAAAAAAAAAAAAAAABwIAAGRycy9kb3ducmV2LnhtbFBLBQYAAAAAAwADALcAAAD4AgAAAAA=&#10;" fillcolor="#002060" stroked="f" strokeweight="1pt"/>
                    <v:rect id="Retângulo 4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sWwQAAANoAAAAPAAAAZHJzL2Rvd25yZXYueG1sRI9Pa4NA&#10;FMTvgXyH5QV6CXWNlBCsq0gg9M+tJt5f3Vc1cd+Ku03st+8WCjkOM/MbJitmM4grTa63rGATxSCI&#10;G6t7bhWcjofHHQjnkTUOlknBDzko8uUiw1TbG3/QtfKtCBB2KSrovB9TKV3TkUEX2ZE4eF92MuiD&#10;nFqpJ7wFuBlkEsdbabDnsNDhSPuOmkv1bRTQ+/ml+TRVzHtKyvotWY9Yk1IPq7l8BuFp9vfwf/tV&#10;K3iCvyvhBsj8FwAA//8DAFBLAQItABQABgAIAAAAIQDb4fbL7gAAAIUBAAATAAAAAAAAAAAAAAAA&#10;AAAAAABbQ29udGVudF9UeXBlc10ueG1sUEsBAi0AFAAGAAgAAAAhAFr0LFu/AAAAFQEAAAsAAAAA&#10;AAAAAAAAAAAAHwEAAF9yZWxzLy5yZWxzUEsBAi0AFAAGAAgAAAAhADqUKxbBAAAA2gAAAA8AAAAA&#10;AAAAAAAAAAAABwIAAGRycy9kb3ducmV2LnhtbFBLBQYAAAAAAwADALcAAAD1AgAAAAA=&#10;" fillcolor="#002060" stroked="f" strokeweight="1pt">
                      <v:textbox inset="36pt,57.6pt,36pt,36pt">
                        <w:txbxContent>
                          <w:p w14:paraId="6D4B8E27" w14:textId="77777777" w:rsidR="00FA6A39" w:rsidRPr="004B5BB2" w:rsidRDefault="00C14EF8" w:rsidP="00FA6A39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</w:rPr>
                                <w:alias w:val="Empresa"/>
                                <w:tag w:val=""/>
                                <w:id w:val="124390864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A6A39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Caixa de Texto 196" o:spid="_x0000_s103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BPxAAAANoAAAAPAAAAZHJzL2Rvd25yZXYueG1sRI9Ba8JA&#10;FITvgv9heUIvpdm0o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G8GwE/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p w14:paraId="6A4271D7" w14:textId="1D10DAD3" w:rsidR="00FA6A39" w:rsidRPr="00FA6A39" w:rsidRDefault="00FA6A39" w:rsidP="00FA6A39">
                            <w:pPr>
                              <w:pStyle w:val="SemEspaamento"/>
                              <w:jc w:val="center"/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FA6A39">
                              <w:rPr>
                                <w:rFonts w:eastAsiaTheme="majorEastAsia" w:cstheme="minorHAnsi"/>
                                <w:b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1ª Apresentação</w:t>
                            </w:r>
                          </w:p>
                          <w:p w14:paraId="121643BD" w14:textId="2B905E45" w:rsidR="00FA6A39" w:rsidRPr="00FA6A39" w:rsidRDefault="00FA6A39" w:rsidP="00FA6A39">
                            <w:pPr>
                              <w:pStyle w:val="SemEspaamen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0000" w:themeColor="text1"/>
                                <w:sz w:val="44"/>
                                <w:szCs w:val="64"/>
                              </w:rPr>
                            </w:pPr>
                            <w:r w:rsidRPr="00FA6A3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40"/>
                                <w:szCs w:val="64"/>
                              </w:rPr>
                              <w:t>Descrição da Aplicação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2EA61B" w14:textId="3BF34074" w:rsidR="00FA6A39" w:rsidRDefault="00FA6A39" w:rsidP="00FA6A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730FF7" wp14:editId="665150A1">
                    <wp:simplePos x="0" y="0"/>
                    <wp:positionH relativeFrom="margin">
                      <wp:posOffset>-622935</wp:posOffset>
                    </wp:positionH>
                    <wp:positionV relativeFrom="margin">
                      <wp:posOffset>4234180</wp:posOffset>
                    </wp:positionV>
                    <wp:extent cx="6638925" cy="4505325"/>
                    <wp:effectExtent l="0" t="0" r="0" b="0"/>
                    <wp:wrapNone/>
                    <wp:docPr id="7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8925" cy="450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BA5F3D" w14:textId="7F1C660D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Sistemas Embebidos</w:t>
                                </w:r>
                              </w:p>
                              <w:p w14:paraId="7F83FF20" w14:textId="05DF58F4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0446B646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402E4E78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4BFA745D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0749F875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50ED40E7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7CF7B859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246F5F4C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3D645D6E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7DFE9A9E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64643286" w14:textId="4E6118BB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Rui Silva- a21800426</w:t>
                                </w:r>
                              </w:p>
                              <w:p w14:paraId="63BACF83" w14:textId="77C1D440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Tiago Fernandes – a21604810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730FF7" id="Caixa de texto 7" o:spid="_x0000_s1034" type="#_x0000_t202" style="position:absolute;margin-left:-49.05pt;margin-top:333.4pt;width:522.75pt;height:3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6GNAIAAF8EAAAOAAAAZHJzL2Uyb0RvYy54bWysVN1v2yAQf5+0/wHxvtj5bq04VZYq06So&#10;rZROfSYYx0iGY0BiZ3/9DhynUbenaS/k4M53/D7I4qFVNTkJ6yTonA4HKSVCcyikPuT0x+vmyx0l&#10;zjNdsBq0yOlZOPqw/Pxp0ZhMjKCCuhCWYBPtssbktPLeZEnieCUUcwMwQmOyBKuYx609JIVlDXZX&#10;dTJK01nSgC2MBS6cw9PHLkmXsX9ZCu6fy9IJT+qc4t18XG1c92FNlguWHSwzleSXa7B/uIViUuPQ&#10;a6tH5hk5WvlHKyW5BQelH3BQCZSl5CJiQDTD9AOaXcWMiFiQHGeuNLn/15Y/nV4skUVO55RoplCi&#10;NZMtI4UgXrQeyDxw1BiXYenOYLFvv0KLWvfnDg8D9La0KvwiKIJ5ZPt8ZRg7EY6Hs9n47n40pYRj&#10;bjJNp2PcYP/k/XNjnf8mQJEQ5NSihJFZdto635X2JWGaho2s6yhjrUmDI8bTNH5wzWDzWuOMAKK7&#10;bIh8u28j8EkPZA/FGfFZ6FziDN9IvMOWOf/CLNoCIaHV/TMuZQ04Cy4RJRXYX387D/WoFmYpadBm&#10;OXU/j8wKSurvGnW8H04mwZdxM5nOR7ixt5n9bUYf1RrQyUN8VIbHMNT7ug9LC+oNX8QqTMUU0xxn&#10;59T34dp35scXxcVqFYvQiYb5rd4ZHloHVgPDr+0bs+YiQ/DCE/SGZNkHNbraTo/V0UMpo1SB547V&#10;C/3o4ij25cWFZ3K7j1Xv/wvL3wAAAP//AwBQSwMEFAAGAAgAAAAhAGaaDzbjAAAADAEAAA8AAABk&#10;cnMvZG93bnJldi54bWxMj8tOwzAQRfdI/IM1SOxapw/cNMSpqkgVEoJFSzfsJrGbRPgRYrcNfD3D&#10;CpajObr33HwzWsMuegiddxJm0wSYdrVXnWskHN92kxRYiOgUGu+0hC8dYFPc3uSYKX91e305xIZR&#10;iAsZSmhj7DPOQ91qi2Hqe+3od/KDxUjn0HA14JXCreHzJBHcYueoocVel62uPw5nK+G53L3ivprb&#10;9NuUTy+nbf95fH+Q8v5u3D4Ci3qMfzD86pM6FORU+bNTgRkJk3U6I1SCEII2ELFerpbAKkIXK7EA&#10;XuT8/4jiBwAA//8DAFBLAQItABQABgAIAAAAIQC2gziS/gAAAOEBAAATAAAAAAAAAAAAAAAAAAAA&#10;AABbQ29udGVudF9UeXBlc10ueG1sUEsBAi0AFAAGAAgAAAAhADj9If/WAAAAlAEAAAsAAAAAAAAA&#10;AAAAAAAALwEAAF9yZWxzLy5yZWxzUEsBAi0AFAAGAAgAAAAhAMCVToY0AgAAXwQAAA4AAAAAAAAA&#10;AAAAAAAALgIAAGRycy9lMm9Eb2MueG1sUEsBAi0AFAAGAAgAAAAhAGaaDzbjAAAADAEAAA8AAAAA&#10;AAAAAAAAAAAAjgQAAGRycy9kb3ducmV2LnhtbFBLBQYAAAAABAAEAPMAAACeBQAAAAA=&#10;" filled="f" stroked="f" strokeweight=".5pt">
                    <v:textbox>
                      <w:txbxContent>
                        <w:p w14:paraId="46BA5F3D" w14:textId="7F1C660D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Sistemas Embebidos</w:t>
                          </w:r>
                        </w:p>
                        <w:p w14:paraId="7F83FF20" w14:textId="05DF58F4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0446B646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402E4E78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4BFA745D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0749F875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50ED40E7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7CF7B859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246F5F4C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3D645D6E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7DFE9A9E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64643286" w14:textId="4E6118BB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Rui Silva- a21800426</w:t>
                          </w:r>
                        </w:p>
                        <w:p w14:paraId="63BACF83" w14:textId="77C1D440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Tiago Fernandes – a21604810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9CDD19" w14:textId="18E6A3E8" w:rsidR="00F21EF9" w:rsidRPr="00F21EF9" w:rsidRDefault="00F21EF9" w:rsidP="00FA6A39">
      <w:pPr>
        <w:rPr>
          <w:rFonts w:cstheme="minorHAnsi"/>
          <w:b/>
          <w:color w:val="002060"/>
          <w:sz w:val="26"/>
          <w:szCs w:val="26"/>
        </w:rPr>
      </w:pPr>
      <w:r>
        <w:rPr>
          <w:rFonts w:cstheme="minorHAnsi"/>
          <w:b/>
          <w:color w:val="002060"/>
          <w:sz w:val="26"/>
          <w:szCs w:val="26"/>
        </w:rPr>
        <w:lastRenderedPageBreak/>
        <w:t>T</w:t>
      </w:r>
      <w:r w:rsidR="00F83260" w:rsidRPr="00F21EF9">
        <w:rPr>
          <w:rFonts w:cstheme="minorHAnsi"/>
          <w:b/>
          <w:color w:val="002060"/>
          <w:sz w:val="26"/>
          <w:szCs w:val="26"/>
        </w:rPr>
        <w:t xml:space="preserve">ítulo da </w:t>
      </w:r>
      <w:r>
        <w:rPr>
          <w:rFonts w:cstheme="minorHAnsi"/>
          <w:b/>
          <w:color w:val="002060"/>
          <w:sz w:val="26"/>
          <w:szCs w:val="26"/>
        </w:rPr>
        <w:t>a</w:t>
      </w:r>
      <w:r w:rsidR="00F83260" w:rsidRPr="00F21EF9">
        <w:rPr>
          <w:rFonts w:cstheme="minorHAnsi"/>
          <w:b/>
          <w:color w:val="002060"/>
          <w:sz w:val="26"/>
          <w:szCs w:val="26"/>
        </w:rPr>
        <w:t>plicação</w:t>
      </w:r>
      <w:r>
        <w:rPr>
          <w:rFonts w:cstheme="minorHAnsi"/>
          <w:b/>
          <w:color w:val="002060"/>
          <w:sz w:val="26"/>
          <w:szCs w:val="26"/>
        </w:rPr>
        <w:t>:</w:t>
      </w:r>
    </w:p>
    <w:p w14:paraId="166A056D" w14:textId="60EBC00D" w:rsidR="00F21EF9" w:rsidRPr="00F21EF9" w:rsidRDefault="00F21EF9" w:rsidP="00727546">
      <w:pPr>
        <w:spacing w:line="360" w:lineRule="auto"/>
      </w:pPr>
      <w:r>
        <w:t>Construtora RT</w:t>
      </w:r>
    </w:p>
    <w:p w14:paraId="01387E82" w14:textId="2212287F" w:rsidR="00727546" w:rsidRPr="00727546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6377C2B" wp14:editId="3D3FE85C">
            <wp:simplePos x="0" y="0"/>
            <wp:positionH relativeFrom="column">
              <wp:posOffset>3520440</wp:posOffset>
            </wp:positionH>
            <wp:positionV relativeFrom="paragraph">
              <wp:posOffset>395605</wp:posOffset>
            </wp:positionV>
            <wp:extent cx="1734452" cy="3532241"/>
            <wp:effectExtent l="0" t="0" r="0" b="0"/>
            <wp:wrapTight wrapText="bothSides">
              <wp:wrapPolygon edited="0">
                <wp:start x="0" y="0"/>
                <wp:lineTo x="0" y="21437"/>
                <wp:lineTo x="21355" y="21437"/>
                <wp:lineTo x="2135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52" cy="35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6D9CBD3" wp14:editId="5306B6C0">
            <wp:simplePos x="0" y="0"/>
            <wp:positionH relativeFrom="column">
              <wp:posOffset>1748790</wp:posOffset>
            </wp:positionH>
            <wp:positionV relativeFrom="paragraph">
              <wp:posOffset>386080</wp:posOffset>
            </wp:positionV>
            <wp:extent cx="1725729" cy="3514475"/>
            <wp:effectExtent l="0" t="0" r="8255" b="0"/>
            <wp:wrapTight wrapText="bothSides">
              <wp:wrapPolygon edited="0">
                <wp:start x="0" y="0"/>
                <wp:lineTo x="0" y="21428"/>
                <wp:lineTo x="21465" y="21428"/>
                <wp:lineTo x="2146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729" cy="3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1EF9">
        <w:rPr>
          <w:rFonts w:asciiTheme="minorHAnsi" w:hAnsiTheme="minorHAnsi" w:cstheme="minorHAnsi"/>
          <w:b/>
          <w:color w:val="002060"/>
          <w:sz w:val="26"/>
          <w:szCs w:val="26"/>
        </w:rPr>
        <w:t>Layout ecrãs da aplicação:</w:t>
      </w:r>
    </w:p>
    <w:p w14:paraId="44D4D711" w14:textId="2DA86781" w:rsidR="004337FD" w:rsidRPr="004337FD" w:rsidRDefault="00914F79" w:rsidP="004337FD">
      <w:pPr>
        <w:rPr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9FEAF0" wp14:editId="73BF754F">
            <wp:simplePos x="0" y="0"/>
            <wp:positionH relativeFrom="margin">
              <wp:posOffset>1903730</wp:posOffset>
            </wp:positionH>
            <wp:positionV relativeFrom="paragraph">
              <wp:posOffset>3571875</wp:posOffset>
            </wp:positionV>
            <wp:extent cx="1767840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414" y="21486"/>
                <wp:lineTo x="2141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3DF">
        <w:rPr>
          <w:noProof/>
        </w:rPr>
        <w:drawing>
          <wp:anchor distT="0" distB="0" distL="114300" distR="114300" simplePos="0" relativeHeight="251669504" behindDoc="1" locked="0" layoutInCell="1" allowOverlap="1" wp14:anchorId="09C57551" wp14:editId="478D866C">
            <wp:simplePos x="0" y="0"/>
            <wp:positionH relativeFrom="column">
              <wp:posOffset>3653790</wp:posOffset>
            </wp:positionH>
            <wp:positionV relativeFrom="paragraph">
              <wp:posOffset>3530600</wp:posOffset>
            </wp:positionV>
            <wp:extent cx="1772285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360" y="21543"/>
                <wp:lineTo x="2136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3DF">
        <w:rPr>
          <w:noProof/>
        </w:rPr>
        <w:drawing>
          <wp:inline distT="0" distB="0" distL="0" distR="0" wp14:anchorId="72D3B22B" wp14:editId="4381C553">
            <wp:extent cx="1758591" cy="3581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91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3DF">
        <w:rPr>
          <w:noProof/>
        </w:rPr>
        <w:drawing>
          <wp:anchor distT="0" distB="0" distL="114300" distR="114300" simplePos="0" relativeHeight="251665408" behindDoc="1" locked="0" layoutInCell="1" allowOverlap="1" wp14:anchorId="42EF6879" wp14:editId="6EF2F12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724660" cy="3513455"/>
            <wp:effectExtent l="0" t="0" r="889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818BC" w14:textId="0C736D34" w:rsidR="006433DF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1DDBD816" w14:textId="77777777" w:rsidR="006433DF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79213C32" w14:textId="31C99813" w:rsidR="00F21EF9" w:rsidRDefault="00F21EF9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rFonts w:asciiTheme="minorHAnsi" w:hAnsiTheme="minorHAnsi" w:cstheme="minorHAnsi"/>
          <w:b/>
          <w:color w:val="002060"/>
          <w:sz w:val="26"/>
          <w:szCs w:val="26"/>
        </w:rPr>
        <w:lastRenderedPageBreak/>
        <w:t>Principais Componentes:</w:t>
      </w:r>
    </w:p>
    <w:p w14:paraId="63F69BC7" w14:textId="77777777" w:rsidR="00727546" w:rsidRDefault="00727546" w:rsidP="00727546">
      <w:pPr>
        <w:pStyle w:val="PargrafodaLista"/>
        <w:numPr>
          <w:ilvl w:val="0"/>
          <w:numId w:val="3"/>
        </w:numPr>
        <w:spacing w:line="360" w:lineRule="auto"/>
      </w:pPr>
      <w:r>
        <w:t>Caixas de texto</w:t>
      </w:r>
    </w:p>
    <w:p w14:paraId="6975F63B" w14:textId="445E0178" w:rsidR="00F21EF9" w:rsidRDefault="00727546" w:rsidP="00727546">
      <w:pPr>
        <w:pStyle w:val="PargrafodaLista"/>
        <w:numPr>
          <w:ilvl w:val="0"/>
          <w:numId w:val="3"/>
        </w:numPr>
        <w:spacing w:line="360" w:lineRule="auto"/>
      </w:pPr>
      <w:r>
        <w:t>Botões</w:t>
      </w:r>
    </w:p>
    <w:p w14:paraId="5D4638FE" w14:textId="4FEDE411" w:rsidR="00FA6A39" w:rsidRDefault="00727546" w:rsidP="00FA6A39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Views</w:t>
      </w:r>
      <w:proofErr w:type="spellEnd"/>
      <w:r>
        <w:t xml:space="preserve"> de Listas</w:t>
      </w:r>
    </w:p>
    <w:p w14:paraId="6486D1F0" w14:textId="73040563" w:rsidR="00FA6A39" w:rsidRDefault="00FA6A39" w:rsidP="00FA6A39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Image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59C8BD08" w14:textId="77777777" w:rsidR="00727546" w:rsidRPr="00727546" w:rsidRDefault="00727546" w:rsidP="00727546"/>
    <w:p w14:paraId="1A3E0DCD" w14:textId="710CC046" w:rsidR="00F21EF9" w:rsidRDefault="00F21EF9" w:rsidP="00F21EF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rFonts w:asciiTheme="minorHAnsi" w:hAnsiTheme="minorHAnsi" w:cstheme="minorHAnsi"/>
          <w:b/>
          <w:color w:val="002060"/>
          <w:sz w:val="26"/>
          <w:szCs w:val="26"/>
        </w:rPr>
        <w:t>Dados Necessários:</w:t>
      </w:r>
    </w:p>
    <w:p w14:paraId="11393355" w14:textId="09541B0B" w:rsidR="00FA6A39" w:rsidRPr="00FA6A39" w:rsidRDefault="00FA6A39" w:rsidP="00FA6A3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Cs w:val="26"/>
        </w:rPr>
      </w:pPr>
      <w:r w:rsidRPr="00FA6A39">
        <w:rPr>
          <w:rFonts w:asciiTheme="minorHAnsi" w:hAnsiTheme="minorHAnsi" w:cstheme="minorHAnsi"/>
          <w:szCs w:val="26"/>
        </w:rPr>
        <w:t>Todos os dados irão ficar na base de dados.</w:t>
      </w:r>
    </w:p>
    <w:p w14:paraId="418D085A" w14:textId="4DFE6480" w:rsidR="00731ABA" w:rsidRDefault="00731ABA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 w:rsidRPr="00731ABA">
        <w:rPr>
          <w:rFonts w:asciiTheme="minorHAnsi" w:hAnsiTheme="minorHAnsi" w:cstheme="minorHAnsi"/>
          <w:b/>
          <w:szCs w:val="26"/>
        </w:rPr>
        <w:t>Login:</w:t>
      </w:r>
      <w:r>
        <w:rPr>
          <w:rFonts w:asciiTheme="minorHAnsi" w:hAnsiTheme="minorHAnsi" w:cstheme="minorHAnsi"/>
          <w:b/>
          <w:szCs w:val="26"/>
        </w:rPr>
        <w:t xml:space="preserve"> </w:t>
      </w:r>
      <w:r>
        <w:rPr>
          <w:rFonts w:asciiTheme="minorHAnsi" w:hAnsiTheme="minorHAnsi" w:cstheme="minorHAnsi"/>
          <w:szCs w:val="26"/>
        </w:rPr>
        <w:t>Nome de Utilizador</w:t>
      </w:r>
      <w:r w:rsidR="007D48F2">
        <w:rPr>
          <w:rFonts w:asciiTheme="minorHAnsi" w:hAnsiTheme="minorHAnsi" w:cstheme="minorHAnsi"/>
          <w:szCs w:val="26"/>
        </w:rPr>
        <w:t>,</w:t>
      </w:r>
      <w:r>
        <w:rPr>
          <w:rFonts w:asciiTheme="minorHAnsi" w:hAnsiTheme="minorHAnsi" w:cstheme="minorHAnsi"/>
          <w:szCs w:val="26"/>
        </w:rPr>
        <w:t xml:space="preserve"> Palavra-Passe</w:t>
      </w:r>
      <w:r w:rsidR="007D48F2">
        <w:rPr>
          <w:rFonts w:asciiTheme="minorHAnsi" w:hAnsiTheme="minorHAnsi" w:cstheme="minorHAnsi"/>
          <w:szCs w:val="26"/>
        </w:rPr>
        <w:t xml:space="preserve"> e Tipo de </w:t>
      </w:r>
      <w:r w:rsidR="007D48F2" w:rsidRPr="007D48F2">
        <w:rPr>
          <w:rFonts w:asciiTheme="minorHAnsi" w:hAnsiTheme="minorHAnsi" w:cstheme="minorHAnsi"/>
          <w:szCs w:val="26"/>
        </w:rPr>
        <w:t xml:space="preserve">Utilizador </w:t>
      </w:r>
      <w:r w:rsidR="007D48F2" w:rsidRPr="007D48F2">
        <w:rPr>
          <w:rFonts w:asciiTheme="minorHAnsi" w:hAnsiTheme="minorHAnsi" w:cstheme="minorHAnsi"/>
          <w:sz w:val="20"/>
          <w:szCs w:val="26"/>
        </w:rPr>
        <w:t>(cliente – administrador</w:t>
      </w:r>
      <w:r w:rsidR="00433CD3">
        <w:rPr>
          <w:rFonts w:asciiTheme="minorHAnsi" w:hAnsiTheme="minorHAnsi" w:cstheme="minorHAnsi"/>
          <w:sz w:val="20"/>
          <w:szCs w:val="26"/>
        </w:rPr>
        <w:t xml:space="preserve"> – prestador de serviço</w:t>
      </w:r>
      <w:r w:rsidR="007D48F2" w:rsidRPr="007D48F2">
        <w:rPr>
          <w:rFonts w:asciiTheme="minorHAnsi" w:hAnsiTheme="minorHAnsi" w:cstheme="minorHAnsi"/>
          <w:sz w:val="20"/>
          <w:szCs w:val="26"/>
        </w:rPr>
        <w:t>)</w:t>
      </w:r>
    </w:p>
    <w:p w14:paraId="2DF1612F" w14:textId="694E7D16" w:rsidR="007D48F2" w:rsidRDefault="007D48F2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>
        <w:rPr>
          <w:rFonts w:asciiTheme="minorHAnsi" w:hAnsiTheme="minorHAnsi" w:cstheme="minorHAnsi"/>
          <w:b/>
          <w:szCs w:val="26"/>
        </w:rPr>
        <w:t xml:space="preserve">Serviços: </w:t>
      </w:r>
      <w:r>
        <w:rPr>
          <w:rFonts w:asciiTheme="minorHAnsi" w:hAnsiTheme="minorHAnsi" w:cstheme="minorHAnsi"/>
          <w:szCs w:val="26"/>
        </w:rPr>
        <w:t xml:space="preserve">Nome do Serviço, Preço por Hora, Disponibilidade, Área de Intervenção </w:t>
      </w:r>
      <w:r>
        <w:rPr>
          <w:rFonts w:asciiTheme="minorHAnsi" w:hAnsiTheme="minorHAnsi" w:cstheme="minorHAnsi"/>
          <w:sz w:val="20"/>
          <w:szCs w:val="26"/>
        </w:rPr>
        <w:t>(km)</w:t>
      </w:r>
    </w:p>
    <w:p w14:paraId="0321A889" w14:textId="4A804A41" w:rsidR="007D48F2" w:rsidRPr="00FA6A39" w:rsidRDefault="007D48F2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>
        <w:rPr>
          <w:rFonts w:asciiTheme="minorHAnsi" w:hAnsiTheme="minorHAnsi" w:cstheme="minorHAnsi"/>
          <w:b/>
          <w:szCs w:val="26"/>
        </w:rPr>
        <w:t xml:space="preserve">Serviços Requisitados: </w:t>
      </w:r>
      <w:r>
        <w:rPr>
          <w:rFonts w:asciiTheme="minorHAnsi" w:hAnsiTheme="minorHAnsi" w:cstheme="minorHAnsi"/>
          <w:szCs w:val="26"/>
        </w:rPr>
        <w:t>Nome de Utilizador, Nome do Serviço, Data de Inicio, Data de Fim</w:t>
      </w:r>
      <w:r w:rsidR="00734082">
        <w:rPr>
          <w:rFonts w:asciiTheme="minorHAnsi" w:hAnsiTheme="minorHAnsi" w:cstheme="minorHAnsi"/>
          <w:szCs w:val="26"/>
        </w:rPr>
        <w:t>, localização</w:t>
      </w:r>
      <w:r>
        <w:rPr>
          <w:rFonts w:asciiTheme="minorHAnsi" w:hAnsiTheme="minorHAnsi" w:cstheme="minorHAnsi"/>
          <w:szCs w:val="26"/>
        </w:rPr>
        <w:t>.</w:t>
      </w:r>
    </w:p>
    <w:p w14:paraId="41903925" w14:textId="48692220" w:rsidR="00731ABA" w:rsidRPr="00FA6A39" w:rsidRDefault="00731ABA" w:rsidP="00C14EF8">
      <w:pPr>
        <w:spacing w:line="360" w:lineRule="auto"/>
      </w:pPr>
    </w:p>
    <w:p w14:paraId="46D48700" w14:textId="22A7CF96" w:rsidR="004337FD" w:rsidRPr="00C14EF8" w:rsidRDefault="00AA1A7E" w:rsidP="00C14EF8">
      <w:pPr>
        <w:spacing w:line="360" w:lineRule="auto"/>
        <w:rPr>
          <w:b/>
          <w:color w:val="002060"/>
          <w:sz w:val="24"/>
        </w:rPr>
      </w:pPr>
      <w:r w:rsidRPr="00C14EF8">
        <w:rPr>
          <w:b/>
          <w:color w:val="002060"/>
          <w:sz w:val="24"/>
        </w:rPr>
        <w:t>Descrição</w:t>
      </w:r>
    </w:p>
    <w:p w14:paraId="4F9E0201" w14:textId="421AD522" w:rsidR="00433CD3" w:rsidRPr="00C14EF8" w:rsidRDefault="00CC233A" w:rsidP="00C14EF8">
      <w:pPr>
        <w:spacing w:line="360" w:lineRule="auto"/>
        <w:rPr>
          <w:sz w:val="24"/>
        </w:rPr>
      </w:pPr>
      <w:r w:rsidRPr="00C14EF8">
        <w:rPr>
          <w:sz w:val="24"/>
        </w:rPr>
        <w:t>Na</w:t>
      </w:r>
      <w:r w:rsidR="000F45AF" w:rsidRPr="00C14EF8">
        <w:rPr>
          <w:sz w:val="24"/>
        </w:rPr>
        <w:t xml:space="preserve"> aplicação a desenvolver para a disciplina de </w:t>
      </w:r>
      <w:r w:rsidRPr="00C14EF8">
        <w:rPr>
          <w:sz w:val="24"/>
        </w:rPr>
        <w:t xml:space="preserve">Sistemas Embebidos será integrado um sistema para uma empresa de bricolage/construção. Pretende-se </w:t>
      </w:r>
      <w:r w:rsidR="00734082" w:rsidRPr="00C14EF8">
        <w:rPr>
          <w:sz w:val="24"/>
        </w:rPr>
        <w:t xml:space="preserve">criar </w:t>
      </w:r>
      <w:r w:rsidRPr="00C14EF8">
        <w:rPr>
          <w:sz w:val="24"/>
        </w:rPr>
        <w:t xml:space="preserve">um elo de ligação entre </w:t>
      </w:r>
      <w:r w:rsidR="00A00B76" w:rsidRPr="00C14EF8">
        <w:rPr>
          <w:sz w:val="24"/>
        </w:rPr>
        <w:t>o</w:t>
      </w:r>
      <w:r w:rsidR="00734082" w:rsidRPr="00C14EF8">
        <w:rPr>
          <w:sz w:val="24"/>
        </w:rPr>
        <w:t xml:space="preserve"> </w:t>
      </w:r>
      <w:r w:rsidR="00A00B76" w:rsidRPr="00C14EF8">
        <w:rPr>
          <w:sz w:val="24"/>
        </w:rPr>
        <w:t>prestador de serviço e o cliente. O sistema permite criar um formato de anúncios para serviços a prestar pelas empresas. Esses anúncios devem conter o tipo de serviço a prestar, o preço por hora, a disponibilidade do serviço em calendário e a área em que esse serviço pode ser executado.</w:t>
      </w:r>
    </w:p>
    <w:p w14:paraId="1AD37E91" w14:textId="26C437F1" w:rsidR="00D31B69" w:rsidRPr="00C14EF8" w:rsidRDefault="00433CD3" w:rsidP="00C14EF8">
      <w:pPr>
        <w:spacing w:line="360" w:lineRule="auto"/>
        <w:rPr>
          <w:sz w:val="24"/>
        </w:rPr>
      </w:pPr>
      <w:r w:rsidRPr="00C14EF8">
        <w:rPr>
          <w:sz w:val="24"/>
        </w:rPr>
        <w:t>No ponto de vista do utilizador ele poderá procurar anúncios de serviços que possam ser executados na sua localização e solicitar o mesmo serviço a ser executado numa localização a definir, dentro da área de ação do prestador do serviço.</w:t>
      </w:r>
      <w:r w:rsidR="00A00B76" w:rsidRPr="00C14EF8">
        <w:rPr>
          <w:sz w:val="24"/>
        </w:rPr>
        <w:t xml:space="preserve"> </w:t>
      </w:r>
    </w:p>
    <w:p w14:paraId="0ED1331B" w14:textId="0FA495BA" w:rsidR="00AA1A7E" w:rsidRPr="00C14EF8" w:rsidRDefault="00AA1A7E" w:rsidP="00C14EF8">
      <w:pPr>
        <w:spacing w:line="360" w:lineRule="auto"/>
        <w:rPr>
          <w:b/>
          <w:sz w:val="24"/>
        </w:rPr>
      </w:pPr>
      <w:r w:rsidRPr="00C14EF8">
        <w:rPr>
          <w:b/>
          <w:sz w:val="24"/>
        </w:rPr>
        <w:t>Administrador:</w:t>
      </w:r>
    </w:p>
    <w:p w14:paraId="3810AD74" w14:textId="528553BD" w:rsidR="00AA1A7E" w:rsidRPr="00C14EF8" w:rsidRDefault="00AA1A7E" w:rsidP="00C14EF8">
      <w:pPr>
        <w:pStyle w:val="PargrafodaLista"/>
        <w:numPr>
          <w:ilvl w:val="0"/>
          <w:numId w:val="8"/>
        </w:numPr>
        <w:spacing w:line="360" w:lineRule="auto"/>
        <w:rPr>
          <w:sz w:val="24"/>
        </w:rPr>
      </w:pPr>
      <w:r w:rsidRPr="00C14EF8">
        <w:rPr>
          <w:sz w:val="24"/>
        </w:rPr>
        <w:t>Inserir serviços</w:t>
      </w:r>
    </w:p>
    <w:p w14:paraId="5FEA4DF4" w14:textId="0B9E6DBB" w:rsidR="00D31B69" w:rsidRPr="00C14EF8" w:rsidRDefault="00D31B69" w:rsidP="00C14EF8">
      <w:pPr>
        <w:pStyle w:val="PargrafodaLista"/>
        <w:numPr>
          <w:ilvl w:val="0"/>
          <w:numId w:val="8"/>
        </w:numPr>
        <w:spacing w:line="360" w:lineRule="auto"/>
        <w:rPr>
          <w:sz w:val="24"/>
        </w:rPr>
      </w:pPr>
      <w:r w:rsidRPr="00C14EF8">
        <w:rPr>
          <w:sz w:val="24"/>
        </w:rPr>
        <w:t>Consultar serviços (livres/ocupados)</w:t>
      </w:r>
    </w:p>
    <w:p w14:paraId="22C64482" w14:textId="5A4F5D54" w:rsidR="00D31B69" w:rsidRPr="00C14EF8" w:rsidRDefault="00D31B69" w:rsidP="00C14EF8">
      <w:pPr>
        <w:pStyle w:val="PargrafodaLista"/>
        <w:numPr>
          <w:ilvl w:val="0"/>
          <w:numId w:val="8"/>
        </w:numPr>
        <w:spacing w:line="360" w:lineRule="auto"/>
        <w:rPr>
          <w:sz w:val="24"/>
        </w:rPr>
      </w:pPr>
      <w:r w:rsidRPr="00C14EF8">
        <w:rPr>
          <w:sz w:val="24"/>
        </w:rPr>
        <w:lastRenderedPageBreak/>
        <w:t>Editar serviços</w:t>
      </w:r>
    </w:p>
    <w:p w14:paraId="31BC5215" w14:textId="7A7D30F9" w:rsidR="00D31B69" w:rsidRPr="00C14EF8" w:rsidRDefault="00D31B69" w:rsidP="00C14EF8">
      <w:pPr>
        <w:pStyle w:val="PargrafodaLista"/>
        <w:numPr>
          <w:ilvl w:val="0"/>
          <w:numId w:val="8"/>
        </w:numPr>
        <w:spacing w:line="360" w:lineRule="auto"/>
        <w:rPr>
          <w:sz w:val="24"/>
        </w:rPr>
      </w:pPr>
      <w:r w:rsidRPr="00C14EF8">
        <w:rPr>
          <w:sz w:val="24"/>
        </w:rPr>
        <w:t>Apagar serviços</w:t>
      </w:r>
    </w:p>
    <w:p w14:paraId="36BBC4D0" w14:textId="2BFF2C89" w:rsidR="00D31B69" w:rsidRPr="00C14EF8" w:rsidRDefault="00D31B69" w:rsidP="00C14EF8">
      <w:pPr>
        <w:spacing w:line="360" w:lineRule="auto"/>
        <w:rPr>
          <w:b/>
          <w:sz w:val="24"/>
        </w:rPr>
      </w:pPr>
      <w:r w:rsidRPr="00C14EF8">
        <w:rPr>
          <w:b/>
          <w:sz w:val="24"/>
        </w:rPr>
        <w:t>Utilizador:</w:t>
      </w:r>
    </w:p>
    <w:p w14:paraId="775C4721" w14:textId="07421EFD" w:rsidR="00D31B69" w:rsidRPr="00C14EF8" w:rsidRDefault="00D31B69" w:rsidP="00C14EF8">
      <w:pPr>
        <w:pStyle w:val="PargrafodaLista"/>
        <w:numPr>
          <w:ilvl w:val="0"/>
          <w:numId w:val="9"/>
        </w:numPr>
        <w:spacing w:line="360" w:lineRule="auto"/>
        <w:rPr>
          <w:sz w:val="24"/>
        </w:rPr>
      </w:pPr>
      <w:r w:rsidRPr="00C14EF8">
        <w:rPr>
          <w:sz w:val="24"/>
        </w:rPr>
        <w:t>Consultar serviços (livres)</w:t>
      </w:r>
    </w:p>
    <w:p w14:paraId="0EAB8ABB" w14:textId="426DA058" w:rsidR="00D31B69" w:rsidRPr="00C14EF8" w:rsidRDefault="00D31B69" w:rsidP="00C14EF8">
      <w:pPr>
        <w:pStyle w:val="PargrafodaLista"/>
        <w:numPr>
          <w:ilvl w:val="0"/>
          <w:numId w:val="9"/>
        </w:numPr>
        <w:spacing w:line="360" w:lineRule="auto"/>
        <w:rPr>
          <w:sz w:val="24"/>
        </w:rPr>
      </w:pPr>
      <w:r w:rsidRPr="00C14EF8">
        <w:rPr>
          <w:sz w:val="24"/>
        </w:rPr>
        <w:t>Solicitar serviço</w:t>
      </w:r>
    </w:p>
    <w:p w14:paraId="0727AF10" w14:textId="36AD8119" w:rsidR="003645FC" w:rsidRPr="00C14EF8" w:rsidRDefault="00D31B69" w:rsidP="00C14EF8">
      <w:pPr>
        <w:pStyle w:val="PargrafodaLista"/>
        <w:numPr>
          <w:ilvl w:val="0"/>
          <w:numId w:val="9"/>
        </w:numPr>
        <w:spacing w:line="360" w:lineRule="auto"/>
        <w:rPr>
          <w:sz w:val="24"/>
        </w:rPr>
      </w:pPr>
      <w:r w:rsidRPr="00C14EF8">
        <w:rPr>
          <w:sz w:val="24"/>
        </w:rPr>
        <w:t xml:space="preserve">Histórico de serviços </w:t>
      </w:r>
    </w:p>
    <w:p w14:paraId="393E5B9F" w14:textId="44456BBA" w:rsidR="00734082" w:rsidRPr="00C14EF8" w:rsidRDefault="00734082" w:rsidP="00C14EF8">
      <w:pPr>
        <w:spacing w:line="360" w:lineRule="auto"/>
        <w:rPr>
          <w:b/>
          <w:sz w:val="24"/>
        </w:rPr>
      </w:pPr>
      <w:r w:rsidRPr="00C14EF8">
        <w:rPr>
          <w:b/>
          <w:sz w:val="24"/>
        </w:rPr>
        <w:t>Prestador de serviço:</w:t>
      </w:r>
    </w:p>
    <w:p w14:paraId="3642A021" w14:textId="01095DC1" w:rsidR="00734082" w:rsidRPr="00C14EF8" w:rsidRDefault="00734082" w:rsidP="00C14EF8">
      <w:pPr>
        <w:pStyle w:val="PargrafodaLista"/>
        <w:numPr>
          <w:ilvl w:val="0"/>
          <w:numId w:val="10"/>
        </w:numPr>
        <w:spacing w:line="360" w:lineRule="auto"/>
        <w:rPr>
          <w:sz w:val="24"/>
        </w:rPr>
      </w:pPr>
      <w:r w:rsidRPr="00C14EF8">
        <w:rPr>
          <w:sz w:val="24"/>
        </w:rPr>
        <w:t>Inserir serviço</w:t>
      </w:r>
    </w:p>
    <w:p w14:paraId="3C7A046E" w14:textId="79B381A9" w:rsidR="00734082" w:rsidRPr="00C14EF8" w:rsidRDefault="00734082" w:rsidP="00C14EF8">
      <w:pPr>
        <w:pStyle w:val="PargrafodaLista"/>
        <w:numPr>
          <w:ilvl w:val="0"/>
          <w:numId w:val="10"/>
        </w:numPr>
        <w:spacing w:line="360" w:lineRule="auto"/>
        <w:rPr>
          <w:sz w:val="24"/>
        </w:rPr>
      </w:pPr>
      <w:r w:rsidRPr="00C14EF8">
        <w:rPr>
          <w:sz w:val="24"/>
        </w:rPr>
        <w:t>Alterar serviço</w:t>
      </w:r>
      <w:bookmarkStart w:id="0" w:name="_GoBack"/>
      <w:bookmarkEnd w:id="0"/>
    </w:p>
    <w:sectPr w:rsidR="00734082" w:rsidRPr="00C14EF8" w:rsidSect="00FA6A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0387"/>
    <w:multiLevelType w:val="hybridMultilevel"/>
    <w:tmpl w:val="E108A6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272CF"/>
    <w:multiLevelType w:val="hybridMultilevel"/>
    <w:tmpl w:val="808629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216755"/>
    <w:multiLevelType w:val="hybridMultilevel"/>
    <w:tmpl w:val="DC8EEBE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5069"/>
    <w:multiLevelType w:val="hybridMultilevel"/>
    <w:tmpl w:val="41328B36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5053C4E"/>
    <w:multiLevelType w:val="hybridMultilevel"/>
    <w:tmpl w:val="9594F8B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857432"/>
    <w:multiLevelType w:val="multilevel"/>
    <w:tmpl w:val="0BC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212D14"/>
    <w:multiLevelType w:val="hybridMultilevel"/>
    <w:tmpl w:val="324A8F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17E9F"/>
    <w:multiLevelType w:val="hybridMultilevel"/>
    <w:tmpl w:val="00A40C4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B1243"/>
    <w:multiLevelType w:val="hybridMultilevel"/>
    <w:tmpl w:val="9FAC25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24CA1"/>
    <w:multiLevelType w:val="multilevel"/>
    <w:tmpl w:val="9DF8C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B"/>
    <w:rsid w:val="000F45AF"/>
    <w:rsid w:val="003645FC"/>
    <w:rsid w:val="004337FD"/>
    <w:rsid w:val="00433CD3"/>
    <w:rsid w:val="006433DF"/>
    <w:rsid w:val="00727546"/>
    <w:rsid w:val="00731ABA"/>
    <w:rsid w:val="00732B4B"/>
    <w:rsid w:val="00734082"/>
    <w:rsid w:val="007D48F2"/>
    <w:rsid w:val="00914F79"/>
    <w:rsid w:val="009A08C8"/>
    <w:rsid w:val="009F6E19"/>
    <w:rsid w:val="00A00B76"/>
    <w:rsid w:val="00AA1A7E"/>
    <w:rsid w:val="00C14EF8"/>
    <w:rsid w:val="00CC233A"/>
    <w:rsid w:val="00D31B69"/>
    <w:rsid w:val="00F21EF9"/>
    <w:rsid w:val="00F83260"/>
    <w:rsid w:val="00FA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9970"/>
  <w15:chartTrackingRefBased/>
  <w15:docId w15:val="{1112C8B0-A366-4B6E-B50D-5921CBA4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6A39"/>
    <w:pPr>
      <w:keepNext/>
      <w:keepLines/>
      <w:spacing w:before="360" w:after="24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A6A39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color w:val="002060"/>
      <w:sz w:val="28"/>
      <w:szCs w:val="26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tivity">
    <w:name w:val="activity"/>
    <w:basedOn w:val="Normal"/>
    <w:rsid w:val="00F8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F8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727546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FA6A3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A6A39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A6A39"/>
    <w:rPr>
      <w:rFonts w:eastAsiaTheme="majorEastAsia" w:cstheme="majorBidi"/>
      <w:b/>
      <w:color w:val="002060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A6A39"/>
    <w:rPr>
      <w:rFonts w:eastAsiaTheme="majorEastAsia" w:cstheme="majorBidi"/>
      <w:b/>
      <w:color w:val="002060"/>
      <w:sz w:val="28"/>
      <w:szCs w:val="26"/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4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3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1ª Apresentação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Apresentação</dc:title>
  <dc:subject/>
  <dc:creator>Rui Silva – Tiago Fernandes</dc:creator>
  <cp:keywords/>
  <dc:description/>
  <cp:lastModifiedBy>Tiago Fernandes</cp:lastModifiedBy>
  <cp:revision>16</cp:revision>
  <dcterms:created xsi:type="dcterms:W3CDTF">2019-12-10T10:56:00Z</dcterms:created>
  <dcterms:modified xsi:type="dcterms:W3CDTF">2019-12-11T12:05:00Z</dcterms:modified>
</cp:coreProperties>
</file>