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BE" w:rsidRPr="00CF2924" w:rsidRDefault="002413BE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2413BE" w:rsidRPr="00CF2924" w:rsidRDefault="002413BE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2413BE" w:rsidRDefault="002413BE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2413BE" w:rsidRDefault="002413BE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2413BE" w:rsidRDefault="002413BE" w:rsidP="000C7AE3">
      <w:pPr>
        <w:spacing w:after="3600"/>
        <w:rPr>
          <w:rFonts w:ascii="Arial" w:hAnsi="Arial"/>
        </w:rPr>
      </w:pPr>
    </w:p>
    <w:p w:rsidR="002413BE" w:rsidRPr="000C7AE3" w:rsidRDefault="002413BE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2413BE" w:rsidRDefault="002413BE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2413BE" w:rsidRDefault="002413BE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2413BE" w:rsidRDefault="002413BE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2413BE" w:rsidRDefault="002413BE" w:rsidP="000C7AE3">
      <w:pPr>
        <w:rPr>
          <w:rFonts w:ascii="Arial" w:hAnsi="Arial"/>
        </w:rPr>
      </w:pPr>
    </w:p>
    <w:p w:rsidR="002413BE" w:rsidRDefault="002413BE" w:rsidP="000C7AE3">
      <w:pPr>
        <w:pStyle w:val="Heading2"/>
        <w:rPr>
          <w:sz w:val="24"/>
        </w:rPr>
      </w:pPr>
    </w:p>
    <w:p w:rsidR="002413BE" w:rsidRDefault="002413BE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2413BE" w:rsidRPr="00E638A7" w:rsidRDefault="002413BE" w:rsidP="000C7AE3">
      <w:pPr>
        <w:jc w:val="center"/>
        <w:rPr>
          <w:rFonts w:ascii="Arial" w:hAnsi="Arial"/>
        </w:rPr>
      </w:pPr>
      <w:r>
        <w:t>ABRIL/2019</w:t>
      </w:r>
    </w:p>
    <w:p w:rsidR="002413BE" w:rsidRDefault="002413BE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26" w:history="1">
        <w:r w:rsidRPr="009951D9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27" w:history="1">
        <w:r w:rsidRPr="009951D9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9951D9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28" w:history="1">
        <w:r w:rsidRPr="009951D9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29" w:history="1">
        <w:r w:rsidRPr="009951D9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0" w:history="1">
        <w:r w:rsidRPr="009951D9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1" w:history="1">
        <w:r w:rsidRPr="009951D9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2" w:history="1">
        <w:r w:rsidRPr="009951D9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3" w:history="1">
        <w:r w:rsidRPr="009951D9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4" w:history="1">
        <w:r w:rsidRPr="009951D9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5" w:history="1">
        <w:r w:rsidRPr="009951D9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6" w:history="1">
        <w:r w:rsidRPr="009951D9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7" w:history="1">
        <w:r w:rsidRPr="009951D9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8" w:history="1">
        <w:r w:rsidRPr="009951D9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39" w:history="1">
        <w:r w:rsidRPr="009951D9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40" w:history="1">
        <w:r w:rsidRPr="009951D9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9951D9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1" w:history="1">
        <w:r w:rsidRPr="009951D9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2" w:history="1">
        <w:r w:rsidRPr="009951D9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3" w:history="1">
        <w:r w:rsidRPr="009951D9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4" w:history="1">
        <w:r w:rsidRPr="009951D9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5" w:history="1">
        <w:r w:rsidRPr="009951D9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6" w:history="1">
        <w:r w:rsidRPr="009951D9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7" w:history="1">
        <w:r w:rsidRPr="009951D9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8" w:history="1">
        <w:r w:rsidRPr="009951D9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49" w:history="1">
        <w:r w:rsidRPr="009951D9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50" w:history="1">
        <w:r w:rsidRPr="009951D9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9951D9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1" w:history="1">
        <w:r w:rsidRPr="009951D9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2" w:history="1">
        <w:r w:rsidRPr="009951D9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3" w:history="1">
        <w:r w:rsidRPr="009951D9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4" w:history="1">
        <w:r w:rsidRPr="009951D9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5" w:history="1">
        <w:r w:rsidRPr="009951D9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56" w:history="1">
        <w:r w:rsidRPr="009951D9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9951D9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7" w:history="1">
        <w:r w:rsidRPr="009951D9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8" w:history="1">
        <w:r w:rsidRPr="009951D9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59" w:history="1">
        <w:r w:rsidRPr="009951D9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0" w:history="1">
        <w:r w:rsidRPr="009951D9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1" w:history="1">
        <w:r w:rsidRPr="009951D9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2" w:history="1">
        <w:r w:rsidRPr="009951D9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3" w:history="1">
        <w:r w:rsidRPr="009951D9">
          <w:rPr>
            <w:rStyle w:val="Hyperlink"/>
            <w:noProof/>
          </w:rPr>
          <w:t>Exibir vídeos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4" w:history="1">
        <w:r w:rsidRPr="009951D9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5" w:history="1">
        <w:r w:rsidRPr="009951D9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6" w:history="1">
        <w:r w:rsidRPr="009951D9">
          <w:rPr>
            <w:rStyle w:val="Hyperlink"/>
            <w:noProof/>
          </w:rPr>
          <w:t>Entrar em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7" w:history="1">
        <w:r w:rsidRPr="009951D9">
          <w:rPr>
            <w:rStyle w:val="Hyperlink"/>
            <w:noProof/>
          </w:rPr>
          <w:t>Listar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68" w:history="1">
        <w:r w:rsidRPr="009951D9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69" w:history="1">
        <w:r w:rsidRPr="009951D9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9951D9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70" w:history="1">
        <w:r w:rsidRPr="009951D9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71" w:history="1">
        <w:r w:rsidRPr="009951D9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72" w:history="1">
        <w:r w:rsidRPr="009951D9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73" w:history="1">
        <w:r w:rsidRPr="009951D9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2"/>
        <w:tabs>
          <w:tab w:val="right" w:leader="dot" w:pos="8494"/>
        </w:tabs>
        <w:rPr>
          <w:noProof/>
        </w:rPr>
      </w:pPr>
      <w:hyperlink w:anchor="_Toc6684474" w:history="1">
        <w:r w:rsidRPr="009951D9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75" w:history="1">
        <w:r w:rsidRPr="009951D9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76" w:history="1">
        <w:r w:rsidRPr="009951D9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480"/>
        </w:tabs>
        <w:rPr>
          <w:noProof/>
        </w:rPr>
      </w:pPr>
      <w:hyperlink w:anchor="_Toc6684477" w:history="1">
        <w:r w:rsidRPr="009951D9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78" w:history="1">
        <w:r w:rsidRPr="009951D9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79" w:history="1">
        <w:r w:rsidRPr="009951D9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0" w:history="1">
        <w:r w:rsidRPr="009951D9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1" w:history="1">
        <w:r w:rsidRPr="009951D9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2" w:history="1">
        <w:r w:rsidRPr="009951D9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3" w:history="1">
        <w:r w:rsidRPr="009951D9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4" w:history="1">
        <w:r w:rsidRPr="009951D9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5" w:history="1">
        <w:r w:rsidRPr="009951D9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Lista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OC1"/>
        <w:tabs>
          <w:tab w:val="left" w:pos="720"/>
        </w:tabs>
        <w:rPr>
          <w:noProof/>
        </w:rPr>
      </w:pPr>
      <w:hyperlink w:anchor="_Toc6684486" w:history="1">
        <w:r w:rsidRPr="009951D9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9951D9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_Toc6684486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413BE" w:rsidRDefault="002413BE" w:rsidP="008E5934">
      <w:pPr>
        <w:pStyle w:val="Heading3"/>
      </w:pPr>
      <w:r>
        <w:fldChar w:fldCharType="end"/>
      </w:r>
    </w:p>
    <w:p w:rsidR="002413BE" w:rsidRDefault="002413BE" w:rsidP="008E5934">
      <w:pPr>
        <w:pStyle w:val="Heading3"/>
      </w:pPr>
    </w:p>
    <w:p w:rsidR="002413BE" w:rsidRDefault="002413BE" w:rsidP="00EA7FE2">
      <w:pPr>
        <w:pStyle w:val="Heading1"/>
        <w:sectPr w:rsidR="002413BE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2413BE" w:rsidRDefault="002413BE" w:rsidP="009B14DA">
      <w:pPr>
        <w:pStyle w:val="Heading1"/>
        <w:numPr>
          <w:ilvl w:val="0"/>
          <w:numId w:val="11"/>
        </w:numPr>
      </w:pPr>
      <w:bookmarkStart w:id="1" w:name="_Toc6684426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Pr="00921301" w:rsidRDefault="002413BE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2413BE" w:rsidRPr="00C61F9C" w:rsidRDefault="002413BE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RPr="00555365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Pr="004F2D08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Pr="004F2D08" w:rsidRDefault="002413B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Pr="004F2D08" w:rsidRDefault="002413B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Pr="004F2D08" w:rsidRDefault="002413B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13B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13BE" w:rsidRDefault="002413B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13BE" w:rsidRDefault="002413BE" w:rsidP="00B01678"/>
    <w:p w:rsidR="002413BE" w:rsidRDefault="002413BE" w:rsidP="00B01678">
      <w:pPr>
        <w:sectPr w:rsidR="002413BE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2413BE" w:rsidRPr="00B01678" w:rsidRDefault="002413BE" w:rsidP="00B01678"/>
    <w:p w:rsidR="002413BE" w:rsidRPr="000A7C51" w:rsidRDefault="002413BE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684427"/>
      <w:r w:rsidRPr="000A7C51">
        <w:rPr>
          <w:rFonts w:ascii="Arial" w:hAnsi="Arial" w:cs="Arial"/>
        </w:rPr>
        <w:t>Casos de uso do módulo de acesso e segurança</w:t>
      </w:r>
      <w:bookmarkEnd w:id="2"/>
    </w:p>
    <w:p w:rsidR="002413BE" w:rsidRPr="0089234D" w:rsidRDefault="002413BE" w:rsidP="008E53B9">
      <w:pPr>
        <w:pStyle w:val="Heading2"/>
        <w:rPr>
          <w:b w:val="0"/>
          <w:strike/>
        </w:rPr>
      </w:pPr>
      <w:bookmarkStart w:id="3" w:name="_Toc6684428"/>
      <w:r w:rsidRPr="0089234D">
        <w:rPr>
          <w:b w:val="0"/>
          <w:strike/>
        </w:rPr>
        <w:t>Listar organização (manter organização)</w:t>
      </w:r>
      <w:bookmarkEnd w:id="3"/>
    </w:p>
    <w:p w:rsidR="002413BE" w:rsidRDefault="002413BE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0A7C51">
            <w:r w:rsidRPr="009F36DC">
              <w:t>Permirir a pesquisa e listagem de organizações;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0A7C51">
            <w:r w:rsidRPr="009F36DC">
              <w:t>Administrado;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0A7C51">
            <w:r w:rsidRPr="009F36DC">
              <w:t>Ator autenticado no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0A7C51">
            <w:r w:rsidRPr="009F36DC">
              <w:t>Lista de organizações sendo apresentada;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F14C73">
            <w:r w:rsidRPr="009F36DC">
              <w:t>Alonso Allen</w:t>
            </w:r>
          </w:p>
          <w:p w:rsidR="002413BE" w:rsidRPr="009F36DC" w:rsidRDefault="002413BE" w:rsidP="00F14C73">
            <w:r w:rsidRPr="009F36DC">
              <w:t>Tiago Ribeiro</w:t>
            </w:r>
          </w:p>
          <w:p w:rsidR="002413BE" w:rsidRPr="009F36DC" w:rsidRDefault="002413BE" w:rsidP="00F14C73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0A7C5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2413BE" w:rsidRPr="009F36DC" w:rsidRDefault="002413BE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0A7C51"/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0A7C51"/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0A7C51"/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0A7C51"/>
        </w:tc>
      </w:tr>
      <w:tr w:rsidR="002413BE" w:rsidTr="009F36DC">
        <w:tc>
          <w:tcPr>
            <w:tcW w:w="2988" w:type="dxa"/>
          </w:tcPr>
          <w:p w:rsidR="002413BE" w:rsidRPr="009F36DC" w:rsidRDefault="002413BE" w:rsidP="000A7C5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2413BE" w:rsidRDefault="002413BE" w:rsidP="000A7C51"/>
    <w:p w:rsidR="002413BE" w:rsidRPr="000A7C51" w:rsidRDefault="002413BE" w:rsidP="000A7C51"/>
    <w:p w:rsidR="002413BE" w:rsidRPr="0089234D" w:rsidRDefault="002413BE" w:rsidP="008E53B9">
      <w:pPr>
        <w:pStyle w:val="Heading2"/>
        <w:rPr>
          <w:b w:val="0"/>
          <w:strike/>
        </w:rPr>
      </w:pPr>
      <w:bookmarkStart w:id="4" w:name="_Toc6684429"/>
      <w:r w:rsidRPr="0089234D">
        <w:rPr>
          <w:b w:val="0"/>
          <w:strike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inclusão de uma nova organização;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Uma nova nova organização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2413BE" w:rsidRPr="00006525" w:rsidRDefault="002413BE" w:rsidP="00006525"/>
    <w:p w:rsidR="002413BE" w:rsidRPr="0089234D" w:rsidRDefault="002413BE" w:rsidP="008E53B9">
      <w:pPr>
        <w:pStyle w:val="Heading2"/>
        <w:rPr>
          <w:b w:val="0"/>
          <w:strike/>
        </w:rPr>
      </w:pPr>
      <w:bookmarkStart w:id="5" w:name="_Toc6684430"/>
      <w:r w:rsidRPr="0089234D">
        <w:rPr>
          <w:b w:val="0"/>
          <w:strike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alteração de uma organização já existente;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  <w:p w:rsidR="002413BE" w:rsidRPr="009F36DC" w:rsidRDefault="002413BE" w:rsidP="007501D1">
            <w:r w:rsidRPr="009F36DC">
              <w:t>Organização selecionada no caso de uso listar respectivo;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Os dados da organização alterados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2413BE" w:rsidRPr="009F36DC" w:rsidRDefault="002413BE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2413BE" w:rsidRPr="009F36DC" w:rsidRDefault="002413BE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Protótipos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2413BE" w:rsidRPr="00B86063" w:rsidRDefault="002413BE" w:rsidP="00B86063"/>
    <w:p w:rsidR="002413BE" w:rsidRPr="0089234D" w:rsidRDefault="002413BE" w:rsidP="008E53B9">
      <w:pPr>
        <w:pStyle w:val="Heading2"/>
        <w:rPr>
          <w:b w:val="0"/>
          <w:strike/>
        </w:rPr>
      </w:pPr>
      <w:bookmarkStart w:id="6" w:name="_Toc6684431"/>
      <w:r w:rsidRPr="0089234D">
        <w:rPr>
          <w:b w:val="0"/>
          <w:strike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exclusão de uma organização já existente;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  <w:p w:rsidR="002413BE" w:rsidRPr="009F36DC" w:rsidRDefault="002413BE" w:rsidP="007501D1">
            <w:r w:rsidRPr="009F36DC">
              <w:t>Organização selecionada no caso de uso listar respectivo;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Os dados da organização excluídos 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2413BE" w:rsidRPr="009F36DC" w:rsidRDefault="002413BE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2413BE" w:rsidRPr="000A7C51" w:rsidRDefault="002413BE" w:rsidP="008E53B9">
      <w:pPr>
        <w:rPr>
          <w:rFonts w:ascii="Arial" w:hAnsi="Arial" w:cs="Arial"/>
        </w:rPr>
      </w:pPr>
    </w:p>
    <w:p w:rsidR="002413BE" w:rsidRDefault="002413BE" w:rsidP="00B01678">
      <w:pPr>
        <w:pStyle w:val="Heading2"/>
        <w:rPr>
          <w:b w:val="0"/>
        </w:rPr>
      </w:pPr>
      <w:bookmarkStart w:id="7" w:name="_Toc6684432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pesquisa e listagem de usuários;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Lista de usuários sendo apresentada;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2413BE" w:rsidRPr="009F36DC" w:rsidRDefault="002413BE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2413BE" w:rsidRPr="009F36DC" w:rsidRDefault="002413BE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2413BE" w:rsidRPr="009F36DC" w:rsidRDefault="002413BE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2413BE" w:rsidRPr="009F36DC" w:rsidRDefault="002413BE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2413BE" w:rsidRPr="009F36DC" w:rsidRDefault="002413BE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2413BE" w:rsidRPr="007501D1" w:rsidRDefault="002413BE" w:rsidP="007501D1"/>
    <w:p w:rsidR="002413BE" w:rsidRDefault="002413BE" w:rsidP="00B01678">
      <w:pPr>
        <w:pStyle w:val="Heading2"/>
        <w:rPr>
          <w:b w:val="0"/>
        </w:rPr>
      </w:pPr>
      <w:bookmarkStart w:id="8" w:name="_Toc6684433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inclusão de uma novo usuário;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Uma novo usuário/inativo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Default="002413BE" w:rsidP="007501D1">
            <w:r w:rsidRPr="009F36DC">
              <w:t>- Usuário inativo é aquele onde (usuario.dataAtivacao IGUAL nao informado);</w:t>
            </w:r>
          </w:p>
          <w:p w:rsidR="002413BE" w:rsidRDefault="002413BE" w:rsidP="00DC5F73">
            <w:r>
              <w:t>- Permitir no máximo 3 a 20 caracteres no nome do usuário (usuario.nome);</w:t>
            </w:r>
          </w:p>
          <w:p w:rsidR="002413BE" w:rsidRPr="009F36DC" w:rsidRDefault="002413BE" w:rsidP="00DC5F73">
            <w:r>
              <w:t>- Permitir entre 5 e 15 caracteres na senha do usuário (usuario.senha);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413BE" w:rsidRPr="007501D1" w:rsidRDefault="002413BE" w:rsidP="007501D1"/>
    <w:p w:rsidR="002413BE" w:rsidRDefault="002413BE" w:rsidP="009B14DA">
      <w:pPr>
        <w:pStyle w:val="Heading2"/>
        <w:rPr>
          <w:b w:val="0"/>
        </w:rPr>
      </w:pPr>
      <w:bookmarkStart w:id="9" w:name="_Toc6684434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alteração de um usuário já existente;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  <w:p w:rsidR="002413BE" w:rsidRPr="009F36DC" w:rsidRDefault="002413BE" w:rsidP="007501D1">
            <w:r w:rsidRPr="009F36DC">
              <w:t>Usuário selecionado no caso de uso listar respectivo;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Os dados do usuário alterados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2413BE" w:rsidRPr="009F36DC" w:rsidRDefault="002413BE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413BE" w:rsidRPr="007501D1" w:rsidRDefault="002413BE" w:rsidP="007501D1"/>
    <w:p w:rsidR="002413BE" w:rsidRDefault="002413BE" w:rsidP="00F73CE2">
      <w:pPr>
        <w:pStyle w:val="Heading2"/>
        <w:rPr>
          <w:b w:val="0"/>
        </w:rPr>
      </w:pPr>
      <w:bookmarkStart w:id="10" w:name="_Toc6684435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Permirir a exclusão de um usuário já existente;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Administrador;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Ator autenticado no sistema;</w:t>
            </w:r>
          </w:p>
          <w:p w:rsidR="002413BE" w:rsidRPr="009F36DC" w:rsidRDefault="002413BE" w:rsidP="007501D1">
            <w:r w:rsidRPr="009F36DC">
              <w:t>Usuário selecionado no caso de uso listar respectivo;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Os dados do usuário excluídos 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2413BE" w:rsidRPr="009F36DC" w:rsidRDefault="002413BE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Protótipos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2413BE" w:rsidRPr="007501D1" w:rsidRDefault="002413BE" w:rsidP="007501D1"/>
    <w:p w:rsidR="002413BE" w:rsidRPr="000A7C51" w:rsidRDefault="002413BE" w:rsidP="008E53B9">
      <w:pPr>
        <w:rPr>
          <w:rFonts w:ascii="Arial" w:hAnsi="Arial" w:cs="Arial"/>
        </w:rPr>
      </w:pPr>
    </w:p>
    <w:p w:rsidR="002413BE" w:rsidRDefault="002413BE" w:rsidP="008E53B9">
      <w:pPr>
        <w:pStyle w:val="Heading2"/>
        <w:rPr>
          <w:b w:val="0"/>
        </w:rPr>
      </w:pPr>
      <w:bookmarkStart w:id="11" w:name="_Toc6684436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Permitir a autenticação de um usuário no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Todos;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Um usuário autenticado e identificado tendo acesso ao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Alonso Allen</w:t>
            </w:r>
          </w:p>
          <w:p w:rsidR="002413BE" w:rsidRPr="009F36DC" w:rsidRDefault="002413BE" w:rsidP="007501D1">
            <w:r w:rsidRPr="009F36DC">
              <w:t>Tiago Ribeiro</w:t>
            </w:r>
          </w:p>
          <w:p w:rsidR="002413BE" w:rsidRPr="009F36DC" w:rsidRDefault="002413BE" w:rsidP="007501D1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2413BE" w:rsidRPr="009F36DC" w:rsidRDefault="002413BE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D73DB7">
            <w:r w:rsidRPr="009F36DC">
              <w:t>A2.1) o sistema valida os dados e envia uma mensagem para o email informado contendo um link para a inicialização da senha;</w:t>
            </w:r>
          </w:p>
          <w:p w:rsidR="002413BE" w:rsidRPr="009F36DC" w:rsidRDefault="002413BE" w:rsidP="00D73DB7">
            <w:r w:rsidRPr="009F36DC">
              <w:t>A.2.2) fim;</w:t>
            </w:r>
          </w:p>
          <w:p w:rsidR="002413BE" w:rsidRPr="009F36DC" w:rsidRDefault="002413BE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7501D1"/>
        </w:tc>
      </w:tr>
      <w:tr w:rsidR="002413BE" w:rsidTr="009F36DC">
        <w:tc>
          <w:tcPr>
            <w:tcW w:w="2988" w:type="dxa"/>
          </w:tcPr>
          <w:p w:rsidR="002413BE" w:rsidRPr="009F36DC" w:rsidRDefault="002413BE" w:rsidP="007501D1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:rsidR="002413BE" w:rsidRPr="007501D1" w:rsidRDefault="002413BE" w:rsidP="007501D1"/>
    <w:p w:rsidR="002413BE" w:rsidRDefault="002413BE" w:rsidP="008E53B9">
      <w:pPr>
        <w:pStyle w:val="Heading2"/>
        <w:rPr>
          <w:b w:val="0"/>
        </w:rPr>
      </w:pPr>
      <w:bookmarkStart w:id="12" w:name="_Toc6684437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Permitir a alteração da senha um usuário no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Todos;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C335E2"/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Senha do usuário alterada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Alonso Allen</w:t>
            </w:r>
          </w:p>
          <w:p w:rsidR="002413BE" w:rsidRPr="009F36DC" w:rsidRDefault="002413BE" w:rsidP="00C335E2">
            <w:r w:rsidRPr="009F36DC">
              <w:t>Tiago Ribeiro</w:t>
            </w:r>
          </w:p>
          <w:p w:rsidR="002413BE" w:rsidRPr="009F36DC" w:rsidRDefault="002413BE" w:rsidP="00C335E2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2413BE" w:rsidRPr="009F36DC" w:rsidRDefault="002413BE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2413BE" w:rsidRPr="009F36DC" w:rsidRDefault="002413BE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C335E2"/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C335E2"/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:rsidR="002413BE" w:rsidRPr="00FB6B88" w:rsidRDefault="002413BE" w:rsidP="00FB6B88"/>
    <w:p w:rsidR="002413BE" w:rsidRPr="000A7C51" w:rsidRDefault="002413BE" w:rsidP="008E53B9">
      <w:pPr>
        <w:pStyle w:val="Heading2"/>
        <w:rPr>
          <w:b w:val="0"/>
        </w:rPr>
      </w:pPr>
      <w:bookmarkStart w:id="13" w:name="_Toc6684438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Permirir a confirmação de um novo usuário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Todos;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C335E2"/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Uma novo usuário confirmado/ativo na base de dados do sistema;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Alonso Allen</w:t>
            </w:r>
          </w:p>
          <w:p w:rsidR="002413BE" w:rsidRPr="009F36DC" w:rsidRDefault="002413BE" w:rsidP="00C335E2">
            <w:r w:rsidRPr="009F36DC">
              <w:t>Tiago Ribeiro</w:t>
            </w:r>
          </w:p>
          <w:p w:rsidR="002413BE" w:rsidRPr="009F36DC" w:rsidRDefault="002413BE" w:rsidP="00C335E2">
            <w:r w:rsidRPr="009F36DC">
              <w:t>Fernando Rodrigues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sábado, 20 de abril de 2019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2413BE" w:rsidRPr="009F36DC" w:rsidRDefault="002413BE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2413BE" w:rsidRPr="009F36DC" w:rsidRDefault="002413BE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C335E2"/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C335E2"/>
        </w:tc>
      </w:tr>
      <w:tr w:rsidR="002413BE" w:rsidTr="009F36DC">
        <w:tc>
          <w:tcPr>
            <w:tcW w:w="2988" w:type="dxa"/>
          </w:tcPr>
          <w:p w:rsidR="002413BE" w:rsidRPr="009F36DC" w:rsidRDefault="002413BE" w:rsidP="00C335E2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2413BE" w:rsidRPr="000A7C51" w:rsidRDefault="002413BE" w:rsidP="00E5334C">
      <w:pPr>
        <w:pStyle w:val="Heading2"/>
        <w:rPr>
          <w:b w:val="0"/>
        </w:rPr>
      </w:pPr>
      <w:bookmarkStart w:id="14" w:name="_Toc6684439"/>
      <w:r w:rsidRPr="000A7C51">
        <w:rPr>
          <w:b w:val="0"/>
        </w:rPr>
        <w:t>Consultas e relatórios do módulo de acesso e segurança</w:t>
      </w:r>
      <w:bookmarkEnd w:id="14"/>
    </w:p>
    <w:p w:rsidR="002413BE" w:rsidRPr="000A7C51" w:rsidRDefault="002413BE" w:rsidP="00E5334C">
      <w:pPr>
        <w:rPr>
          <w:rFonts w:ascii="Arial" w:hAnsi="Arial" w:cs="Arial"/>
        </w:rPr>
      </w:pPr>
    </w:p>
    <w:p w:rsidR="002413BE" w:rsidRPr="000A7C51" w:rsidRDefault="002413BE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15" w:name="_Toc6684440"/>
      <w:r w:rsidRPr="000A7C51">
        <w:rPr>
          <w:rFonts w:ascii="Arial" w:hAnsi="Arial" w:cs="Arial"/>
        </w:rPr>
        <w:t>Casos de uso do módulo de ítens</w:t>
      </w:r>
      <w:bookmarkEnd w:id="15"/>
    </w:p>
    <w:p w:rsidR="002413BE" w:rsidRPr="000A7C51" w:rsidRDefault="002413BE" w:rsidP="008E53B9">
      <w:pPr>
        <w:rPr>
          <w:rFonts w:ascii="Arial" w:hAnsi="Arial" w:cs="Arial"/>
        </w:rPr>
      </w:pPr>
    </w:p>
    <w:p w:rsidR="002413BE" w:rsidRPr="000A7C51" w:rsidRDefault="002413BE" w:rsidP="008E53B9">
      <w:pPr>
        <w:pStyle w:val="Heading2"/>
        <w:rPr>
          <w:b w:val="0"/>
        </w:rPr>
      </w:pPr>
      <w:bookmarkStart w:id="16" w:name="_Toc6684441"/>
      <w:r w:rsidRPr="000A7C51">
        <w:rPr>
          <w:b w:val="0"/>
        </w:rPr>
        <w:t>Listar categoria (manter categoria)</w:t>
      </w:r>
      <w:bookmarkEnd w:id="16"/>
    </w:p>
    <w:p w:rsidR="002413BE" w:rsidRPr="000A7C51" w:rsidRDefault="002413BE" w:rsidP="008E53B9">
      <w:pPr>
        <w:pStyle w:val="Heading2"/>
        <w:rPr>
          <w:b w:val="0"/>
        </w:rPr>
      </w:pPr>
      <w:bookmarkStart w:id="17" w:name="_Toc6684442"/>
      <w:r w:rsidRPr="000A7C51">
        <w:rPr>
          <w:b w:val="0"/>
        </w:rPr>
        <w:t>Incluir categoria (manter categoria)</w:t>
      </w:r>
      <w:bookmarkEnd w:id="17"/>
    </w:p>
    <w:p w:rsidR="002413BE" w:rsidRPr="000A7C51" w:rsidRDefault="002413BE" w:rsidP="008E53B9">
      <w:pPr>
        <w:pStyle w:val="Heading2"/>
        <w:rPr>
          <w:b w:val="0"/>
        </w:rPr>
      </w:pPr>
      <w:bookmarkStart w:id="18" w:name="_Toc6684443"/>
      <w:r w:rsidRPr="000A7C51">
        <w:rPr>
          <w:b w:val="0"/>
        </w:rPr>
        <w:t>Alterar categoria (manter categoria)</w:t>
      </w:r>
      <w:bookmarkEnd w:id="18"/>
    </w:p>
    <w:p w:rsidR="002413BE" w:rsidRPr="000A7C51" w:rsidRDefault="002413BE" w:rsidP="008E53B9">
      <w:pPr>
        <w:pStyle w:val="Heading2"/>
        <w:rPr>
          <w:b w:val="0"/>
        </w:rPr>
      </w:pPr>
      <w:bookmarkStart w:id="19" w:name="_Toc6684444"/>
      <w:r w:rsidRPr="000A7C51">
        <w:rPr>
          <w:b w:val="0"/>
        </w:rPr>
        <w:t>Excluir categoria (manter categoria)</w:t>
      </w:r>
      <w:bookmarkEnd w:id="19"/>
    </w:p>
    <w:p w:rsidR="002413BE" w:rsidRPr="000A7C51" w:rsidRDefault="002413BE" w:rsidP="008E53B9">
      <w:pPr>
        <w:pStyle w:val="Heading2"/>
        <w:rPr>
          <w:b w:val="0"/>
        </w:rPr>
      </w:pPr>
      <w:bookmarkStart w:id="20" w:name="_Toc6684445"/>
      <w:r w:rsidRPr="000A7C51">
        <w:rPr>
          <w:b w:val="0"/>
        </w:rPr>
        <w:t>Listar item (manter item)</w:t>
      </w:r>
      <w:bookmarkEnd w:id="20"/>
    </w:p>
    <w:p w:rsidR="002413BE" w:rsidRPr="000A7C51" w:rsidRDefault="002413BE" w:rsidP="008E53B9">
      <w:pPr>
        <w:pStyle w:val="Heading2"/>
        <w:rPr>
          <w:b w:val="0"/>
        </w:rPr>
      </w:pPr>
      <w:bookmarkStart w:id="21" w:name="_Toc6684446"/>
      <w:r w:rsidRPr="000A7C51">
        <w:rPr>
          <w:b w:val="0"/>
        </w:rPr>
        <w:t>Incluir item (manter item)</w:t>
      </w:r>
      <w:bookmarkEnd w:id="21"/>
    </w:p>
    <w:p w:rsidR="002413BE" w:rsidRPr="000A7C51" w:rsidRDefault="002413BE" w:rsidP="008E53B9">
      <w:pPr>
        <w:pStyle w:val="Heading2"/>
        <w:rPr>
          <w:b w:val="0"/>
        </w:rPr>
      </w:pPr>
      <w:bookmarkStart w:id="22" w:name="_Toc6684447"/>
      <w:r w:rsidRPr="000A7C51">
        <w:rPr>
          <w:b w:val="0"/>
        </w:rPr>
        <w:t>Alterar item (manter item)</w:t>
      </w:r>
      <w:bookmarkEnd w:id="22"/>
    </w:p>
    <w:p w:rsidR="002413BE" w:rsidRPr="000A7C51" w:rsidRDefault="002413BE" w:rsidP="008E53B9">
      <w:pPr>
        <w:pStyle w:val="Heading2"/>
        <w:rPr>
          <w:b w:val="0"/>
        </w:rPr>
      </w:pPr>
      <w:bookmarkStart w:id="23" w:name="_Toc6684448"/>
      <w:r w:rsidRPr="000A7C51">
        <w:rPr>
          <w:b w:val="0"/>
        </w:rPr>
        <w:t>Excluir item (manter item)</w:t>
      </w:r>
      <w:bookmarkEnd w:id="23"/>
    </w:p>
    <w:p w:rsidR="002413BE" w:rsidRPr="000A7C51" w:rsidRDefault="002413BE" w:rsidP="00E5334C">
      <w:pPr>
        <w:pStyle w:val="Heading2"/>
        <w:rPr>
          <w:b w:val="0"/>
        </w:rPr>
      </w:pPr>
      <w:bookmarkStart w:id="24" w:name="_Toc6684449"/>
      <w:r w:rsidRPr="000A7C51">
        <w:rPr>
          <w:b w:val="0"/>
        </w:rPr>
        <w:t>Consultas e relatórios do módulo de ítens</w:t>
      </w:r>
      <w:bookmarkEnd w:id="24"/>
    </w:p>
    <w:p w:rsidR="002413BE" w:rsidRPr="000A7C51" w:rsidRDefault="002413BE" w:rsidP="00F73CE2">
      <w:pPr>
        <w:rPr>
          <w:rFonts w:ascii="Arial" w:hAnsi="Arial" w:cs="Arial"/>
        </w:rPr>
      </w:pPr>
    </w:p>
    <w:p w:rsidR="002413BE" w:rsidRPr="000A7C51" w:rsidRDefault="002413BE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5" w:name="_Toc6684450"/>
      <w:r w:rsidRPr="000A7C51">
        <w:rPr>
          <w:rFonts w:ascii="Arial" w:hAnsi="Arial" w:cs="Arial"/>
        </w:rPr>
        <w:t>Casos de uso do módulo de vendas</w:t>
      </w:r>
      <w:bookmarkEnd w:id="25"/>
    </w:p>
    <w:p w:rsidR="002413BE" w:rsidRPr="000A7C51" w:rsidRDefault="002413BE" w:rsidP="00F73CE2">
      <w:pPr>
        <w:rPr>
          <w:rFonts w:ascii="Arial" w:hAnsi="Arial" w:cs="Arial"/>
        </w:rPr>
      </w:pPr>
    </w:p>
    <w:p w:rsidR="002413BE" w:rsidRPr="000A7C51" w:rsidRDefault="002413BE" w:rsidP="00E5334C">
      <w:pPr>
        <w:pStyle w:val="Heading2"/>
        <w:rPr>
          <w:b w:val="0"/>
        </w:rPr>
      </w:pPr>
      <w:bookmarkStart w:id="26" w:name="_Toc6684451"/>
      <w:r w:rsidRPr="000A7C51">
        <w:rPr>
          <w:b w:val="0"/>
        </w:rPr>
        <w:t>Listar preço de item (manter preço de item)</w:t>
      </w:r>
      <w:bookmarkEnd w:id="26"/>
    </w:p>
    <w:p w:rsidR="002413BE" w:rsidRPr="000A7C51" w:rsidRDefault="002413BE" w:rsidP="00E5334C">
      <w:pPr>
        <w:pStyle w:val="Heading2"/>
        <w:rPr>
          <w:b w:val="0"/>
        </w:rPr>
      </w:pPr>
      <w:bookmarkStart w:id="27" w:name="_Toc6684452"/>
      <w:r w:rsidRPr="000A7C51">
        <w:rPr>
          <w:b w:val="0"/>
        </w:rPr>
        <w:t>Incluir preço de item (manter preço de item)</w:t>
      </w:r>
      <w:bookmarkEnd w:id="27"/>
    </w:p>
    <w:p w:rsidR="002413BE" w:rsidRPr="000A7C51" w:rsidRDefault="002413BE" w:rsidP="00E5334C">
      <w:pPr>
        <w:pStyle w:val="Heading2"/>
        <w:rPr>
          <w:b w:val="0"/>
        </w:rPr>
      </w:pPr>
      <w:bookmarkStart w:id="28" w:name="_Toc6684453"/>
      <w:r w:rsidRPr="000A7C51">
        <w:rPr>
          <w:b w:val="0"/>
        </w:rPr>
        <w:t>Alterar preço de item (manter preço de item)</w:t>
      </w:r>
      <w:bookmarkEnd w:id="28"/>
    </w:p>
    <w:p w:rsidR="002413BE" w:rsidRPr="000A7C51" w:rsidRDefault="002413BE" w:rsidP="00E5334C">
      <w:pPr>
        <w:pStyle w:val="Heading2"/>
        <w:rPr>
          <w:b w:val="0"/>
        </w:rPr>
      </w:pPr>
      <w:bookmarkStart w:id="29" w:name="_Toc6684454"/>
      <w:r w:rsidRPr="000A7C51">
        <w:rPr>
          <w:b w:val="0"/>
        </w:rPr>
        <w:t>Excluir preço de item (manter preço de item)</w:t>
      </w:r>
      <w:bookmarkEnd w:id="29"/>
    </w:p>
    <w:p w:rsidR="002413BE" w:rsidRPr="000A7C51" w:rsidRDefault="002413BE" w:rsidP="00E5334C">
      <w:pPr>
        <w:pStyle w:val="Heading2"/>
        <w:rPr>
          <w:b w:val="0"/>
        </w:rPr>
      </w:pPr>
      <w:bookmarkStart w:id="30" w:name="_Toc6684455"/>
      <w:r w:rsidRPr="000A7C51">
        <w:rPr>
          <w:b w:val="0"/>
        </w:rPr>
        <w:t>Consultas e relatórios do módulo de vendas</w:t>
      </w:r>
      <w:bookmarkEnd w:id="30"/>
    </w:p>
    <w:p w:rsidR="002413BE" w:rsidRPr="000A7C51" w:rsidRDefault="002413BE" w:rsidP="00F73CE2">
      <w:pPr>
        <w:rPr>
          <w:rFonts w:ascii="Arial" w:hAnsi="Arial" w:cs="Arial"/>
        </w:rPr>
      </w:pPr>
    </w:p>
    <w:p w:rsidR="002413BE" w:rsidRPr="000A7C51" w:rsidRDefault="002413BE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31" w:name="_Toc6684456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2413BE" w:rsidRDefault="002413BE" w:rsidP="00E5334C">
      <w:pPr>
        <w:rPr>
          <w:rFonts w:ascii="Arial" w:hAnsi="Arial" w:cs="Arial"/>
        </w:rPr>
      </w:pPr>
    </w:p>
    <w:p w:rsidR="002413BE" w:rsidRDefault="002413BE" w:rsidP="002D1389">
      <w:pPr>
        <w:pStyle w:val="Heading2"/>
        <w:rPr>
          <w:b w:val="0"/>
        </w:rPr>
      </w:pPr>
      <w:bookmarkStart w:id="32" w:name="_Toc6684457"/>
      <w:r w:rsidRPr="000A7C51">
        <w:rPr>
          <w:b w:val="0"/>
        </w:rPr>
        <w:t>Incluir usuários (manter usuários)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t>Anônimo</w:t>
            </w:r>
            <w:r w:rsidRPr="009F36DC">
              <w:t>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Alonso Allen</w:t>
            </w:r>
          </w:p>
          <w:p w:rsidR="002413BE" w:rsidRPr="009F36DC" w:rsidRDefault="002413BE" w:rsidP="000B09BC">
            <w:r w:rsidRPr="009F36DC">
              <w:t>Tiago Ribeiro</w:t>
            </w:r>
          </w:p>
          <w:p w:rsidR="002413BE" w:rsidRPr="009F36DC" w:rsidRDefault="002413BE" w:rsidP="000B09BC">
            <w:r w:rsidRPr="009F36DC">
              <w:t>Fernando Rodrigues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sábado, 20 de abril de 2019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2413BE" w:rsidRPr="009F36DC" w:rsidRDefault="002413BE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2413BE" w:rsidRPr="009F36DC" w:rsidRDefault="002413BE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2413BE" w:rsidRDefault="002413BE" w:rsidP="000B09BC">
            <w:r w:rsidRPr="009F36DC">
              <w:t>- Usuário inativo é aquele onde (usuario.dataAtivacao IGUAL nao informado);</w:t>
            </w:r>
          </w:p>
          <w:p w:rsidR="002413BE" w:rsidRDefault="002413BE" w:rsidP="000B09BC">
            <w:r>
              <w:t>- Permitir no máximo 3 a 20 caracteres no nome do usuário (usuario.nome);</w:t>
            </w:r>
          </w:p>
          <w:p w:rsidR="002413BE" w:rsidRPr="009F36DC" w:rsidRDefault="002413BE" w:rsidP="000B09BC">
            <w:r>
              <w:t>- Permitir entre 5 e 15 caracteres na senha do usuário (usuario.senha);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413BE" w:rsidRPr="007501D1" w:rsidRDefault="002413BE" w:rsidP="002D1389"/>
    <w:p w:rsidR="002413BE" w:rsidRDefault="002413BE" w:rsidP="002D1389">
      <w:pPr>
        <w:pStyle w:val="Heading2"/>
        <w:rPr>
          <w:b w:val="0"/>
        </w:rPr>
      </w:pPr>
      <w:bookmarkStart w:id="33" w:name="_Toc6684458"/>
      <w:r w:rsidRPr="000A7C51">
        <w:rPr>
          <w:b w:val="0"/>
        </w:rPr>
        <w:t>Alterar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Permirir a alteração de um usuário já existente;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t>Transmissor, expectador</w:t>
            </w:r>
            <w:r w:rsidRPr="009F36DC">
              <w:t>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Ator autenticado no sistema;</w:t>
            </w:r>
          </w:p>
          <w:p w:rsidR="002413BE" w:rsidRPr="009F36DC" w:rsidRDefault="002413BE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Os dados do usuário alterados na base de dados do sistema;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Alonso Allen</w:t>
            </w:r>
          </w:p>
          <w:p w:rsidR="002413BE" w:rsidRPr="009F36DC" w:rsidRDefault="002413BE" w:rsidP="000B09BC">
            <w:r w:rsidRPr="009F36DC">
              <w:t>Tiago Ribeiro</w:t>
            </w:r>
          </w:p>
          <w:p w:rsidR="002413BE" w:rsidRPr="009F36DC" w:rsidRDefault="002413BE" w:rsidP="000B09BC">
            <w:r w:rsidRPr="009F36DC">
              <w:t>Fernando Rodrigues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sábado, 20 de abril de 2019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2413BE" w:rsidRPr="009F36DC" w:rsidRDefault="002413BE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2413BE" w:rsidRPr="009F36DC" w:rsidRDefault="002413BE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2413BE" w:rsidRPr="009F36DC" w:rsidRDefault="002413BE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>
              <w:t>Protótipo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2413BE" w:rsidRPr="007501D1" w:rsidRDefault="002413BE" w:rsidP="002D1389"/>
    <w:p w:rsidR="002413BE" w:rsidRDefault="002413BE" w:rsidP="002D1389">
      <w:pPr>
        <w:pStyle w:val="Heading2"/>
        <w:rPr>
          <w:b w:val="0"/>
        </w:rPr>
      </w:pPr>
      <w:bookmarkStart w:id="34" w:name="_Toc6684459"/>
      <w:r w:rsidRPr="000A7C51">
        <w:rPr>
          <w:b w:val="0"/>
        </w:rPr>
        <w:t>Excluir usuários (manter usuários)</w:t>
      </w:r>
      <w:bookmarkEnd w:id="34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Resumo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Permirir a exclusão de um usuário já existente;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Atores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Ator autenticado no sistema;</w:t>
            </w:r>
          </w:p>
          <w:p w:rsidR="002413BE" w:rsidRPr="009F36DC" w:rsidRDefault="002413BE" w:rsidP="000B09BC">
            <w:r w:rsidRPr="009F36DC">
              <w:t>Usuário selecionado no caso de uso listar respectivo;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Os dados do usuário excluídos  na base de dados do sistema;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Autor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Alonso Allen</w:t>
            </w:r>
          </w:p>
          <w:p w:rsidR="002413BE" w:rsidRPr="009F36DC" w:rsidRDefault="002413BE" w:rsidP="000B09BC">
            <w:r w:rsidRPr="009F36DC">
              <w:t>Tiago Ribeiro</w:t>
            </w:r>
          </w:p>
          <w:p w:rsidR="002413BE" w:rsidRPr="009F36DC" w:rsidRDefault="002413BE" w:rsidP="000B09BC">
            <w:r w:rsidRPr="009F36DC">
              <w:t>Fernando Rodrigues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Data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sábado, 20 de abril de 2019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2413BE" w:rsidRPr="009F36DC" w:rsidRDefault="002413BE" w:rsidP="000B09BC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2413BE" w:rsidRPr="009F36DC" w:rsidRDefault="002413BE" w:rsidP="000B09B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2413BE" w:rsidRPr="009F36DC" w:rsidRDefault="002413BE" w:rsidP="000B09B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2413BE" w:rsidRPr="009F36DC" w:rsidRDefault="002413BE" w:rsidP="000B09B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2413BE" w:rsidRPr="009F36DC" w:rsidRDefault="002413BE" w:rsidP="000B09B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2413BE" w:rsidRPr="009F36DC" w:rsidRDefault="002413BE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 w:rsidRPr="009F36DC">
              <w:t>Observações</w:t>
            </w:r>
          </w:p>
        </w:tc>
        <w:tc>
          <w:tcPr>
            <w:tcW w:w="5656" w:type="dxa"/>
          </w:tcPr>
          <w:p w:rsidR="002413BE" w:rsidRPr="009F36DC" w:rsidRDefault="002413BE" w:rsidP="000B09BC"/>
        </w:tc>
      </w:tr>
      <w:tr w:rsidR="002413BE" w:rsidTr="000B09BC">
        <w:tc>
          <w:tcPr>
            <w:tcW w:w="2988" w:type="dxa"/>
          </w:tcPr>
          <w:p w:rsidR="002413BE" w:rsidRPr="009F36DC" w:rsidRDefault="002413BE" w:rsidP="000B09BC">
            <w:r>
              <w:t>Protótipos</w:t>
            </w:r>
          </w:p>
        </w:tc>
        <w:tc>
          <w:tcPr>
            <w:tcW w:w="5656" w:type="dxa"/>
          </w:tcPr>
          <w:p w:rsidR="002413BE" w:rsidRPr="009F36DC" w:rsidRDefault="002413BE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2413BE" w:rsidRPr="007501D1" w:rsidRDefault="002413BE" w:rsidP="002D1389"/>
    <w:p w:rsidR="002413BE" w:rsidRPr="000A7C51" w:rsidRDefault="002413BE" w:rsidP="00E5334C">
      <w:pPr>
        <w:rPr>
          <w:rFonts w:ascii="Arial" w:hAnsi="Arial" w:cs="Arial"/>
        </w:rPr>
      </w:pPr>
    </w:p>
    <w:p w:rsidR="002413BE" w:rsidRPr="000A7C51" w:rsidRDefault="002413BE" w:rsidP="00E5334C">
      <w:pPr>
        <w:pStyle w:val="Heading2"/>
        <w:rPr>
          <w:b w:val="0"/>
        </w:rPr>
      </w:pPr>
      <w:bookmarkStart w:id="35" w:name="_Toc6684460"/>
      <w:r w:rsidRPr="000A7C51">
        <w:rPr>
          <w:b w:val="0"/>
        </w:rPr>
        <w:t>Exibir vitrine de transmissão</w:t>
      </w:r>
      <w:bookmarkEnd w:id="35"/>
    </w:p>
    <w:p w:rsidR="002413BE" w:rsidRPr="000A7C51" w:rsidRDefault="002413BE" w:rsidP="00E5334C">
      <w:pPr>
        <w:pStyle w:val="Heading2"/>
        <w:rPr>
          <w:b w:val="0"/>
        </w:rPr>
      </w:pPr>
      <w:bookmarkStart w:id="36" w:name="_Toc6684461"/>
      <w:r w:rsidRPr="000A7C51">
        <w:rPr>
          <w:b w:val="0"/>
        </w:rPr>
        <w:t>Seguir</w:t>
      </w:r>
      <w:bookmarkEnd w:id="36"/>
    </w:p>
    <w:p w:rsidR="002413BE" w:rsidRPr="000A7C51" w:rsidRDefault="002413BE" w:rsidP="00E5334C">
      <w:pPr>
        <w:pStyle w:val="Heading2"/>
        <w:rPr>
          <w:b w:val="0"/>
        </w:rPr>
      </w:pPr>
      <w:bookmarkStart w:id="37" w:name="_Toc6684462"/>
      <w:r w:rsidRPr="000A7C51">
        <w:rPr>
          <w:b w:val="0"/>
        </w:rPr>
        <w:t>Exibir notificações</w:t>
      </w:r>
      <w:bookmarkEnd w:id="37"/>
    </w:p>
    <w:p w:rsidR="002413BE" w:rsidRPr="000A7C51" w:rsidRDefault="002413BE" w:rsidP="00421704">
      <w:pPr>
        <w:pStyle w:val="Heading2"/>
        <w:rPr>
          <w:b w:val="0"/>
        </w:rPr>
      </w:pPr>
      <w:bookmarkStart w:id="38" w:name="_Toc6684463"/>
      <w:r w:rsidRPr="000A7C51">
        <w:rPr>
          <w:b w:val="0"/>
        </w:rPr>
        <w:t>Exibir vídeos</w:t>
      </w:r>
      <w:bookmarkEnd w:id="38"/>
    </w:p>
    <w:p w:rsidR="002413BE" w:rsidRPr="000A7C51" w:rsidRDefault="002413BE" w:rsidP="00421704">
      <w:pPr>
        <w:pStyle w:val="Heading2"/>
        <w:rPr>
          <w:b w:val="0"/>
        </w:rPr>
      </w:pPr>
      <w:bookmarkStart w:id="39" w:name="_Toc6684464"/>
      <w:r w:rsidRPr="000A7C51">
        <w:rPr>
          <w:b w:val="0"/>
        </w:rPr>
        <w:t>Assinar/inscrever-se</w:t>
      </w:r>
      <w:bookmarkEnd w:id="39"/>
    </w:p>
    <w:p w:rsidR="002413BE" w:rsidRPr="000A7C51" w:rsidRDefault="002413BE" w:rsidP="00421704">
      <w:pPr>
        <w:pStyle w:val="Heading2"/>
        <w:rPr>
          <w:b w:val="0"/>
        </w:rPr>
      </w:pPr>
      <w:bookmarkStart w:id="40" w:name="_Toc6684465"/>
      <w:r w:rsidRPr="000A7C51">
        <w:rPr>
          <w:b w:val="0"/>
        </w:rPr>
        <w:t>Doar</w:t>
      </w:r>
      <w:bookmarkEnd w:id="40"/>
    </w:p>
    <w:p w:rsidR="002413BE" w:rsidRPr="000A7C51" w:rsidRDefault="002413BE" w:rsidP="00421704">
      <w:pPr>
        <w:pStyle w:val="Heading2"/>
        <w:rPr>
          <w:b w:val="0"/>
        </w:rPr>
      </w:pPr>
      <w:bookmarkStart w:id="41" w:name="_Toc6684466"/>
      <w:r w:rsidRPr="000A7C51">
        <w:rPr>
          <w:b w:val="0"/>
        </w:rPr>
        <w:t>Entrar em chat</w:t>
      </w:r>
      <w:bookmarkEnd w:id="41"/>
    </w:p>
    <w:p w:rsidR="002413BE" w:rsidRPr="000A7C51" w:rsidRDefault="002413BE" w:rsidP="00421704">
      <w:pPr>
        <w:pStyle w:val="Heading2"/>
        <w:rPr>
          <w:b w:val="0"/>
        </w:rPr>
      </w:pPr>
      <w:bookmarkStart w:id="42" w:name="_Toc6684467"/>
      <w:r w:rsidRPr="000A7C51">
        <w:rPr>
          <w:b w:val="0"/>
        </w:rPr>
        <w:t>Listar chat</w:t>
      </w:r>
      <w:bookmarkEnd w:id="42"/>
    </w:p>
    <w:p w:rsidR="002413BE" w:rsidRPr="000A7C51" w:rsidRDefault="002413BE" w:rsidP="00421704">
      <w:pPr>
        <w:rPr>
          <w:rFonts w:ascii="Arial" w:hAnsi="Arial" w:cs="Arial"/>
        </w:rPr>
      </w:pPr>
    </w:p>
    <w:p w:rsidR="002413BE" w:rsidRPr="000A7C51" w:rsidRDefault="002413BE" w:rsidP="00421704">
      <w:pPr>
        <w:pStyle w:val="Heading2"/>
        <w:rPr>
          <w:b w:val="0"/>
        </w:rPr>
      </w:pPr>
      <w:bookmarkStart w:id="43" w:name="_Toc6684468"/>
      <w:r w:rsidRPr="000A7C51">
        <w:rPr>
          <w:b w:val="0"/>
        </w:rPr>
        <w:t>Consultas e relatórios do módulo de loja de transmissão</w:t>
      </w:r>
      <w:bookmarkEnd w:id="43"/>
    </w:p>
    <w:p w:rsidR="002413BE" w:rsidRPr="000A7C51" w:rsidRDefault="002413BE" w:rsidP="00421704">
      <w:pPr>
        <w:rPr>
          <w:rFonts w:ascii="Arial" w:hAnsi="Arial" w:cs="Arial"/>
        </w:rPr>
      </w:pPr>
    </w:p>
    <w:p w:rsidR="002413BE" w:rsidRPr="000A7C51" w:rsidRDefault="002413BE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44" w:name="_Toc6684469"/>
      <w:r w:rsidRPr="000A7C51">
        <w:rPr>
          <w:rFonts w:ascii="Arial" w:hAnsi="Arial" w:cs="Arial"/>
        </w:rPr>
        <w:t>Casos de uso do módulo de pagamento (billing)</w:t>
      </w:r>
      <w:bookmarkEnd w:id="44"/>
    </w:p>
    <w:p w:rsidR="002413BE" w:rsidRPr="000A7C51" w:rsidRDefault="002413BE" w:rsidP="00421704">
      <w:pPr>
        <w:rPr>
          <w:rFonts w:ascii="Arial" w:hAnsi="Arial" w:cs="Arial"/>
        </w:rPr>
      </w:pPr>
    </w:p>
    <w:p w:rsidR="002413BE" w:rsidRPr="000A7C51" w:rsidRDefault="002413BE" w:rsidP="00421704">
      <w:pPr>
        <w:pStyle w:val="Heading2"/>
        <w:rPr>
          <w:b w:val="0"/>
        </w:rPr>
      </w:pPr>
      <w:bookmarkStart w:id="45" w:name="_Toc6684470"/>
      <w:r w:rsidRPr="000A7C51">
        <w:rPr>
          <w:b w:val="0"/>
        </w:rPr>
        <w:t>Listar pagamento (manter pagamento)</w:t>
      </w:r>
      <w:bookmarkEnd w:id="45"/>
    </w:p>
    <w:p w:rsidR="002413BE" w:rsidRPr="000A7C51" w:rsidRDefault="002413BE" w:rsidP="00421704">
      <w:pPr>
        <w:pStyle w:val="Heading2"/>
        <w:rPr>
          <w:b w:val="0"/>
        </w:rPr>
      </w:pPr>
      <w:bookmarkStart w:id="46" w:name="_Toc6684471"/>
      <w:r w:rsidRPr="000A7C51">
        <w:rPr>
          <w:b w:val="0"/>
        </w:rPr>
        <w:t>Incluir pagamento(manter pagamento)</w:t>
      </w:r>
      <w:bookmarkEnd w:id="46"/>
    </w:p>
    <w:p w:rsidR="002413BE" w:rsidRPr="000A7C51" w:rsidRDefault="002413BE" w:rsidP="00421704">
      <w:pPr>
        <w:pStyle w:val="Heading2"/>
        <w:rPr>
          <w:b w:val="0"/>
        </w:rPr>
      </w:pPr>
      <w:bookmarkStart w:id="47" w:name="_Toc6684472"/>
      <w:r w:rsidRPr="000A7C51">
        <w:rPr>
          <w:b w:val="0"/>
        </w:rPr>
        <w:t>Alterar pagamento (manter pagamento)</w:t>
      </w:r>
      <w:bookmarkEnd w:id="47"/>
    </w:p>
    <w:p w:rsidR="002413BE" w:rsidRPr="000A7C51" w:rsidRDefault="002413BE" w:rsidP="00421704">
      <w:pPr>
        <w:pStyle w:val="Heading2"/>
        <w:rPr>
          <w:b w:val="0"/>
        </w:rPr>
      </w:pPr>
      <w:bookmarkStart w:id="48" w:name="_Toc6684473"/>
      <w:r w:rsidRPr="000A7C51">
        <w:rPr>
          <w:b w:val="0"/>
        </w:rPr>
        <w:t>Excluir pagamento (manter pagamento)</w:t>
      </w:r>
      <w:bookmarkEnd w:id="48"/>
    </w:p>
    <w:p w:rsidR="002413BE" w:rsidRPr="000A7C51" w:rsidRDefault="002413BE" w:rsidP="00421704">
      <w:pPr>
        <w:pStyle w:val="Heading2"/>
        <w:rPr>
          <w:b w:val="0"/>
        </w:rPr>
      </w:pPr>
      <w:bookmarkStart w:id="49" w:name="_Toc6684474"/>
      <w:r w:rsidRPr="000A7C51">
        <w:rPr>
          <w:b w:val="0"/>
        </w:rPr>
        <w:t>Consultas e relatórios do módulo de pagamento</w:t>
      </w:r>
      <w:bookmarkEnd w:id="49"/>
    </w:p>
    <w:p w:rsidR="002413BE" w:rsidRPr="00E5334C" w:rsidRDefault="002413BE" w:rsidP="00E5334C"/>
    <w:p w:rsidR="002413BE" w:rsidRPr="009B14DA" w:rsidRDefault="002413BE" w:rsidP="009B14DA"/>
    <w:p w:rsidR="002413BE" w:rsidRDefault="002413BE" w:rsidP="00B01678">
      <w:pPr>
        <w:pStyle w:val="Heading1"/>
        <w:numPr>
          <w:ilvl w:val="0"/>
          <w:numId w:val="11"/>
        </w:numPr>
      </w:pPr>
      <w:bookmarkStart w:id="50" w:name="_Toc6684475"/>
      <w:r w:rsidRPr="00B01678">
        <w:t>Casos de teste</w:t>
      </w:r>
      <w:bookmarkEnd w:id="50"/>
    </w:p>
    <w:p w:rsidR="002413BE" w:rsidRDefault="002413BE" w:rsidP="00B01678">
      <w:pPr>
        <w:pStyle w:val="Heading1"/>
        <w:numPr>
          <w:ilvl w:val="0"/>
          <w:numId w:val="11"/>
        </w:numPr>
      </w:pPr>
      <w:bookmarkStart w:id="51" w:name="_Toc6684476"/>
      <w:r w:rsidRPr="00B01678">
        <w:t>Histórias de usuário</w:t>
      </w:r>
      <w:bookmarkEnd w:id="51"/>
    </w:p>
    <w:p w:rsidR="002413BE" w:rsidRDefault="002413BE" w:rsidP="0014260E">
      <w:pPr>
        <w:pStyle w:val="Heading1"/>
        <w:numPr>
          <w:ilvl w:val="0"/>
          <w:numId w:val="11"/>
        </w:numPr>
      </w:pPr>
      <w:r>
        <w:br w:type="page"/>
      </w:r>
      <w:bookmarkStart w:id="52" w:name="_Toc6684477"/>
      <w:r w:rsidRPr="00B01678">
        <w:t>Protótipo de telas</w:t>
      </w:r>
      <w:bookmarkEnd w:id="52"/>
    </w:p>
    <w:p w:rsidR="002413BE" w:rsidRDefault="002413BE" w:rsidP="00DB2F97"/>
    <w:p w:rsidR="002413BE" w:rsidRDefault="002413BE" w:rsidP="00DB2F97"/>
    <w:p w:rsidR="002413BE" w:rsidRDefault="002413BE" w:rsidP="00DB2F97"/>
    <w:p w:rsidR="002413BE" w:rsidRDefault="002413BE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2413BE" w:rsidRPr="00DB2F97" w:rsidRDefault="002413BE" w:rsidP="00DB2F97">
      <w:pPr>
        <w:pStyle w:val="Caption"/>
        <w:jc w:val="center"/>
        <w:rPr>
          <w:sz w:val="16"/>
          <w:szCs w:val="16"/>
        </w:rPr>
      </w:pPr>
      <w:bookmarkStart w:id="53" w:name="_Toc6679559"/>
      <w:bookmarkStart w:id="54" w:name="_Ref6679674"/>
      <w:bookmarkStart w:id="55" w:name="_Ref6679778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3"/>
      <w:bookmarkEnd w:id="54"/>
      <w:bookmarkEnd w:id="55"/>
    </w:p>
    <w:p w:rsidR="002413BE" w:rsidRDefault="002413BE" w:rsidP="00DB2F97"/>
    <w:p w:rsidR="002413BE" w:rsidRDefault="002413BE" w:rsidP="00DB2F97"/>
    <w:p w:rsidR="002413BE" w:rsidRDefault="002413BE" w:rsidP="00DB2F97"/>
    <w:p w:rsidR="002413BE" w:rsidRDefault="002413BE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2413BE" w:rsidRPr="00DB2F97" w:rsidRDefault="002413BE" w:rsidP="00DB2F97">
      <w:pPr>
        <w:pStyle w:val="Caption"/>
        <w:jc w:val="center"/>
        <w:rPr>
          <w:sz w:val="16"/>
          <w:szCs w:val="16"/>
        </w:rPr>
      </w:pPr>
      <w:bookmarkStart w:id="56" w:name="_Toc6679560"/>
      <w:bookmarkStart w:id="57" w:name="_Ref6679727"/>
      <w:bookmarkStart w:id="58" w:name="_Ref6679755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56"/>
      <w:bookmarkEnd w:id="57"/>
      <w:bookmarkEnd w:id="58"/>
    </w:p>
    <w:p w:rsidR="002413BE" w:rsidRDefault="002413BE" w:rsidP="00DB2F97"/>
    <w:p w:rsidR="002413BE" w:rsidRDefault="002413BE" w:rsidP="00DB2F97"/>
    <w:p w:rsidR="002413BE" w:rsidRDefault="002413BE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2413BE" w:rsidRPr="00C223B6" w:rsidRDefault="002413BE" w:rsidP="00C223B6">
      <w:pPr>
        <w:pStyle w:val="Caption"/>
        <w:jc w:val="center"/>
        <w:rPr>
          <w:sz w:val="16"/>
          <w:szCs w:val="16"/>
        </w:rPr>
      </w:pPr>
      <w:bookmarkStart w:id="59" w:name="_Toc6679561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59"/>
    </w:p>
    <w:p w:rsidR="002413BE" w:rsidRDefault="002413BE" w:rsidP="00DB2F97"/>
    <w:p w:rsidR="002413BE" w:rsidRDefault="002413BE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2413BE" w:rsidRPr="00C223B6" w:rsidRDefault="002413BE" w:rsidP="00C223B6">
      <w:pPr>
        <w:pStyle w:val="Caption"/>
        <w:jc w:val="center"/>
        <w:rPr>
          <w:sz w:val="16"/>
          <w:szCs w:val="16"/>
        </w:rPr>
      </w:pPr>
      <w:bookmarkStart w:id="60" w:name="_Toc6679562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0"/>
    </w:p>
    <w:p w:rsidR="002413BE" w:rsidRDefault="002413BE" w:rsidP="00DB2F97"/>
    <w:p w:rsidR="002413BE" w:rsidRPr="00DB2F97" w:rsidRDefault="002413BE" w:rsidP="00DB2F97"/>
    <w:p w:rsidR="002413BE" w:rsidRDefault="002413BE" w:rsidP="00AD291C"/>
    <w:p w:rsidR="002413BE" w:rsidRDefault="002413BE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2413BE" w:rsidRPr="00AD291C" w:rsidRDefault="002413BE" w:rsidP="00AD291C">
      <w:pPr>
        <w:pStyle w:val="Caption"/>
        <w:jc w:val="center"/>
        <w:rPr>
          <w:sz w:val="16"/>
          <w:szCs w:val="16"/>
        </w:rPr>
      </w:pPr>
      <w:bookmarkStart w:id="61" w:name="_Toc6679563"/>
      <w:bookmarkStart w:id="62" w:name="_Ref6679804"/>
      <w:bookmarkStart w:id="63" w:name="_Ref6679895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61"/>
      <w:bookmarkEnd w:id="62"/>
      <w:bookmarkEnd w:id="63"/>
    </w:p>
    <w:p w:rsidR="002413BE" w:rsidRDefault="002413BE" w:rsidP="00AD291C"/>
    <w:p w:rsidR="002413BE" w:rsidRDefault="002413BE" w:rsidP="00AD291C"/>
    <w:p w:rsidR="002413BE" w:rsidRDefault="002413BE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2413BE" w:rsidRDefault="002413BE" w:rsidP="00B0142C">
      <w:pPr>
        <w:pStyle w:val="Caption"/>
        <w:jc w:val="center"/>
        <w:rPr>
          <w:sz w:val="16"/>
          <w:szCs w:val="16"/>
        </w:rPr>
      </w:pPr>
      <w:bookmarkStart w:id="64" w:name="_Toc6679564"/>
      <w:bookmarkStart w:id="65" w:name="_Ref6679837"/>
      <w:bookmarkStart w:id="66" w:name="_Ref6679865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4"/>
      <w:bookmarkEnd w:id="65"/>
      <w:bookmarkEnd w:id="66"/>
    </w:p>
    <w:p w:rsidR="002413BE" w:rsidRDefault="002413BE" w:rsidP="00055233"/>
    <w:p w:rsidR="002413BE" w:rsidRDefault="002413BE" w:rsidP="00055233">
      <w:pPr>
        <w:keepNext/>
      </w:pPr>
      <w:r>
        <w:pict>
          <v:shape id="_x0000_i1031" type="#_x0000_t75" style="width:417.75pt;height:249pt">
            <v:imagedata r:id="rId13" o:title=""/>
          </v:shape>
        </w:pict>
      </w:r>
    </w:p>
    <w:p w:rsidR="002413BE" w:rsidRPr="00055233" w:rsidRDefault="002413BE" w:rsidP="00055233">
      <w:pPr>
        <w:pStyle w:val="Caption"/>
        <w:jc w:val="center"/>
        <w:rPr>
          <w:sz w:val="16"/>
          <w:szCs w:val="16"/>
        </w:rPr>
      </w:pPr>
      <w:bookmarkStart w:id="67" w:name="_Toc6679565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-  Leiaute e-mail enviado</w:t>
      </w:r>
      <w:bookmarkEnd w:id="67"/>
    </w:p>
    <w:p w:rsidR="002413BE" w:rsidRDefault="002413BE" w:rsidP="00AD291C"/>
    <w:p w:rsidR="002413BE" w:rsidRDefault="002413BE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2413BE" w:rsidRPr="0039387A" w:rsidRDefault="002413BE" w:rsidP="0039387A">
      <w:pPr>
        <w:pStyle w:val="Caption"/>
        <w:jc w:val="center"/>
        <w:rPr>
          <w:sz w:val="16"/>
          <w:szCs w:val="16"/>
        </w:rPr>
      </w:pPr>
      <w:bookmarkStart w:id="68" w:name="_Toc6679566"/>
      <w:bookmarkStart w:id="69" w:name="_Ref6679934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68"/>
      <w:bookmarkEnd w:id="69"/>
    </w:p>
    <w:p w:rsidR="002413BE" w:rsidRDefault="002413BE" w:rsidP="00AD291C"/>
    <w:p w:rsidR="002413BE" w:rsidRDefault="002413BE" w:rsidP="0039387A">
      <w:pPr>
        <w:keepNext/>
      </w:pPr>
      <w:r>
        <w:pict>
          <v:shape id="_x0000_i1033" type="#_x0000_t75" style="width:419.25pt;height:244.5pt">
            <v:imagedata r:id="rId15" o:title=""/>
          </v:shape>
        </w:pict>
      </w:r>
    </w:p>
    <w:p w:rsidR="002413BE" w:rsidRPr="0039387A" w:rsidRDefault="002413BE" w:rsidP="0039387A">
      <w:pPr>
        <w:pStyle w:val="Caption"/>
        <w:jc w:val="center"/>
        <w:rPr>
          <w:sz w:val="16"/>
          <w:szCs w:val="16"/>
        </w:rPr>
      </w:pPr>
      <w:bookmarkStart w:id="70" w:name="_Toc6679567"/>
      <w:bookmarkStart w:id="71" w:name="_Ref6679953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0"/>
      <w:bookmarkEnd w:id="71"/>
    </w:p>
    <w:p w:rsidR="002413BE" w:rsidRDefault="002413BE" w:rsidP="00AD291C"/>
    <w:p w:rsidR="002413BE" w:rsidRDefault="002413BE" w:rsidP="00AD291C"/>
    <w:p w:rsidR="002413BE" w:rsidRDefault="002413BE" w:rsidP="00216184">
      <w:pPr>
        <w:keepNext/>
      </w:pPr>
      <w:r>
        <w:pict>
          <v:shape id="_x0000_i1034" type="#_x0000_t75" style="width:419.25pt;height:244.5pt">
            <v:imagedata r:id="rId16" o:title=""/>
          </v:shape>
        </w:pict>
      </w:r>
    </w:p>
    <w:p w:rsidR="002413BE" w:rsidRPr="00216184" w:rsidRDefault="002413BE" w:rsidP="00216184">
      <w:pPr>
        <w:pStyle w:val="Caption"/>
        <w:jc w:val="center"/>
        <w:rPr>
          <w:sz w:val="16"/>
          <w:szCs w:val="16"/>
        </w:rPr>
      </w:pPr>
      <w:bookmarkStart w:id="72" w:name="_Toc6679568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2"/>
    </w:p>
    <w:p w:rsidR="002413BE" w:rsidRDefault="002413BE" w:rsidP="00216184">
      <w:pPr>
        <w:keepNext/>
      </w:pPr>
      <w:r>
        <w:pict>
          <v:shape id="_x0000_i1035" type="#_x0000_t75" style="width:419.25pt;height:244.5pt">
            <v:imagedata r:id="rId17" o:title=""/>
          </v:shape>
        </w:pict>
      </w:r>
    </w:p>
    <w:p w:rsidR="002413BE" w:rsidRPr="00216184" w:rsidRDefault="002413BE" w:rsidP="00216184">
      <w:pPr>
        <w:pStyle w:val="Caption"/>
        <w:jc w:val="center"/>
        <w:rPr>
          <w:sz w:val="16"/>
          <w:szCs w:val="16"/>
        </w:rPr>
      </w:pPr>
      <w:bookmarkStart w:id="73" w:name="_Toc6679569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3"/>
    </w:p>
    <w:p w:rsidR="002413BE" w:rsidRDefault="002413BE" w:rsidP="00AD291C"/>
    <w:p w:rsidR="002413BE" w:rsidRDefault="002413BE" w:rsidP="00AD291C"/>
    <w:p w:rsidR="002413BE" w:rsidRDefault="002413BE" w:rsidP="00AD291C"/>
    <w:p w:rsidR="002413BE" w:rsidRDefault="002413BE" w:rsidP="00482436">
      <w:pPr>
        <w:keepNext/>
      </w:pPr>
      <w:r>
        <w:pict>
          <v:shape id="_x0000_i1036" type="#_x0000_t75" style="width:419.25pt;height:244.5pt">
            <v:imagedata r:id="rId18" o:title=""/>
          </v:shape>
        </w:pict>
      </w:r>
    </w:p>
    <w:p w:rsidR="002413BE" w:rsidRPr="00482436" w:rsidRDefault="002413BE" w:rsidP="00482436">
      <w:pPr>
        <w:pStyle w:val="Caption"/>
        <w:jc w:val="center"/>
        <w:rPr>
          <w:sz w:val="16"/>
          <w:szCs w:val="16"/>
        </w:rPr>
      </w:pPr>
      <w:bookmarkStart w:id="74" w:name="_Toc6679570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 w:rsidRPr="00482436">
        <w:rPr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4"/>
    </w:p>
    <w:p w:rsidR="002413BE" w:rsidRDefault="002413BE" w:rsidP="00AD291C"/>
    <w:p w:rsidR="002413BE" w:rsidRDefault="002413BE" w:rsidP="00482436">
      <w:pPr>
        <w:keepNext/>
      </w:pPr>
      <w:r>
        <w:pict>
          <v:shape id="_x0000_i1037" type="#_x0000_t75" style="width:419.25pt;height:244.5pt">
            <v:imagedata r:id="rId19" o:title=""/>
          </v:shape>
        </w:pict>
      </w:r>
    </w:p>
    <w:p w:rsidR="002413BE" w:rsidRPr="00482436" w:rsidRDefault="002413BE" w:rsidP="00482436">
      <w:pPr>
        <w:pStyle w:val="Caption"/>
        <w:jc w:val="center"/>
        <w:rPr>
          <w:sz w:val="16"/>
          <w:szCs w:val="16"/>
        </w:rPr>
      </w:pPr>
      <w:bookmarkStart w:id="75" w:name="_Toc6679571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 w:rsidRPr="00482436">
        <w:rPr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75"/>
    </w:p>
    <w:p w:rsidR="002413BE" w:rsidRDefault="002413BE" w:rsidP="00AD291C"/>
    <w:p w:rsidR="002413BE" w:rsidRDefault="002413BE" w:rsidP="00AD291C"/>
    <w:p w:rsidR="002413BE" w:rsidRDefault="002413BE" w:rsidP="00AD291C"/>
    <w:p w:rsidR="002413BE" w:rsidRDefault="002413BE" w:rsidP="00AD291C"/>
    <w:p w:rsidR="002413BE" w:rsidRDefault="002413BE" w:rsidP="00216184">
      <w:pPr>
        <w:keepNext/>
      </w:pPr>
      <w:r>
        <w:pict>
          <v:shape id="_x0000_i1038" type="#_x0000_t75" style="width:419.25pt;height:244.5pt">
            <v:imagedata r:id="rId20" o:title=""/>
          </v:shape>
        </w:pict>
      </w:r>
    </w:p>
    <w:p w:rsidR="002413BE" w:rsidRPr="00216184" w:rsidRDefault="002413BE" w:rsidP="00216184">
      <w:pPr>
        <w:pStyle w:val="Caption"/>
        <w:jc w:val="center"/>
        <w:rPr>
          <w:sz w:val="16"/>
          <w:szCs w:val="16"/>
        </w:rPr>
      </w:pPr>
      <w:bookmarkStart w:id="76" w:name="_Toc667957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76"/>
    </w:p>
    <w:p w:rsidR="002413BE" w:rsidRDefault="002413BE" w:rsidP="00AD291C"/>
    <w:p w:rsidR="002413BE" w:rsidRDefault="002413BE" w:rsidP="00216184">
      <w:pPr>
        <w:keepNext/>
      </w:pPr>
      <w:r>
        <w:pict>
          <v:shape id="_x0000_i1039" type="#_x0000_t75" style="width:419.25pt;height:244.5pt">
            <v:imagedata r:id="rId21" o:title=""/>
          </v:shape>
        </w:pict>
      </w:r>
    </w:p>
    <w:p w:rsidR="002413BE" w:rsidRPr="00216184" w:rsidRDefault="002413BE" w:rsidP="00216184">
      <w:pPr>
        <w:pStyle w:val="Caption"/>
        <w:jc w:val="center"/>
        <w:rPr>
          <w:sz w:val="16"/>
          <w:szCs w:val="16"/>
        </w:rPr>
      </w:pPr>
      <w:bookmarkStart w:id="77" w:name="_Toc6679573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77"/>
    </w:p>
    <w:p w:rsidR="002413BE" w:rsidRDefault="002413BE" w:rsidP="00AD291C"/>
    <w:p w:rsidR="002413BE" w:rsidRDefault="002413BE" w:rsidP="00AD291C"/>
    <w:p w:rsidR="002413BE" w:rsidRDefault="002413BE" w:rsidP="00AD291C"/>
    <w:p w:rsidR="002413BE" w:rsidRDefault="002413BE" w:rsidP="00AD291C"/>
    <w:p w:rsidR="002413BE" w:rsidRDefault="002413BE" w:rsidP="00AD291C"/>
    <w:p w:rsidR="002413BE" w:rsidRPr="00AD291C" w:rsidRDefault="002413BE" w:rsidP="00AD291C"/>
    <w:p w:rsidR="002413BE" w:rsidRDefault="002413BE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78" w:name="_Toc6684478"/>
      <w:r>
        <w:t>Diagramas de caso de uso</w:t>
      </w:r>
      <w:bookmarkEnd w:id="78"/>
    </w:p>
    <w:p w:rsidR="002413BE" w:rsidRPr="00013EC6" w:rsidRDefault="002413BE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10"/>
      </w:tblGrid>
      <w:tr w:rsidR="002413BE" w:rsidRPr="00013EC6" w:rsidTr="00246B0A">
        <w:tc>
          <w:tcPr>
            <w:tcW w:w="8644" w:type="dxa"/>
          </w:tcPr>
          <w:p w:rsidR="002413BE" w:rsidRPr="00246B0A" w:rsidRDefault="002413BE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2413BE" w:rsidTr="00246B0A">
        <w:tc>
          <w:tcPr>
            <w:tcW w:w="8644" w:type="dxa"/>
          </w:tcPr>
          <w:p w:rsidR="002413BE" w:rsidRPr="00246B0A" w:rsidRDefault="002413BE" w:rsidP="00013EC6">
            <w:r w:rsidRPr="00860BD4">
              <w:pict>
                <v:shape id="_x0000_i1040" type="#_x0000_t75" style="width:418.5pt;height:258.75pt">
                  <v:imagedata r:id="rId22" o:title=""/>
                </v:shape>
              </w:pict>
            </w:r>
          </w:p>
        </w:tc>
      </w:tr>
    </w:tbl>
    <w:p w:rsidR="002413BE" w:rsidRPr="00013EC6" w:rsidRDefault="002413BE" w:rsidP="00013EC6"/>
    <w:p w:rsidR="002413BE" w:rsidRDefault="002413BE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10"/>
      </w:tblGrid>
      <w:tr w:rsidR="002413BE" w:rsidTr="00246B0A">
        <w:tc>
          <w:tcPr>
            <w:tcW w:w="8644" w:type="dxa"/>
          </w:tcPr>
          <w:p w:rsidR="002413BE" w:rsidRPr="00246B0A" w:rsidRDefault="002413BE" w:rsidP="0014260E">
            <w:r w:rsidRPr="00246B0A">
              <w:t>Streamming Store</w:t>
            </w:r>
          </w:p>
        </w:tc>
      </w:tr>
      <w:tr w:rsidR="002413BE" w:rsidTr="00246B0A">
        <w:tc>
          <w:tcPr>
            <w:tcW w:w="8644" w:type="dxa"/>
          </w:tcPr>
          <w:p w:rsidR="002413BE" w:rsidRPr="00246B0A" w:rsidRDefault="002413BE" w:rsidP="0014260E">
            <w:r w:rsidRPr="00860BD4">
              <w:pict>
                <v:shape id="_x0000_i1041" type="#_x0000_t75" style="width:421.5pt;height:227.25pt">
                  <v:imagedata r:id="rId23" o:title=""/>
                </v:shape>
              </w:pict>
            </w:r>
          </w:p>
        </w:tc>
      </w:tr>
    </w:tbl>
    <w:p w:rsidR="002413BE" w:rsidRDefault="002413BE" w:rsidP="0014260E"/>
    <w:p w:rsidR="002413BE" w:rsidRPr="0014260E" w:rsidRDefault="002413BE" w:rsidP="0014260E"/>
    <w:p w:rsidR="002413BE" w:rsidRPr="00B01678" w:rsidRDefault="002413BE" w:rsidP="00B01678">
      <w:pPr>
        <w:pStyle w:val="Heading1"/>
        <w:numPr>
          <w:ilvl w:val="0"/>
          <w:numId w:val="11"/>
        </w:numPr>
      </w:pPr>
      <w:bookmarkStart w:id="79" w:name="_Toc6684479"/>
      <w:r w:rsidRPr="00B01678">
        <w:t>Diagramas de atividade</w:t>
      </w:r>
      <w:bookmarkEnd w:id="79"/>
    </w:p>
    <w:p w:rsidR="002413BE" w:rsidRPr="00B01678" w:rsidRDefault="002413BE" w:rsidP="00B01678">
      <w:pPr>
        <w:pStyle w:val="Heading1"/>
        <w:numPr>
          <w:ilvl w:val="0"/>
          <w:numId w:val="11"/>
        </w:numPr>
      </w:pPr>
      <w:bookmarkStart w:id="80" w:name="_Toc6684480"/>
      <w:r w:rsidRPr="00B01678">
        <w:t>Diagrama de entidades e relacionamentos</w:t>
      </w:r>
      <w:bookmarkEnd w:id="80"/>
    </w:p>
    <w:p w:rsidR="002413BE" w:rsidRPr="00B01678" w:rsidRDefault="002413BE" w:rsidP="00B01678">
      <w:pPr>
        <w:pStyle w:val="Heading1"/>
        <w:numPr>
          <w:ilvl w:val="0"/>
          <w:numId w:val="11"/>
        </w:numPr>
      </w:pPr>
      <w:bookmarkStart w:id="81" w:name="_Toc6684481"/>
      <w:r w:rsidRPr="00B01678">
        <w:t>Diagramas de classe</w:t>
      </w:r>
      <w:bookmarkEnd w:id="81"/>
    </w:p>
    <w:p w:rsidR="002413BE" w:rsidRPr="00B01678" w:rsidRDefault="002413BE" w:rsidP="00B01678">
      <w:pPr>
        <w:pStyle w:val="Heading1"/>
        <w:numPr>
          <w:ilvl w:val="0"/>
          <w:numId w:val="11"/>
        </w:numPr>
      </w:pPr>
      <w:bookmarkStart w:id="82" w:name="_Toc6684482"/>
      <w:r w:rsidRPr="00B01678">
        <w:t>Diagramas de sequência</w:t>
      </w:r>
      <w:bookmarkEnd w:id="82"/>
    </w:p>
    <w:p w:rsidR="002413BE" w:rsidRPr="00B01678" w:rsidRDefault="002413BE" w:rsidP="00B01678">
      <w:pPr>
        <w:pStyle w:val="Heading1"/>
        <w:numPr>
          <w:ilvl w:val="0"/>
          <w:numId w:val="11"/>
        </w:numPr>
      </w:pPr>
      <w:bookmarkStart w:id="83" w:name="_Toc6684483"/>
      <w:r w:rsidRPr="00B01678">
        <w:t>Diagrama de rastreabilidade</w:t>
      </w:r>
      <w:bookmarkEnd w:id="83"/>
    </w:p>
    <w:p w:rsidR="002413BE" w:rsidRDefault="002413BE" w:rsidP="00B01678">
      <w:pPr>
        <w:pStyle w:val="Heading1"/>
        <w:numPr>
          <w:ilvl w:val="0"/>
          <w:numId w:val="11"/>
        </w:numPr>
      </w:pPr>
      <w:bookmarkStart w:id="84" w:name="_Toc6684484"/>
      <w:r w:rsidRPr="00B01678">
        <w:t>Diagrama de implantação</w:t>
      </w:r>
      <w:bookmarkEnd w:id="84"/>
    </w:p>
    <w:p w:rsidR="002413BE" w:rsidRDefault="002413BE" w:rsidP="00B0142C">
      <w:pPr>
        <w:pStyle w:val="Heading1"/>
        <w:numPr>
          <w:ilvl w:val="0"/>
          <w:numId w:val="11"/>
        </w:numPr>
      </w:pPr>
      <w:r>
        <w:br w:type="page"/>
      </w:r>
      <w:bookmarkStart w:id="85" w:name="_Toc6684485"/>
      <w:r>
        <w:t>Lista de imagens</w:t>
      </w:r>
      <w:bookmarkEnd w:id="85"/>
    </w:p>
    <w:p w:rsidR="002413BE" w:rsidRDefault="002413BE" w:rsidP="00B0142C"/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679559" w:history="1">
        <w:r w:rsidRPr="00AB38B7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0" w:history="1">
        <w:r w:rsidRPr="00AB38B7">
          <w:rPr>
            <w:rStyle w:val="Hyperlink"/>
            <w:noProof/>
          </w:rPr>
          <w:t>Ilustração 2 -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1" w:history="1">
        <w:r w:rsidRPr="00AB38B7">
          <w:rPr>
            <w:rStyle w:val="Hyperlink"/>
            <w:noProof/>
          </w:rPr>
          <w:t>Ilustração 3 -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2" w:history="1">
        <w:r w:rsidRPr="00AB38B7">
          <w:rPr>
            <w:rStyle w:val="Hyperlink"/>
            <w:noProof/>
          </w:rPr>
          <w:t>Ilustração 4 -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3" w:history="1">
        <w:r w:rsidRPr="00AB38B7">
          <w:rPr>
            <w:rStyle w:val="Hyperlink"/>
            <w:noProof/>
          </w:rPr>
          <w:t>Ilustração 5 - 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4" w:history="1">
        <w:r w:rsidRPr="00AB38B7">
          <w:rPr>
            <w:rStyle w:val="Hyperlink"/>
            <w:noProof/>
          </w:rPr>
          <w:t>Ilustração 6 –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5" w:history="1">
        <w:r w:rsidRPr="00AB38B7">
          <w:rPr>
            <w:rStyle w:val="Hyperlink"/>
            <w:noProof/>
          </w:rPr>
          <w:t>Ilustração 7 -  Leiaute e-mail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6" w:history="1">
        <w:r w:rsidRPr="00AB38B7">
          <w:rPr>
            <w:rStyle w:val="Hyperlink"/>
            <w:noProof/>
          </w:rPr>
          <w:t>Ilustração 8 -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7" w:history="1">
        <w:r w:rsidRPr="00AB38B7">
          <w:rPr>
            <w:rStyle w:val="Hyperlink"/>
            <w:noProof/>
          </w:rPr>
          <w:t>Ilustração 9 -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8" w:history="1">
        <w:r w:rsidRPr="00AB38B7">
          <w:rPr>
            <w:rStyle w:val="Hyperlink"/>
            <w:noProof/>
          </w:rPr>
          <w:t>Ilustração 10 - Item/transmissão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69" w:history="1">
        <w:r w:rsidRPr="00AB38B7">
          <w:rPr>
            <w:rStyle w:val="Hyperlink"/>
            <w:noProof/>
          </w:rPr>
          <w:t>Ilustração 11 - Item/transmissão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70" w:history="1">
        <w:r w:rsidRPr="00AB38B7">
          <w:rPr>
            <w:rStyle w:val="Hyperlink"/>
            <w:noProof/>
          </w:rPr>
          <w:t>Ilustração 12 - Preço de item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71" w:history="1">
        <w:r w:rsidRPr="00AB38B7">
          <w:rPr>
            <w:rStyle w:val="Hyperlink"/>
            <w:noProof/>
          </w:rPr>
          <w:t>Ilustração 13 - Preço de item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72" w:history="1">
        <w:r w:rsidRPr="00AB38B7">
          <w:rPr>
            <w:rStyle w:val="Hyperlink"/>
            <w:noProof/>
          </w:rPr>
          <w:t>Ilustração 14 - Item/transmissão (exibir)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13BE" w:rsidRDefault="002413BE">
      <w:pPr>
        <w:pStyle w:val="TableofFigures"/>
        <w:tabs>
          <w:tab w:val="right" w:leader="dot" w:pos="8494"/>
        </w:tabs>
        <w:rPr>
          <w:noProof/>
        </w:rPr>
      </w:pPr>
      <w:hyperlink w:anchor="_Toc6679573" w:history="1">
        <w:r w:rsidRPr="00AB38B7">
          <w:rPr>
            <w:rStyle w:val="Hyperlink"/>
            <w:noProof/>
          </w:rPr>
          <w:t>Ilustração 15 - Item/transmissão (exibir detalhe)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_Toc6679573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13BE" w:rsidRPr="00B0142C" w:rsidRDefault="002413BE" w:rsidP="00B0142C">
      <w:r>
        <w:fldChar w:fldCharType="end"/>
      </w:r>
    </w:p>
    <w:p w:rsidR="002413BE" w:rsidRPr="00B0142C" w:rsidRDefault="002413BE" w:rsidP="00B0142C"/>
    <w:p w:rsidR="002413BE" w:rsidRPr="00B01678" w:rsidRDefault="002413BE" w:rsidP="00B01678">
      <w:pPr>
        <w:pStyle w:val="Heading1"/>
        <w:numPr>
          <w:ilvl w:val="0"/>
          <w:numId w:val="11"/>
        </w:numPr>
      </w:pPr>
      <w:r>
        <w:br w:type="page"/>
      </w:r>
      <w:bookmarkStart w:id="86" w:name="_Toc6684486"/>
      <w:r w:rsidRPr="00B01678">
        <w:t>Anexos</w:t>
      </w:r>
      <w:bookmarkEnd w:id="86"/>
    </w:p>
    <w:bookmarkEnd w:id="0"/>
    <w:p w:rsidR="002413BE" w:rsidRDefault="002413BE" w:rsidP="008E5934">
      <w:pPr>
        <w:pStyle w:val="Heading1"/>
      </w:pPr>
    </w:p>
    <w:sectPr w:rsidR="002413BE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3BE" w:rsidRDefault="002413BE">
      <w:r>
        <w:separator/>
      </w:r>
    </w:p>
  </w:endnote>
  <w:endnote w:type="continuationSeparator" w:id="0">
    <w:p w:rsidR="002413BE" w:rsidRDefault="00241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3BE" w:rsidRDefault="002413BE">
      <w:r>
        <w:separator/>
      </w:r>
    </w:p>
  </w:footnote>
  <w:footnote w:type="continuationSeparator" w:id="0">
    <w:p w:rsidR="002413BE" w:rsidRDefault="002413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AE7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AC8C0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CE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ADAE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AECCC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8A69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96BB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A25E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88F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37EA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5"/>
  </w:num>
  <w:num w:numId="13">
    <w:abstractNumId w:val="22"/>
  </w:num>
  <w:num w:numId="14">
    <w:abstractNumId w:val="23"/>
  </w:num>
  <w:num w:numId="15">
    <w:abstractNumId w:val="17"/>
  </w:num>
  <w:num w:numId="16">
    <w:abstractNumId w:val="29"/>
  </w:num>
  <w:num w:numId="17">
    <w:abstractNumId w:val="28"/>
  </w:num>
  <w:num w:numId="18">
    <w:abstractNumId w:val="27"/>
  </w:num>
  <w:num w:numId="19">
    <w:abstractNumId w:val="14"/>
  </w:num>
  <w:num w:numId="20">
    <w:abstractNumId w:val="10"/>
  </w:num>
  <w:num w:numId="21">
    <w:abstractNumId w:val="16"/>
  </w:num>
  <w:num w:numId="22">
    <w:abstractNumId w:val="21"/>
  </w:num>
  <w:num w:numId="23">
    <w:abstractNumId w:val="24"/>
  </w:num>
  <w:num w:numId="24">
    <w:abstractNumId w:val="25"/>
  </w:num>
  <w:num w:numId="25">
    <w:abstractNumId w:val="20"/>
  </w:num>
  <w:num w:numId="26">
    <w:abstractNumId w:val="11"/>
  </w:num>
  <w:num w:numId="27">
    <w:abstractNumId w:val="26"/>
  </w:num>
  <w:num w:numId="28">
    <w:abstractNumId w:val="19"/>
  </w:num>
  <w:num w:numId="29">
    <w:abstractNumId w:val="1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13EC6"/>
    <w:rsid w:val="00055233"/>
    <w:rsid w:val="000647F6"/>
    <w:rsid w:val="00097680"/>
    <w:rsid w:val="000A7313"/>
    <w:rsid w:val="000A7C51"/>
    <w:rsid w:val="000B09BC"/>
    <w:rsid w:val="000C7AE3"/>
    <w:rsid w:val="000E56CE"/>
    <w:rsid w:val="0011102D"/>
    <w:rsid w:val="00116FB7"/>
    <w:rsid w:val="00123BDD"/>
    <w:rsid w:val="00127796"/>
    <w:rsid w:val="00137F3B"/>
    <w:rsid w:val="0014260E"/>
    <w:rsid w:val="00162381"/>
    <w:rsid w:val="0018440D"/>
    <w:rsid w:val="001A7641"/>
    <w:rsid w:val="001B474D"/>
    <w:rsid w:val="002060BA"/>
    <w:rsid w:val="00206CAB"/>
    <w:rsid w:val="002108DB"/>
    <w:rsid w:val="002152D1"/>
    <w:rsid w:val="00216184"/>
    <w:rsid w:val="002413BE"/>
    <w:rsid w:val="00246B0A"/>
    <w:rsid w:val="002578F3"/>
    <w:rsid w:val="00272531"/>
    <w:rsid w:val="002729CB"/>
    <w:rsid w:val="0028465D"/>
    <w:rsid w:val="00294973"/>
    <w:rsid w:val="002A0236"/>
    <w:rsid w:val="002A5DF4"/>
    <w:rsid w:val="002B43D2"/>
    <w:rsid w:val="002C0388"/>
    <w:rsid w:val="002C6101"/>
    <w:rsid w:val="002D1389"/>
    <w:rsid w:val="0030096F"/>
    <w:rsid w:val="00310DB9"/>
    <w:rsid w:val="00326D54"/>
    <w:rsid w:val="00340A86"/>
    <w:rsid w:val="00367444"/>
    <w:rsid w:val="00385D17"/>
    <w:rsid w:val="003924E2"/>
    <w:rsid w:val="0039387A"/>
    <w:rsid w:val="0039641D"/>
    <w:rsid w:val="003B13A4"/>
    <w:rsid w:val="003C510D"/>
    <w:rsid w:val="003E00E9"/>
    <w:rsid w:val="00421704"/>
    <w:rsid w:val="00427ABA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71113"/>
    <w:rsid w:val="00577146"/>
    <w:rsid w:val="005D497E"/>
    <w:rsid w:val="005E4F96"/>
    <w:rsid w:val="0062755D"/>
    <w:rsid w:val="006760E8"/>
    <w:rsid w:val="00677263"/>
    <w:rsid w:val="006839ED"/>
    <w:rsid w:val="0069711F"/>
    <w:rsid w:val="006E5ED9"/>
    <w:rsid w:val="006F1FA4"/>
    <w:rsid w:val="00711EF5"/>
    <w:rsid w:val="007501D1"/>
    <w:rsid w:val="0078564D"/>
    <w:rsid w:val="007A05BC"/>
    <w:rsid w:val="007B10ED"/>
    <w:rsid w:val="007C4E87"/>
    <w:rsid w:val="00817EB6"/>
    <w:rsid w:val="00831AA5"/>
    <w:rsid w:val="00845609"/>
    <w:rsid w:val="00860BD4"/>
    <w:rsid w:val="008917A5"/>
    <w:rsid w:val="0089234D"/>
    <w:rsid w:val="00893057"/>
    <w:rsid w:val="008C5BCD"/>
    <w:rsid w:val="008E53B9"/>
    <w:rsid w:val="008E5934"/>
    <w:rsid w:val="00911D4B"/>
    <w:rsid w:val="0091744B"/>
    <w:rsid w:val="00921301"/>
    <w:rsid w:val="00954FD8"/>
    <w:rsid w:val="009951D9"/>
    <w:rsid w:val="00995D13"/>
    <w:rsid w:val="009B14DA"/>
    <w:rsid w:val="009B58E0"/>
    <w:rsid w:val="009D19AD"/>
    <w:rsid w:val="009E278F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61528"/>
    <w:rsid w:val="00B65711"/>
    <w:rsid w:val="00B76AE7"/>
    <w:rsid w:val="00B7702E"/>
    <w:rsid w:val="00B86063"/>
    <w:rsid w:val="00BD2C60"/>
    <w:rsid w:val="00BF32F4"/>
    <w:rsid w:val="00C0005B"/>
    <w:rsid w:val="00C07137"/>
    <w:rsid w:val="00C1182B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73DB7"/>
    <w:rsid w:val="00D9721C"/>
    <w:rsid w:val="00DA0280"/>
    <w:rsid w:val="00DA637C"/>
    <w:rsid w:val="00DB2F97"/>
    <w:rsid w:val="00DC5F73"/>
    <w:rsid w:val="00E06C62"/>
    <w:rsid w:val="00E4741A"/>
    <w:rsid w:val="00E5334C"/>
    <w:rsid w:val="00E638A7"/>
    <w:rsid w:val="00E733C0"/>
    <w:rsid w:val="00EA1343"/>
    <w:rsid w:val="00EA7FE2"/>
    <w:rsid w:val="00EC0202"/>
    <w:rsid w:val="00EE7E5C"/>
    <w:rsid w:val="00F14C73"/>
    <w:rsid w:val="00F40F15"/>
    <w:rsid w:val="00F73CE2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1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1033</TotalTime>
  <Pages>28</Pages>
  <Words>4532</Words>
  <Characters>24478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52</cp:revision>
  <cp:lastPrinted>2019-03-31T23:51:00Z</cp:lastPrinted>
  <dcterms:created xsi:type="dcterms:W3CDTF">2019-03-25T00:27:00Z</dcterms:created>
  <dcterms:modified xsi:type="dcterms:W3CDTF">2019-04-21T00:38:00Z</dcterms:modified>
</cp:coreProperties>
</file>