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FD4D1" w14:textId="32F12AC6" w:rsidR="005E26F4" w:rsidRPr="00A74208" w:rsidRDefault="005E26F4" w:rsidP="005E26F4">
      <w:pPr>
        <w:pStyle w:val="Ttulo"/>
        <w:rPr>
          <w:b/>
          <w:bCs/>
          <w:sz w:val="52"/>
          <w:szCs w:val="52"/>
        </w:rPr>
      </w:pPr>
      <w:r w:rsidRPr="00A74208">
        <w:rPr>
          <w:b/>
          <w:bCs/>
          <w:sz w:val="52"/>
          <w:szCs w:val="52"/>
        </w:rPr>
        <w:t xml:space="preserve">Base de Dados e Tecnologias Server-Side </w:t>
      </w:r>
    </w:p>
    <w:p w14:paraId="7579A51E" w14:textId="04B8ED9E" w:rsidR="005E26F4" w:rsidRPr="00A74208" w:rsidRDefault="005E26F4" w:rsidP="005E26F4">
      <w:pPr>
        <w:pStyle w:val="Ttulo"/>
        <w:rPr>
          <w:sz w:val="52"/>
          <w:szCs w:val="52"/>
        </w:rPr>
      </w:pPr>
      <w:r w:rsidRPr="00A74208">
        <w:rPr>
          <w:sz w:val="52"/>
          <w:szCs w:val="52"/>
        </w:rPr>
        <w:t xml:space="preserve">Relatório de </w:t>
      </w:r>
      <w:proofErr w:type="spellStart"/>
      <w:r w:rsidRPr="00A74208">
        <w:rPr>
          <w:sz w:val="52"/>
          <w:szCs w:val="52"/>
        </w:rPr>
        <w:t>Miniprojeto</w:t>
      </w:r>
      <w:proofErr w:type="spellEnd"/>
      <w:r w:rsidRPr="00A74208">
        <w:rPr>
          <w:sz w:val="52"/>
          <w:szCs w:val="52"/>
        </w:rPr>
        <w:t>, 202</w:t>
      </w:r>
      <w:r w:rsidR="00212E36">
        <w:rPr>
          <w:sz w:val="52"/>
          <w:szCs w:val="52"/>
        </w:rPr>
        <w:t>3</w:t>
      </w:r>
      <w:r w:rsidRPr="00A74208">
        <w:rPr>
          <w:sz w:val="52"/>
          <w:szCs w:val="52"/>
        </w:rPr>
        <w:t>/202</w:t>
      </w:r>
      <w:r w:rsidR="00212E36">
        <w:rPr>
          <w:sz w:val="52"/>
          <w:szCs w:val="52"/>
        </w:rPr>
        <w:t>4</w:t>
      </w:r>
    </w:p>
    <w:p w14:paraId="3D28F020" w14:textId="77777777" w:rsidR="005E26F4" w:rsidRPr="005E26F4" w:rsidRDefault="005E26F4" w:rsidP="005E26F4"/>
    <w:p w14:paraId="7D69719A" w14:textId="5C80E205" w:rsidR="005E26F4" w:rsidRDefault="005B1FAB" w:rsidP="005E26F4">
      <w:r>
        <w:t>119499</w:t>
      </w:r>
      <w:r w:rsidR="005E26F4">
        <w:t xml:space="preserve"> | </w:t>
      </w:r>
      <w:r>
        <w:t>Tiago Miguel Soares Carmo</w:t>
      </w:r>
    </w:p>
    <w:p w14:paraId="6F9E4D0B" w14:textId="603F0CC1" w:rsidR="00DE137E" w:rsidRPr="0000674B" w:rsidRDefault="00DE137E" w:rsidP="00DE137E">
      <w:pPr>
        <w:spacing w:before="120"/>
        <w:rPr>
          <w:i/>
          <w:iCs/>
          <w:sz w:val="21"/>
          <w:szCs w:val="21"/>
        </w:rPr>
      </w:pPr>
      <w:r w:rsidRPr="0000674B">
        <w:rPr>
          <w:i/>
          <w:iCs/>
          <w:sz w:val="21"/>
          <w:szCs w:val="21"/>
        </w:rPr>
        <w:t xml:space="preserve">URL </w:t>
      </w:r>
      <w:r w:rsidR="0000674B" w:rsidRPr="0000674B">
        <w:rPr>
          <w:i/>
          <w:iCs/>
          <w:sz w:val="21"/>
          <w:szCs w:val="21"/>
        </w:rPr>
        <w:t xml:space="preserve">do projeto: </w:t>
      </w:r>
      <w:hyperlink r:id="rId9" w:history="1">
        <w:r w:rsidR="00064D87" w:rsidRPr="00676B73">
          <w:rPr>
            <w:rStyle w:val="Hiperligao"/>
            <w:i/>
            <w:iCs/>
            <w:sz w:val="21"/>
            <w:szCs w:val="21"/>
            <w:highlight w:val="yellow"/>
          </w:rPr>
          <w:t>https://labmm.clients.ua.pt/deca_24_bdtss/deca_24_BDTSS_p/</w:t>
        </w:r>
      </w:hyperlink>
      <w:r w:rsidR="0000674B" w:rsidRPr="0000674B">
        <w:rPr>
          <w:i/>
          <w:iCs/>
          <w:sz w:val="21"/>
          <w:szCs w:val="21"/>
        </w:rPr>
        <w:t xml:space="preserve"> </w:t>
      </w:r>
    </w:p>
    <w:p w14:paraId="2174D61C" w14:textId="77777777" w:rsidR="005E26F4" w:rsidRDefault="005E26F4" w:rsidP="005E26F4"/>
    <w:p w14:paraId="5138208C" w14:textId="77777777" w:rsidR="005E26F4" w:rsidRDefault="005E26F4" w:rsidP="002456CC">
      <w:pPr>
        <w:pStyle w:val="Ttulo1"/>
        <w:spacing w:after="120"/>
      </w:pPr>
      <w:r>
        <w:t>Introdução (</w:t>
      </w:r>
      <w:proofErr w:type="spellStart"/>
      <w:r>
        <w:t>máx</w:t>
      </w:r>
      <w:proofErr w:type="spellEnd"/>
      <w:r>
        <w:t>. 150 palavras)</w:t>
      </w:r>
    </w:p>
    <w:p w14:paraId="1A88FDB7" w14:textId="06F65C1D" w:rsidR="005E26F4" w:rsidRDefault="005E26F4" w:rsidP="005E26F4">
      <w:r w:rsidRPr="00676B73">
        <w:rPr>
          <w:highlight w:val="yellow"/>
        </w:rPr>
        <w:t>[Breve introdução onde apresenta um resumo do relatório, incluindo o contexto do trabalho e os resultados obtidos]</w:t>
      </w:r>
    </w:p>
    <w:p w14:paraId="73F98CED" w14:textId="77777777" w:rsidR="0000674B" w:rsidRDefault="0000674B" w:rsidP="005E26F4"/>
    <w:p w14:paraId="147A2116" w14:textId="4CD6D3E0" w:rsidR="005E26F4" w:rsidRDefault="005E26F4" w:rsidP="002456CC">
      <w:pPr>
        <w:pStyle w:val="Ttulo1"/>
        <w:spacing w:after="120"/>
      </w:pPr>
      <w:r>
        <w:t>Exercícios das aulas práticas</w:t>
      </w:r>
    </w:p>
    <w:p w14:paraId="2C540709" w14:textId="2F8E010F" w:rsidR="005E26F4" w:rsidRPr="005E26F4" w:rsidRDefault="005E26F4" w:rsidP="005E26F4">
      <w:r>
        <w:t>Preencha a grelha seguinte com o estado de conclusão dos exercícios das aulas práticas. Para cada linha, assinale com um “x” a coluna mais adequada, de acordo com o respetivo estado de conclusão.</w:t>
      </w:r>
    </w:p>
    <w:p w14:paraId="4F11A442" w14:textId="232CB7C6" w:rsidR="005E26F4" w:rsidRDefault="005E26F4" w:rsidP="005E26F4"/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2830"/>
        <w:gridCol w:w="1276"/>
        <w:gridCol w:w="851"/>
        <w:gridCol w:w="1275"/>
        <w:gridCol w:w="1843"/>
        <w:gridCol w:w="992"/>
      </w:tblGrid>
      <w:tr w:rsidR="005E26F4" w:rsidRPr="00F1209B" w14:paraId="17B07E13" w14:textId="77777777" w:rsidTr="00A46336">
        <w:trPr>
          <w:trHeight w:val="340"/>
        </w:trPr>
        <w:tc>
          <w:tcPr>
            <w:tcW w:w="2830" w:type="dxa"/>
            <w:vMerge w:val="restart"/>
            <w:shd w:val="clear" w:color="auto" w:fill="auto"/>
            <w:vAlign w:val="center"/>
            <w:hideMark/>
          </w:tcPr>
          <w:p w14:paraId="1F9F42D9" w14:textId="77777777" w:rsidR="005E26F4" w:rsidRPr="00A46336" w:rsidRDefault="005E26F4" w:rsidP="000A20E2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2F5496" w:themeColor="accent1" w:themeShade="BF"/>
                <w:lang w:val="pt-PT"/>
              </w:rPr>
            </w:pPr>
            <w:r w:rsidRPr="00A46336">
              <w:rPr>
                <w:rFonts w:ascii="Calibri" w:hAnsi="Calibri"/>
                <w:b/>
                <w:bCs/>
                <w:color w:val="2F5496" w:themeColor="accent1" w:themeShade="BF"/>
                <w:lang w:val="pt-PT"/>
              </w:rPr>
              <w:t>Exercício</w:t>
            </w:r>
          </w:p>
        </w:tc>
        <w:tc>
          <w:tcPr>
            <w:tcW w:w="1276" w:type="dxa"/>
            <w:vMerge w:val="restart"/>
            <w:shd w:val="clear" w:color="auto" w:fill="auto"/>
            <w:noWrap/>
            <w:vAlign w:val="center"/>
            <w:hideMark/>
          </w:tcPr>
          <w:p w14:paraId="3BD44C3C" w14:textId="77777777" w:rsidR="005E26F4" w:rsidRPr="00A46336" w:rsidRDefault="005E26F4" w:rsidP="000A20E2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2F5496" w:themeColor="accent1" w:themeShade="BF"/>
                <w:lang w:val="pt-PT"/>
              </w:rPr>
            </w:pPr>
            <w:r w:rsidRPr="00A46336">
              <w:rPr>
                <w:rFonts w:ascii="Calibri" w:hAnsi="Calibri"/>
                <w:b/>
                <w:bCs/>
                <w:color w:val="2F5496" w:themeColor="accent1" w:themeShade="BF"/>
                <w:lang w:val="pt-PT"/>
              </w:rPr>
              <w:t>Partes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  <w:hideMark/>
          </w:tcPr>
          <w:p w14:paraId="5A7D659F" w14:textId="77777777" w:rsidR="005E26F4" w:rsidRPr="00A46336" w:rsidRDefault="005E26F4" w:rsidP="000A20E2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2F5496" w:themeColor="accent1" w:themeShade="BF"/>
                <w:lang w:val="pt-PT"/>
              </w:rPr>
            </w:pPr>
            <w:r w:rsidRPr="00A46336">
              <w:rPr>
                <w:rFonts w:ascii="Calibri" w:hAnsi="Calibri"/>
                <w:b/>
                <w:bCs/>
                <w:color w:val="2F5496" w:themeColor="accent1" w:themeShade="BF"/>
                <w:lang w:val="pt-PT"/>
              </w:rPr>
              <w:t>Concluído?</w:t>
            </w:r>
          </w:p>
        </w:tc>
      </w:tr>
      <w:tr w:rsidR="005E26F4" w:rsidRPr="00F1209B" w14:paraId="555129D1" w14:textId="77777777" w:rsidTr="00A46336">
        <w:trPr>
          <w:trHeight w:val="485"/>
        </w:trPr>
        <w:tc>
          <w:tcPr>
            <w:tcW w:w="2830" w:type="dxa"/>
            <w:vMerge/>
            <w:shd w:val="clear" w:color="auto" w:fill="auto"/>
            <w:vAlign w:val="center"/>
            <w:hideMark/>
          </w:tcPr>
          <w:p w14:paraId="68E1554C" w14:textId="77777777" w:rsidR="005E26F4" w:rsidRPr="00A46336" w:rsidRDefault="005E26F4" w:rsidP="000A20E2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2F5496" w:themeColor="accent1" w:themeShade="BF"/>
                <w:lang w:val="pt-PT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  <w:hideMark/>
          </w:tcPr>
          <w:p w14:paraId="27923FDE" w14:textId="77777777" w:rsidR="005E26F4" w:rsidRPr="00A46336" w:rsidRDefault="005E26F4" w:rsidP="000A20E2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2F5496" w:themeColor="accent1" w:themeShade="BF"/>
                <w:lang w:val="pt-PT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0A8F9C5" w14:textId="77777777" w:rsidR="005E26F4" w:rsidRPr="00A46336" w:rsidRDefault="005E26F4" w:rsidP="000A20E2">
            <w:pPr>
              <w:pStyle w:val="Cabealho"/>
              <w:spacing w:line="280" w:lineRule="exact"/>
              <w:rPr>
                <w:rFonts w:ascii="Calibri" w:hAnsi="Calibri"/>
                <w:color w:val="2F5496" w:themeColor="accent1" w:themeShade="BF"/>
                <w:sz w:val="18"/>
                <w:szCs w:val="18"/>
                <w:lang w:val="pt-PT"/>
              </w:rPr>
            </w:pPr>
            <w:r w:rsidRPr="00A46336">
              <w:rPr>
                <w:rFonts w:ascii="Calibri" w:hAnsi="Calibri"/>
                <w:color w:val="2F5496" w:themeColor="accent1" w:themeShade="BF"/>
                <w:sz w:val="18"/>
                <w:szCs w:val="18"/>
                <w:lang w:val="pt-PT"/>
              </w:rPr>
              <w:t>Não fiz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5D82D767" w14:textId="77777777" w:rsidR="005E26F4" w:rsidRPr="00A46336" w:rsidRDefault="005E26F4" w:rsidP="000A20E2">
            <w:pPr>
              <w:pStyle w:val="Cabealho"/>
              <w:spacing w:line="280" w:lineRule="exact"/>
              <w:rPr>
                <w:rFonts w:ascii="Calibri" w:hAnsi="Calibri"/>
                <w:color w:val="2F5496" w:themeColor="accent1" w:themeShade="BF"/>
                <w:sz w:val="18"/>
                <w:szCs w:val="18"/>
                <w:lang w:val="pt-PT"/>
              </w:rPr>
            </w:pPr>
            <w:r w:rsidRPr="00A46336">
              <w:rPr>
                <w:rFonts w:ascii="Calibri" w:hAnsi="Calibri"/>
                <w:color w:val="2F5496" w:themeColor="accent1" w:themeShade="BF"/>
                <w:sz w:val="18"/>
                <w:szCs w:val="18"/>
                <w:lang w:val="pt-PT"/>
              </w:rPr>
              <w:t>Não funciona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7F8E6647" w14:textId="77777777" w:rsidR="005E26F4" w:rsidRPr="00A46336" w:rsidRDefault="005E26F4" w:rsidP="000A20E2">
            <w:pPr>
              <w:pStyle w:val="Cabealho"/>
              <w:spacing w:line="280" w:lineRule="exact"/>
              <w:rPr>
                <w:rFonts w:ascii="Calibri" w:hAnsi="Calibri"/>
                <w:color w:val="2F5496" w:themeColor="accent1" w:themeShade="BF"/>
                <w:sz w:val="18"/>
                <w:szCs w:val="18"/>
                <w:lang w:val="pt-PT"/>
              </w:rPr>
            </w:pPr>
            <w:r w:rsidRPr="00A46336">
              <w:rPr>
                <w:rFonts w:ascii="Calibri" w:hAnsi="Calibri"/>
                <w:color w:val="2F5496" w:themeColor="accent1" w:themeShade="BF"/>
                <w:sz w:val="18"/>
                <w:szCs w:val="18"/>
                <w:lang w:val="pt-PT"/>
              </w:rPr>
              <w:t>Funciona com falhas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F6A629" w14:textId="77777777" w:rsidR="005E26F4" w:rsidRPr="00A46336" w:rsidRDefault="005E26F4" w:rsidP="000A20E2">
            <w:pPr>
              <w:pStyle w:val="Cabealho"/>
              <w:spacing w:line="280" w:lineRule="exact"/>
              <w:rPr>
                <w:rFonts w:ascii="Calibri" w:hAnsi="Calibri"/>
                <w:color w:val="2F5496" w:themeColor="accent1" w:themeShade="BF"/>
                <w:sz w:val="18"/>
                <w:szCs w:val="18"/>
                <w:lang w:val="pt-PT"/>
              </w:rPr>
            </w:pPr>
            <w:r w:rsidRPr="00A46336">
              <w:rPr>
                <w:rFonts w:ascii="Calibri" w:hAnsi="Calibri"/>
                <w:color w:val="2F5496" w:themeColor="accent1" w:themeShade="BF"/>
                <w:sz w:val="18"/>
                <w:szCs w:val="18"/>
                <w:lang w:val="pt-PT"/>
              </w:rPr>
              <w:t>Tudo ok</w:t>
            </w:r>
          </w:p>
        </w:tc>
      </w:tr>
      <w:tr w:rsidR="005E26F4" w:rsidRPr="00F1209B" w14:paraId="47C0CDAA" w14:textId="77777777" w:rsidTr="00A46336">
        <w:trPr>
          <w:trHeight w:val="320"/>
        </w:trPr>
        <w:tc>
          <w:tcPr>
            <w:tcW w:w="2830" w:type="dxa"/>
            <w:vMerge w:val="restart"/>
            <w:vAlign w:val="center"/>
            <w:hideMark/>
          </w:tcPr>
          <w:p w14:paraId="25BE163D" w14:textId="77777777" w:rsidR="005E26F4" w:rsidRPr="00F1209B" w:rsidRDefault="005E26F4" w:rsidP="000A20E2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 xml:space="preserve">MP_01 - Configuração de acesso ao FTP, instalação da BD de suporte ao projeto e escrita de </w:t>
            </w:r>
            <w:proofErr w:type="spellStart"/>
            <w:r w:rsidRPr="00702DEE">
              <w:rPr>
                <w:rFonts w:ascii="Calibri" w:hAnsi="Calibri"/>
                <w:b/>
                <w:bCs/>
                <w:i/>
                <w:iCs/>
                <w:color w:val="000000" w:themeColor="text1"/>
                <w:sz w:val="18"/>
                <w:szCs w:val="18"/>
                <w:lang w:val="pt-PT"/>
              </w:rPr>
              <w:t>queries</w:t>
            </w:r>
            <w:proofErr w:type="spellEnd"/>
          </w:p>
        </w:tc>
        <w:tc>
          <w:tcPr>
            <w:tcW w:w="1276" w:type="dxa"/>
            <w:noWrap/>
            <w:vAlign w:val="center"/>
            <w:hideMark/>
          </w:tcPr>
          <w:p w14:paraId="0867D770" w14:textId="77777777" w:rsidR="005E26F4" w:rsidRPr="00F1209B" w:rsidRDefault="005E26F4" w:rsidP="000A20E2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01</w:t>
            </w:r>
          </w:p>
        </w:tc>
        <w:tc>
          <w:tcPr>
            <w:tcW w:w="851" w:type="dxa"/>
            <w:vAlign w:val="center"/>
            <w:hideMark/>
          </w:tcPr>
          <w:p w14:paraId="12C09CC9" w14:textId="77777777" w:rsidR="005E26F4" w:rsidRPr="00F1209B" w:rsidRDefault="005E26F4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  <w:hideMark/>
          </w:tcPr>
          <w:p w14:paraId="024B8E3C" w14:textId="77777777" w:rsidR="005E26F4" w:rsidRPr="00F1209B" w:rsidRDefault="005E26F4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  <w:hideMark/>
          </w:tcPr>
          <w:p w14:paraId="279C44A7" w14:textId="77777777" w:rsidR="005E26F4" w:rsidRPr="00F1209B" w:rsidRDefault="005E26F4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  <w:hideMark/>
          </w:tcPr>
          <w:p w14:paraId="31027EA2" w14:textId="77777777" w:rsidR="005E26F4" w:rsidRPr="00F1209B" w:rsidRDefault="005E26F4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 w:rsidRPr="00F1209B"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5E26F4" w:rsidRPr="00F1209B" w14:paraId="07001C9D" w14:textId="77777777" w:rsidTr="00A46336">
        <w:trPr>
          <w:trHeight w:val="320"/>
        </w:trPr>
        <w:tc>
          <w:tcPr>
            <w:tcW w:w="2830" w:type="dxa"/>
            <w:vMerge/>
            <w:vAlign w:val="center"/>
            <w:hideMark/>
          </w:tcPr>
          <w:p w14:paraId="4A9ED12B" w14:textId="77777777" w:rsidR="005E26F4" w:rsidRPr="00F1209B" w:rsidRDefault="005E26F4" w:rsidP="000A20E2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14:paraId="49CB335D" w14:textId="77777777" w:rsidR="005E26F4" w:rsidRPr="00F1209B" w:rsidRDefault="005E26F4" w:rsidP="000A20E2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02</w:t>
            </w:r>
          </w:p>
        </w:tc>
        <w:tc>
          <w:tcPr>
            <w:tcW w:w="851" w:type="dxa"/>
            <w:vAlign w:val="center"/>
            <w:hideMark/>
          </w:tcPr>
          <w:p w14:paraId="137E6156" w14:textId="77777777" w:rsidR="005E26F4" w:rsidRPr="00F1209B" w:rsidRDefault="005E26F4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  <w:hideMark/>
          </w:tcPr>
          <w:p w14:paraId="7268DEF4" w14:textId="77777777" w:rsidR="005E26F4" w:rsidRPr="00F1209B" w:rsidRDefault="005E26F4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  <w:hideMark/>
          </w:tcPr>
          <w:p w14:paraId="3C3E381E" w14:textId="7F2CB692" w:rsidR="005E26F4" w:rsidRPr="00F1209B" w:rsidRDefault="005E26F4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  <w:hideMark/>
          </w:tcPr>
          <w:p w14:paraId="39FBABF1" w14:textId="1765AA67" w:rsidR="005E26F4" w:rsidRPr="00F1209B" w:rsidRDefault="005B3E23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5E26F4" w:rsidRPr="00F1209B" w14:paraId="7FEFF039" w14:textId="77777777" w:rsidTr="00A46336">
        <w:trPr>
          <w:trHeight w:val="320"/>
        </w:trPr>
        <w:tc>
          <w:tcPr>
            <w:tcW w:w="2830" w:type="dxa"/>
            <w:vMerge/>
            <w:vAlign w:val="center"/>
            <w:hideMark/>
          </w:tcPr>
          <w:p w14:paraId="2A566144" w14:textId="77777777" w:rsidR="005E26F4" w:rsidRPr="00F1209B" w:rsidRDefault="005E26F4" w:rsidP="000A20E2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14:paraId="4EDE4A50" w14:textId="2A328506" w:rsidR="005E26F4" w:rsidRPr="00F1209B" w:rsidRDefault="00CB45E2" w:rsidP="000A20E2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03</w:t>
            </w:r>
          </w:p>
        </w:tc>
        <w:tc>
          <w:tcPr>
            <w:tcW w:w="851" w:type="dxa"/>
            <w:vAlign w:val="center"/>
            <w:hideMark/>
          </w:tcPr>
          <w:p w14:paraId="40D5CC62" w14:textId="77777777" w:rsidR="005E26F4" w:rsidRPr="00F1209B" w:rsidRDefault="005E26F4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  <w:hideMark/>
          </w:tcPr>
          <w:p w14:paraId="650EA5F7" w14:textId="77777777" w:rsidR="005E26F4" w:rsidRPr="00F1209B" w:rsidRDefault="005E26F4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  <w:hideMark/>
          </w:tcPr>
          <w:p w14:paraId="7E01D0D0" w14:textId="3F857D82" w:rsidR="005E26F4" w:rsidRPr="00F1209B" w:rsidRDefault="005E26F4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  <w:hideMark/>
          </w:tcPr>
          <w:p w14:paraId="26B4C4D5" w14:textId="3246F095" w:rsidR="005E26F4" w:rsidRPr="00F1209B" w:rsidRDefault="005B3E23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45E2" w:rsidRPr="00F1209B" w14:paraId="02E53935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65261054" w14:textId="77777777" w:rsidR="00CB45E2" w:rsidRPr="00F1209B" w:rsidRDefault="00CB45E2" w:rsidP="000A20E2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004D4ED2" w14:textId="310612DE" w:rsidR="00CB45E2" w:rsidRDefault="00CB45E2" w:rsidP="000A20E2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04</w:t>
            </w:r>
          </w:p>
        </w:tc>
        <w:tc>
          <w:tcPr>
            <w:tcW w:w="851" w:type="dxa"/>
            <w:vAlign w:val="center"/>
          </w:tcPr>
          <w:p w14:paraId="30D57BC6" w14:textId="77777777" w:rsidR="00CB45E2" w:rsidRPr="00F1209B" w:rsidRDefault="00CB45E2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08FA183A" w14:textId="77777777" w:rsidR="00CB45E2" w:rsidRPr="00F1209B" w:rsidRDefault="00CB45E2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7D801AE5" w14:textId="77402464" w:rsidR="00CB45E2" w:rsidRPr="00F1209B" w:rsidRDefault="00CB45E2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3694BB61" w14:textId="668862B0" w:rsidR="00CB45E2" w:rsidRPr="00F1209B" w:rsidRDefault="005B3E23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45E2" w:rsidRPr="00F1209B" w14:paraId="02196EFE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33A218DC" w14:textId="77777777" w:rsidR="00CB45E2" w:rsidRPr="00F1209B" w:rsidRDefault="00CB45E2" w:rsidP="000A20E2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6CA07A66" w14:textId="45E96260" w:rsidR="00CB45E2" w:rsidRDefault="00CB45E2" w:rsidP="000A20E2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05</w:t>
            </w:r>
          </w:p>
        </w:tc>
        <w:tc>
          <w:tcPr>
            <w:tcW w:w="851" w:type="dxa"/>
            <w:vAlign w:val="center"/>
          </w:tcPr>
          <w:p w14:paraId="63848A06" w14:textId="77777777" w:rsidR="00CB45E2" w:rsidRPr="00F1209B" w:rsidRDefault="00CB45E2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6EAFE277" w14:textId="77777777" w:rsidR="00CB45E2" w:rsidRPr="00F1209B" w:rsidRDefault="00CB45E2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6C8FEAB6" w14:textId="5F3F59B2" w:rsidR="00CB45E2" w:rsidRPr="00F1209B" w:rsidRDefault="00CB45E2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682C2F24" w14:textId="193EDC9F" w:rsidR="00CB45E2" w:rsidRPr="00F1209B" w:rsidRDefault="005B3E23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5E26F4" w:rsidRPr="00F1209B" w14:paraId="5BFB5E0A" w14:textId="77777777" w:rsidTr="00A46336">
        <w:trPr>
          <w:trHeight w:val="320"/>
        </w:trPr>
        <w:tc>
          <w:tcPr>
            <w:tcW w:w="2830" w:type="dxa"/>
            <w:vMerge/>
            <w:vAlign w:val="center"/>
            <w:hideMark/>
          </w:tcPr>
          <w:p w14:paraId="32DFBA89" w14:textId="77777777" w:rsidR="005E26F4" w:rsidRPr="00F1209B" w:rsidRDefault="005E26F4" w:rsidP="000A20E2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14:paraId="4C03EF1D" w14:textId="4FEF3B00" w:rsidR="005E26F4" w:rsidRPr="00F1209B" w:rsidRDefault="00CB45E2" w:rsidP="000A20E2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06</w:t>
            </w:r>
          </w:p>
        </w:tc>
        <w:tc>
          <w:tcPr>
            <w:tcW w:w="851" w:type="dxa"/>
            <w:vAlign w:val="center"/>
            <w:hideMark/>
          </w:tcPr>
          <w:p w14:paraId="4DF9011A" w14:textId="5A13F638" w:rsidR="005E26F4" w:rsidRPr="00F1209B" w:rsidRDefault="00676B73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  <w:tc>
          <w:tcPr>
            <w:tcW w:w="1275" w:type="dxa"/>
            <w:vAlign w:val="center"/>
            <w:hideMark/>
          </w:tcPr>
          <w:p w14:paraId="64AC2CEB" w14:textId="77777777" w:rsidR="005E26F4" w:rsidRPr="00F1209B" w:rsidRDefault="005E26F4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  <w:hideMark/>
          </w:tcPr>
          <w:p w14:paraId="3C44117B" w14:textId="4AD9B150" w:rsidR="005E26F4" w:rsidRPr="00F1209B" w:rsidRDefault="005E26F4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  <w:hideMark/>
          </w:tcPr>
          <w:p w14:paraId="1A5F7AEC" w14:textId="77777777" w:rsidR="005E26F4" w:rsidRPr="00F1209B" w:rsidRDefault="005E26F4" w:rsidP="00F5670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</w:tr>
      <w:tr w:rsidR="00563096" w:rsidRPr="00F1209B" w14:paraId="554F124D" w14:textId="77777777" w:rsidTr="00A46336">
        <w:trPr>
          <w:trHeight w:val="320"/>
        </w:trPr>
        <w:tc>
          <w:tcPr>
            <w:tcW w:w="2830" w:type="dxa"/>
            <w:vMerge w:val="restart"/>
            <w:vAlign w:val="center"/>
            <w:hideMark/>
          </w:tcPr>
          <w:p w14:paraId="55538936" w14:textId="6E91A5A8" w:rsidR="00563096" w:rsidRPr="00F1209B" w:rsidRDefault="00563096" w:rsidP="00563096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MP_02</w:t>
            </w: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 xml:space="preserve"> - </w:t>
            </w:r>
            <w:r w:rsidRPr="001F38B5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Listar géneros de filmes indianos</w:t>
            </w:r>
          </w:p>
        </w:tc>
        <w:tc>
          <w:tcPr>
            <w:tcW w:w="1276" w:type="dxa"/>
            <w:noWrap/>
            <w:vAlign w:val="center"/>
            <w:hideMark/>
          </w:tcPr>
          <w:p w14:paraId="00C3C5D2" w14:textId="1CD1AE3D" w:rsidR="00563096" w:rsidRPr="00F1209B" w:rsidRDefault="00563096" w:rsidP="00563096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01</w:t>
            </w:r>
          </w:p>
        </w:tc>
        <w:tc>
          <w:tcPr>
            <w:tcW w:w="851" w:type="dxa"/>
            <w:vAlign w:val="center"/>
            <w:hideMark/>
          </w:tcPr>
          <w:p w14:paraId="7188BDA9" w14:textId="28066B3A" w:rsidR="00563096" w:rsidRPr="00F1209B" w:rsidRDefault="00563096" w:rsidP="00563096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  <w:hideMark/>
          </w:tcPr>
          <w:p w14:paraId="25E0FB53" w14:textId="194C5502" w:rsidR="00563096" w:rsidRPr="00F1209B" w:rsidRDefault="00563096" w:rsidP="00563096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  <w:hideMark/>
          </w:tcPr>
          <w:p w14:paraId="431678FE" w14:textId="7164F0C7" w:rsidR="00563096" w:rsidRPr="00F1209B" w:rsidRDefault="00563096" w:rsidP="00563096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  <w:hideMark/>
          </w:tcPr>
          <w:p w14:paraId="502C79F2" w14:textId="576BB202" w:rsidR="00563096" w:rsidRPr="00F1209B" w:rsidRDefault="005B1FAB" w:rsidP="00563096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D850CE" w:rsidRPr="00F1209B" w14:paraId="47D2D7B8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7AB9B399" w14:textId="77777777" w:rsidR="00D850CE" w:rsidRPr="00F1209B" w:rsidRDefault="00D850CE" w:rsidP="00D850CE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412BFA2E" w14:textId="13ECB4CB" w:rsidR="00D850CE" w:rsidRPr="00F1209B" w:rsidRDefault="00D850CE" w:rsidP="00D850CE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02</w:t>
            </w:r>
          </w:p>
        </w:tc>
        <w:tc>
          <w:tcPr>
            <w:tcW w:w="851" w:type="dxa"/>
            <w:vAlign w:val="center"/>
          </w:tcPr>
          <w:p w14:paraId="4F298B74" w14:textId="77777777" w:rsidR="00D850CE" w:rsidRPr="00F1209B" w:rsidRDefault="00D850CE" w:rsidP="00D850C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07D7CBB1" w14:textId="77777777" w:rsidR="00D850CE" w:rsidRPr="00F1209B" w:rsidRDefault="00D850CE" w:rsidP="00D850C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7CAE0403" w14:textId="4875F84E" w:rsidR="00D850CE" w:rsidRPr="00F1209B" w:rsidRDefault="00D850CE" w:rsidP="00D850C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3ADCE891" w14:textId="5998C88C" w:rsidR="00D850CE" w:rsidRPr="00F1209B" w:rsidRDefault="005B1FAB" w:rsidP="00D850C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D850CE" w:rsidRPr="00F1209B" w14:paraId="2A46BCE0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7C4AECCC" w14:textId="77777777" w:rsidR="00D850CE" w:rsidRPr="00F1209B" w:rsidRDefault="00D850CE" w:rsidP="00D850CE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616B5A99" w14:textId="14169C5D" w:rsidR="00D850CE" w:rsidRPr="00F1209B" w:rsidRDefault="00D850CE" w:rsidP="00D850CE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Avançado</w:t>
            </w:r>
          </w:p>
        </w:tc>
        <w:tc>
          <w:tcPr>
            <w:tcW w:w="851" w:type="dxa"/>
            <w:vAlign w:val="center"/>
          </w:tcPr>
          <w:p w14:paraId="6E7F8F99" w14:textId="77777777" w:rsidR="00D850CE" w:rsidRPr="00F1209B" w:rsidRDefault="00D850CE" w:rsidP="00D850C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2EB4CFA1" w14:textId="77777777" w:rsidR="00D850CE" w:rsidRPr="00F1209B" w:rsidRDefault="00D850CE" w:rsidP="00D850C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698E0E74" w14:textId="70C3A578" w:rsidR="00D850CE" w:rsidRPr="00F1209B" w:rsidRDefault="00D850CE" w:rsidP="00D850C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09CD7679" w14:textId="55528A2F" w:rsidR="00D850CE" w:rsidRPr="00F1209B" w:rsidRDefault="005B1FAB" w:rsidP="00D850C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D850CE" w:rsidRPr="00F1209B" w14:paraId="38E82E5F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19F41A32" w14:textId="77777777" w:rsidR="00D850CE" w:rsidRPr="00F1209B" w:rsidRDefault="00D850CE" w:rsidP="00D850CE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449DA2AB" w14:textId="42794A2A" w:rsidR="00D850CE" w:rsidRPr="00F1209B" w:rsidRDefault="00D850CE" w:rsidP="00D850CE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Desafio extra</w:t>
            </w:r>
          </w:p>
        </w:tc>
        <w:tc>
          <w:tcPr>
            <w:tcW w:w="851" w:type="dxa"/>
            <w:vAlign w:val="center"/>
          </w:tcPr>
          <w:p w14:paraId="6E7654EF" w14:textId="77777777" w:rsidR="00D850CE" w:rsidRPr="00F1209B" w:rsidRDefault="00D850CE" w:rsidP="00D850C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4CA5345B" w14:textId="77777777" w:rsidR="00D850CE" w:rsidRPr="00F1209B" w:rsidRDefault="00D850CE" w:rsidP="00D850C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78D677AC" w14:textId="1CAFE455" w:rsidR="00D850CE" w:rsidRPr="00F1209B" w:rsidRDefault="00D850CE" w:rsidP="00D850C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56BA01E9" w14:textId="5A8C196B" w:rsidR="00D850CE" w:rsidRPr="00F1209B" w:rsidRDefault="005B1FAB" w:rsidP="00D850C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D95ACF" w:rsidRPr="00F1209B" w14:paraId="609DB33B" w14:textId="77777777" w:rsidTr="00A46336">
        <w:trPr>
          <w:trHeight w:val="320"/>
        </w:trPr>
        <w:tc>
          <w:tcPr>
            <w:tcW w:w="2830" w:type="dxa"/>
            <w:vAlign w:val="center"/>
          </w:tcPr>
          <w:p w14:paraId="3833286D" w14:textId="6A7F2639" w:rsidR="00D95ACF" w:rsidRPr="00F1209B" w:rsidRDefault="00D95ACF" w:rsidP="00D95ACF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MP_02</w:t>
            </w: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 xml:space="preserve"> TPC</w:t>
            </w:r>
            <w:r w:rsidR="001F38B5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 xml:space="preserve"> - </w:t>
            </w:r>
            <w:r w:rsidR="001F38B5" w:rsidRPr="001F38B5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Listar géneros de filmes indianos</w:t>
            </w:r>
          </w:p>
        </w:tc>
        <w:tc>
          <w:tcPr>
            <w:tcW w:w="1276" w:type="dxa"/>
            <w:noWrap/>
            <w:vAlign w:val="center"/>
          </w:tcPr>
          <w:p w14:paraId="1DA2BA36" w14:textId="3F766DC9" w:rsidR="00D95ACF" w:rsidRPr="00F1209B" w:rsidRDefault="001F38B5" w:rsidP="00D95ACF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01</w:t>
            </w:r>
          </w:p>
        </w:tc>
        <w:tc>
          <w:tcPr>
            <w:tcW w:w="851" w:type="dxa"/>
            <w:vAlign w:val="center"/>
          </w:tcPr>
          <w:p w14:paraId="06CE7094" w14:textId="77777777" w:rsidR="00D95ACF" w:rsidRPr="00F1209B" w:rsidRDefault="00D95ACF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38C191C4" w14:textId="77777777" w:rsidR="00D95ACF" w:rsidRPr="00F1209B" w:rsidRDefault="00D95ACF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7501E849" w14:textId="38ED1725" w:rsidR="00D95ACF" w:rsidRPr="00F1209B" w:rsidRDefault="00D95ACF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653941C9" w14:textId="14F7DD16" w:rsidR="00D95ACF" w:rsidRPr="00F1209B" w:rsidRDefault="00C9391B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84F26" w:rsidRPr="00F1209B" w14:paraId="475838C6" w14:textId="77777777" w:rsidTr="00A46336">
        <w:trPr>
          <w:trHeight w:val="320"/>
        </w:trPr>
        <w:tc>
          <w:tcPr>
            <w:tcW w:w="2830" w:type="dxa"/>
            <w:vMerge w:val="restart"/>
            <w:vAlign w:val="center"/>
            <w:hideMark/>
          </w:tcPr>
          <w:p w14:paraId="557E088F" w14:textId="5FFAA9B2" w:rsidR="00C84F26" w:rsidRPr="00F1209B" w:rsidRDefault="00C84F26" w:rsidP="00D95ACF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MP_03</w:t>
            </w: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 xml:space="preserve"> - </w:t>
            </w:r>
            <w:r w:rsidRPr="00C84F26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Listar detalhes de cada filme</w:t>
            </w:r>
          </w:p>
        </w:tc>
        <w:tc>
          <w:tcPr>
            <w:tcW w:w="1276" w:type="dxa"/>
            <w:noWrap/>
            <w:vAlign w:val="center"/>
            <w:hideMark/>
          </w:tcPr>
          <w:p w14:paraId="5F1B4810" w14:textId="4EF39DEE" w:rsidR="00C84F26" w:rsidRPr="00F1209B" w:rsidRDefault="00C84F26" w:rsidP="00D95ACF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01</w:t>
            </w:r>
          </w:p>
        </w:tc>
        <w:tc>
          <w:tcPr>
            <w:tcW w:w="851" w:type="dxa"/>
            <w:vAlign w:val="center"/>
            <w:hideMark/>
          </w:tcPr>
          <w:p w14:paraId="34A88027" w14:textId="001E5253" w:rsidR="00C84F26" w:rsidRPr="00F1209B" w:rsidRDefault="00C84F26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  <w:hideMark/>
          </w:tcPr>
          <w:p w14:paraId="3F49390D" w14:textId="2648EC95" w:rsidR="00C84F26" w:rsidRPr="00F1209B" w:rsidRDefault="00C84F26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  <w:hideMark/>
          </w:tcPr>
          <w:p w14:paraId="771E7C3D" w14:textId="7A9DA873" w:rsidR="00C84F26" w:rsidRPr="00F1209B" w:rsidRDefault="00C84F26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  <w:hideMark/>
          </w:tcPr>
          <w:p w14:paraId="67912C2A" w14:textId="28264E6A" w:rsidR="00C84F26" w:rsidRPr="00F1209B" w:rsidRDefault="00C9391B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84F26" w:rsidRPr="00F1209B" w14:paraId="0FA8AE24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23BA2EFE" w14:textId="77777777" w:rsidR="00C84F26" w:rsidRPr="00F1209B" w:rsidRDefault="00C84F26" w:rsidP="00D95ACF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38A988A9" w14:textId="745A7844" w:rsidR="00C84F26" w:rsidRPr="00F1209B" w:rsidRDefault="00C84F26" w:rsidP="00D95ACF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Avançado</w:t>
            </w:r>
          </w:p>
        </w:tc>
        <w:tc>
          <w:tcPr>
            <w:tcW w:w="851" w:type="dxa"/>
            <w:vAlign w:val="center"/>
          </w:tcPr>
          <w:p w14:paraId="5AEC92AF" w14:textId="77777777" w:rsidR="00C84F26" w:rsidRPr="00F1209B" w:rsidRDefault="00C84F26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40C434DE" w14:textId="77777777" w:rsidR="00C84F26" w:rsidRPr="00F1209B" w:rsidRDefault="00C84F26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422CF4B3" w14:textId="0D5444F5" w:rsidR="00C84F26" w:rsidRPr="00F1209B" w:rsidRDefault="00C84F26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51B45EE1" w14:textId="609AF74C" w:rsidR="00C84F26" w:rsidRPr="00F1209B" w:rsidRDefault="00C9391B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D3580E" w:rsidRPr="00F1209B" w14:paraId="363747AA" w14:textId="77777777" w:rsidTr="00A46336">
        <w:trPr>
          <w:trHeight w:val="320"/>
        </w:trPr>
        <w:tc>
          <w:tcPr>
            <w:tcW w:w="2830" w:type="dxa"/>
            <w:vMerge w:val="restart"/>
            <w:vAlign w:val="center"/>
          </w:tcPr>
          <w:p w14:paraId="57BD0B0C" w14:textId="5548DA96" w:rsidR="00D3580E" w:rsidRPr="00F1209B" w:rsidRDefault="00D3580E" w:rsidP="00D95ACF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MP_03</w:t>
            </w: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 xml:space="preserve"> TPC - </w:t>
            </w:r>
            <w:r w:rsidRPr="00AD3D72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Listar géneros de filmes indianos e os filmes desse tipo</w:t>
            </w:r>
          </w:p>
        </w:tc>
        <w:tc>
          <w:tcPr>
            <w:tcW w:w="1276" w:type="dxa"/>
            <w:noWrap/>
            <w:vAlign w:val="center"/>
          </w:tcPr>
          <w:p w14:paraId="0A5DA80D" w14:textId="5280F7D8" w:rsidR="00D3580E" w:rsidRDefault="00D3580E" w:rsidP="00D95ACF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01</w:t>
            </w:r>
          </w:p>
        </w:tc>
        <w:tc>
          <w:tcPr>
            <w:tcW w:w="851" w:type="dxa"/>
            <w:vAlign w:val="center"/>
          </w:tcPr>
          <w:p w14:paraId="4604A249" w14:textId="77777777" w:rsidR="00D3580E" w:rsidRPr="00F1209B" w:rsidRDefault="00D3580E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3AD2A0C3" w14:textId="77777777" w:rsidR="00D3580E" w:rsidRPr="00F1209B" w:rsidRDefault="00D3580E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3D6E354D" w14:textId="74E6242C" w:rsidR="00D3580E" w:rsidRPr="00F1209B" w:rsidRDefault="00D3580E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47FFAA5B" w14:textId="1BA27BB5" w:rsidR="00D3580E" w:rsidRPr="00F1209B" w:rsidRDefault="005B3E23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D3580E" w:rsidRPr="00F1209B" w14:paraId="7CE39273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1EFFC901" w14:textId="77777777" w:rsidR="00D3580E" w:rsidRPr="00F1209B" w:rsidRDefault="00D3580E" w:rsidP="00D95ACF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55CEE655" w14:textId="5EF6D90C" w:rsidR="00D3580E" w:rsidRDefault="00D3580E" w:rsidP="00D95ACF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02</w:t>
            </w:r>
          </w:p>
        </w:tc>
        <w:tc>
          <w:tcPr>
            <w:tcW w:w="851" w:type="dxa"/>
            <w:vAlign w:val="center"/>
          </w:tcPr>
          <w:p w14:paraId="7D6722D7" w14:textId="77777777" w:rsidR="00D3580E" w:rsidRPr="00F1209B" w:rsidRDefault="00D3580E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78B09BBF" w14:textId="77777777" w:rsidR="00D3580E" w:rsidRPr="00F1209B" w:rsidRDefault="00D3580E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2A53E227" w14:textId="3C069C87" w:rsidR="00D3580E" w:rsidRPr="00F1209B" w:rsidRDefault="00D3580E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6F17BE11" w14:textId="43708E38" w:rsidR="00D3580E" w:rsidRPr="00F1209B" w:rsidRDefault="005B3E23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D3580E" w:rsidRPr="00F1209B" w14:paraId="31F544D7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163130C4" w14:textId="77777777" w:rsidR="00D3580E" w:rsidRPr="00F1209B" w:rsidRDefault="00D3580E" w:rsidP="00D3580E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78288AD8" w14:textId="435EB2C2" w:rsidR="00D3580E" w:rsidRDefault="00D3580E" w:rsidP="00D3580E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</w:t>
            </w: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3</w:t>
            </w:r>
          </w:p>
        </w:tc>
        <w:tc>
          <w:tcPr>
            <w:tcW w:w="851" w:type="dxa"/>
            <w:vAlign w:val="center"/>
          </w:tcPr>
          <w:p w14:paraId="466370C9" w14:textId="77777777" w:rsidR="00D3580E" w:rsidRPr="00F1209B" w:rsidRDefault="00D3580E" w:rsidP="00D3580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6FEAB3A5" w14:textId="77777777" w:rsidR="00D3580E" w:rsidRPr="00F1209B" w:rsidRDefault="00D3580E" w:rsidP="00D3580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19FABEF9" w14:textId="448A7B27" w:rsidR="00D3580E" w:rsidRDefault="00D3580E" w:rsidP="00D3580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437D1E03" w14:textId="500CCE6A" w:rsidR="00D3580E" w:rsidRPr="00F1209B" w:rsidRDefault="005B3E23" w:rsidP="00D3580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D3580E" w:rsidRPr="00F1209B" w14:paraId="498EA5D9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46673D8D" w14:textId="77777777" w:rsidR="00D3580E" w:rsidRPr="00F1209B" w:rsidRDefault="00D3580E" w:rsidP="00D3580E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01B125CA" w14:textId="43F09683" w:rsidR="00D3580E" w:rsidRDefault="00D3580E" w:rsidP="00D3580E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Avançado</w:t>
            </w:r>
          </w:p>
        </w:tc>
        <w:tc>
          <w:tcPr>
            <w:tcW w:w="851" w:type="dxa"/>
            <w:vAlign w:val="center"/>
          </w:tcPr>
          <w:p w14:paraId="04036884" w14:textId="77777777" w:rsidR="00D3580E" w:rsidRPr="00F1209B" w:rsidRDefault="00D3580E" w:rsidP="00D3580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11CD30ED" w14:textId="77777777" w:rsidR="00D3580E" w:rsidRPr="00F1209B" w:rsidRDefault="00D3580E" w:rsidP="00D3580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07DABB93" w14:textId="0FA371F2" w:rsidR="00D3580E" w:rsidRDefault="00D3580E" w:rsidP="00D3580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6D5AA591" w14:textId="16578AB5" w:rsidR="00D3580E" w:rsidRPr="00F1209B" w:rsidRDefault="005B3E23" w:rsidP="00D3580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D3580E" w:rsidRPr="00F1209B" w14:paraId="49F5E78D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39FBE4E2" w14:textId="77777777" w:rsidR="00D3580E" w:rsidRPr="00F1209B" w:rsidRDefault="00D3580E" w:rsidP="00D3580E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0F888CFE" w14:textId="7FCAF441" w:rsidR="00D3580E" w:rsidRDefault="00D3580E" w:rsidP="00D3580E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Desafio extra</w:t>
            </w:r>
          </w:p>
        </w:tc>
        <w:tc>
          <w:tcPr>
            <w:tcW w:w="851" w:type="dxa"/>
            <w:vAlign w:val="center"/>
          </w:tcPr>
          <w:p w14:paraId="0495AC6A" w14:textId="77777777" w:rsidR="00D3580E" w:rsidRPr="00F1209B" w:rsidRDefault="00D3580E" w:rsidP="00D3580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7D042490" w14:textId="77777777" w:rsidR="00D3580E" w:rsidRPr="00F1209B" w:rsidRDefault="00D3580E" w:rsidP="00D3580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22FBA226" w14:textId="0C56FE2D" w:rsidR="00D3580E" w:rsidRDefault="00D3580E" w:rsidP="00D3580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2A884CC5" w14:textId="3770FF32" w:rsidR="00D3580E" w:rsidRPr="00F1209B" w:rsidRDefault="005B3E23" w:rsidP="00D3580E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D95ACF" w:rsidRPr="00F1209B" w14:paraId="1B3B0F29" w14:textId="77777777" w:rsidTr="00A46336">
        <w:trPr>
          <w:trHeight w:val="320"/>
        </w:trPr>
        <w:tc>
          <w:tcPr>
            <w:tcW w:w="2830" w:type="dxa"/>
            <w:vAlign w:val="center"/>
            <w:hideMark/>
          </w:tcPr>
          <w:p w14:paraId="1E86E4E4" w14:textId="35D7CA38" w:rsidR="00D95ACF" w:rsidRPr="00F1209B" w:rsidRDefault="00D95ACF" w:rsidP="00D95ACF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MP_04</w:t>
            </w:r>
            <w:r w:rsidR="00D3580E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 xml:space="preserve"> – Pesquisar filme</w:t>
            </w:r>
          </w:p>
        </w:tc>
        <w:tc>
          <w:tcPr>
            <w:tcW w:w="1276" w:type="dxa"/>
            <w:noWrap/>
            <w:vAlign w:val="center"/>
            <w:hideMark/>
          </w:tcPr>
          <w:p w14:paraId="3807B3F4" w14:textId="60FA508D" w:rsidR="00D95ACF" w:rsidRPr="00F1209B" w:rsidRDefault="00D3580E" w:rsidP="00D95ACF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01</w:t>
            </w:r>
          </w:p>
        </w:tc>
        <w:tc>
          <w:tcPr>
            <w:tcW w:w="851" w:type="dxa"/>
            <w:vAlign w:val="center"/>
            <w:hideMark/>
          </w:tcPr>
          <w:p w14:paraId="1A8F692A" w14:textId="24CC4134" w:rsidR="00D95ACF" w:rsidRPr="00F1209B" w:rsidRDefault="00D95ACF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  <w:hideMark/>
          </w:tcPr>
          <w:p w14:paraId="0AC23BB7" w14:textId="4AEE2C13" w:rsidR="00D95ACF" w:rsidRPr="00F1209B" w:rsidRDefault="00D95ACF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  <w:hideMark/>
          </w:tcPr>
          <w:p w14:paraId="58798B95" w14:textId="0061ACBD" w:rsidR="00D95ACF" w:rsidRPr="00F1209B" w:rsidRDefault="00D95ACF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  <w:hideMark/>
          </w:tcPr>
          <w:p w14:paraId="49ECC47F" w14:textId="03E94C71" w:rsidR="00D95ACF" w:rsidRPr="00F1209B" w:rsidRDefault="00C9391B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F03FF2" w:rsidRPr="00F1209B" w14:paraId="40F7910E" w14:textId="77777777" w:rsidTr="00A46336">
        <w:trPr>
          <w:trHeight w:val="320"/>
        </w:trPr>
        <w:tc>
          <w:tcPr>
            <w:tcW w:w="2830" w:type="dxa"/>
            <w:vAlign w:val="center"/>
          </w:tcPr>
          <w:p w14:paraId="7E961F4C" w14:textId="4BA1072C" w:rsidR="00F03FF2" w:rsidRPr="00F1209B" w:rsidRDefault="00F03FF2" w:rsidP="00D95ACF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MP_04 TPC</w:t>
            </w:r>
            <w:r w:rsidR="006E0A0F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 xml:space="preserve"> - </w:t>
            </w:r>
            <w:r w:rsidR="006E0A0F" w:rsidRPr="006E0A0F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Pesquisa e resultados na mesma página</w:t>
            </w:r>
          </w:p>
        </w:tc>
        <w:tc>
          <w:tcPr>
            <w:tcW w:w="1276" w:type="dxa"/>
            <w:noWrap/>
            <w:vAlign w:val="center"/>
          </w:tcPr>
          <w:p w14:paraId="603BB4D2" w14:textId="5741EE45" w:rsidR="00F03FF2" w:rsidRPr="00F1209B" w:rsidRDefault="006E0A0F" w:rsidP="00D95ACF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01</w:t>
            </w:r>
          </w:p>
        </w:tc>
        <w:tc>
          <w:tcPr>
            <w:tcW w:w="851" w:type="dxa"/>
            <w:vAlign w:val="center"/>
          </w:tcPr>
          <w:p w14:paraId="6D94D333" w14:textId="77777777" w:rsidR="00F03FF2" w:rsidRPr="00F1209B" w:rsidRDefault="00F03FF2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01772F7C" w14:textId="77777777" w:rsidR="00F03FF2" w:rsidRPr="00F1209B" w:rsidRDefault="00F03FF2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54656783" w14:textId="3E2C7E77" w:rsidR="00F03FF2" w:rsidRPr="00F1209B" w:rsidRDefault="00F03FF2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5140E0A9" w14:textId="037E07BF" w:rsidR="00F03FF2" w:rsidRPr="00F1209B" w:rsidRDefault="00A3049C" w:rsidP="00D95AC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677AB4" w:rsidRPr="00F1209B" w14:paraId="2D4AF91E" w14:textId="77777777" w:rsidTr="00A46336">
        <w:trPr>
          <w:trHeight w:val="320"/>
        </w:trPr>
        <w:tc>
          <w:tcPr>
            <w:tcW w:w="2830" w:type="dxa"/>
            <w:vMerge w:val="restart"/>
            <w:vAlign w:val="center"/>
            <w:hideMark/>
          </w:tcPr>
          <w:p w14:paraId="43C15543" w14:textId="096AE1FC" w:rsidR="00677AB4" w:rsidRPr="00F1209B" w:rsidRDefault="00677AB4" w:rsidP="00677AB4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MP_05</w:t>
            </w: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 xml:space="preserve"> - </w:t>
            </w:r>
            <w:r w:rsidRPr="00677AB4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Registo e Autenticação</w:t>
            </w:r>
          </w:p>
        </w:tc>
        <w:tc>
          <w:tcPr>
            <w:tcW w:w="1276" w:type="dxa"/>
            <w:noWrap/>
            <w:vAlign w:val="center"/>
            <w:hideMark/>
          </w:tcPr>
          <w:p w14:paraId="6AF0BC1C" w14:textId="1CD9763D" w:rsidR="00677AB4" w:rsidRPr="00F1209B" w:rsidRDefault="00677AB4" w:rsidP="00677AB4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01</w:t>
            </w:r>
          </w:p>
        </w:tc>
        <w:tc>
          <w:tcPr>
            <w:tcW w:w="851" w:type="dxa"/>
            <w:vAlign w:val="center"/>
            <w:hideMark/>
          </w:tcPr>
          <w:p w14:paraId="306D7708" w14:textId="4574AD4C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  <w:hideMark/>
          </w:tcPr>
          <w:p w14:paraId="727C474B" w14:textId="282911A8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  <w:hideMark/>
          </w:tcPr>
          <w:p w14:paraId="24C7FCD6" w14:textId="4BFC70BA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  <w:hideMark/>
          </w:tcPr>
          <w:p w14:paraId="273B697F" w14:textId="6D9EEA30" w:rsidR="00677AB4" w:rsidRPr="00F1209B" w:rsidRDefault="00C9391B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677AB4" w:rsidRPr="00F1209B" w14:paraId="50D9E94A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5B7387A4" w14:textId="77777777" w:rsidR="00677AB4" w:rsidRPr="00F1209B" w:rsidRDefault="00677AB4" w:rsidP="00677AB4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7A279496" w14:textId="717A4A9A" w:rsidR="00677AB4" w:rsidRPr="00F1209B" w:rsidRDefault="00677AB4" w:rsidP="00677AB4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02</w:t>
            </w:r>
          </w:p>
        </w:tc>
        <w:tc>
          <w:tcPr>
            <w:tcW w:w="851" w:type="dxa"/>
            <w:vAlign w:val="center"/>
          </w:tcPr>
          <w:p w14:paraId="5B7C41EA" w14:textId="77777777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48F99EED" w14:textId="77777777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2B52B9AC" w14:textId="2E7D5B19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1FA9D194" w14:textId="048B28C7" w:rsidR="00677AB4" w:rsidRPr="00F1209B" w:rsidRDefault="00C9391B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677AB4" w:rsidRPr="00F1209B" w14:paraId="34E901C2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188E13BC" w14:textId="77777777" w:rsidR="00677AB4" w:rsidRPr="00F1209B" w:rsidRDefault="00677AB4" w:rsidP="00677AB4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1D97D66F" w14:textId="683F3365" w:rsidR="00677AB4" w:rsidRPr="00F1209B" w:rsidRDefault="00677AB4" w:rsidP="00677AB4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03</w:t>
            </w:r>
          </w:p>
        </w:tc>
        <w:tc>
          <w:tcPr>
            <w:tcW w:w="851" w:type="dxa"/>
            <w:vAlign w:val="center"/>
          </w:tcPr>
          <w:p w14:paraId="650A3092" w14:textId="77777777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52F63F7C" w14:textId="77777777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4BEE47D8" w14:textId="1A1CAB85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0F471478" w14:textId="69A81F26" w:rsidR="00677AB4" w:rsidRPr="00F1209B" w:rsidRDefault="00C9391B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677AB4" w:rsidRPr="00F1209B" w14:paraId="5EB83B8E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770F10CF" w14:textId="77777777" w:rsidR="00677AB4" w:rsidRPr="00F1209B" w:rsidRDefault="00677AB4" w:rsidP="00677AB4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1804C31F" w14:textId="30B3C820" w:rsidR="00677AB4" w:rsidRPr="00F1209B" w:rsidRDefault="00677AB4" w:rsidP="00677AB4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04</w:t>
            </w:r>
          </w:p>
        </w:tc>
        <w:tc>
          <w:tcPr>
            <w:tcW w:w="851" w:type="dxa"/>
            <w:vAlign w:val="center"/>
          </w:tcPr>
          <w:p w14:paraId="09BE41B9" w14:textId="77777777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62EC184B" w14:textId="77777777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166CD708" w14:textId="58ECD433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688202F4" w14:textId="71BFF23B" w:rsidR="00677AB4" w:rsidRPr="00F1209B" w:rsidRDefault="00C9391B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677AB4" w:rsidRPr="00F1209B" w14:paraId="00A165CA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31A92CD0" w14:textId="77777777" w:rsidR="00677AB4" w:rsidRPr="00F1209B" w:rsidRDefault="00677AB4" w:rsidP="00677AB4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4228F783" w14:textId="3A40D4AB" w:rsidR="00677AB4" w:rsidRPr="00F1209B" w:rsidRDefault="00677AB4" w:rsidP="00677AB4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05</w:t>
            </w:r>
          </w:p>
        </w:tc>
        <w:tc>
          <w:tcPr>
            <w:tcW w:w="851" w:type="dxa"/>
            <w:vAlign w:val="center"/>
          </w:tcPr>
          <w:p w14:paraId="38AC2F29" w14:textId="77777777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409A182D" w14:textId="77777777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729E5FD8" w14:textId="10957BED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40CFD815" w14:textId="6BBCC42E" w:rsidR="00677AB4" w:rsidRPr="00F1209B" w:rsidRDefault="00C9391B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677AB4" w:rsidRPr="00F1209B" w14:paraId="490C2095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72BD2FB9" w14:textId="77777777" w:rsidR="00677AB4" w:rsidRPr="00F1209B" w:rsidRDefault="00677AB4" w:rsidP="00677AB4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5EDCB52E" w14:textId="5DD3AB22" w:rsidR="00677AB4" w:rsidRPr="00F1209B" w:rsidRDefault="002D2356" w:rsidP="00677AB4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Avançado</w:t>
            </w:r>
          </w:p>
        </w:tc>
        <w:tc>
          <w:tcPr>
            <w:tcW w:w="851" w:type="dxa"/>
            <w:vAlign w:val="center"/>
          </w:tcPr>
          <w:p w14:paraId="541F91FB" w14:textId="77777777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5A303614" w14:textId="77777777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06978CB0" w14:textId="51BFECF1" w:rsidR="00677AB4" w:rsidRPr="00F1209B" w:rsidRDefault="00677AB4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7EFCF33B" w14:textId="43BF1791" w:rsidR="00677AB4" w:rsidRPr="00F1209B" w:rsidRDefault="00C9391B" w:rsidP="00677AB4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84634F" w:rsidRPr="00F1209B" w14:paraId="5D77C2EB" w14:textId="77777777" w:rsidTr="00A46336">
        <w:trPr>
          <w:trHeight w:val="320"/>
        </w:trPr>
        <w:tc>
          <w:tcPr>
            <w:tcW w:w="2830" w:type="dxa"/>
            <w:vMerge w:val="restart"/>
            <w:vAlign w:val="center"/>
            <w:hideMark/>
          </w:tcPr>
          <w:p w14:paraId="3043AE6B" w14:textId="6DFB3BE6" w:rsidR="0084634F" w:rsidRPr="00F1209B" w:rsidRDefault="0084634F" w:rsidP="0084634F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MP_06</w:t>
            </w: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 xml:space="preserve"> - </w:t>
            </w:r>
            <w:r w:rsidRPr="002D2356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Inserir e apagar géneros</w:t>
            </w:r>
          </w:p>
        </w:tc>
        <w:tc>
          <w:tcPr>
            <w:tcW w:w="1276" w:type="dxa"/>
            <w:noWrap/>
            <w:vAlign w:val="center"/>
            <w:hideMark/>
          </w:tcPr>
          <w:p w14:paraId="2F871364" w14:textId="088DD443" w:rsidR="0084634F" w:rsidRPr="00F1209B" w:rsidRDefault="0084634F" w:rsidP="0084634F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01</w:t>
            </w:r>
          </w:p>
        </w:tc>
        <w:tc>
          <w:tcPr>
            <w:tcW w:w="851" w:type="dxa"/>
            <w:vAlign w:val="center"/>
            <w:hideMark/>
          </w:tcPr>
          <w:p w14:paraId="6BFFB8F8" w14:textId="20DC9B2B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  <w:hideMark/>
          </w:tcPr>
          <w:p w14:paraId="4C67F389" w14:textId="4A3976DE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  <w:hideMark/>
          </w:tcPr>
          <w:p w14:paraId="4AF6A8E8" w14:textId="36C94600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  <w:hideMark/>
          </w:tcPr>
          <w:p w14:paraId="73BAB9D3" w14:textId="4B8FFCE4" w:rsidR="0084634F" w:rsidRPr="00F1209B" w:rsidRDefault="005B1FAB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84634F" w:rsidRPr="00F1209B" w14:paraId="6B94E9F8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6C4A8DEB" w14:textId="77777777" w:rsidR="0084634F" w:rsidRPr="00F1209B" w:rsidRDefault="0084634F" w:rsidP="0084634F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03335C7F" w14:textId="2F87A40D" w:rsidR="0084634F" w:rsidRPr="00F1209B" w:rsidRDefault="0084634F" w:rsidP="0084634F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02</w:t>
            </w:r>
          </w:p>
        </w:tc>
        <w:tc>
          <w:tcPr>
            <w:tcW w:w="851" w:type="dxa"/>
            <w:vAlign w:val="center"/>
          </w:tcPr>
          <w:p w14:paraId="64702BCE" w14:textId="77777777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3E4D7C78" w14:textId="77777777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3DACD106" w14:textId="628F35B4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29DBAD52" w14:textId="6DE59B28" w:rsidR="0084634F" w:rsidRPr="00F1209B" w:rsidRDefault="005B1FAB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84634F" w:rsidRPr="00F1209B" w14:paraId="116CA4F7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06C5A6AC" w14:textId="77777777" w:rsidR="0084634F" w:rsidRPr="00F1209B" w:rsidRDefault="0084634F" w:rsidP="0084634F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6797BA2C" w14:textId="742D3CAC" w:rsidR="0084634F" w:rsidRPr="00F1209B" w:rsidRDefault="0084634F" w:rsidP="0084634F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03</w:t>
            </w:r>
          </w:p>
        </w:tc>
        <w:tc>
          <w:tcPr>
            <w:tcW w:w="851" w:type="dxa"/>
            <w:vAlign w:val="center"/>
          </w:tcPr>
          <w:p w14:paraId="42CE11D6" w14:textId="77777777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768F0F23" w14:textId="77777777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6944AE18" w14:textId="2B0C3413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0AD7BCA4" w14:textId="1C7E2FB1" w:rsidR="0084634F" w:rsidRPr="00F1209B" w:rsidRDefault="005B1FAB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84634F" w:rsidRPr="00F1209B" w14:paraId="04F96C55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7E6BB3D3" w14:textId="77777777" w:rsidR="0084634F" w:rsidRPr="00F1209B" w:rsidRDefault="0084634F" w:rsidP="0084634F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04DEA436" w14:textId="16274405" w:rsidR="0084634F" w:rsidRPr="00F1209B" w:rsidRDefault="0084634F" w:rsidP="0084634F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04</w:t>
            </w:r>
          </w:p>
        </w:tc>
        <w:tc>
          <w:tcPr>
            <w:tcW w:w="851" w:type="dxa"/>
            <w:vAlign w:val="center"/>
          </w:tcPr>
          <w:p w14:paraId="6C4E5726" w14:textId="77777777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14723B1A" w14:textId="77777777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7D52164E" w14:textId="0789DEEF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512EA193" w14:textId="2FF84AFB" w:rsidR="0084634F" w:rsidRPr="00F1209B" w:rsidRDefault="005B1FAB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84634F" w:rsidRPr="00F1209B" w14:paraId="584062BD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699DDF8D" w14:textId="77777777" w:rsidR="0084634F" w:rsidRPr="00F1209B" w:rsidRDefault="0084634F" w:rsidP="0084634F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68961E0E" w14:textId="0ADBE805" w:rsidR="0084634F" w:rsidRPr="00F1209B" w:rsidRDefault="0084634F" w:rsidP="0084634F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05</w:t>
            </w:r>
          </w:p>
        </w:tc>
        <w:tc>
          <w:tcPr>
            <w:tcW w:w="851" w:type="dxa"/>
            <w:vAlign w:val="center"/>
          </w:tcPr>
          <w:p w14:paraId="620BE643" w14:textId="77777777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7D8D76BF" w14:textId="77777777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3711787F" w14:textId="4F3A1BB0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34486466" w14:textId="63614311" w:rsidR="0084634F" w:rsidRPr="00F1209B" w:rsidRDefault="005B1FAB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84634F" w:rsidRPr="00F1209B" w14:paraId="6D4D0E57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3BF4C4BF" w14:textId="77777777" w:rsidR="0084634F" w:rsidRPr="00F1209B" w:rsidRDefault="0084634F" w:rsidP="0084634F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382CB4B8" w14:textId="654351D5" w:rsidR="0084634F" w:rsidRPr="00F1209B" w:rsidRDefault="0084634F" w:rsidP="0084634F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Avançado</w:t>
            </w:r>
          </w:p>
        </w:tc>
        <w:tc>
          <w:tcPr>
            <w:tcW w:w="851" w:type="dxa"/>
            <w:vAlign w:val="center"/>
          </w:tcPr>
          <w:p w14:paraId="261DCED0" w14:textId="77777777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6093BE7A" w14:textId="77777777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1EFF4203" w14:textId="034516DE" w:rsidR="0084634F" w:rsidRPr="00F1209B" w:rsidRDefault="0084634F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419431F3" w14:textId="2556D2BF" w:rsidR="0084634F" w:rsidRPr="00F1209B" w:rsidRDefault="005B1FAB" w:rsidP="0084634F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2456CC" w:rsidRPr="00F1209B" w14:paraId="36E33AE8" w14:textId="77777777" w:rsidTr="00A46336">
        <w:trPr>
          <w:trHeight w:val="320"/>
        </w:trPr>
        <w:tc>
          <w:tcPr>
            <w:tcW w:w="2830" w:type="dxa"/>
            <w:vMerge w:val="restart"/>
            <w:vAlign w:val="center"/>
            <w:hideMark/>
          </w:tcPr>
          <w:p w14:paraId="567DA788" w14:textId="6F8B2923" w:rsidR="002456CC" w:rsidRPr="00F1209B" w:rsidRDefault="002456CC" w:rsidP="002456CC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MP_07</w:t>
            </w: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 xml:space="preserve"> - </w:t>
            </w:r>
            <w:r w:rsidRPr="003556E7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Editar géneros e Gestão de favoritos</w:t>
            </w:r>
          </w:p>
        </w:tc>
        <w:tc>
          <w:tcPr>
            <w:tcW w:w="1276" w:type="dxa"/>
            <w:noWrap/>
            <w:vAlign w:val="center"/>
            <w:hideMark/>
          </w:tcPr>
          <w:p w14:paraId="2D90F768" w14:textId="262C5364" w:rsidR="002456CC" w:rsidRPr="00F1209B" w:rsidRDefault="002456CC" w:rsidP="002456CC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01</w:t>
            </w:r>
          </w:p>
        </w:tc>
        <w:tc>
          <w:tcPr>
            <w:tcW w:w="851" w:type="dxa"/>
            <w:vAlign w:val="center"/>
            <w:hideMark/>
          </w:tcPr>
          <w:p w14:paraId="2D7012F2" w14:textId="137B7776" w:rsidR="002456CC" w:rsidRPr="00F1209B" w:rsidRDefault="002456CC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  <w:hideMark/>
          </w:tcPr>
          <w:p w14:paraId="3F93904D" w14:textId="02A29F98" w:rsidR="002456CC" w:rsidRPr="00F1209B" w:rsidRDefault="002456CC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  <w:hideMark/>
          </w:tcPr>
          <w:p w14:paraId="1B13B144" w14:textId="0C8AF3A8" w:rsidR="002456CC" w:rsidRPr="00F1209B" w:rsidRDefault="002456CC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  <w:hideMark/>
          </w:tcPr>
          <w:p w14:paraId="5D8448A1" w14:textId="0ADDE5F5" w:rsidR="002456CC" w:rsidRPr="00F1209B" w:rsidRDefault="005B1FAB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2456CC" w:rsidRPr="00F1209B" w14:paraId="0D81CF97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63704AF9" w14:textId="77777777" w:rsidR="002456CC" w:rsidRPr="00F1209B" w:rsidRDefault="002456CC" w:rsidP="002456CC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65F91A88" w14:textId="140C76D3" w:rsidR="002456CC" w:rsidRPr="00F1209B" w:rsidRDefault="002456CC" w:rsidP="002456CC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02</w:t>
            </w:r>
          </w:p>
        </w:tc>
        <w:tc>
          <w:tcPr>
            <w:tcW w:w="851" w:type="dxa"/>
            <w:vAlign w:val="center"/>
          </w:tcPr>
          <w:p w14:paraId="207BB8B6" w14:textId="77777777" w:rsidR="002456CC" w:rsidRPr="00F1209B" w:rsidRDefault="002456CC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4569E7C6" w14:textId="77777777" w:rsidR="002456CC" w:rsidRPr="00F1209B" w:rsidRDefault="002456CC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0AED5F9D" w14:textId="49B21F91" w:rsidR="002456CC" w:rsidRPr="00F1209B" w:rsidRDefault="002456CC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4F79C4DA" w14:textId="59CF9041" w:rsidR="002456CC" w:rsidRPr="00F1209B" w:rsidRDefault="005B1FAB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2456CC" w:rsidRPr="00F1209B" w14:paraId="12577DFB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349C7400" w14:textId="77777777" w:rsidR="002456CC" w:rsidRPr="00F1209B" w:rsidRDefault="002456CC" w:rsidP="002456CC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711AEC3A" w14:textId="1F79378C" w:rsidR="002456CC" w:rsidRPr="00F1209B" w:rsidRDefault="002456CC" w:rsidP="002456CC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03</w:t>
            </w:r>
          </w:p>
        </w:tc>
        <w:tc>
          <w:tcPr>
            <w:tcW w:w="851" w:type="dxa"/>
            <w:vAlign w:val="center"/>
          </w:tcPr>
          <w:p w14:paraId="30E5712C" w14:textId="77777777" w:rsidR="002456CC" w:rsidRPr="00F1209B" w:rsidRDefault="002456CC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6D336173" w14:textId="77777777" w:rsidR="002456CC" w:rsidRPr="00F1209B" w:rsidRDefault="002456CC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672E6905" w14:textId="5171DC9A" w:rsidR="002456CC" w:rsidRPr="00F1209B" w:rsidRDefault="002456CC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7A7FC28C" w14:textId="7DCBA165" w:rsidR="002456CC" w:rsidRPr="00F1209B" w:rsidRDefault="005B1FAB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2456CC" w:rsidRPr="00F1209B" w14:paraId="4134141E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4AAF99E0" w14:textId="77777777" w:rsidR="002456CC" w:rsidRPr="00F1209B" w:rsidRDefault="002456CC" w:rsidP="002456CC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4DAF0F46" w14:textId="6F4F34A8" w:rsidR="002456CC" w:rsidRPr="00F1209B" w:rsidRDefault="002456CC" w:rsidP="002456CC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04</w:t>
            </w:r>
          </w:p>
        </w:tc>
        <w:tc>
          <w:tcPr>
            <w:tcW w:w="851" w:type="dxa"/>
            <w:vAlign w:val="center"/>
          </w:tcPr>
          <w:p w14:paraId="4FE9D5A8" w14:textId="77777777" w:rsidR="002456CC" w:rsidRPr="00F1209B" w:rsidRDefault="002456CC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58B67714" w14:textId="77777777" w:rsidR="002456CC" w:rsidRPr="00F1209B" w:rsidRDefault="002456CC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6B032D6E" w14:textId="1828CFD2" w:rsidR="002456CC" w:rsidRPr="00F1209B" w:rsidRDefault="002456CC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73F2B5C4" w14:textId="07FBA524" w:rsidR="002456CC" w:rsidRPr="00F1209B" w:rsidRDefault="005B1FAB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2456CC" w:rsidRPr="00F1209B" w14:paraId="06BA38D9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00AED402" w14:textId="77777777" w:rsidR="002456CC" w:rsidRPr="00F1209B" w:rsidRDefault="002456CC" w:rsidP="002456CC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4E07F55E" w14:textId="5382827B" w:rsidR="002456CC" w:rsidRDefault="002456CC" w:rsidP="002456CC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Avançado</w:t>
            </w:r>
          </w:p>
        </w:tc>
        <w:tc>
          <w:tcPr>
            <w:tcW w:w="851" w:type="dxa"/>
            <w:vAlign w:val="center"/>
          </w:tcPr>
          <w:p w14:paraId="225CEA2C" w14:textId="77777777" w:rsidR="002456CC" w:rsidRPr="00F1209B" w:rsidRDefault="002456CC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619062D0" w14:textId="77777777" w:rsidR="002456CC" w:rsidRPr="00F1209B" w:rsidRDefault="002456CC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7B2BB4AE" w14:textId="70B976E4" w:rsidR="002456CC" w:rsidRPr="00F1209B" w:rsidRDefault="002456CC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56BF5F5C" w14:textId="5BFB1CE2" w:rsidR="002456CC" w:rsidRPr="00F1209B" w:rsidRDefault="005B1FAB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922C3A" w:rsidRPr="00F1209B" w14:paraId="188FB857" w14:textId="77777777" w:rsidTr="00A46336">
        <w:trPr>
          <w:trHeight w:val="320"/>
        </w:trPr>
        <w:tc>
          <w:tcPr>
            <w:tcW w:w="2830" w:type="dxa"/>
            <w:vMerge w:val="restart"/>
            <w:vAlign w:val="center"/>
          </w:tcPr>
          <w:p w14:paraId="406958D3" w14:textId="6DB5EF04" w:rsidR="00922C3A" w:rsidRPr="00F1209B" w:rsidRDefault="00922C3A" w:rsidP="002456CC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MP_0</w:t>
            </w: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8 – Inserir filmes</w:t>
            </w:r>
          </w:p>
        </w:tc>
        <w:tc>
          <w:tcPr>
            <w:tcW w:w="1276" w:type="dxa"/>
            <w:noWrap/>
            <w:vAlign w:val="center"/>
          </w:tcPr>
          <w:p w14:paraId="24817D75" w14:textId="6D92EC52" w:rsidR="00922C3A" w:rsidRDefault="00922C3A" w:rsidP="002456CC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01</w:t>
            </w:r>
          </w:p>
        </w:tc>
        <w:tc>
          <w:tcPr>
            <w:tcW w:w="851" w:type="dxa"/>
            <w:vAlign w:val="center"/>
          </w:tcPr>
          <w:p w14:paraId="16B6AD13" w14:textId="77777777" w:rsidR="00922C3A" w:rsidRPr="00F1209B" w:rsidRDefault="00922C3A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791A74E3" w14:textId="77777777" w:rsidR="00922C3A" w:rsidRPr="00F1209B" w:rsidRDefault="00922C3A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07031125" w14:textId="77777777" w:rsidR="00922C3A" w:rsidRPr="00F1209B" w:rsidRDefault="00922C3A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1BB5627B" w14:textId="4BB810BC" w:rsidR="00922C3A" w:rsidRPr="00F1209B" w:rsidRDefault="005B1FAB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922C3A" w:rsidRPr="00F1209B" w14:paraId="22DDCFDF" w14:textId="77777777" w:rsidTr="00A46336">
        <w:trPr>
          <w:trHeight w:val="320"/>
        </w:trPr>
        <w:tc>
          <w:tcPr>
            <w:tcW w:w="2830" w:type="dxa"/>
            <w:vMerge/>
            <w:vAlign w:val="center"/>
          </w:tcPr>
          <w:p w14:paraId="330BA2A4" w14:textId="77777777" w:rsidR="00922C3A" w:rsidRPr="00F1209B" w:rsidRDefault="00922C3A" w:rsidP="002456CC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606B452B" w14:textId="5A2B89C0" w:rsidR="00922C3A" w:rsidRPr="00F1209B" w:rsidRDefault="00922C3A" w:rsidP="002456CC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Avançado</w:t>
            </w:r>
          </w:p>
        </w:tc>
        <w:tc>
          <w:tcPr>
            <w:tcW w:w="851" w:type="dxa"/>
            <w:vAlign w:val="center"/>
          </w:tcPr>
          <w:p w14:paraId="0E49696D" w14:textId="77777777" w:rsidR="00922C3A" w:rsidRPr="00F1209B" w:rsidRDefault="00922C3A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315E362B" w14:textId="77777777" w:rsidR="00922C3A" w:rsidRPr="00F1209B" w:rsidRDefault="00922C3A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0650D29C" w14:textId="77777777" w:rsidR="00922C3A" w:rsidRPr="00F1209B" w:rsidRDefault="00922C3A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65AC6CFB" w14:textId="6F66E797" w:rsidR="00922C3A" w:rsidRPr="00F1209B" w:rsidRDefault="005B1FAB" w:rsidP="002456CC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</w:tbl>
    <w:p w14:paraId="6F6F86D4" w14:textId="77777777" w:rsidR="005E26F4" w:rsidRDefault="005E26F4" w:rsidP="005E26F4"/>
    <w:p w14:paraId="613093B4" w14:textId="77777777" w:rsidR="005E26F4" w:rsidRDefault="005E26F4" w:rsidP="005E26F4"/>
    <w:p w14:paraId="72D74DD7" w14:textId="0AF9FB8F" w:rsidR="005E26F4" w:rsidRDefault="005E26F4" w:rsidP="002456CC">
      <w:pPr>
        <w:pStyle w:val="Ttulo1"/>
        <w:spacing w:after="120"/>
      </w:pPr>
      <w:r>
        <w:t>Desenvolvimento de componentes extra (</w:t>
      </w:r>
      <w:proofErr w:type="spellStart"/>
      <w:r>
        <w:t>máx</w:t>
      </w:r>
      <w:proofErr w:type="spellEnd"/>
      <w:r>
        <w:t>. 1000 palavras)</w:t>
      </w:r>
    </w:p>
    <w:p w14:paraId="43A62AD7" w14:textId="22753C07" w:rsidR="005E26F4" w:rsidRDefault="005E26F4" w:rsidP="005E26F4">
      <w:r w:rsidRPr="00676B73">
        <w:rPr>
          <w:highlight w:val="yellow"/>
        </w:rPr>
        <w:t xml:space="preserve">[Descreva </w:t>
      </w:r>
      <w:r w:rsidR="00E73251" w:rsidRPr="00676B73">
        <w:rPr>
          <w:highlight w:val="yellow"/>
        </w:rPr>
        <w:t xml:space="preserve">as </w:t>
      </w:r>
      <w:r w:rsidRPr="00676B73">
        <w:rPr>
          <w:highlight w:val="yellow"/>
        </w:rPr>
        <w:t xml:space="preserve">componentes extra, no contexto da matéria lecionada na UC, ou outras, que tenham sido desenvolvidas no âmbito do </w:t>
      </w:r>
      <w:proofErr w:type="spellStart"/>
      <w:r w:rsidRPr="00676B73">
        <w:rPr>
          <w:highlight w:val="yellow"/>
        </w:rPr>
        <w:t>miniprojeto</w:t>
      </w:r>
      <w:proofErr w:type="spellEnd"/>
      <w:r w:rsidRPr="00676B73">
        <w:rPr>
          <w:highlight w:val="yellow"/>
        </w:rPr>
        <w:t>]</w:t>
      </w:r>
    </w:p>
    <w:p w14:paraId="0A031651" w14:textId="77777777" w:rsidR="002456CC" w:rsidRDefault="002456CC" w:rsidP="005E26F4"/>
    <w:p w14:paraId="58C661CE" w14:textId="0371A06D" w:rsidR="005E26F4" w:rsidRDefault="005E26F4" w:rsidP="002456CC">
      <w:pPr>
        <w:pStyle w:val="Ttulo1"/>
        <w:spacing w:after="120"/>
      </w:pPr>
      <w:r>
        <w:t>Reflexão crítica (</w:t>
      </w:r>
      <w:proofErr w:type="spellStart"/>
      <w:r>
        <w:t>máx</w:t>
      </w:r>
      <w:proofErr w:type="spellEnd"/>
      <w:r>
        <w:t>. 500 palavras)</w:t>
      </w:r>
    </w:p>
    <w:p w14:paraId="5FE463ED" w14:textId="2065A413" w:rsidR="005E26F4" w:rsidRDefault="005E26F4" w:rsidP="005E26F4">
      <w:r w:rsidRPr="00676B73">
        <w:rPr>
          <w:highlight w:val="yellow"/>
        </w:rPr>
        <w:t>[Inclua uma reflexão crítica sobre os exercícios que não conseguiu implementar</w:t>
      </w:r>
      <w:r w:rsidR="00E73251" w:rsidRPr="00676B73">
        <w:rPr>
          <w:highlight w:val="yellow"/>
        </w:rPr>
        <w:t xml:space="preserve">, ou outros desafios </w:t>
      </w:r>
      <w:r w:rsidR="00083DBE" w:rsidRPr="00676B73">
        <w:rPr>
          <w:highlight w:val="yellow"/>
        </w:rPr>
        <w:t>que não foram concluídos</w:t>
      </w:r>
      <w:r w:rsidRPr="00676B73">
        <w:rPr>
          <w:highlight w:val="yellow"/>
        </w:rPr>
        <w:t>]</w:t>
      </w:r>
    </w:p>
    <w:p w14:paraId="694460FF" w14:textId="77777777" w:rsidR="00083DBE" w:rsidRDefault="00083DBE" w:rsidP="005E26F4"/>
    <w:p w14:paraId="773CD5FD" w14:textId="77777777" w:rsidR="002456CC" w:rsidRDefault="002456CC" w:rsidP="005E26F4"/>
    <w:p w14:paraId="01F6A5A9" w14:textId="46DBD97D" w:rsidR="005E26F4" w:rsidRPr="005E26F4" w:rsidRDefault="005E26F4" w:rsidP="002456CC">
      <w:pPr>
        <w:pStyle w:val="Ttulo1"/>
        <w:spacing w:after="120"/>
      </w:pPr>
      <w:r>
        <w:lastRenderedPageBreak/>
        <w:t>Conclusão (</w:t>
      </w:r>
      <w:proofErr w:type="spellStart"/>
      <w:r>
        <w:t>máx</w:t>
      </w:r>
      <w:proofErr w:type="spellEnd"/>
      <w:r>
        <w:t>. 500 palavras)</w:t>
      </w:r>
    </w:p>
    <w:p w14:paraId="00207E73" w14:textId="10E5D724" w:rsidR="005E26F4" w:rsidRDefault="005E26F4" w:rsidP="005E26F4">
      <w:r w:rsidRPr="00676B73">
        <w:rPr>
          <w:highlight w:val="yellow"/>
        </w:rPr>
        <w:t xml:space="preserve">[Conclusão sobre o trabalho desenvolvido no âmbito do </w:t>
      </w:r>
      <w:proofErr w:type="spellStart"/>
      <w:r w:rsidRPr="00676B73">
        <w:rPr>
          <w:highlight w:val="yellow"/>
        </w:rPr>
        <w:t>miniprojeto</w:t>
      </w:r>
      <w:proofErr w:type="spellEnd"/>
      <w:r w:rsidRPr="00676B73">
        <w:rPr>
          <w:highlight w:val="yellow"/>
        </w:rPr>
        <w:t>, incluindo uma reflexão sobre o contributo que teve na preparação para o desenvolvimento do projeto final]</w:t>
      </w:r>
    </w:p>
    <w:p w14:paraId="7FF0E3AC" w14:textId="77777777" w:rsidR="005E26F4" w:rsidRDefault="005E26F4" w:rsidP="005E26F4"/>
    <w:p w14:paraId="63C76A55" w14:textId="77777777" w:rsidR="005E26F4" w:rsidRDefault="005E26F4" w:rsidP="005E26F4"/>
    <w:p w14:paraId="6A9F8D91" w14:textId="77777777" w:rsidR="005E26F4" w:rsidRDefault="005E26F4" w:rsidP="005E26F4"/>
    <w:p w14:paraId="53C110AB" w14:textId="77777777" w:rsidR="005E26F4" w:rsidRDefault="005E26F4" w:rsidP="005E26F4"/>
    <w:p w14:paraId="69C8E77A" w14:textId="41B2B6ED" w:rsidR="00E70E9D" w:rsidRDefault="00E70E9D" w:rsidP="005E26F4"/>
    <w:sectPr w:rsidR="00E70E9D" w:rsidSect="00A46336">
      <w:headerReference w:type="default" r:id="rId10"/>
      <w:footerReference w:type="even" r:id="rId11"/>
      <w:footerReference w:type="default" r:id="rId12"/>
      <w:pgSz w:w="11900" w:h="16840"/>
      <w:pgMar w:top="1247" w:right="1440" w:bottom="1418" w:left="1440" w:header="709" w:footer="4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9F3AF" w14:textId="77777777" w:rsidR="006E6366" w:rsidRDefault="006E6366" w:rsidP="002456CC">
      <w:r>
        <w:separator/>
      </w:r>
    </w:p>
  </w:endnote>
  <w:endnote w:type="continuationSeparator" w:id="0">
    <w:p w14:paraId="4BF94724" w14:textId="77777777" w:rsidR="006E6366" w:rsidRDefault="006E6366" w:rsidP="00245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357163076"/>
      <w:docPartObj>
        <w:docPartGallery w:val="Page Numbers (Bottom of Page)"/>
        <w:docPartUnique/>
      </w:docPartObj>
    </w:sdtPr>
    <w:sdtContent>
      <w:p w14:paraId="09A78916" w14:textId="4D9FE86F" w:rsidR="00A46336" w:rsidRDefault="00A46336" w:rsidP="0059363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81AD457" w14:textId="77777777" w:rsidR="00A46336" w:rsidRDefault="00A46336" w:rsidP="00A4633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text1" w:themeTint="80"/>
        <w:sz w:val="18"/>
        <w:szCs w:val="18"/>
      </w:rPr>
      <w:id w:val="-1614440485"/>
      <w:docPartObj>
        <w:docPartGallery w:val="Page Numbers (Bottom of Page)"/>
        <w:docPartUnique/>
      </w:docPartObj>
    </w:sdtPr>
    <w:sdtContent>
      <w:p w14:paraId="7F11574B" w14:textId="21076F1C" w:rsidR="00A46336" w:rsidRPr="00A46336" w:rsidRDefault="00A46336" w:rsidP="00A46336">
        <w:pPr>
          <w:pStyle w:val="Rodap"/>
          <w:framePr w:wrap="none" w:vAnchor="text" w:hAnchor="margin" w:xAlign="right" w:y="1"/>
          <w:ind w:right="-368"/>
          <w:jc w:val="both"/>
          <w:rPr>
            <w:color w:val="7F7F7F" w:themeColor="text1" w:themeTint="80"/>
            <w:sz w:val="18"/>
            <w:szCs w:val="18"/>
          </w:rPr>
        </w:pPr>
        <w:r w:rsidRPr="00A46336">
          <w:rPr>
            <w:color w:val="7F7F7F" w:themeColor="text1" w:themeTint="80"/>
            <w:sz w:val="18"/>
            <w:szCs w:val="18"/>
          </w:rPr>
          <w:fldChar w:fldCharType="begin"/>
        </w:r>
        <w:r w:rsidRPr="00A46336">
          <w:rPr>
            <w:color w:val="7F7F7F" w:themeColor="text1" w:themeTint="80"/>
            <w:sz w:val="18"/>
            <w:szCs w:val="18"/>
          </w:rPr>
          <w:instrText xml:space="preserve"> PAGE </w:instrText>
        </w:r>
        <w:r w:rsidRPr="00A46336">
          <w:rPr>
            <w:color w:val="7F7F7F" w:themeColor="text1" w:themeTint="80"/>
            <w:sz w:val="18"/>
            <w:szCs w:val="18"/>
          </w:rPr>
          <w:fldChar w:fldCharType="separate"/>
        </w:r>
        <w:r w:rsidRPr="00A46336">
          <w:rPr>
            <w:color w:val="7F7F7F" w:themeColor="text1" w:themeTint="80"/>
            <w:sz w:val="18"/>
            <w:szCs w:val="18"/>
          </w:rPr>
          <w:t>1</w:t>
        </w:r>
        <w:r w:rsidRPr="00A46336">
          <w:rPr>
            <w:color w:val="7F7F7F" w:themeColor="text1" w:themeTint="80"/>
            <w:sz w:val="18"/>
            <w:szCs w:val="18"/>
          </w:rPr>
          <w:fldChar w:fldCharType="end"/>
        </w:r>
      </w:p>
    </w:sdtContent>
  </w:sdt>
  <w:p w14:paraId="7591D224" w14:textId="2B38FFAA" w:rsidR="00A46336" w:rsidRPr="00A46336" w:rsidRDefault="00A46336" w:rsidP="00A46336">
    <w:pPr>
      <w:pStyle w:val="Rodap"/>
      <w:ind w:right="360"/>
      <w:rPr>
        <w:color w:val="7F7F7F" w:themeColor="text1" w:themeTint="80"/>
        <w:sz w:val="18"/>
        <w:szCs w:val="18"/>
      </w:rPr>
    </w:pPr>
    <w:r w:rsidRPr="00A46336">
      <w:rPr>
        <w:color w:val="7F7F7F" w:themeColor="text1" w:themeTint="80"/>
        <w:sz w:val="18"/>
        <w:szCs w:val="18"/>
      </w:rPr>
      <w:t xml:space="preserve">Nº </w:t>
    </w:r>
    <w:proofErr w:type="spellStart"/>
    <w:r w:rsidRPr="00A46336">
      <w:rPr>
        <w:color w:val="7F7F7F" w:themeColor="text1" w:themeTint="80"/>
        <w:sz w:val="18"/>
        <w:szCs w:val="18"/>
      </w:rPr>
      <w:t>mec</w:t>
    </w:r>
    <w:proofErr w:type="spellEnd"/>
    <w:r w:rsidRPr="00A46336">
      <w:rPr>
        <w:color w:val="7F7F7F" w:themeColor="text1" w:themeTint="80"/>
        <w:sz w:val="18"/>
        <w:szCs w:val="18"/>
      </w:rPr>
      <w:t xml:space="preserve">. | Nome do aluno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39122" w14:textId="77777777" w:rsidR="006E6366" w:rsidRDefault="006E6366" w:rsidP="002456CC">
      <w:r>
        <w:separator/>
      </w:r>
    </w:p>
  </w:footnote>
  <w:footnote w:type="continuationSeparator" w:id="0">
    <w:p w14:paraId="3D95B146" w14:textId="77777777" w:rsidR="006E6366" w:rsidRDefault="006E6366" w:rsidP="002456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0267B" w14:textId="69D1891A" w:rsidR="002456CC" w:rsidRDefault="00A46336">
    <w:pPr>
      <w:pStyle w:val="Cabealho"/>
    </w:pPr>
    <w:r>
      <w:rPr>
        <w:noProof/>
        <w14:ligatures w14:val="standardContextual"/>
      </w:rPr>
      <w:drawing>
        <wp:anchor distT="0" distB="0" distL="114300" distR="114300" simplePos="0" relativeHeight="251658240" behindDoc="1" locked="0" layoutInCell="1" allowOverlap="1" wp14:anchorId="2685A4BB" wp14:editId="7ACD282B">
          <wp:simplePos x="0" y="0"/>
          <wp:positionH relativeFrom="column">
            <wp:posOffset>5132654</wp:posOffset>
          </wp:positionH>
          <wp:positionV relativeFrom="paragraph">
            <wp:posOffset>-82633</wp:posOffset>
          </wp:positionV>
          <wp:extent cx="887095" cy="222885"/>
          <wp:effectExtent l="0" t="0" r="1905" b="5715"/>
          <wp:wrapTight wrapText="bothSides">
            <wp:wrapPolygon edited="0">
              <wp:start x="1546" y="0"/>
              <wp:lineTo x="0" y="0"/>
              <wp:lineTo x="0" y="20923"/>
              <wp:lineTo x="5257" y="20923"/>
              <wp:lineTo x="16389" y="20923"/>
              <wp:lineTo x="21337" y="19692"/>
              <wp:lineTo x="21337" y="7385"/>
              <wp:lineTo x="3402" y="0"/>
              <wp:lineTo x="1546" y="0"/>
            </wp:wrapPolygon>
          </wp:wrapTight>
          <wp:docPr id="850544424" name="Imagem 1" descr="Uma imagem com texto, Tipo de letra, Gráficos, símbol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0544424" name="Imagem 1" descr="Uma imagem com texto, Tipo de letra, Gráficos, símbol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7095" cy="222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F4"/>
    <w:rsid w:val="0000674B"/>
    <w:rsid w:val="00064D87"/>
    <w:rsid w:val="00083DBE"/>
    <w:rsid w:val="00093968"/>
    <w:rsid w:val="000B65E3"/>
    <w:rsid w:val="001F38B5"/>
    <w:rsid w:val="00212E36"/>
    <w:rsid w:val="00242585"/>
    <w:rsid w:val="002456CC"/>
    <w:rsid w:val="002D2356"/>
    <w:rsid w:val="00305D32"/>
    <w:rsid w:val="003556E7"/>
    <w:rsid w:val="00355E11"/>
    <w:rsid w:val="00361E97"/>
    <w:rsid w:val="004429BE"/>
    <w:rsid w:val="0044316E"/>
    <w:rsid w:val="004F4D9E"/>
    <w:rsid w:val="00563096"/>
    <w:rsid w:val="005B1FAB"/>
    <w:rsid w:val="005B3E23"/>
    <w:rsid w:val="005E26F4"/>
    <w:rsid w:val="00676B73"/>
    <w:rsid w:val="00677AB4"/>
    <w:rsid w:val="006E0A0F"/>
    <w:rsid w:val="006E6366"/>
    <w:rsid w:val="00702DEE"/>
    <w:rsid w:val="008331A9"/>
    <w:rsid w:val="0084634F"/>
    <w:rsid w:val="00882A86"/>
    <w:rsid w:val="008B1517"/>
    <w:rsid w:val="008E625A"/>
    <w:rsid w:val="00922C3A"/>
    <w:rsid w:val="00A3049C"/>
    <w:rsid w:val="00A46336"/>
    <w:rsid w:val="00A53D8B"/>
    <w:rsid w:val="00A74208"/>
    <w:rsid w:val="00AD3D72"/>
    <w:rsid w:val="00C84F26"/>
    <w:rsid w:val="00C9391B"/>
    <w:rsid w:val="00CB13BE"/>
    <w:rsid w:val="00CB45E2"/>
    <w:rsid w:val="00D0540A"/>
    <w:rsid w:val="00D3580E"/>
    <w:rsid w:val="00D850CE"/>
    <w:rsid w:val="00D95ACF"/>
    <w:rsid w:val="00DE137E"/>
    <w:rsid w:val="00DF4E54"/>
    <w:rsid w:val="00E0670A"/>
    <w:rsid w:val="00E70E9D"/>
    <w:rsid w:val="00E73251"/>
    <w:rsid w:val="00F03FF2"/>
    <w:rsid w:val="00F56701"/>
    <w:rsid w:val="00FE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01646"/>
  <w15:chartTrackingRefBased/>
  <w15:docId w15:val="{CA9F4821-8B95-9D4C-B812-F2EEF193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E26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5E26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E2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E2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rsid w:val="005E26F4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kern w:val="0"/>
      <w:sz w:val="20"/>
      <w:szCs w:val="20"/>
      <w:lang w:val="x-none"/>
      <w14:ligatures w14:val="none"/>
    </w:rPr>
  </w:style>
  <w:style w:type="character" w:customStyle="1" w:styleId="CabealhoCarter">
    <w:name w:val="Cabeçalho Caráter"/>
    <w:basedOn w:val="Tipodeletrapredefinidodopargrafo"/>
    <w:link w:val="Cabealho"/>
    <w:rsid w:val="005E26F4"/>
    <w:rPr>
      <w:rFonts w:ascii="Times New Roman" w:eastAsia="Times New Roman" w:hAnsi="Times New Roman" w:cs="Times New Roman"/>
      <w:kern w:val="0"/>
      <w:sz w:val="20"/>
      <w:szCs w:val="20"/>
      <w:lang w:val="x-none"/>
      <w14:ligatures w14:val="none"/>
    </w:rPr>
  </w:style>
  <w:style w:type="table" w:styleId="TabelacomGrelha">
    <w:name w:val="Table Grid"/>
    <w:basedOn w:val="Tabelanormal"/>
    <w:rsid w:val="005E26F4"/>
    <w:rPr>
      <w:rFonts w:ascii="Times New Roman" w:eastAsia="Times New Roman" w:hAnsi="Times New Roman" w:cs="Times New Roman"/>
      <w:kern w:val="0"/>
      <w:sz w:val="20"/>
      <w:szCs w:val="20"/>
      <w:lang w:eastAsia="pt-P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arter"/>
    <w:uiPriority w:val="99"/>
    <w:unhideWhenUsed/>
    <w:rsid w:val="002456C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56CC"/>
  </w:style>
  <w:style w:type="character" w:styleId="Nmerodepgina">
    <w:name w:val="page number"/>
    <w:basedOn w:val="Tipodeletrapredefinidodopargrafo"/>
    <w:uiPriority w:val="99"/>
    <w:semiHidden/>
    <w:unhideWhenUsed/>
    <w:rsid w:val="00A46336"/>
  </w:style>
  <w:style w:type="character" w:styleId="Hiperligao">
    <w:name w:val="Hyperlink"/>
    <w:basedOn w:val="Tipodeletrapredefinidodopargrafo"/>
    <w:uiPriority w:val="99"/>
    <w:unhideWhenUsed/>
    <w:rsid w:val="0000674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06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labmm.clients.ua.pt/deca_24_bdtss/deca_24_BDTSS_p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D658C5B8CA394597F1A23AE4DE4F37" ma:contentTypeVersion="1" ma:contentTypeDescription="Create a new document." ma:contentTypeScope="" ma:versionID="94b6a506300c4bf31c14ebca7c57d6fc">
  <xsd:schema xmlns:xsd="http://www.w3.org/2001/XMLSchema" xmlns:xs="http://www.w3.org/2001/XMLSchema" xmlns:p="http://schemas.microsoft.com/office/2006/metadata/properties" xmlns:ns2="72afb8b1-3fa0-48b9-8488-94a4c064b9b8" targetNamespace="http://schemas.microsoft.com/office/2006/metadata/properties" ma:root="true" ma:fieldsID="886a809d88f74d0346835b8629f387b9" ns2:_="">
    <xsd:import namespace="72afb8b1-3fa0-48b9-8488-94a4c064b9b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fb8b1-3fa0-48b9-8488-94a4c064b9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2afb8b1-3fa0-48b9-8488-94a4c064b9b8" xsi:nil="true"/>
  </documentManagement>
</p:properties>
</file>

<file path=customXml/itemProps1.xml><?xml version="1.0" encoding="utf-8"?>
<ds:datastoreItem xmlns:ds="http://schemas.openxmlformats.org/officeDocument/2006/customXml" ds:itemID="{883696E2-0346-4CF0-8899-7A66B0F33F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10A0BC-5190-47C4-85C5-37271EC4CC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fb8b1-3fa0-48b9-8488-94a4c064b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36A837-F2BA-404F-A012-99A92B42669C}">
  <ds:schemaRefs>
    <ds:schemaRef ds:uri="http://schemas.microsoft.com/office/2006/metadata/properties"/>
    <ds:schemaRef ds:uri="http://schemas.microsoft.com/office/infopath/2007/PartnerControls"/>
    <ds:schemaRef ds:uri="72afb8b1-3fa0-48b9-8488-94a4c064b9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377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DeCA, DigiMedia - Universidade de Aveiro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Santos</dc:creator>
  <cp:keywords/>
  <dc:description/>
  <cp:lastModifiedBy>Tiago Carmo</cp:lastModifiedBy>
  <cp:revision>35</cp:revision>
  <dcterms:created xsi:type="dcterms:W3CDTF">2023-05-10T17:04:00Z</dcterms:created>
  <dcterms:modified xsi:type="dcterms:W3CDTF">2025-05-17T03:06:00Z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0x010100C0D658C5B8CA394597F1A23AE4DE4F37</vt:lpwstr>
  </property>
</Properties>
</file>