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1A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 w:rsidRPr="00F30AB8">
        <w:rPr>
          <w:rFonts w:ascii="Times New Roman" w:hAnsi="Times New Roman" w:cs="Times New Roman"/>
          <w:b/>
          <w:color w:val="4472C4" w:themeColor="accent1"/>
          <w:sz w:val="32"/>
        </w:rPr>
        <w:t>Resolução Desafio: trilha-net-banco-de-dados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Pr="00F30AB8" w:rsidRDefault="00F30AB8" w:rsidP="00F30AB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F30AB8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1 - Buscar o nome e ano dos filmes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272FA742" wp14:editId="52894FF5">
            <wp:extent cx="5400040" cy="642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lastRenderedPageBreak/>
        <w:t>2 - Buscar o nome e ano dos filmes, ordenados por ordem crescente pelo ano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40E155A5" wp14:editId="66A31C9B">
            <wp:extent cx="5400040" cy="5415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P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3 - Buscar pelo filme de volta para o futuro, trazendo o nome, ano e a duração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15C95CE7" wp14:editId="3B3AA2BD">
            <wp:extent cx="5400040" cy="8559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lastRenderedPageBreak/>
        <w:t>4 - Buscar os filmes lançados em 1997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62EA3666" wp14:editId="0A66B93E">
            <wp:extent cx="5400040" cy="15068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5 - Buscar os filmes lançados APÓS o ano 2000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5CDB496D" wp14:editId="1DA3D048">
            <wp:extent cx="5400040" cy="1456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6 - Buscar os filmes com a </w:t>
      </w:r>
      <w:proofErr w:type="spellStart"/>
      <w:r>
        <w:rPr>
          <w:rFonts w:ascii="Segoe UI" w:hAnsi="Segoe UI" w:cs="Segoe UI"/>
          <w:color w:val="E6EDF3"/>
        </w:rPr>
        <w:t>duracao</w:t>
      </w:r>
      <w:proofErr w:type="spellEnd"/>
      <w:r>
        <w:rPr>
          <w:rFonts w:ascii="Segoe UI" w:hAnsi="Segoe UI" w:cs="Segoe UI"/>
          <w:color w:val="E6EDF3"/>
        </w:rPr>
        <w:t xml:space="preserve"> maior que 100 e menor que 150, ordenando pela </w:t>
      </w:r>
      <w:proofErr w:type="spellStart"/>
      <w:r>
        <w:rPr>
          <w:rFonts w:ascii="Segoe UI" w:hAnsi="Segoe UI" w:cs="Segoe UI"/>
          <w:color w:val="E6EDF3"/>
        </w:rPr>
        <w:t>duracao</w:t>
      </w:r>
      <w:proofErr w:type="spellEnd"/>
      <w:r>
        <w:rPr>
          <w:rFonts w:ascii="Segoe UI" w:hAnsi="Segoe UI" w:cs="Segoe UI"/>
          <w:color w:val="E6EDF3"/>
        </w:rPr>
        <w:t xml:space="preserve"> em ordem crescente</w:t>
      </w:r>
    </w:p>
    <w:p w:rsidR="00420D64" w:rsidRDefault="00420D64">
      <w:pPr>
        <w:rPr>
          <w:noProof/>
        </w:rPr>
      </w:pPr>
    </w:p>
    <w:p w:rsidR="00F30AB8" w:rsidRDefault="00420D64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35952075" wp14:editId="66C79E52">
            <wp:extent cx="5400040" cy="20847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F30AB8" w:rsidP="00F30AB8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lastRenderedPageBreak/>
        <w:t xml:space="preserve">7 - Buscar a quantidade de filmes lançadas no ano, agrupando por ano, ordenando pela </w:t>
      </w:r>
      <w:proofErr w:type="spellStart"/>
      <w:r>
        <w:rPr>
          <w:rFonts w:ascii="Segoe UI" w:hAnsi="Segoe UI" w:cs="Segoe UI"/>
          <w:color w:val="E6EDF3"/>
        </w:rPr>
        <w:t>duracao</w:t>
      </w:r>
      <w:proofErr w:type="spellEnd"/>
      <w:r>
        <w:rPr>
          <w:rFonts w:ascii="Segoe UI" w:hAnsi="Segoe UI" w:cs="Segoe UI"/>
          <w:color w:val="E6EDF3"/>
        </w:rPr>
        <w:t xml:space="preserve"> em ordem decrescente</w:t>
      </w:r>
    </w:p>
    <w:p w:rsidR="00F30AB8" w:rsidRDefault="00F30AB8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F30AB8" w:rsidRDefault="009E606E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620BFBE9" wp14:editId="3EEFC1A4">
            <wp:extent cx="5400040" cy="2121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6E" w:rsidRDefault="009E606E" w:rsidP="009E606E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8 - Buscar os Atores do gênero masculino, retornando o </w:t>
      </w:r>
      <w:proofErr w:type="spellStart"/>
      <w:r>
        <w:rPr>
          <w:rFonts w:ascii="Segoe UI" w:hAnsi="Segoe UI" w:cs="Segoe UI"/>
          <w:color w:val="E6EDF3"/>
        </w:rPr>
        <w:t>PrimeiroNome</w:t>
      </w:r>
      <w:proofErr w:type="spellEnd"/>
      <w:r>
        <w:rPr>
          <w:rFonts w:ascii="Segoe UI" w:hAnsi="Segoe UI" w:cs="Segoe UI"/>
          <w:color w:val="E6EDF3"/>
        </w:rPr>
        <w:t xml:space="preserve">, </w:t>
      </w:r>
      <w:proofErr w:type="spellStart"/>
      <w:r>
        <w:rPr>
          <w:rFonts w:ascii="Segoe UI" w:hAnsi="Segoe UI" w:cs="Segoe UI"/>
          <w:color w:val="E6EDF3"/>
        </w:rPr>
        <w:t>UltimoNome</w:t>
      </w:r>
      <w:proofErr w:type="spellEnd"/>
    </w:p>
    <w:p w:rsidR="009E606E" w:rsidRDefault="009E606E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27CE43BC" wp14:editId="431CB67B">
            <wp:extent cx="5400040" cy="3657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6E" w:rsidRDefault="009E606E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9E606E" w:rsidRDefault="009E606E" w:rsidP="009E606E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lastRenderedPageBreak/>
        <w:t xml:space="preserve">9 - Buscar os Atores do gênero feminino, retornando o </w:t>
      </w:r>
      <w:proofErr w:type="spellStart"/>
      <w:r>
        <w:rPr>
          <w:rFonts w:ascii="Segoe UI" w:hAnsi="Segoe UI" w:cs="Segoe UI"/>
          <w:color w:val="E6EDF3"/>
        </w:rPr>
        <w:t>PrimeiroNome</w:t>
      </w:r>
      <w:proofErr w:type="spellEnd"/>
      <w:r>
        <w:rPr>
          <w:rFonts w:ascii="Segoe UI" w:hAnsi="Segoe UI" w:cs="Segoe UI"/>
          <w:color w:val="E6EDF3"/>
        </w:rPr>
        <w:t xml:space="preserve">, </w:t>
      </w:r>
      <w:proofErr w:type="spellStart"/>
      <w:r>
        <w:rPr>
          <w:rFonts w:ascii="Segoe UI" w:hAnsi="Segoe UI" w:cs="Segoe UI"/>
          <w:color w:val="E6EDF3"/>
        </w:rPr>
        <w:t>UltimoNome</w:t>
      </w:r>
      <w:proofErr w:type="spellEnd"/>
      <w:r>
        <w:rPr>
          <w:rFonts w:ascii="Segoe UI" w:hAnsi="Segoe UI" w:cs="Segoe UI"/>
          <w:color w:val="E6EDF3"/>
        </w:rPr>
        <w:t xml:space="preserve">, e ordenando pelo </w:t>
      </w:r>
      <w:proofErr w:type="spellStart"/>
      <w:r>
        <w:rPr>
          <w:rFonts w:ascii="Segoe UI" w:hAnsi="Segoe UI" w:cs="Segoe UI"/>
          <w:color w:val="E6EDF3"/>
        </w:rPr>
        <w:t>PrimeiroNome</w:t>
      </w:r>
      <w:proofErr w:type="spellEnd"/>
    </w:p>
    <w:p w:rsidR="009E606E" w:rsidRDefault="009E606E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9E606E" w:rsidRDefault="009E606E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654BA849" wp14:editId="147DD564">
            <wp:extent cx="5400040" cy="16294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AF" w:rsidRDefault="00B70FAF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D803CD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D803CD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B70FAF" w:rsidRPr="00D803CD" w:rsidRDefault="00D803CD" w:rsidP="00D803CD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10 - Buscar o nome do filme e o gênero</w:t>
      </w:r>
    </w:p>
    <w:p w:rsidR="00B70FAF" w:rsidRDefault="00B70FAF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D803CD" w:rsidRDefault="00B70FAF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53F61955" wp14:editId="63A2ADB7">
            <wp:extent cx="5400040" cy="30981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D" w:rsidRDefault="00D803CD" w:rsidP="00D803CD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lastRenderedPageBreak/>
        <w:t>11 - Buscar o nome do filme e o gênero do tipo "Mistério"</w:t>
      </w:r>
    </w:p>
    <w:p w:rsidR="00D803CD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</w:p>
    <w:p w:rsidR="00D803CD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28F3D4D7" wp14:editId="5E0978F5">
            <wp:extent cx="5400040" cy="1790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D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  <w:bookmarkStart w:id="0" w:name="_GoBack"/>
    </w:p>
    <w:p w:rsidR="00D803CD" w:rsidRDefault="00D803CD" w:rsidP="00D803CD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12 - Buscar o nome do filme e os atores, trazendo o </w:t>
      </w:r>
      <w:proofErr w:type="spellStart"/>
      <w:r>
        <w:rPr>
          <w:rFonts w:ascii="Segoe UI" w:hAnsi="Segoe UI" w:cs="Segoe UI"/>
          <w:color w:val="E6EDF3"/>
        </w:rPr>
        <w:t>PrimeiroNome</w:t>
      </w:r>
      <w:proofErr w:type="spellEnd"/>
      <w:r>
        <w:rPr>
          <w:rFonts w:ascii="Segoe UI" w:hAnsi="Segoe UI" w:cs="Segoe UI"/>
          <w:color w:val="E6EDF3"/>
        </w:rPr>
        <w:t xml:space="preserve">, </w:t>
      </w:r>
      <w:proofErr w:type="spellStart"/>
      <w:r>
        <w:rPr>
          <w:rFonts w:ascii="Segoe UI" w:hAnsi="Segoe UI" w:cs="Segoe UI"/>
          <w:color w:val="E6EDF3"/>
        </w:rPr>
        <w:t>UltimoNome</w:t>
      </w:r>
      <w:proofErr w:type="spellEnd"/>
      <w:r>
        <w:rPr>
          <w:rFonts w:ascii="Segoe UI" w:hAnsi="Segoe UI" w:cs="Segoe UI"/>
          <w:color w:val="E6EDF3"/>
        </w:rPr>
        <w:t xml:space="preserve"> e seu Papel</w:t>
      </w:r>
    </w:p>
    <w:bookmarkEnd w:id="0"/>
    <w:p w:rsidR="00D803CD" w:rsidRPr="00F30AB8" w:rsidRDefault="00D803CD">
      <w:pPr>
        <w:rPr>
          <w:rFonts w:ascii="Times New Roman" w:hAnsi="Times New Roman" w:cs="Times New Roman"/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1071C62E" wp14:editId="505FAB0E">
            <wp:extent cx="5400040" cy="29286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CD" w:rsidRPr="00F30AB8" w:rsidSect="00F30AB8">
      <w:head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C5" w:rsidRDefault="00A50CC5" w:rsidP="00F30AB8">
      <w:pPr>
        <w:spacing w:after="0" w:line="240" w:lineRule="auto"/>
      </w:pPr>
      <w:r>
        <w:separator/>
      </w:r>
    </w:p>
  </w:endnote>
  <w:endnote w:type="continuationSeparator" w:id="0">
    <w:p w:rsidR="00A50CC5" w:rsidRDefault="00A50CC5" w:rsidP="00F3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C5" w:rsidRDefault="00A50CC5" w:rsidP="00F30AB8">
      <w:pPr>
        <w:spacing w:after="0" w:line="240" w:lineRule="auto"/>
      </w:pPr>
      <w:r>
        <w:separator/>
      </w:r>
    </w:p>
  </w:footnote>
  <w:footnote w:type="continuationSeparator" w:id="0">
    <w:p w:rsidR="00A50CC5" w:rsidRDefault="00A50CC5" w:rsidP="00F3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AB8" w:rsidRDefault="00F30AB8" w:rsidP="00F30AB8">
    <w:pPr>
      <w:pStyle w:val="Cabealho"/>
    </w:pPr>
    <w:r>
      <w:t>Tiago Henrique Silva de Carvalho                                                                            30/04/2024</w:t>
    </w:r>
  </w:p>
  <w:p w:rsidR="00F30AB8" w:rsidRDefault="00F30A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8"/>
    <w:rsid w:val="0000603F"/>
    <w:rsid w:val="00037EE0"/>
    <w:rsid w:val="000A26F6"/>
    <w:rsid w:val="000B2A3C"/>
    <w:rsid w:val="001E107F"/>
    <w:rsid w:val="00236146"/>
    <w:rsid w:val="003745CF"/>
    <w:rsid w:val="00382FD0"/>
    <w:rsid w:val="003849E5"/>
    <w:rsid w:val="004137E3"/>
    <w:rsid w:val="004179CC"/>
    <w:rsid w:val="00420D64"/>
    <w:rsid w:val="004228A6"/>
    <w:rsid w:val="004600E2"/>
    <w:rsid w:val="00462EC4"/>
    <w:rsid w:val="004766C4"/>
    <w:rsid w:val="004838FC"/>
    <w:rsid w:val="004922AF"/>
    <w:rsid w:val="004A5747"/>
    <w:rsid w:val="00552724"/>
    <w:rsid w:val="005A5D5A"/>
    <w:rsid w:val="0065586C"/>
    <w:rsid w:val="0066075D"/>
    <w:rsid w:val="006D04F2"/>
    <w:rsid w:val="006D2AD5"/>
    <w:rsid w:val="006F45F8"/>
    <w:rsid w:val="0074456C"/>
    <w:rsid w:val="00772115"/>
    <w:rsid w:val="0077594B"/>
    <w:rsid w:val="007A3F0D"/>
    <w:rsid w:val="007C026C"/>
    <w:rsid w:val="007C3F65"/>
    <w:rsid w:val="007C6009"/>
    <w:rsid w:val="008046A9"/>
    <w:rsid w:val="008177CB"/>
    <w:rsid w:val="00846EC7"/>
    <w:rsid w:val="008B0E2A"/>
    <w:rsid w:val="008B2C5B"/>
    <w:rsid w:val="008B3229"/>
    <w:rsid w:val="008E0E1D"/>
    <w:rsid w:val="008E69BD"/>
    <w:rsid w:val="008F416B"/>
    <w:rsid w:val="00912D09"/>
    <w:rsid w:val="00951F31"/>
    <w:rsid w:val="00952ABA"/>
    <w:rsid w:val="00973270"/>
    <w:rsid w:val="009B456A"/>
    <w:rsid w:val="009E606E"/>
    <w:rsid w:val="00A455C9"/>
    <w:rsid w:val="00A50CC5"/>
    <w:rsid w:val="00A600CE"/>
    <w:rsid w:val="00A61074"/>
    <w:rsid w:val="00AF147E"/>
    <w:rsid w:val="00B70FAF"/>
    <w:rsid w:val="00BA7C3D"/>
    <w:rsid w:val="00C15743"/>
    <w:rsid w:val="00C7048B"/>
    <w:rsid w:val="00C9573B"/>
    <w:rsid w:val="00C95CF3"/>
    <w:rsid w:val="00CA7E45"/>
    <w:rsid w:val="00CD77B1"/>
    <w:rsid w:val="00CF6DFD"/>
    <w:rsid w:val="00D17D76"/>
    <w:rsid w:val="00D313D2"/>
    <w:rsid w:val="00D803CD"/>
    <w:rsid w:val="00D8517D"/>
    <w:rsid w:val="00D95887"/>
    <w:rsid w:val="00DA5918"/>
    <w:rsid w:val="00E04524"/>
    <w:rsid w:val="00EA2289"/>
    <w:rsid w:val="00F30AB8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ED62"/>
  <w15:chartTrackingRefBased/>
  <w15:docId w15:val="{5B03C912-79D6-4850-A89B-2FA35BFD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0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0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AB8"/>
  </w:style>
  <w:style w:type="paragraph" w:styleId="Rodap">
    <w:name w:val="footer"/>
    <w:basedOn w:val="Normal"/>
    <w:link w:val="RodapChar"/>
    <w:uiPriority w:val="99"/>
    <w:unhideWhenUsed/>
    <w:rsid w:val="00F30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AB8"/>
  </w:style>
  <w:style w:type="character" w:customStyle="1" w:styleId="Ttulo2Char">
    <w:name w:val="Título 2 Char"/>
    <w:basedOn w:val="Fontepargpadro"/>
    <w:link w:val="Ttulo2"/>
    <w:uiPriority w:val="9"/>
    <w:rsid w:val="00F30A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Silva</dc:creator>
  <cp:keywords/>
  <dc:description/>
  <cp:lastModifiedBy>Tiago Henrique Silva</cp:lastModifiedBy>
  <cp:revision>1</cp:revision>
  <dcterms:created xsi:type="dcterms:W3CDTF">2024-04-30T20:36:00Z</dcterms:created>
  <dcterms:modified xsi:type="dcterms:W3CDTF">2024-04-30T22:42:00Z</dcterms:modified>
</cp:coreProperties>
</file>