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Copyright (C) 2015 Surfacingx/NaN                                       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Program is free software; you can redistribute it and/or modify        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it under the terms of the GNU General Public License as published by        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Free Software Foundation; either version 2, or (at your option)         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any later version.                                                          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Program is distributed in the hope that it will be useful,             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but WITHOUT ANY WARRANTY; without even the implied warranty of              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MERCHANTABILITY or FITNESS FOR A PARTICULAR PURPOSE. See the                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GNU General Public License for more details.                                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You should have received a copy of the GNU General Public License           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along with XBMC; see the file COPYING.  If not, write to                    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Free Software Foundation, 675 Mass Ave, Cambridge, MA 02139, USA.       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http://www.gnu.org/copyleft/gpl.html                                        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Credits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Tobias Ussing And Henrik Mosgaard Jensen for parseDOM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WhiteCream thread for clicking yes on dialog for unknown sources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xbmc, xbmcvfs, xbmcaddon, xbmcgui,re, os, glob, thread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datetime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    from sqlite3 import dbapi2 as database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 from pysqlite2 import dbapi2 as database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enableAll():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 __init__(self):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self.databasepath = xbmc.translatePath('special://database/')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self.addons       = xbmc.translatePath('special://home/addons/')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self.dbfilename   = self.latestDB()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self.dbfilename   = os.path.join(self.databasepath, self.dbfilename)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self.swapUS()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not os.path.exists(os.path.join(self.databasepath, self.dbfilename)):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xbmcgui.Dialog().notification("AutoExec.py", "No Addons27.db file")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self.log("DB File not found.")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False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self.addonlist = glob.glob(os.path.join(self.addons, '*/'))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self.disabledAddons = []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folder in sorted(self.addonlist, key = lambda x: x):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addonxml = os.path.join(folder, 'addon.xml')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os.path.exists(addonxml):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fold   = folder.replace(self.addons, '')[1:-1]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      = open(addonxml)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      = f.read()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aid    = parseDOM(a, 'addon', ret='id')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f.close()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len(aid) &gt; 0: add = aid[0]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else: add = fold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xadd    = xbmcaddon.Addon(id=add)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except: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try: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self.disabledAddons.append(add)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except: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self.log("Unabled to enable: %s" % folder, xbmc.LOGERROR)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len(self.disabledAddons) &gt; 0: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self.addonDatabase(self.disabledAddons, 1, True)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xbmc.executebuiltin('UpdateAddonRepos()')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xbmc.executebuiltin('UpdateLocalAddons()')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xbmc.executebuiltin("ReloadSkin()")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 log(self, msg, level=xbmc.LOGNOTICE):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isinstance(msg, unicode):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msg = '%s' % (msg.encode('utf-8'))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xbmc.log('[AutoExec.py]: %s' % msg, level)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 Exception as e: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 xbmc.log('[AutoExec.py] Logging Failure: %s' % (e), xbmc.LOGERROR)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except: pass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 latestDB(self, DB="Addons"):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match = glob.glob(os.path.join(self.databasepath,'%s*.db' % DB))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comp = '%s(.+?).db' % DB[1:]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highest = 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file in match: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 check = int(re.compile(comp).findall(file)[0])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 Exception, e: check = 0; self.log(str(e))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highest &lt; check: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highest = check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'%s%s.db' % (DB, highest)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 swapUS(self):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 = '"addons.unknownsources"'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value = 'true'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query = '{"jsonrpc":"2.0", "method":"Settings.GetSettingValue","params":{"setting":%s}, "id":1}' % (new)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response = xbmc.executeJSONRPC(query)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self.log("Unknown Sources Get Settings: %s" % str(response), xbmc.LOGDEBUG)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'false' in response: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thread.start_new_thread(self.dialogWatch, ())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xbmc.sleep(200)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query = '{"jsonrpc":"2.0", "method":"Settings.SetSettingValue","params":{"setting":%s,"value":%s}, "id":1}' % (new, value)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response = xbmc.executeJSONRPC(query)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xbmcgui.Dialog().notification("AutoExec.py", "Unknown Sources: Enabled")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self.log("Unknown Sources Set Settings: %s" % str(response), xbmc.LOGDEBUG)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 dialogWatch(self):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 = 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while not xbmc.getCondVisibility("Window.isVisible(yesnodialog)") and x &lt; 100: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 += 1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xbmc.sleep(100)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xbmc.getCondVisibility("Window.isVisible(yesnodialog)"):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xbmc.executebuiltin('SendClick(11)')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 addonDatabase(self, addon=None, state=1, array=False):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installedtime = str(datetime.now())[:-7]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os.path.exists(self.dbfilename):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textdb = database.connect(self.dbfilename)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textexe = textdb.cursor()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 Exception, e: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self.log("DB Connection Error: %s" % str(e), xbmc.LOGERROR)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False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return False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array == False: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textexe.execute('INSERT or IGNORE into installed (addonID , enabled, installDate) VALUES (?,?,?)', (addon, state, installedtime,))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textexe.execute('UPDATE installed SET enabled = ? WHERE addonID = ? ', (state, addon,))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item in addon: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textexe.execute('INSERT or IGNORE into installed (addonID , enabled, installDate) VALUES (?,?,?)', (item, state, installedtime,))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textexe.execute('UPDATE installed SET enabled = ? WHERE addonID = ? ', (state, item,))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textdb.commit()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textexe.close()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 Exception, e: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self.log("Erroring enabling addon: %s" % addon, xbmc.LOGERROR)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xbmcgui.Dialog().notification("AutoExec.py", "Starting Script...")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firstRun = enableAll()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xbmcgui.Dialog().notification("AutoExec.py", "All Addons Enabled")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xbmcvfs.delete('special://userdata/autoexec.py')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 Exception, e: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xbmcgui.Dialog().notification("AutoExec.py", "Error Check LogFile")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xbmc.log(str(e), xbmc.LOGERROR)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xbmcvfs.delete('special://userdata/autoexec.py')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parseDOM(html, name=u"", attrs={}, ret=False):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Copyright (C) 2010-2011 Tobias Ussing And Henrik Mosgaard Jensen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isinstance(html, str):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html = [html.decode("utf-8")]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html = [html]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isinstance(html, unicode):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html = [html]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not isinstance(html, list):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u""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name.strip():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u""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ret_lst = []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item in html: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temp_item = re.compile('(&lt;[^&gt;]*?\n[^&gt;]*?&gt;)').findall(item)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match in temp_item: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item = item.replace(match, match.replace("\n", " "))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lst = []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key in attrs: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lst2 = re.compile('(&lt;' + name + '[^&gt;]*?(?:' + key + '=[\'"]' + attrs[key] + '[\'"].*?&gt;))', re.M | re.S).findall(item)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len(lst2) == 0 and attrs[key].find(" ") == -1: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lst2 = re.compile('(&lt;' + name + '[^&gt;]*?(?:' + key + '=' + attrs[key] + '.*?&gt;))', re.M | re.S).findall(item)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len(lst) == 0: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lst = lst2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lst2 = []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test = range(len(lst))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test.reverse()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i in test: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not lst[i] in lst2: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del(lst[i])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len(lst) == 0 and attrs == {}: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lst = re.compile('(&lt;' + name + '&gt;)', re.M | re.S).findall(item)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len(lst) == 0: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lst = re.compile('(&lt;' + name + ' .*?&gt;)', re.M | re.S).findall(item)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isinstance(ret, str):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lst2 = []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match in lst: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attr_lst = re.compile('&lt;' + name + '.*?' + ret + '=([\'"].[^&gt;]*?[\'"])&gt;', re.M | re.S).findall(match)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len(attr_lst) == 0: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attr_lst = re.compile('&lt;' + name + '.*?' + ret + '=(.[^&gt;]*?)&gt;', re.M | re.S).findall(match)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tmp in attr_lst: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cont_char = tmp[0]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cont_char in "'\"":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tmp.find('=' + cont_char, tmp.find(cont_char, 1)) &gt; -1: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tmp = tmp[:tmp.find('=' + cont_char, tmp.find(cont_char, 1))]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tmp.rfind(cont_char, 1) &gt; -1: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tmp = tmp[1:tmp.rfind(cont_char)]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tmp.find(" ") &gt; 0: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tmp = tmp[:tmp.find(" ")]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elif tmp.find("/") &gt; 0: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tmp = tmp[:tmp.find("/")]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elif tmp.find("&gt;") &gt; 0: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tmp = tmp[:tmp.find("&gt;")]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lst2.append(tmp.strip())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lst = lst2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lst2 = []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match in lst: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endstr = u"&lt;/" + name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start = item.find(match)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end = item.find(endstr, start)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pos = item.find("&lt;" + name, start + 1 )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while pos &lt; end and pos != -1: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tend = item.find(endstr, end + len(endstr))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tend != -1: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end = tend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pos = item.find("&lt;" + name, pos + 1)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start == -1 and end == -1: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temp = u""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elif start &gt; -1 and end &gt; -1: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temp = item[start + len(match):end]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elif end &gt; -1: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temp = item[:end]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elif start &gt; -1: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temp = item[start + len(match):]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ret: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endstr = item[end:item.find("&gt;", item.find(endstr)) + 1]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temp = match + temp + endstr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item = item[item.find(temp, item.find(match)) + len(temp):]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lst2.append(temp)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lst = lst2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ret_lst += lst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ret_lst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main()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