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PyXBMCt framework module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PyXBMCt is a mini-framework for creating Kodi (XBMC) Python addons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arbitrary UI made of Controls - decendants of xbmcgui.Control class.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framework uses image textures from Kodi Confluence skin.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GPL v.3 http://www.gnu.org/licenses/gpl.html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``pyxbmct.addonwindow`` module contains all classes and constants of PyXBMCt framework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xbmcaddon import Addon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resources.libs import wizard as wiz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= uservar.ADDON_ID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ADDONPATH      = wiz.addonInfo(ADDON_ID,'path')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_images  = os.path.join(ADDONPATH,   'resources', 'skins', 'DefaultSkin', 'media')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 alighnment constants. Mixed variants are obtained by bit OR (|)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ALIGN_LEFT = 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"""Align left"""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ALIGN_RIGHT =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"""Align right"""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ALIGN_CENTER_X = 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"""Align center horisontally"""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ALIGN_CENTER_Y = 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"""Align center vertically"""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ALIGN_CENTER = 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"""Align center by both axis"""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ALIGN_TRUNCATED = 8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"""Align truncated"""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ALIGN_JUSTIFY = 10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"""Align justify"""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Kodi key action codes.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codes available in xbmcgui module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ACTION_PREVIOUS_MENU = 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"""ESC action"""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ACTION_NAV_BACK = 92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"""Backspace action"""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ACTION_MOVE_LEFT =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"""Left arrow key"""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ACTION_MOVE_RIGHT =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"""Right arrow key"""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ACTION_MOVE_UP = 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"""Up arrow key"""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ACTION_MOVE_DOWN = 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"""Down arrow key"""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ACTION_MOUSE_WHEEL_UP = 104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"""Mouse wheel up"""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ACTION_MOUSE_WHEEL_DOWN = 105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"""Mouse wheel down"""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ACTION_MOUSE_DRAG = 106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"""Mouse drag"""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ACTION_MOUSE_MOVE = 107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"""Mouse move"""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ACTION_MOUSE_LEFT_CLICK = 100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"""Mouse click"""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_set_textures(textures, kwargs):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"""Set texture arguments for controls."""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texture in textures.keys():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kwargs.get(texture) is None: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kwargs[texture] = textures[texture]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AddonWindowError(Exception):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"""Custom exception"""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Label(xbmcgui.ControlLabel):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Label(label, font=None, textColor=None, disabledColor=None, alignment=0,hasPath=False, angle=0)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ControlLabel class.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simple text label.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label: string or unicode - text string.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font: string - font used for label text. (e.g. 'font13')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textColor: hexstring - color of enabled label's label. (e.g. '0xFFFFFFFF')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disabledColor: hexstring - color of disabled label's label. (e.g. '0xFFFF3300')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alignment: integer - alignment of label - *Note, see xbfont.h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hasPath: bool - True=stores a path / False=no path.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angle: integer - angle of control. (+ rotates CCW, - rotates CW)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After you create the control, you need to add it to the window with placeControl().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self.label = Label('Status', angle=45)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super(Label, cls).__new__(cls, -10, -10, 1, 1, *args, **kwargs)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FadeLabel(xbmcgui.ControlFadeLabel):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FadeLabel(font=None, textColor=None, _alignment=0)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 that scrolls label text.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text label that can auto-scroll very long text.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font: string - font used for label text. (e.g. 'font13')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textColor: hexstring - color of fadelabel's labels. (e.g. '0xFFFFFFFF')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_alignment: integer - alignment of label - *Note, see xbfont.h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After you create the control, you need to add it to the window with placeControl().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self.fadelabel = FadeLabel(textColor='0xFFFFFFFF')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super(FadeLabel, cls).__new__(cls, -10, -10, 1, 1, *args, **kwargs)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TextBox(xbmcgui.ControlTextBox):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TextBox(font=None, textColor=None)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ControlTextBox class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box for displaying multi-line text.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text is truncated from below. Also supports auto-scrolling.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font: string - font used for text. (e.g. 'font13')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textColor: hexstring - color of textbox's text. (e.g. '0xFFFFFFFF')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After you create the control, you need to add it to the window with placeControl().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self.textbox = TextBox(textColor='0xFFFFFFFF')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super(TextBox, cls).__new__(cls, -10, -10, 1, 1, *args, **kwargs)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Image(xbmcgui.ControlImage):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Image(filename, aspectRatio=0, colorDiffuse=None)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ControlImage class.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box for displaying .jpg, .png, and .gif images.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filename: string - image filename.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colorKey: hexString - (example, '0xFFFF3300')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aspectRatio: integer - (values 0 = stretch (default), 1 = scale up (crops), 2 = scale down (black bars)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colorDiffuse: hexString - (example, '0xC0FF0000' (red tint)).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After you create the control, you need to add it to the window with placeControl().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self.image = Image('d:\images\picture.jpg', aspectRatio=2)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super(Image, cls).__new__(cls, -10, -10, 1, 1, *args, **kwargs)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Button(xbmcgui.ControlButton):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Button(label, focusTexture=None, noFocusTexture=None, textOffsetX=CONTROL_TEXT_OFFSET_X, textOffsetY=CONTROL_TEXT_OFFSET_Y, alignment=4, font=None, textColor=None, disabledColor=None, angle=0, shadowColor=None, focusedColor=None)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ControlButton class.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clickable button.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label: string or unicode - text string.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focusTexture: string - filename for focus texture.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noFocusTexture: string - filename for no focus texture.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textOffsetX: integer - x offset of label.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textOffsetY: integer - y offset of label.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alignment: integer - alignment of label - *Note, see xbfont.h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font: string - font used for label text. (e.g. 'font13')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textColor: hexstring - color of enabled button's label. (e.g. '0xFFFFFFFF')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disabledColor: hexstring - color of disabled button's label. (e.g. '0xFFFF3300')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angle: integer - angle of control. (+ rotates CCW, - rotates CW)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shadowColor: hexstring - color of button's label's shadow. (e.g. '0xFF000000')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focusedColor: hexstring - color of focused button's label. (e.g. '0xFF00FFFF')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After you create the control, you need to add it to the window with placeControl().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self.button = Button('Status', font='font14')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textures = {'focusTexture': os.path.join(_images, 'Button', 'KeyboardKey.png'),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'noFocusTexture': os.path.join(_images, 'Button', 'KeyboardKeyNF.png')}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_set_textures(textures, kwargs)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kwargs.get('alignment') is None: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kwargs['alignment'] = ALIGN_CENTER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super(Button, cls).__new__(cls, -10, -10, 1, 1, *args, **kwargs)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RadioButton(xbmcgui.ControlRadioButton):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RadioButton(label, focusTexture=None, noFocusTexture=None, textOffsetX=None, textOffsetY=None, _alignment=None, font=None, textColor=None, disabledColor=None, angle=None, shadowColor=None, focusedColor=None, focusOnTexture=None, noFocusOnTexture=None, focusOffTexture=None, noFocusOffTexture=None)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ControlRadioButton class.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2-state switch.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label: string or unicode - text string.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focusTexture: string - filename for focus texture.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noFocusTexture: string - filename for no focus texture.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textOffsetX: integer - x offset of label.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textOffsetY: integer - y offset of label.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_alignment: integer - alignment of label - *Note, see xbfont.h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font: string - font used for label text. (e.g. 'font13')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textColor: hexstring - color of enabled radio button's label. (e.g. '0xFFFFFFFF')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disabledColor: hexstring - color of disabled radio button's label. (e.g. '0xFFFF3300')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angle: integer - angle of control. (+ rotates CCW, - rotates CW)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shadowColor: hexstring - color of radio button's label's shadow. (e.g. '0xFF000000')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focusedColor: hexstring - color of focused radio button's label. (e.g. '0xFF00FFFF')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focusOnTexture: string - filename for radio focused/checked texture.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noFocusOnTexture: string - filename for radio not focused/checked texture.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focusOffTexture: string - filename for radio focused/unchecked texture.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noFocusOffTexture: string - filename for radio not focused/unchecked texture.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To customize RadioButton all 4 abovementioned textures need to be provided.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After you create the control, you need to add it to the window with placeControl().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self.radiobutton = RadioButton('Status', font='font14')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int(xbmc.getInfoLabel('System.BuildVersion')[:2]) &gt;= 13: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textures = {'focusTexture': os.path.join(_images, 'RadioButton', 'MenuItemFO.png'),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'noFocusTexture': os.path.join(_images, 'RadioButton', 'MenuItemNF.png'),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'focusOnTexture': os.path.join(_images, 'RadioButton', 'radiobutton-focus.png'),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'noFocusOnTexture': os.path.join(_images, 'RadioButton', 'radiobutton-focus.png'),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'focusOffTexture': os.path.join(_images, 'RadioButton', 'radiobutton-nofocus.png'),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'noFocusOffTexture': os.path.join(_images, 'RadioButton', 'radiobutton-nofocus.png')}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 # This is for compatibility with Frodo and earlier versions.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textures = {'focusTexture': os.path.join(_images, 'RadioButton', 'MenuItemFO.png'),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'noFocusTexture': os.path.join(_images, 'RadioButton', 'MenuItemNF.png'),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'TextureRadioFocus': os.path.join(_images, 'RadioButton', 'radiobutton-focus.png'),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'TextureRadioNoFocus': os.path.join(_images, 'RadioButton', 'radiobutton-nofocus.png')}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_set_textures(textures, kwargs)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super(RadioButton, cls).__new__(cls, -10, -10, 1, 1, *args, **kwargs)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Edit(xbmcgui.ControlEdit):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Edit(label, font=None, textColor=None, disabledColor=None, _alignment=0, focusTexture=None, noFocusTexture=None, isPassword=False)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ControlEdit class.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clickable text entry field with an on-screen keyboard.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label: string or unicode - text string.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font: [opt] string - font used for label text. (e.g. 'font13')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textColor: [opt] hexstring - color of enabled label's label. (e.g. '0xFFFFFFFF')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disabledColor: [opt] hexstring - color of disabled label's label. (e.g. '0xFFFF3300')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_alignment: [opt] integer - alignment of label - *Note, see xbfont.h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focusTexture: [opt] string - filename for focus texture.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noFocusTexture: [opt] string - filename for no focus texture.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isPassword: [opt] bool - if true, mask text value.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You can use the above as keywords for arguments and skip certain optional arguments.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Once you use a keyword, all following arguments require the keyword.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 you create the control, you need to add it to the window with ``palceControl()``.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self.edit = Edit('Status')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textures = {'focusTexture': os.path.join(_images, 'Edit', 'button-focus.png'),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'noFocusTexture': os.path.join(_images, 'Edit', 'black-back2.png')}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_set_textures(textures, kwargs)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super(Edit, cls).__new__(cls, -10, -10, 1, 1, *args, **kwargs)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List(xbmcgui.ControlList):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List(font=None, textColor=None, buttonTexture=None, buttonFocusTexture=None, selectedColor=None, _imageWidth=10, _imageHeight=10, _itemTextXOffset=10, _itemTextYOffset=2, _itemHeight=27, _space=2, _alignmentY=4)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ControlList class.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scrollable list of items.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font: string - font used for items label. (e.g. 'font13')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textColor: hexstring - color of items label. (e.g. '0xFFFFFFFF')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buttonTexture: string - filename for no focus texture.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buttonFocusTexture: string - filename for focus texture.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selectedColor: integer - x offset of label.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_imageWidth: integer - width of items icon or thumbnail.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_imageHeight: integer - height of items icon or thumbnail.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_itemTextXOffset: integer - x offset of items label.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_itemTextYOffset: integer - y offset of items label.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_itemHeight: integer - height of items.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_space: integer - space between items.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_alignmentY: integer - Y-axis alignment of items label - *Note, see xbfont.h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After you create the control, you need to add it to the window with placeControl().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self.cList = List('font14', space=5)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textures = {'buttonTexture': os.path.join(_images, 'List', 'MenuItemNF1.png'),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'buttonFocusTexture': os.path.join(_images, 'List', 'MenuItemFO1.png')}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_set_textures(textures, kwargs)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super(List, cls).__new__(cls, -10, -10, 1, 1, *args, **kwargs)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Slider(xbmcgui.ControlSlider):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Slider(textureback=None, texture=None, texturefocus=None)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ControlSlider class.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Implements a movable slider for adjusting some value.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textureback: string - image filename.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texture: string - image filename.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:param texturefocus: string - image filename.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After you create the control, you need to add it to the window with placeControl().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Example::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self.slider = Slider()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*args, **kwargs):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textures = {'textureback': os.path.join(_images, 'Slider', 'osd_slider_bg.png'),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'texture': os.path.join(_images, 'Slider', 'osd_slider_nibNF.png'),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'texturefocus': os.path.join(_images, 'Slider', 'osd_slider_nib.png')}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_set_textures(textures, kwargs)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super(Slider, cls).__new__(cls, -10, -10, 1, 1, *args, **kwargs)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AbstractWindow(object):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Top-level control window.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control windows serves as a parent widget for other XBMC UI controls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like Tkinter.Tk or PyQt QWidget class.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class is a basic "skeleton" for a control window.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warning:: This is an abstract class and is not supposed to be instantiated directly!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self.actions_connected = []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self.controls_connected = []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setGeometry(self, width_, height_, rows_, columns_, pos_x=-1, pos_y=-1):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width, height, Grid layout, and coordinates (optional) for a new control window.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width_: widgh of the created window.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height_: height of the created window.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rows_: # rows of the Grid layout to place controls on.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columns_: # colums of the Grid layout to place controls on.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pos_x: (opt) x coordinate of the top left corner of the window.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pos_y: (opt) y coordinates of the top left corner of the window.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pos_x and pos_y are not privided, the window will be placed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the center of the screen.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Example::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self.setGeometry(400, 500, 5, 4)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self.width = width_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self.height = height_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self.rows = rows_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self.columns = columns_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pos_x &gt; 0 and pos_y &gt; 0: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 = pos_x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self.y = pos_y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self.x = 640 - self.width/2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self.y = 360 - self.height/2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self._setGrid()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_setGrid(self):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window grid layout of rows x columns.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a helper method not to be called directly.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self.grid_x = self.x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self.grid_y = self.y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self.tile_width = self.width / self.columns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self.tile_height = self.height / self.rows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placeControl(self, control, row, column, rowspan=1, columnspan=1, pad_x=5, pad_y=5):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Place a control within the window grid layout.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control: control instance to be placed in the grid.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row: row number where to place the control (starts from 0).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column: column number where to place the control (starts from 0).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rowspan: set when the control needs to occupy several rows.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columnspan: set when the control needs to occupy several columns.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pad_x: horisontal padding.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pad_y: vertical padding.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:raises: :class:`AddonWindowError` if a grid has not yet been set.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``pad_x`` and ``pad_y`` to adjust control's aspect.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Negative padding values can be used to make a control overlap with grid cells next to it, if necessary.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self.placeControl(self.label, 0, 1)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control_x = (self.grid_x + self.tile_width * column) + pad_x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control_y = (self.grid_y + self.tile_height * row) + pad_y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control_width = self.tile_width * columnspan - 2 * pad_x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control_height = self.tile_height * rowspan - 2 * pad_y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AddonWindowError('Window geometry is not defined! Call setGeometry first.')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control.setPosition(control_x, control_y)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control.setWidth(control_width)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control.setHeight(control_height)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self.addControl(control)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self.setAnimation(control)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getX(self):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 X coordinate of the top-left corner of the window."""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self.x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AddonWindowError('Window geometry is not defined! Call setGeometry first.')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getY(self):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 Y coordinate of the top-left corner of the window."""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self.y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AddonWindowError('Window geometry is not defined! Call setGeometry first.')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getWindowWidth(self):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 window width."""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self.width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AddonWindowError('Window geometry is not defined! Call setGeometry first.')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getWindowHeight(self):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 window height."""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self.height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AddonWindowError('Window geometry is not defined! Call setGeometry first.')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getRows(self):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grid rows count.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:raises: :class:`AddonWindowError` if a grid has not yet been set.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self.rows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AddonWindowError('Grid layot is not set! Call setGeometry first.')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getColumns(self):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 grid columns count.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:raises: :class:`AddonWindowError` if a grid has not yet been set.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self.columns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AttributeError: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AddonWindowError('Grid layout is not set! Call setGeometry first.')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connect(self, event, callable):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 an event to a function.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event: event to be connected.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callable: callable object the event is connected to.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 event can be an inctance of a Control object or an integer key action code.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Several basic key action codes are provided by PyXBMCt. ``xbmcgui`` module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provides more action codes.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You can connect the following Controls: :class:`Button`, :class:`RadioButton`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:class:`List`. Other Controls do not generate any control events when activated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 their connections won't work.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catch :class:`Slider` events you need to connect the following key actions: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``ACTION_MOVE_LEFT``, ``ACTION_MOVE_RIGHT`` and ``ACTION_MOUSE_DRAG``, and do a check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whether the ``Slider`` instance is focused.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``callable`` parameter is a function or a method to be executed on when the event is fired.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 warning:: For connection you must provide a function object without brackets ``()``,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 a function call!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``lambda`` can be used as to call another function or method with parameters known at runtime.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Examples::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self.connect(self.exit_button, self.close)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or::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self.connect(ACTION_NAV_BACK, self.close)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self.disconnect(event)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AddonWindowError: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type(event) == int: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self.actions_connected.append([event, callable])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self.controls_connected.append([event, callable])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connectEventList(self, events, function):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 a list of controls/action codes to a function.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:meth:`connect` docstring for more info.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[self.connect(event, function) for event in events]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disconnect(self, event):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Disconnect an event from a function.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 event can be an inctance of a Control object or an integer key action code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which has previously been connected to a function or a method.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event: event to be disconnected.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:raises: :class:`AddonWindowError` if an event is not connected to any function.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Examples::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self.disconnect(self.exit_button)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or::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self.disconnect(ACTION_NAV_BACK)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type(event) == int: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event_list = self.actions_connected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event_list = self.controls_connected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index in range(len(event_list)):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 == event_list[index][0]: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event_list.pop(index)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AddonWindowError('The action or control %s is not connected!' % event)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disconnectEventList(self, events):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Disconnect a list of controls/action codes from functions.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See :func:`disconnect` docstring for more info.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events: the list of events to be disconnected.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:raises: :class:`AddonWindowError` if at least one event in the list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not connected to any function.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[self.disconnect(event) for event in events]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_executeConnected(self, event, connected_list):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Execute a connected event (an action or a control).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a helper method not to be called directly.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item in connected_list: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event == item[0]: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item[1]()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setAnimation(self, control):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animation for control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control: control for which animation is set.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is called automatically to set animation properties for all controls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added to the current addon window instance -- both for built-in controls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(window background, title bar etc.) and for controls added with :meth:`placeControl`.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receives a control instance as the 2nd positional argument (besides ``self``).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By default the method does nothing, i.e. no animation is set for controls.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add animation you need to re-implement this method in your child class.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E.g::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setAnimation(self, control):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control.setAnimations([('WindowOpen', 'effect=fade start=0 end=100 time=1000',),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('WindowClose', 'effect=fade start=100 end=0 time=1000',)])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AddonWindow(AbstractWindow):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Top-level control window.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control windows serves as a parent widget for other XBMC UI controls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 like ``Tkinter.Tk`` or PyQt ``QWidget`` class.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an abstract class which is not supposed to be instantiated directly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will raise exeptions. It is designed to be implemented in a grand-child class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second inheritance from ``xbmcgui.Window`` or ``xbmcgui.WindowDialog``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 direct child class.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class provides a control window with a background and a header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similar to top-level widgets of desktop UI frameworks.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warning:: This is an abstract class and is not supposed to be instantiated directly!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title=''):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"""Constructor method."""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super(AddonWindow, self).__init__()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self._setFrame(title)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_setFrame(self, title):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window frame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Define paths to images for window background and title background textures,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set control position adjustment constants used in setGrid.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a helper method not to be called directly.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Window background image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self.background_img = os.path.join(_images, 'AddonWindow', 'ContentPanel.png')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Background for a window header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self.title_background_img = os.path.join(_images, 'AddonWindow', 'dialogheader.png')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Horisontal adjustment for a header background if the main background has transparent edges.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self.X_MARGIN = 5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Vertical adjustment for a header background if the main background has transparent edges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self.Y_MARGIN = 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Header position adjustment if the main backround has visible borders.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self.Y_SHIFT = 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The height of a window header (for the title background and the title label).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self.HEADER_HEIGHT = 35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self.background = xbmcgui.ControlImage(-10, -10, 1, 1, self.background_img)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self.addControl(self.background)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self.setAnimation(self.background)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self.title_background = xbmcgui.ControlImage(-10, -10, 1, 1, self.title_background_img)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self.addControl(self.title_background)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self.setAnimation(self.title_background)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self.title_bar = xbmcgui.ControlLabel(-10, -10, 1, 1, title, alignment=ALIGN_CENTER, textColor='0xFFFFA500',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font='font13_title')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self.addControl(self.title_bar)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self.setAnimation(self.title_bar)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self.window_close_button = xbmcgui.ControlButton(-100, -100, 60, 30, '',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focusTexture=os.path.join(_images, 'AddonWindow', 'DialogCloseButton-focus.png'),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noFocusTexture=os.path.join(_images, 'AddonWindow', 'DialogCloseButton.png'))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self.addControl(self.window_close_button)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self.setAnimation(self.window_close_button)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setGeometry(self, width_, height_, rows_, columns_, pos_x=-1, pos_y=-1, padding=5):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width, height, Grid layout, and coordinates (optional) for a new control window.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width_: new window width in pixels.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height_: new window height in pixels.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rows_: # of rows in the Grid layout to place controls on.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columns_: # of colums in the Grid layout to place controls on.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pos_x: (optional) x coordinate of the top left corner of the window.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pos_y: (optional) y coordinate of the top left corner of the window.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padding: (optional) padding between outer edges of the window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 controls placed on it.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``pos_x`` and ``pos_y`` are not privided, the window will be placed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the center of the screen.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self.setGeometry(400, 500, 5, 4)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self.win_padding = padding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super(AddonWindow, self).setGeometry(width_, height_, rows_, columns_, pos_x, pos_y)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self.background.setPosition(self.x, self.y)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self.background.setWidth(self.width)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self.background.setHeight(self.height)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self.title_background.setPosition(self.x + self.X_MARGIN, self.y + self.Y_MARGIN + self.Y_SHIFT)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self.title_background.setWidth(self.width - 2 * self.X_MARGIN)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self.title_background.setHeight(self.HEADER_HEIGHT)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self.title_bar.setPosition(self.x + self.X_MARGIN, self.y + self.Y_MARGIN + self.Y_SHIFT)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self.title_bar.setWidth(self.width - 2 * self.X_MARGIN)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self.title_bar.setHeight(self.HEADER_HEIGHT)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self.window_close_button.setPosition(self.x + self.width - 70, self.y + self.Y_MARGIN + self.Y_SHIFT)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_setGrid(self):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window grid layout of rows * columns.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is a helper method not to be called directly.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self.grid_x = self.x + self.X_MARGIN + self.win_padding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self.grid_y = self.y + self.Y_MARGIN + self.Y_SHIFT + self.HEADER_HEIGHT + self.win_padding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self.tile_width = (self.width - 2 * (self.X_MARGIN + self.win_padding))/self.columns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self.tile_height = (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self.height - self.HEADER_HEIGHT - self.Y_SHIFT - 2 * (self.Y_MARGIN + self.win_padding))/self.rows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setWindowTitle(self, title=''):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window title.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 warning:: This method must be called **AFTER** (!!!) :meth:`setGeometry`,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otherwise there is some werid bug with all skin text labels set to the ``title`` text.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Example::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self.setWindowTitle('My Cool Addon')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self.title_bar.setLabel(title)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getWindowTitle(self):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 window title."""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self.title_bar.getLabel()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FullWindowMixin(xbmcgui.Window):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"""An abstract class to define window event processing."""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onAction(self, action):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button actions.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``action`` is an instance of :class:`xbmcgui.Action` class.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action == ACTION_PREVIOUS_MENU: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self.close()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self._executeConnected(action, self.actions_connected)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onControl(self, control):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activated controls.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``control`` is an instance of :class:`xbmcgui.Control` class.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control == self.window_close_button: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self.close()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self._executeConnected(control, self.controls_connected)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DialogWindowMixin(xbmcgui.WindowDialog):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"""An abstract class to define window event processing."""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onAction(self, action):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button actions.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``action`` is an instance of class:`xbmcgui.Action` class.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action == ACTION_PREVIOUS_MENU: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self.close()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self._executeConnected(action, self.actions_connected)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onControl(self, control):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Catch activated controls.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``control`` is an instance of :class:`xbmcgui.Control` class.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control == self.window_close_button: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self.close()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self._executeConnected(control, self.controls_connected)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BlankFullWindow(FullWindowMixin, AbstractWindow):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BlankFullWindow()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Addon UI container with a solid background.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 blank window with a black background and without any elements whatsoever.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decoration and layout are completely up to an addon developer.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window controls can hide under video or music visualization.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BlankDialogWindow(DialogWindowMixin, AbstractWindow):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BlankDialogWindow()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Addon UI container with a transparent background.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a blank window with a transparent background and without any elements whatsoever.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decoration and layout are completely up to an addon developer.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window controls are always displayed over video or music visualization.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AddonFullWindow(FullWindowMixin, AddonWindow):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AddonFullWindow(title='')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Addon UI container with a solid background.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``AddonFullWindow`` instance is displayed on top of the main background image --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``self.main_bg`` -- and can hide behind a fullscreen video or music viaualisation.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Minimal example::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 = AddonFullWindow('My Cool Addon')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addon.setGeometry(400, 300, 4, 3)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addon.doModal()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__new__(cls, title='', *args, **kwargs):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super(AddonFullWindow, cls).__new__(cls, *args, **kwargs)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_setFrame(self, title):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the image for for the fullscreen background.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Image for the fullscreen background.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self.main_bg_img = os.path.join(_images, 'AddonWindow', 'SKINDEFAULT.jpg')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Fullscreen background image control.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self.main_bg = xbmcgui.ControlImage(1, 1, 1280, 720, self.main_bg_img)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self.addControl(self.main_bg)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super(AddonFullWindow, self)._setFrame(title)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setBackground(self, image=''):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 the main bacground to an image file.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:param image: path to an image file as str.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Example::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self.setBackground('/images/bacground.png')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self.main_bg.setImage(image)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AddonDialogWindow(DialogWindowMixin, AddonWindow):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AddonDialogWindow(title='')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Addon UI container with a transparent background.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note:: ``AddonDialogWindow`` instance is displayed on top of XBMC UI,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including fullscreen video and music visualization.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Minimal example::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 = AddonDialogWindow('My Cool Addon')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addon.setGeometry(400, 300, 4, 3)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addon.doModal()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