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Copyright (C) 2015 Surfacingx/NaN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software; you can redistribute it and/or modify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Foundation; either version 2, or (at your option)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any later version.                                    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See the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You should have received a copy of the GNU General Public License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along with XBMC; see the file COPYING.  If not, write to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675 Mass Ave, Cambridge, MA 02139, USA.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http://www.gnu.org/copyleft/gpl.html                 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Credits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Tobias Ussing And Henrik Mosgaard Jensen for parseDOM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WhiteCream thread for clicking yes on dialog for unknown sources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xbmcvfs, xbmcaddon, xbmcgui,re, os, glob, thread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    from sqlite3 import dbapi2 as database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 from pysqlite2 import dbapi2 as database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enableAll():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__init__(self):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self.databasepath = xbmc.translatePath('special://database/')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self.addons       = xbmc.translatePath('special://home/addons/')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self.tempauto     = xbmc.translatePath('special://home/userdata/autoexec_temp.py')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self.dbfilename   = self.latestDB()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self.dbfilename   = os.path.join(self.databasepath, self.dbfilename)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self.swapUS()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os.path.exists(os.path.join(self.databasepath, self.dbfilename)):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xbmcgui.Dialog().notification("AutoExec.py", "No Addons27.db file")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self.log("DB File not found.")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self.addonlist = glob.glob(os.path.join(self.addons, '*/'))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self.disabledAddons = []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folder in sorted(self.addonlist, key = lambda x: x):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addonxml = os.path.join(folder, 'addon.xml')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os.path.exists(addonxml):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fold   = folder.replace(self.addons, '')[1:-1]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      = open(addonxml)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      = f.read()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aid    = parseDOM(a, 'addon', ret='id')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f.close()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len(aid) &gt; 0: add = aid[0]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add = fold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xadd    = xbmcaddon.Addon(id=add)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self.disabledAddons.append(add)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self.log("Unabled to enable: %s" % folder, xbmc.LOGERROR)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len(self.disabledAddons) &gt; 0: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self.addonDatabase(self.disabledAddons, 1, True)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xbmc.executebuiltin('UpdateAddonRepos()')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xbmc.executebuiltin('UpdateLocalAddons()')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xbmc.executebuiltin("ReloadSkin()")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log(self, msg, level=xbmc.LOGNOTICE):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isinstance(msg, unicode):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msg = '%s' % (msg.encode('utf-8'))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xbmc.log('[AutoExec.py]: %s' % msg, level)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 as e: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xbmc.log('[AutoExec.py] Logging Failure: %s' % (e), xbmc.LOGERROR)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 pass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latestDB(self, DB="Addons"):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 = glob.glob(os.path.join(self.databasepath,'%s*.db' % DB))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comp = '%s(.+?).db' % DB[1:]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highest = 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file in match: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check = int(re.compile(comp).findall(file)[0])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 Exception, e: check = 0; self.log(str(e))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highest &lt; check: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highest = check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'%s%s.db' % (DB, highest)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swapUS(self):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 = '"addons.unknownsources"'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 = 'true'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query = '{"jsonrpc":"2.0", "method":"Settings.GetSettingValue","params":{"setting":%s}, "id":1}' % (new)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 = xbmc.executeJSONRPC(query)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self.log("Unknown Sources Get Settings: %s" % str(response), xbmc.LOGDEBUG)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'false' in response: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thread.start_new_thread(self.dialogWatch, ())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xbmc.sleep(200)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query = '{"jsonrpc":"2.0", "method":"Settings.SetSettingValue","params":{"setting":%s,"value":%s}, "id":1}' % (new, value)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 = xbmc.executeJSONRPC(query)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xbmcgui.Dialog().notification("AutoExec.py", "Unknown Sources: Enabled")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self.log("Unknown Sources Set Settings: %s" % str(response), xbmc.LOGDEBUG)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dialogWatch(self):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= 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 not xbmc.getCondVisibility("Window.isVisible(yesnodialog)") and x &lt; 100: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+= 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xbmc.sleep(100)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xbmc.getCondVisibility("Window.isVisible(yesnodialog)"):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xbmc.executebuiltin('SendClick(11)')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addonDatabase(self, addon=None, state=1, array=False):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installedtime = str(datetime.now())[:-7]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os.path.exists(self.dbfilename):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textdb = database.connect(self.dbfilename)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textexe = textdb.cursor()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self.log("DB Connection Error: %s" % str(e), xbmc.LOGERROR)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False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return False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array == False: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textexe.execute('INSERT or IGNORE into installed (addonID , enabled, installDate) VALUES (?,?,?)', (addon, state, installedtime,))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textexe.execute('UPDATE installed SET enabled = ? WHERE addonID = ? ', (state, addon,))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item in addon: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textexe.execute('INSERT or IGNORE into installed (addonID , enabled, installDate) VALUES (?,?,?)', (item, state, installedtime,))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textexe.execute('UPDATE installed SET enabled = ? WHERE addonID = ? ', (state, item,))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textdb.commit()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textexe.close()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self.log("Erroring enabling addon: %s" % addon, xbmc.LOGERROR)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xbmcgui.Dialog().notification("AutoExec.py", "Starting Script...")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firstRun = enableAll()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xbmcgui.Dialog().notification("AutoExec.py", "All Addons Enabled")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xbmcvfs.delete('special://userdata/autoexec.py')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xbmcvfs.copy('special://home/userdata/autoexec_temp.py', 'special://userdata/autoexec.py')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xbmcvfs.delete('special://userdata/autoexec_temp.py')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Exception, e: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xbmcgui.Dialog().notification("AutoExec.py", "Error Check LogFile")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xbmc.log(str(e), xbmc.LOGERROR)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xbmcvfs.delete('special://userdata/autoexec.py')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xbmcvfs.copy('special://home/userdata/autoexec_temp.py', 'special://userdata/autoexec.py')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xbmcvfs.delete('special://userdata/autoexec_temp.py')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parseDOM(html, name=u"", attrs={}, ret=False):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Copyright (C) 2010-2011 Tobias Ussing And Henrik Mosgaard Jensen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isinstance(html, str):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html = [html.decode("utf-8")]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html = [html]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isinstance(html, unicode):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 = [html]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not isinstance(html, list):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u""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name.strip():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u""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ret_lst = []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html: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temp_item = re.compile('(&lt;[^&gt;]*?\n[^&gt;]*?&gt;)').findall(item)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match in temp_item: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item = item.replace(match, match.replace("\n", " "))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lst = []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key in attrs: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lst2 = re.compile('(&lt;' + name + '[^&gt;]*?(?:' + key + '=[\'"]' + attrs[key] + '[\'"].*?&gt;))', re.M | re.S).findall(item)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len(lst2) == 0 and attrs[key].find(" ") == -1: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lst2 = re.compile('(&lt;' + name + '[^&gt;]*?(?:' + key + '=' + attrs[key] + '.*?&gt;))', re.M | re.S).findall(item)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len(lst) == 0: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lst = lst2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lst2 = []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test = range(len(lst))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test.reverse()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i in test: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lst[i] in lst2: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del(lst[i])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len(lst) == 0 and attrs == {}: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lst = re.compile('(&lt;' + name + '&gt;)', re.M | re.S).findall(item)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len(lst) == 0: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lst = re.compile('(&lt;' + name + ' .*?&gt;)', re.M | re.S).findall(item)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isinstance(ret, str):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lst2 = []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match in lst: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attr_lst = re.compile('&lt;' + name + '.*?' + ret + '=([\'"].[^&gt;]*?[\'"])&gt;', re.M | re.S).findall(match)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len(attr_lst) == 0: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attr_lst = re.compile('&lt;' + name + '.*?' + ret + '=(.[^&gt;]*?)&gt;', re.M | re.S).findall(match)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tmp in attr_lst: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cont_char = tmp[0]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cont_char in "'\"":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tmp.find('=' + cont_char, tmp.find(cont_char, 1)) &gt; -1: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tmp = tmp[:tmp.find('=' + cont_char, tmp.find(cont_char, 1))]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tmp.rfind(cont_char, 1) &gt; -1: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tmp = tmp[1:tmp.rfind(cont_char)]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tmp.find(" ") &gt; 0: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tmp = tmp[:tmp.find(" ")]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tmp.find("/") &gt; 0: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tmp = tmp[:tmp.find("/")]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tmp.find("&gt;") &gt; 0: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tmp = tmp[:tmp.find("&gt;")]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lst2.append(tmp.strip())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lst = lst2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lst2 = []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match in lst: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endstr = u"&lt;/" + name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start = item.find(match)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end = item.find(endstr, start)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pos = item.find("&lt;" + name, start + 1 )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 pos &lt; end and pos != -1: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tend = item.find(endstr, end + len(endstr))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tend != -1: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end = tend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pos = item.find("&lt;" + name, pos + 1)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start == -1 and end == -1: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 = u""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start &gt; -1 and end &gt; -1: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 = item[start + len(match):end]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end &gt; -1: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 = item[:end]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start &gt; -1: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 = item[start + len(match):]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ret: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endstr = item[end:item.find("&gt;", item.find(endstr)) + 1]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 = match + temp + endstr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item = item[item.find(temp, item.find(match)) + len(temp):]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lst2.append(temp)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lst = lst2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ret_lst += lst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ret_lst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