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Copyright (C) 2015 Surfacingx and Whufclee                              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free software; you can redistribute it and/or modify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under the terms of the GNU General Public License as published by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Foundation; either version 2, or (at your option)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any later version.      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This Program is distributed in the hope that it will be useful,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but WITHOUT ANY WARRANTY; without even the implied warranty of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MERCHANTABILITY or FITNESS FOR A PARTICULAR PURPOSE. See the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GNU General Public License for more details.         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You should have received a copy of the GNU General Public License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along with XBMC; see the file COPYING.  If not, write to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the Free Software Foundation, 675 Mass Ave, Cambridge, MA 02139, USA.       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http://www.gnu.org/copyleft/gpl.html                                        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Kodi Logfile Uploader                                               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Original Code by Team Kodi                               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By Surfacingx and Whufclee                                               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          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Modified to Support Kodi Forks                                             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Added Email Logfile Url Support                                            #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pyqrcode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 import urlencode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 import FancyURLopener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urlparse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urllib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json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xbmcvfs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resources.libs import wizard as wiz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ADDON_ID         = uservar.ADDON_ID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      = uservar.ADDONTITLE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          = uservar.COLOR1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          = uservar.COLOR2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BUILDERNAME      = uservar.BUILDERNAME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           = wiz.addonId(ADDON_ID)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ADDONVERSION     = ADDON.getAddonInfo('version')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DIALOG           = xbmcgui.Dialog()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             = 'https://paste.ubuntu.com/'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       = 2592000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REPLACES         = (('//.+?:.+?@', '//USER:PASSWORD@'),('&lt;user&gt;.+?&lt;/user&gt;', '&lt;user&gt;USER&lt;/user&gt;'),('&lt;pass&gt;.+?&lt;/pass&gt;', '&lt;pass&gt;PASSWORD&lt;/pass&gt;'),)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            = xbmc.translatePath('special://home/')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             = xbmc.translatePath('special://logpath/')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USERDATA         = os.path.join(HOME,      'userdata')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ADDONDATA        = os.path.join(USERDATA,  'addon_data', ADDON_ID)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WIZLOG           = os.path.join(ADDONDATA, 'wizard.log')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socket.setdefaulttimeout(5)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QRCode(xbmcgui.WindowXMLDialog):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__init__(self, *args, **kwargs):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self.image = kwargs["image"]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self.text = kwargs["text"]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onInit(self):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self.imagecontrol = 501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self.textbox = 502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self.okbutton = 503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self.title = 504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self.showdialog()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showdialog(self):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self.getControl(self.imagecontrol).setImage(self.image)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self.getControl(self.textbox).setText(self.text)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self.getControl(self.title).setLabel(ADDONTITLE)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self.setFocus(self.getControl(self.okbutton))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onClick(self, controlId):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(controlId == self.okbutton):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self.close()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 urlopener to set user-agent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pasteURLopener(FancyURLopener):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version = '%s: %s' % (ADDON_ID, ADDONVERSION)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Main: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self.getSettings()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files = self.getFiles()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item in files: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filetype = item[0]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filetype == 'log':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 = wiz.Grab_Log(file=True).replace(LOG, "")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log if log != False else "kodi.log"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 = "Error posting the %s file" % name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filetype == 'oldlog':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 = wiz.Grab_Log(file=True, old=True).replace(LOG, "")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log if log != False else "kodi.old.log"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 = "Error posting the %s file" % name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filetype == 'wizlog':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"wizard.log"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 = "Error posting the %s file" % name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filetype == 'crashlog':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name = "crash log"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error = "Error posting the crashlog file"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succes, data = self.readLog(item[1])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succes: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content = self.cleanLog(data)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succes, result = self.postLog(content, name)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succes: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msg = "Post this url or scan QRcode for your [COLOR %s]%s[/COLOR], together with a description of the problem:[CR][COLOR %s]%s[/COLOR]" % (COLOR1, name, COLOR1, result)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len(self.email) &gt; 5: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em_result, em_msg = self.email_Log(self.email, result, name)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if em_result == 'message':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msg += "[CR]%s" % em_msg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else: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msg += "[CR]Email ERROR: %s" % em_msg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self.showResult(msg, result)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self.showResult('%s[CR]%s' % (error, result))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self.showResult('%s[CR]%s' % (error, result))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getSettings(self):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self.oldlog   = ADDON.getSetting('oldlog') == 'true'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self.wizlog   = ADDON.getSetting('wizlog') == 'true'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self.crashlog = ADDON.getSetting('crashlog') == 'true'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self.email    = ADDON.getSetting('email')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getFiles(self):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logfiles = []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log    = wiz.Grab_Log(file=True)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old    = wiz.Grab_Log(file=True, old=True)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wizard = False if not os.path.exists(WIZLOG) else WIZLOG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log != False: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os.path.exists(log): logfiles.append(['log', log])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self.showResult("No log file found")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 self.showResult("No log file found")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self.oldlog: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old != False: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os.path.exists(old): logfiles.append(['oldlog', old])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else: self.showResult("No old log file found")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self.showResult("No old log file found")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self.wizlog: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wizard != False: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logfiles.append(['wizlog', wizard])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 self.showResult("No wizard log file found")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self.crashlog: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crashlog_path = ''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items = []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xbmc.getCondVisibility('system.platform.osx'):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crashlog_path = os.path.join(os.path.expanduser('~'), 'Library/Logs/DiagnosticReports/')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filematch = 'Kodi'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xbmc.getCondVisibility('system.platform.ios'):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crashlog_path = '/var/mobile/Library/Logs/CrashReporter/'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filematch = 'Kodi'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wiz.platform() == 'linux':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crashlog_path = os.path.expanduser('~') # not 100% accurate (crashlogs can be created in the dir kodi was started from as well)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filematch = 'kodi_crashlog'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wiz.platform() == 'windows':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wiz.log("Windows crashlogs are not supported, please disable this option in the addon settings", xbmc.LOGNOTICE)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#self.showResult("Windows crashlogs are not supported, please disable this option in the addon settings")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elif wiz.platform() == 'android':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wiz.log("Android crashlogs are not supported, please disable this option in the addon settings", xbmc.LOGNOTICE)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#self.showResult("Android crashlogs are not supported, please disable this option in the addon settings")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crashlog_path and os.path.isdir(crashlog_path):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dirs, files = xbmcvfs.listdir(crashlog_path)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item in files: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filematch in item and os.path.isfile(os.path.join(crashlog_path, item)):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items.append(os.path.join(crashlog_path, item))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items.sort(key=lambda f: os.path.getmtime(f))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lastcrash = items[-1]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logfiles.append(['crashlog', lastcrash])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len(items) == 0: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wiz.log("No crashlog file found", xbmc.LOGNOTICE)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logfiles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readLog(self, path):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lf = xbmcvfs.File(path)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content = lf.read()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lf.close()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content: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True, content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wiz.log('file is empty', xbmc.LOGNOTICE)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False, "File is Empty"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except: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wiz.log('unable to read file', xbmc.LOGNOTICE)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False, "Unable to Read File"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cleanLog(self, content):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pattern, repl in REPLACES: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content = re.sub(pattern, repl, content)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content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postLog(self, data, name):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params = {}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params['poster'] = BUILDERNAME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params['content'] = data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params['syntax'] = 'text'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params['expiration'] = 'week'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params = urlencode(params)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url_opener = pasteURLopener()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 = url_opener.open(URL, params)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= 'failed to connect to the server'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wiz.log("%s: %s" % (a, str(e)), xbmc.LOGERROR)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False, a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page_url = page.url.strip()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wiz.log("URL for %s: %s" % (name, page_url), xbmc.LOGNOTICE)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True, page_url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except Exception, e: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 = 'unable to retrieve the paste url'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wiz.log("%s: %s" % (a, str(e)), xbmc.LOGERROR)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False, a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showResult(self, message, url=None):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not url == None: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fn        = url.split('/')[-2]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imagefile = wiz.generateQR(url, fn)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qr = QRCode( "loguploader.xml" , ADDON.getAddonInfo('path'), 'DefaultSkin', image=imagefile, text=message)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qr.doModal()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del qr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os.remove(imagefile)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except: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pass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except Exception, e: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wiz.log(str(e), xbmc.LOGNOTICE)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confirm   = DIALOG.ok(ADDONTITLE, "[COLOR %s]%s[/COLOR]" % (COLOR2, message))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confirm   = DIALOG.ok(ADDONTITLE, "[COLOR %s]%s[/COLOR]" % (COLOR2, message))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 __name__ == '__main__' 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