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os, xbmc, xbmcaddon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binascii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User Edit Variables 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Enable/Disable the text file caching with 'Yes' or 'No' and age being how often it rechecks in minutes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CACHETEXT      = 'Yes'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CACHEAGE       = 30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      = xbmcaddon.Addon().getAddonInfo('id')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    = '[B][COLOR yellow]Assistente Ares Vikings[/COLOR][/B]'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BUILDERNAME    = 'Vikings Build'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#########################Make sure to change the repo to yours!!!!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       = [ADDON_ID, 'repo.vikings', 'My_Builds', 'backupdir']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BUILDFILE      = 'http://sokodi.net/wizard/wizardbuild2019.txt'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UPDATECHECK    =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APKFILE        = 'http://'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YOUTUBETITLE   = 'http://'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YOUTUBEFILE    = 'http://'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ADDONFILE      = 'http://sokodi.net/wizard/wizaddons.txt'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ADVANCEDFILE   = 'http://'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ROMPACK        = 'http://'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EMUAPKS        = 'http://'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ADDONPACK      = 'http://'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          = xbmcaddon.Addon().getAddonInfo('path')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           = os.path.join(PATH, 'resources', 'art')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THEMING MENU ITEMS ##################################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##Alway test to see the color combo!!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NEW GUI THEME ###################################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Choose from the following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these colors avalable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white , blue , orange , yellow , red , purple , pink , lime , cyan, green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#Button focus color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FOCUS_BUTTON_COLOR = 'yellow'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EXIT_BUTTON_COLOR = 'white'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#Highlight outline for lists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HIGHLIGHT_LIST = 'white'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##No TXT file Banner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NO_TXT_FILE = 'red'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full list of colors for below can found @ https://forum.kodi.tv/showthread.php?tid=210837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#Top Main buttons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MAIN_BUTTONS_TEXT = 'white'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 other buttons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OTHER_BUTTONS_TEXT = 'yellow'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 list text color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##FYI any color placed in the txt file will overide this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LIST_TEXT = 'yellow'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#Description text title color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DES_T_COLOR = 'yellow'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#Description color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DESCOLOR = 'white'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#Wizard title name and verion color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WIZTITLE = 'Vikings Ares Wizard'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WIZTITLE_COLOR = 'yellow'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VERTITLE_COLOR = 'white'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VER_NUMBER_COLOR = 'yellow'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colors and theme below is still used for the pop up dialogs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##Alway test to see the color combo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these however you want, just make sure that you have a %s in each of the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THEME's so it grabs the text from the menu item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        = 'blue'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        = 'yellow'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COLOR3         = 'red'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COLOR4         = 'snow'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COLOR5         = 'lime'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Primary menu items   / %s is the menu item and is required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THEME1         = '[COLOR '+COLOR1+']%s[/COLOR]'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Names          / %s is the menu item and is required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THEME2         = '[COLOR '+COLOR1+']%s[/COLOR]'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Alternate items      / %s is the menu item and is required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THEME3         = '[COLOR '+COLOR2+']%s[/COLOR]'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Build Header / %s is the menu item and is required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THEME4         = '[COLOR '+COLOR2+']Current Build:[/COLOR] [COLOR '+COLOR2+']%s[/COLOR]'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Theme Header / %s is the menu item and is required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THEME5         = '[COLOR '+COLOR2+']Current Theme:[/COLOR] [COLOR '+COLOR2+']%s[/COLOR]'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THEME6         = '[COLOR '+COLOR3+'][B]%s[/B][/COLOR]'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 to use locally stored icons the place them in the Resources/Art/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folder of the wizard then use os.path.join(ART, 'imagename.png')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place quotes around os.path.join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  ICONMAINT     = os.path.join(ART, 'mainticon.png')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ICONSETTINGS  = 'http://aftermathwizard.net/repo/wizard/settings.png'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Leave as http:// for default icon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ICONBUILDS     = 'https://i.imgur.com/7CIT93Q.png'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ICONMAINT      = 'https://i.imgur.com/YFw2062.png'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ICONAPK        = 'https://i.imgur.com/cGG1z5S.png'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ICONADDONS     = 'https://i.imgur.com/HlvkAYR.png'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ICONYOUTUBE    = 'https://i.imgur.com/vXDhnji.png'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ICONSAVE       = 'https://i.imgur.com/9HVIKLi.png'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ICONTRAKT      = 'https://i.imgur.com/uqCUoDB.png'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ICONREAL       = 'https://i.imgur.com/Eby6mRW.png'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ICONLOGIN      = 'https://i.imgur.com/xRVbX5r.png'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ICONCONTACT    = 'https://i.imgur.com/Pn7Ctja.png'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ICONSETTINGS   = 'https://i.imgur.com/kOVekP3.png'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Hide the ====== seperators 'Yes' or 'No'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HIDESPACERS    = 'No'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Character used in seperator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SPACER         = '~'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for Contact Page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'Contact' menu item 'Yes' hide or 'No' dont hide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HIDECONTACT    = 'No'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add \n to do line breaks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       = 'Obrigado por usar o instalador Vikings.'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#Images used for the contact window.  http:// for default icon and fanart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CONTACTICON    = os.path.join(ART, 'icon.png')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CONTACTFANART  = 'http://'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AUTO UPDATE #########################################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 FOR THOSE WITH NO REPO #######################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Auto Update 'Yes' or 'No'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AUTOUPDATE     = 'Yes'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Url to wizard version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WIZARDFILE     = 'http://sokodi.net/wizard/wizardbuild2019.txt'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AUTO INSTALL ########################################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 REPO IF NOT INSTALLED ########################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Auto Install 'Yes' or 'No'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AUTOINSTALL    = 'No'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Addon ID for the repository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REPOID         = ''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Url to Addons.xml file in your repo folder(this is so we can get the latest version)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REPOADDONXML   = 'http://'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Url to folder zip is located in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REPOZIPURL     =  'http://'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NOTIFICATION WINDOW##################################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Notification screen Yes or No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        = 'No'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Url to notification file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  = 'http://'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either 'Text' or 'Image'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HEADERTYPE     = 'Text'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Font size of header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FONTHEADER     = 'Font25'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HEADERMESSAGE  = 'Ares Vikings Builds Wizard'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url to image if using Image 424x180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HEADERIMAGE    = ''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Font for Notification Window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FONTSETTINGS   = 'Font12'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Background for Notification Window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    = 'http://'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    #############################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