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 Plexus (c)  2015 enen92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file contains web utilities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Classes: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download_tools() -&gt; Contains a downloader, a extraction function and a remove function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get_page_source -&gt; Get a webpage source code through urllib2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mechanize_browser(url) -&gt; Get a webpage source code through mechanize module. To avoid DDOS protections.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makeRequest(url, headers=None) -&gt; check if a page is up and retrieve its source code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clean(text) -&gt; Remove specific characters from the page source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url_isup(url, headers=None) -&gt; Check if url is up. Returns True or False.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xbmc,xbmcplugin,xbmcgui,xbmcaddon,urllib,urllib2,tarfile,os,sys,re,gzip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StringIO import StringIO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user_agent = 'Mozilla/5.0 (Windows NT 6.1) AppleWebKit/537.36 (KHTML, like Gecko) Chrome/28.0.1468.0 Safari/537.36'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download_tools():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Downloader(self,url,dest,description,heading):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 = xbmcgui.DialogProgress()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dp.create(heading,description,'')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dp.update(0)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urllib.urlretrieve(url,dest,lambda nb, bs, fs, url=url: self._pbhook(nb,bs,fs,dp))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_pbhook(self,numblocks, blocksize, filesize,dp=None):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percent = int((int(numblocks)*int(blocksize)*100)/int(filesize))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dp.update(percent)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percent = 100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dp.update(percent)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dp.iscanceled():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dp.close()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extract(self,file_tar,destination):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 = xbmcgui.DialogProgress()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dp.create(translate(30000),translate(30023))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tar = tarfile.open(file_tar)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tar.extractall(destination)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dp.update(100)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tar.close()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dp.close()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remove(self,file_):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 = xbmcgui.DialogProgress()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dp.create(translate(30000),translate(30024))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os.remove(file_)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dp.update(100)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dp.close()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get_page_source(url):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 = urllib2.Request(url)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req.add_header('User-Agent', user_agent)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response = urllib2.urlopen(req)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response.info().get('Content-Encoding') == 'gzip':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buf = StringIO(response.read())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= gzip.GzipFile(fileobj=buf)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link = f.read()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link = response.read()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response.close()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link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makeRequest(url, headers=None):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headers: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headers = {'User-agent' : 'Mozilla/5.0 (Windows NT 6.1; WOW64; rv:19.0) Gecko/20100101 Firefox/19.0'}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req = urllib2.Request(url,None,headers)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response = urllib2.urlopen(req)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 = response.read()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response.close()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data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sys.exit(0)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url_isup(url, headers=None):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headers: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headers = {'User-agent' : 'Mozilla/5.0 (Windows NT 6.1; WOW64; rv:19.0) Gecko/20100101 Firefox/19.0'}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req = urllib2.Request(url,None,headers)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response = urllib2.urlopen(req)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 = response.read()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response.close()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 return False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clean(text):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command={'\r':'','\n':'','\t':'','&amp;nbsp;':' ','&amp;quot;':'"','&amp;#039;':'','&amp;#39;':"'",'&amp;#227;':'ã','&amp;170;':'ª','&amp;#233;':'é','&amp;#231;':'ç','&amp;#243;':'ó','&amp;#226;':'â','&amp;ntilde;':'ñ','&amp;#225;':'á','&amp;#237;':'í','&amp;#245;':'õ','&amp;#201;':'É','&amp;#250;':'ú','&amp;amp;':'&amp;','&amp;#193;':'Á','&amp;#195;':'Ã','&amp;#202;':'Ê','&amp;#199;':'Ç','&amp;#211;':'Ó','&amp;#213;':'Õ','&amp;#212;':'Ó','&amp;#218;':'Ú'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regex = re.compile("|".join(map(re.escape, command.keys())))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regex.sub(lambda mo: command[mo.group(0)], text)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